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કૌટુંબિક હિસ્સા વહેંચણી સોગંદનામું ::</w:t>
      </w:r>
    </w:p>
    <w:p>
      <w:pPr>
        <w:spacing w:after="200" w:line="360"/>
        <w:jc w:val="both"/>
      </w:pPr>
      <w:r>
        <w:rPr>
          <w:rFonts w:ascii="Noto Sans Gujarati" w:cs="Noto Sans Gujarati" w:eastAsia="Noto Sans Gujarati" w:hAnsi="Noto Sans Gujarati"/>
          <w:sz w:val="24"/>
          <w:szCs w:val="24"/>
        </w:rPr>
        <w:t xml:space="preserve">આથી અમો નીચે સહી કરનાર ………………………………………… ઉ.વ.આ.…………………, ધર્મ : હિન્દુ, ધંધો : ખેતી, રે.………………… વાળા તે અમોના ધર્મના સોગંદ ઉપરથી જાહેર કરીએ છીએ કે,</w:t>
      </w:r>
    </w:p>
    <w:p>
      <w:pPr>
        <w:spacing w:after="200" w:line="360"/>
        <w:jc w:val="both"/>
      </w:pPr>
      <w:r>
        <w:rPr>
          <w:rFonts w:ascii="Noto Sans Gujarati" w:cs="Noto Sans Gujarati" w:eastAsia="Noto Sans Gujarati" w:hAnsi="Noto Sans Gujarati"/>
          <w:sz w:val="24"/>
          <w:szCs w:val="24"/>
        </w:rPr>
        <w:t xml:space="preserve">અમો સોગંદકર્તાની સંયુકત હિસ્સાવાળી ખેતીની જમીન ………………… તાલુકાના મોજે ………………… ગામની સીમમાં ખાતા નં.………………… થી રે.સ.નં.………………… ક્ષેત્રફળવાળી તથા સર્વે નંબર ………………… ક્ષેત્રફળવાળી આવેલી છે. તે સદરહું ખેતીની જમીન અમોના સંયુકત નામે આવેલી છે. તે સદરહું ખેતીની જમીનની અમો અમારા કૌટુંબિક હિસ્સાવહેંચણી અમો ઘર સમજુતીથી નીચે મુજબ કરીએ છીએ.</w:t>
      </w:r>
    </w:p>
    <w:p>
      <w:pPr>
        <w:spacing w:after="200" w:line="360"/>
        <w:jc w:val="both"/>
      </w:pPr>
      <w:r>
        <w:rPr>
          <w:rFonts w:ascii="Noto Sans Gujarati" w:cs="Noto Sans Gujarati" w:eastAsia="Noto Sans Gujarati" w:hAnsi="Noto Sans Gujarati"/>
          <w:sz w:val="24"/>
          <w:szCs w:val="24"/>
        </w:rPr>
        <w:t xml:space="preserve">(૧) ………………………………………… ના ભાગે સર્વે નં.………………… ક્ષેત્રફળવાળી જમીન આવે છે.</w:t>
      </w:r>
    </w:p>
    <w:p>
      <w:pPr>
        <w:spacing w:after="200" w:line="360"/>
        <w:jc w:val="both"/>
      </w:pPr>
      <w:r>
        <w:rPr>
          <w:rFonts w:ascii="Noto Sans Gujarati" w:cs="Noto Sans Gujarati" w:eastAsia="Noto Sans Gujarati" w:hAnsi="Noto Sans Gujarati"/>
          <w:sz w:val="24"/>
          <w:szCs w:val="24"/>
        </w:rPr>
        <w:t xml:space="preserve">(૨) ………………………………………… ના ભાગે સર્વે નં.………………… ક્ષેત્રફળવાળી જમીન આવે છે.</w:t>
      </w:r>
    </w:p>
    <w:p>
      <w:pPr>
        <w:spacing w:after="200" w:line="360"/>
        <w:jc w:val="both"/>
      </w:pPr>
      <w:r>
        <w:rPr>
          <w:rFonts w:ascii="Noto Sans Gujarati" w:cs="Noto Sans Gujarati" w:eastAsia="Noto Sans Gujarati" w:hAnsi="Noto Sans Gujarati"/>
          <w:sz w:val="24"/>
          <w:szCs w:val="24"/>
        </w:rPr>
        <w:t xml:space="preserve">ઉપરોકત વિગતે અમો દર્શાવેલ મુજબની જમીનની વહેંચણી અમારી રાજીખુશીથી, કોઈના પણ દબાણ વગર, સંપૂર્ણ સભાન અવસ્થામાં કરેલ છે. જે અમોને તથા અમારા વંશવારસોને કબુલ મંજુર અને બંધનકર્તા રહેશે. ભવિષ્યમાં આ વહેંચણી બાબતે અમો કે અમારા વારસદારો કોઈપણ જાતનો વાંધો તકરાર કરીશું નહિં.</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બને છે જેની અમોને જાણ છે. ઉપરોકત તમામ હકીકત સત્ય અને ખરી હોય અમોના ધર્મના સોગંદ ઉપરથી જાહેર કરીએ છીએ.</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2026-09-22T09:50:40.091Z</dcterms:created>
  <dcterms:modified xsi:type="dcterms:W3CDTF">2026-09-22T09:50:40.091Z</dcterms:modified>
</cp:coreProperties>
</file>

<file path=docProps/custom.xml><?xml version="1.0" encoding="utf-8"?>
<Properties xmlns="http://schemas.openxmlformats.org/officeDocument/2006/custom-properties" xmlns:vt="http://schemas.openxmlformats.org/officeDocument/2006/docPropsVTypes"/>
</file>