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સોગંદનામું/બાહેંધરી પત્ર ::</w:t>
      </w:r>
    </w:p>
    <w:p>
      <w:pPr>
        <w:spacing w:after="200" w:line="360"/>
        <w:jc w:val="both"/>
      </w:pPr>
      <w:r>
        <w:rPr>
          <w:rFonts w:ascii="Noto Sans Gujarati" w:cs="Noto Sans Gujarati" w:eastAsia="Noto Sans Gujarati" w:hAnsi="Noto Sans Gujarati"/>
          <w:b w:val="false"/>
          <w:bCs w:val="false"/>
          <w:sz w:val="24"/>
          <w:szCs w:val="24"/>
        </w:rPr>
        <w:t xml:space="preserve">આથી હું નીચે સહી કરનાર ………………………………………… ઉ.વ.આ.…… ધર્મે : …………, ધંધો : …………, રહે.…………………, ઠે. …………………, તા.…………………, જી.…………………વાળા હું મારા ધર્મના સોગંદ અને પ્રતીજ્ઞા ઉપર જાહેર કરીએ છીએ કે,</w:t>
      </w:r>
    </w:p>
    <w:p>
      <w:pPr>
        <w:spacing w:after="200" w:line="360"/>
        <w:jc w:val="both"/>
      </w:pPr>
      <w:r>
        <w:rPr>
          <w:rFonts w:ascii="Noto Sans Gujarati" w:cs="Noto Sans Gujarati" w:eastAsia="Noto Sans Gujarati" w:hAnsi="Noto Sans Gujarati"/>
          <w:b w:val="false"/>
          <w:bCs w:val="false"/>
          <w:sz w:val="24"/>
          <w:szCs w:val="24"/>
        </w:rPr>
        <w:t xml:space="preserve">………………………………………… ની …………………… શાખામાંથી મારી માલીકીના સોનાના દાગીના થાલમાં મુકી મે તા. ………………… ના રોજ રૂ.…………………/– અંકે રૂપિયા ………………… પુરાનું ધિરાણ ઉપાડેલ છે. તે ગીરો મુકેલ તેની દાગીનાની ગુલાબી કલરની દાગીનાની પહોંચ બેંક તરફથી પહોંચ નં.………………… તા.………………… થી મારા ખાતા નં.………………… ની મળેલ હતી. જે પહોંચ મારાથી ક્યાંક મુકાઈ ગયેલ છે. અને તપાસ કરવા છતાં મળી આવતી નથી અને ગુમ થયેલ છે.</w:t>
      </w:r>
    </w:p>
    <w:p>
      <w:pPr>
        <w:spacing w:after="200" w:line="360"/>
        <w:jc w:val="both"/>
      </w:pPr>
      <w:r>
        <w:rPr>
          <w:rFonts w:ascii="Noto Sans Gujarati" w:cs="Noto Sans Gujarati" w:eastAsia="Noto Sans Gujarati" w:hAnsi="Noto Sans Gujarati"/>
          <w:b w:val="false"/>
          <w:bCs w:val="false"/>
          <w:sz w:val="24"/>
          <w:szCs w:val="24"/>
        </w:rPr>
        <w:t xml:space="preserve">મેં આ લોનની રકમ તેના વ્યાજ સહિત તા………………… ના રોજ ભરી આપેલ છે. જેની બેંકએ અમોને આપેલ દાગીના મળ્યાની પહોંચ મારાથી ગુમ થવાથી આ સોગંદનામું કરી બેંક જોગ ખાત્રી તથા બાહેંધરી આપુ છું કે,</w:t>
      </w:r>
    </w:p>
    <w:p>
      <w:pPr>
        <w:spacing w:after="200" w:line="360"/>
        <w:jc w:val="both"/>
      </w:pPr>
      <w:r>
        <w:rPr>
          <w:rFonts w:ascii="Noto Sans Gujarati" w:cs="Noto Sans Gujarati" w:eastAsia="Noto Sans Gujarati" w:hAnsi="Noto Sans Gujarati"/>
          <w:b w:val="false"/>
          <w:bCs w:val="false"/>
          <w:sz w:val="24"/>
          <w:szCs w:val="24"/>
        </w:rPr>
        <w:t xml:space="preserve">ભવિષ્યમાં આ પહોંચ મળ્યે બેંકમાં કોઈપણ જાતના દાવા વગર રજુ કરી આપીશ તેમજ સદરહું પહોંચ અન્ય કોઈ શખ્સે કે મારા વંશ વારસો કે વકીલ કે મુખત્યાર કે વહીવટકર્તા રજુ કરી દાગીના પરત મેળવવા માંગ કરે તો તેનો કોઈ હકક હિસ્સો નથી અને તેમાંથી મારે બેંકને મુક્ત કરાવી આપવાની છે. અને આ અંગેની તમામ જવાબદારી લઉ છું. આથી ભવિષ્યમાં કોઈપણ રીતે અસલ પહોંચ અન્ય કોઈ રીતે શખ્સ કે હું કે મારા વંશ–વારસો કે વકીલ કે મુખત્યાર કે વહીવટકર્તા રજુ કરી દાગીના પરત મેળવવા માંગ કરે તેમાંથી બેંકને કોઈપણ પ્રકારની કાનુની કે આર્થિક જવાબદારી આવે તો તે ભરપાઈ કરવાની બાહેંધરી આ સોગંદનામાથી સદરહું બેંક જોગ આપુ છું.</w:t>
      </w:r>
    </w:p>
    <w:p>
      <w:pPr>
        <w:spacing w:after="200" w:line="360"/>
        <w:jc w:val="both"/>
      </w:pPr>
      <w:r>
        <w:rPr>
          <w:rFonts w:ascii="Noto Sans Gujarati" w:cs="Noto Sans Gujarati" w:eastAsia="Noto Sans Gujarati" w:hAnsi="Noto Sans Gujarati"/>
          <w:b w:val="false"/>
          <w:bCs w:val="false"/>
          <w:sz w:val="24"/>
          <w:szCs w:val="24"/>
        </w:rPr>
        <w:t xml:space="preserve">બેંક પાસેથી ડુપ્લીકેટ પહોંચ છે. તેમાં હું મારી સહી કરી દાગીના પરત મળ્યા બદલ તથા બેંક જણાવે તે રીતે પહોંચ લખી આપવા બંધાઉ છું.</w:t>
      </w:r>
    </w:p>
    <w:p>
      <w:pPr>
        <w:spacing w:after="200" w:line="360"/>
        <w:jc w:val="both"/>
      </w:pPr>
      <w:r>
        <w:rPr>
          <w:rFonts w:ascii="Noto Sans Gujarati" w:cs="Noto Sans Gujarati" w:eastAsia="Noto Sans Gujarati" w:hAnsi="Noto Sans Gujarati"/>
          <w:b w:val="false"/>
          <w:bCs w:val="false"/>
          <w:sz w:val="24"/>
          <w:szCs w:val="24"/>
        </w:rPr>
        <w:t xml:space="preserve">ઉપરોકત તમામ હકીકતો મારી રાજીખુશીથી કોઈપણ જાતના દબાણ કે પ્રલોભન વગર, બીનાકેફે મુક્ત સંમતિથી જાહેર કરૂ છું.</w:t>
      </w:r>
    </w:p>
    <w:p>
      <w:pPr>
        <w:spacing w:after="200" w:line="360"/>
        <w:jc w:val="both"/>
      </w:pPr>
      <w:r>
        <w:rPr>
          <w:rFonts w:ascii="Noto Sans Gujarati" w:cs="Noto Sans Gujarati" w:eastAsia="Noto Sans Gujarati" w:hAnsi="Noto Sans Gujarati"/>
          <w:b w:val="false"/>
          <w:bCs w:val="false"/>
          <w:sz w:val="24"/>
          <w:szCs w:val="24"/>
        </w:rPr>
        <w:t xml:space="preserve">ખોટું સોગંદનામું કરવુ તે ફોજદારી ગુન્હાને પાત્ર કૃત્ય છે. તે હકીકતહું અંગત રીતે જાણું છું.</w:t>
      </w:r>
    </w:p>
    <w:p>
      <w:pPr>
        <w:spacing w:after="200" w:line="360"/>
        <w:jc w:val="both"/>
      </w:pPr>
      <w:r>
        <w:rPr>
          <w:rFonts w:ascii="Noto Sans Gujarati" w:cs="Noto Sans Gujarati" w:eastAsia="Noto Sans Gujarati" w:hAnsi="Noto Sans Gujarati"/>
          <w:b w:val="false"/>
          <w:bCs w:val="false"/>
          <w:sz w:val="24"/>
          <w:szCs w:val="24"/>
        </w:rPr>
        <w:t xml:space="preserve">ઉપરમાં જણાવેલ તમામ હકીકત મારી અંગત જાણ મુજબ સત્ય છે. અને આથી સોગંદ ઉપર ખરી જાહેર કરૂ છું.</w:t>
      </w:r>
    </w:p>
    <w:p>
      <w:pPr>
        <w:spacing w:after="200" w:line="360"/>
        <w:jc w:val="both"/>
      </w:pPr>
      <w:r>
        <w:rPr>
          <w:rFonts w:ascii="Noto Sans Gujarati" w:cs="Noto Sans Gujarati" w:eastAsia="Noto Sans Gujarati" w:hAnsi="Noto Sans Gujarati"/>
          <w:b w:val="false"/>
          <w:bCs w:val="false"/>
          <w:sz w:val="24"/>
          <w:szCs w:val="24"/>
        </w:rPr>
        <w:t xml:space="preserve">મુ.…………………</w:t>
      </w:r>
    </w:p>
    <w:p>
      <w:pPr>
        <w:spacing w:after="200" w:line="360"/>
        <w:jc w:val="both"/>
      </w:pPr>
      <w:r>
        <w:rPr>
          <w:rFonts w:ascii="Noto Sans Gujarati" w:cs="Noto Sans Gujarati" w:eastAsia="Noto Sans Gujarati" w:hAnsi="Noto Sans Gujarati"/>
          <w:b w:val="false"/>
          <w:bCs w:val="false"/>
          <w:sz w:val="24"/>
          <w:szCs w:val="24"/>
        </w:rPr>
        <w:t xml:space="preserve">તા.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2026-09-20T11:39:17.596Z</dcterms:created>
  <dcterms:modified xsi:type="dcterms:W3CDTF">2026-09-20T11:39:17.596Z</dcterms:modified>
</cp:coreProperties>
</file>

<file path=docProps/custom.xml><?xml version="1.0" encoding="utf-8"?>
<Properties xmlns="http://schemas.openxmlformats.org/officeDocument/2006/custom-properties" xmlns:vt="http://schemas.openxmlformats.org/officeDocument/2006/docPropsVTypes"/>
</file>