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b w:val="false"/>
          <w:bCs w:val="false"/>
          <w:sz w:val="24"/>
          <w:szCs w:val="24"/>
        </w:rPr>
        <w:t xml:space="preserve">આથી હું નીચે સહી કરનાર ………………………………………… ઉ.વ.આ.……, ધર્મે : …………, ધંધો : …………, રહે. …………………, તા.…………………, જી.…………………વાળા મારી જાતિ અને ધર્મ પ્રતિજ્ઞા ઉપર આ સોગંદનામાથી જાહેર કરૂ છું કે,</w:t>
      </w:r>
    </w:p>
    <w:p>
      <w:pPr>
        <w:spacing w:after="200" w:line="360"/>
        <w:jc w:val="both"/>
      </w:pPr>
      <w:r>
        <w:rPr>
          <w:rFonts w:ascii="Noto Sans Gujarati" w:cs="Noto Sans Gujarati" w:eastAsia="Noto Sans Gujarati" w:hAnsi="Noto Sans Gujarati"/>
          <w:b w:val="false"/>
          <w:bCs w:val="false"/>
          <w:sz w:val="24"/>
          <w:szCs w:val="24"/>
        </w:rPr>
        <w:t xml:space="preserve">અમો ઉપરોકત સરનામે રહીએ છીએ. અમોનું સાચુ અને ખરૂ નામ "…………………………………………" આવેલ છે. જે નામ અમોના આધાર કાર્ડ નં.………………… માં તેમજ પાન કાર્ડ નં.………………… માં આવેલ છે. તેમજ અમોના નામે ………………… મુકામે સી.સ.નં. ………………… વાળી મિલ્કત આવેલ છે. જે મિલ્કતના પ્રોપર્ટી કાર્ડમાં અમોનું નામ કોમ્પ્યુટર ટાઈપ મીસ્ટેક કે ગમે તે કારણે "…………………………………………" આવેલ છે. પરંતુ ઉપરોકત બંને નામવાળી વ્યકિત અમો પોતે એક જ છીએ.</w:t>
      </w:r>
    </w:p>
    <w:p>
      <w:pPr>
        <w:spacing w:after="200" w:line="360"/>
        <w:jc w:val="both"/>
      </w:pPr>
      <w:r>
        <w:rPr>
          <w:rFonts w:ascii="Noto Sans Gujarati" w:cs="Noto Sans Gujarati" w:eastAsia="Noto Sans Gujarati" w:hAnsi="Noto Sans Gujarati"/>
          <w:b w:val="false"/>
          <w:bCs w:val="false"/>
          <w:sz w:val="24"/>
          <w:szCs w:val="24"/>
        </w:rPr>
        <w:t xml:space="preserve">હાલ ઉપરોકત મિલ્કતમાં અમોને ………………… માંથી ઈલે. કનેકશન મેળવવાનું હોય પરંતુ ઉપરોકત વિગતે અમોના નામમાં વિસંગતતા આવેલ હોય જેથી હાલનું સોગંદનામું કરવા ફરજ પડેલ છે.</w:t>
      </w:r>
    </w:p>
    <w:p>
      <w:pPr>
        <w:spacing w:after="200" w:line="360"/>
        <w:jc w:val="both"/>
      </w:pPr>
      <w:r>
        <w:rPr>
          <w:rFonts w:ascii="Noto Sans Gujarati" w:cs="Noto Sans Gujarati" w:eastAsia="Noto Sans Gujarati" w:hAnsi="Noto Sans Gujarati"/>
          <w:b w:val="false"/>
          <w:bCs w:val="false"/>
          <w:sz w:val="24"/>
          <w:szCs w:val="24"/>
        </w:rPr>
        <w:t xml:space="preserve">ખોટું સોગંદનામું કરવું તે ફોજદારી ગુન્હો બને છે તેની અમોને જાણ છે. ઉપરોકત હકીકત સત્ય અને ખરી હોય સોગંદ ઉપર જાહેર કરૂ છું.</w:t>
      </w:r>
    </w:p>
    <w:p>
      <w:pPr>
        <w:spacing w:after="200" w:line="360"/>
        <w:jc w:val="both"/>
      </w:pPr>
      <w:r>
        <w:rPr>
          <w:rFonts w:ascii="Noto Sans Gujarati" w:cs="Noto Sans Gujarati" w:eastAsia="Noto Sans Gujarati" w:hAnsi="Noto Sans Gujarati"/>
          <w:b w:val="false"/>
          <w:bCs w:val="false"/>
          <w:sz w:val="24"/>
          <w:szCs w:val="24"/>
        </w:rPr>
        <w:t xml:space="preserve">તા. …………………</w:t>
      </w:r>
    </w:p>
    <w:p>
      <w:pPr>
        <w:spacing w:after="200" w:line="360"/>
        <w:jc w:val="both"/>
      </w:pPr>
      <w:r>
        <w:rPr>
          <w:rFonts w:ascii="Noto Sans Gujarati" w:cs="Noto Sans Gujarati" w:eastAsia="Noto Sans Gujarati" w:hAnsi="Noto Sans Gujarati"/>
          <w:b w:val="false"/>
          <w:bCs w:val="false"/>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2026-09-20T11:39:17.601Z</dcterms:created>
  <dcterms:modified xsi:type="dcterms:W3CDTF">2026-09-20T11:39:17.601Z</dcterms:modified>
</cp:coreProperties>
</file>

<file path=docProps/custom.xml><?xml version="1.0" encoding="utf-8"?>
<Properties xmlns="http://schemas.openxmlformats.org/officeDocument/2006/custom-properties" xmlns:vt="http://schemas.openxmlformats.org/officeDocument/2006/docPropsVTypes"/>
</file>