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 ધંધો : ખેતી–ઘરકામ, રહે. …………………, તા.…………………, જી.…………………વાળા અમોની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અમોના નામે ………………… તાલુકાના ………………… મુકામે અમોના કુટુંબ પરિવાર સાથે રહીએ છીએ. અમોના પતિ ગુજ. …………………………………………નું અવશાન તા.………………… ના રોજ ………………… ગામે થયેલ છે. તેમજ અમોના પતિ ………………… ગામના ખાતેદાર ખેતુત હોય જેથી અકસ્માત મરણપામનાર ખાતેદાર ખેતુતને સરકારશ્રીમાં મળતી સહાય મેળવવાના કામે તેમના સીધીલીટીના વારસો દર્શાવતા તેમના પેઢીનામાની જરૂરીયાત હોય અમોના ગુજ. પતિના સીધીલીટીના હૈયાત વારસો નીચે મુજબ છે.</w:t>
      </w:r>
    </w:p>
    <w:p>
      <w:pPr>
        <w:spacing w:after="200" w:line="360"/>
        <w:jc w:val="both"/>
      </w:pPr>
      <w:r>
        <w:rPr>
          <w:rFonts w:ascii="Noto Sans Gujarati" w:cs="Noto Sans Gujarati" w:eastAsia="Noto Sans Gujarati" w:hAnsi="Noto Sans Gujarati"/>
          <w:sz w:val="24"/>
          <w:szCs w:val="24"/>
        </w:rPr>
        <w:t xml:space="preserve">નામ                                        ઉ.વ.આ.       ગુજરનાર સબંધ</w:t>
      </w:r>
    </w:p>
    <w:p>
      <w:pPr>
        <w:spacing w:after="200" w:line="360"/>
        <w:jc w:val="both"/>
      </w:pPr>
      <w:r>
        <w:rPr>
          <w:rFonts w:ascii="Noto Sans Gujarati" w:cs="Noto Sans Gujarati" w:eastAsia="Noto Sans Gujarati" w:hAnsi="Noto Sans Gujarati"/>
          <w:sz w:val="24"/>
          <w:szCs w:val="24"/>
        </w:rPr>
        <w:t xml:space="preserve">…………………………………………                    …………………       વિધવા પત્ની</w:t>
      </w:r>
    </w:p>
    <w:p>
      <w:pPr>
        <w:spacing w:after="200" w:line="360"/>
        <w:jc w:val="both"/>
      </w:pPr>
      <w:r>
        <w:rPr>
          <w:rFonts w:ascii="Noto Sans Gujarati" w:cs="Noto Sans Gujarati" w:eastAsia="Noto Sans Gujarati" w:hAnsi="Noto Sans Gujarati"/>
          <w:sz w:val="24"/>
          <w:szCs w:val="24"/>
        </w:rPr>
        <w:t xml:space="preserve">…………………………………………                    …………………       પુત્ર/પુત્રી</w:t>
      </w:r>
    </w:p>
    <w:p>
      <w:pPr>
        <w:spacing w:after="200" w:line="360"/>
        <w:jc w:val="both"/>
      </w:pPr>
      <w:r>
        <w:rPr>
          <w:rFonts w:ascii="Noto Sans Gujarati" w:cs="Noto Sans Gujarati" w:eastAsia="Noto Sans Gujarati" w:hAnsi="Noto Sans Gujarati"/>
          <w:sz w:val="24"/>
          <w:szCs w:val="24"/>
        </w:rPr>
        <w:t xml:space="preserve">…………………………………………                    …………………       પુત્ર/પુત્રી</w:t>
      </w:r>
    </w:p>
    <w:p>
      <w:pPr>
        <w:spacing w:after="200" w:line="360"/>
        <w:jc w:val="both"/>
      </w:pPr>
      <w:r>
        <w:rPr>
          <w:rFonts w:ascii="Noto Sans Gujarati" w:cs="Noto Sans Gujarati" w:eastAsia="Noto Sans Gujarati" w:hAnsi="Noto Sans Gujarati"/>
          <w:sz w:val="24"/>
          <w:szCs w:val="24"/>
        </w:rPr>
        <w:t xml:space="preserve">અમો ઉપર લખ્યા અમો ગુજ. પતિ …………………………………………ના સીધીલીટીના હૈયાત વારસદારોના નામ આવેલ છે. તે સીવાય અન્ય કોઈ વારસદાર આવેલા નથી કે વારસોના છુપાવેલ નથી. હાલ અમોને ઉપરોકત વિગતે અમોના ગુજ. પતિના સીધીલીટીના વારસો અંગેનું વારસાઈ આંબો/પેઢીનામું કઢાવવાનું હોય જેથી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છે તેની અમોને જાણ છે. ઉપરોકત હકિકત સત્ય અને ખરી હોય તે સોગંદ ઉપર જાહેર કરુ છું.</w:t>
      </w:r>
    </w:p>
    <w:p>
      <w:pPr>
        <w:spacing w:after="200" w:line="360"/>
        <w:jc w:val="both"/>
      </w:pPr>
      <w:r>
        <w:rPr>
          <w:rFonts w:ascii="Noto Sans Gujarati" w:cs="Noto Sans Gujarati" w:eastAsia="Noto Sans Gujarati" w:hAnsi="Noto Sans Gujarati"/>
          <w:sz w:val="24"/>
          <w:szCs w:val="24"/>
        </w:rPr>
        <w:t xml:space="preserve">મું. …………………</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2026-09-20T11:53:20.025Z</dcterms:created>
  <dcterms:modified xsi:type="dcterms:W3CDTF">2026-09-20T11:53:20.025Z</dcterms:modified>
</cp:coreProperties>
</file>

<file path=docProps/custom.xml><?xml version="1.0" encoding="utf-8"?>
<Properties xmlns="http://schemas.openxmlformats.org/officeDocument/2006/custom-properties" xmlns:vt="http://schemas.openxmlformats.org/officeDocument/2006/docPropsVTypes"/>
</file>