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0D27" w14:textId="1D2C69F2" w:rsidR="004420C3" w:rsidRPr="001064DD" w:rsidRDefault="00FD28EA" w:rsidP="001064DD">
      <w:pPr>
        <w:jc w:val="center"/>
        <w:rPr>
          <w:b/>
          <w:bCs/>
          <w:sz w:val="48"/>
          <w:szCs w:val="48"/>
          <w:lang w:val="en-US"/>
        </w:rPr>
      </w:pPr>
      <w:r w:rsidRPr="001064DD">
        <w:rPr>
          <w:b/>
          <w:bCs/>
          <w:sz w:val="48"/>
          <w:szCs w:val="48"/>
          <w:lang w:val="en-US"/>
        </w:rPr>
        <w:t>Disable Logs Easy</w:t>
      </w:r>
    </w:p>
    <w:p w14:paraId="4BE92E26" w14:textId="4B9C3B59" w:rsidR="00FD28EA" w:rsidRDefault="00FD28EA">
      <w:pPr>
        <w:rPr>
          <w:lang w:val="en-US"/>
        </w:rPr>
      </w:pPr>
    </w:p>
    <w:p w14:paraId="439DB37A" w14:textId="30816381" w:rsidR="00FD28EA" w:rsidRPr="001064DD" w:rsidRDefault="00FD28EA">
      <w:pPr>
        <w:rPr>
          <w:b/>
          <w:bCs/>
          <w:sz w:val="40"/>
          <w:szCs w:val="40"/>
          <w:lang w:val="en-US"/>
        </w:rPr>
      </w:pPr>
      <w:r w:rsidRPr="001064DD">
        <w:rPr>
          <w:b/>
          <w:bCs/>
          <w:sz w:val="40"/>
          <w:szCs w:val="40"/>
          <w:lang w:val="en-US"/>
        </w:rPr>
        <w:t>How to use:</w:t>
      </w:r>
    </w:p>
    <w:p w14:paraId="6ED31DFB" w14:textId="10637ED1" w:rsidR="00FD28EA" w:rsidRPr="001064DD" w:rsidRDefault="00FD28EA">
      <w:pPr>
        <w:rPr>
          <w:b/>
          <w:bCs/>
          <w:sz w:val="32"/>
          <w:szCs w:val="32"/>
          <w:lang w:val="en-US"/>
        </w:rPr>
      </w:pPr>
      <w:r w:rsidRPr="001064DD">
        <w:rPr>
          <w:b/>
          <w:bCs/>
          <w:sz w:val="32"/>
          <w:szCs w:val="32"/>
          <w:lang w:val="en-US"/>
        </w:rPr>
        <w:t>Method 1 (prefab):</w:t>
      </w:r>
    </w:p>
    <w:p w14:paraId="5404CD93" w14:textId="5FF0E5A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scene of your game which starts first</w:t>
      </w:r>
    </w:p>
    <w:p w14:paraId="37A60D0F" w14:textId="01DD2ED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prefabs folder </w:t>
      </w:r>
      <w:r w:rsidRPr="001064DD">
        <w:rPr>
          <w:i/>
          <w:iCs/>
          <w:lang w:val="en-US"/>
        </w:rPr>
        <w:t>in Dev Dunk Studio/Disable Logs Easy</w:t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A6E2D" wp14:editId="1CA17816">
            <wp:extent cx="3248025" cy="1085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CC3FA80" w14:textId="5B431893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the </w:t>
      </w:r>
      <w:proofErr w:type="spellStart"/>
      <w:r w:rsidRPr="001064DD">
        <w:rPr>
          <w:i/>
          <w:iCs/>
          <w:lang w:val="en-US"/>
        </w:rPr>
        <w:t>LogManager</w:t>
      </w:r>
      <w:proofErr w:type="spellEnd"/>
      <w:r>
        <w:rPr>
          <w:lang w:val="en-US"/>
        </w:rPr>
        <w:t xml:space="preserve"> prefab into your scene</w:t>
      </w:r>
      <w:r>
        <w:rPr>
          <w:lang w:val="en-US"/>
        </w:rPr>
        <w:br/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1F5A3" wp14:editId="32492729">
            <wp:extent cx="1647825" cy="10668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4DD">
        <w:rPr>
          <w:noProof/>
        </w:rPr>
        <w:br/>
      </w:r>
    </w:p>
    <w:p w14:paraId="0D9702C0" w14:textId="412E493D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settings on the game object to your liking</w:t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0E783" wp14:editId="721E8E23">
            <wp:extent cx="5372100" cy="35909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754F345" w14:textId="27BC80FA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works</w:t>
      </w:r>
    </w:p>
    <w:p w14:paraId="5C4A0BD0" w14:textId="6435E35D" w:rsidR="00FD28EA" w:rsidRPr="001064DD" w:rsidRDefault="00FD28EA" w:rsidP="00FD28EA">
      <w:pPr>
        <w:rPr>
          <w:b/>
          <w:bCs/>
          <w:sz w:val="32"/>
          <w:szCs w:val="32"/>
          <w:lang w:val="en-US"/>
        </w:rPr>
      </w:pPr>
      <w:r w:rsidRPr="001064DD">
        <w:rPr>
          <w:b/>
          <w:bCs/>
          <w:sz w:val="32"/>
          <w:szCs w:val="32"/>
          <w:lang w:val="en-US"/>
        </w:rPr>
        <w:lastRenderedPageBreak/>
        <w:t>Method 2 (add component manually):</w:t>
      </w:r>
    </w:p>
    <w:p w14:paraId="5C74A5B9" w14:textId="14AF1FC1" w:rsidR="00FD28EA" w:rsidRP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scene of your game which starts first</w:t>
      </w:r>
    </w:p>
    <w:p w14:paraId="22EB929F" w14:textId="49FAACE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any game object in your scene which is active when the game starts (recommended to not use any prefabs)</w:t>
      </w:r>
    </w:p>
    <w:p w14:paraId="30C6EE1C" w14:textId="6429EA3B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 w:rsidRPr="001064DD">
        <w:rPr>
          <w:i/>
          <w:iCs/>
          <w:lang w:val="en-US"/>
        </w:rPr>
        <w:t>DisableLogsTool</w:t>
      </w:r>
      <w:proofErr w:type="spellEnd"/>
      <w:r>
        <w:rPr>
          <w:lang w:val="en-US"/>
        </w:rPr>
        <w:t xml:space="preserve"> to your game object</w:t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2C9B5" wp14:editId="44D0FA79">
            <wp:extent cx="5372100" cy="27717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70FE90D" w14:textId="370BB96B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settings on the </w:t>
      </w:r>
      <w:r>
        <w:rPr>
          <w:lang w:val="en-US"/>
        </w:rPr>
        <w:t>game object</w:t>
      </w:r>
      <w:r>
        <w:rPr>
          <w:lang w:val="en-US"/>
        </w:rPr>
        <w:t xml:space="preserve"> to your liking</w:t>
      </w:r>
    </w:p>
    <w:p w14:paraId="57D50B7F" w14:textId="5524D8A0" w:rsidR="00FD28EA" w:rsidRDefault="00FD28EA" w:rsidP="00FD28E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39B614" wp14:editId="570AD1F0">
            <wp:extent cx="5324475" cy="340042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8C2DFC8" w14:textId="0197564F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works</w:t>
      </w:r>
    </w:p>
    <w:p w14:paraId="6A4F3123" w14:textId="372E9749" w:rsidR="00FD28EA" w:rsidRDefault="00FD28EA" w:rsidP="00FD28EA">
      <w:pPr>
        <w:rPr>
          <w:sz w:val="24"/>
          <w:szCs w:val="24"/>
          <w:lang w:val="en-US"/>
        </w:rPr>
      </w:pPr>
    </w:p>
    <w:p w14:paraId="116EA357" w14:textId="77777777" w:rsidR="003D52E2" w:rsidRPr="001064DD" w:rsidRDefault="003D52E2" w:rsidP="00FD28EA">
      <w:pPr>
        <w:rPr>
          <w:sz w:val="24"/>
          <w:szCs w:val="24"/>
          <w:lang w:val="en-US"/>
        </w:rPr>
      </w:pPr>
    </w:p>
    <w:p w14:paraId="21AA4736" w14:textId="6E7DFA2B" w:rsidR="00FD28EA" w:rsidRPr="001064DD" w:rsidRDefault="00FD28EA" w:rsidP="00FD28EA">
      <w:pPr>
        <w:rPr>
          <w:b/>
          <w:bCs/>
          <w:sz w:val="28"/>
          <w:szCs w:val="28"/>
          <w:lang w:val="en-US"/>
        </w:rPr>
      </w:pPr>
      <w:r w:rsidRPr="001064DD">
        <w:rPr>
          <w:b/>
          <w:bCs/>
          <w:sz w:val="28"/>
          <w:szCs w:val="28"/>
          <w:lang w:val="en-US"/>
        </w:rPr>
        <w:lastRenderedPageBreak/>
        <w:t>How to change settings using code (does not save settings after stopping):</w:t>
      </w:r>
    </w:p>
    <w:p w14:paraId="71F32626" w14:textId="5C2D91F3" w:rsidR="00FD28EA" w:rsidRPr="001064DD" w:rsidRDefault="001064DD" w:rsidP="00106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1064DD">
        <w:rPr>
          <w:rFonts w:ascii="Consolas" w:hAnsi="Consolas" w:cs="Consolas"/>
          <w:i/>
          <w:iCs/>
          <w:color w:val="0000FF"/>
          <w:sz w:val="19"/>
          <w:szCs w:val="19"/>
        </w:rPr>
        <w:t>using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 xml:space="preserve"> LogsTools;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the top of your 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5F36FADF" w14:textId="34F5C23E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DisableLogsTool.ToggleLogs(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bool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or disable logging</w:t>
      </w:r>
    </w:p>
    <w:p w14:paraId="0107E4E0" w14:textId="0A6D5694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DisableLogsTool.ChangeMaxLogType(WhatToLog)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change the max allowed logs</w:t>
      </w:r>
    </w:p>
    <w:p w14:paraId="1F9F1F9E" w14:textId="3E947162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EnableAllLogs()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all logs</w:t>
      </w:r>
    </w:p>
    <w:p w14:paraId="1168D601" w14:textId="6820E440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true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all logs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only in builds</w:t>
      </w:r>
    </w:p>
    <w:p w14:paraId="50E15679" w14:textId="2F1E18CA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EnableAllLogs(WhatToLog)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 enable logs until the specified type</w:t>
      </w:r>
    </w:p>
    <w:p w14:paraId="3B429B79" w14:textId="79231290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DisableAllLogs()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logs</w:t>
      </w:r>
    </w:p>
    <w:p w14:paraId="05535776" w14:textId="30A9C8FD" w:rsidR="001064DD" w:rsidRPr="001064DD" w:rsidRDefault="001064DD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DisableLogsTool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.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DisableAllLogs(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true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disable all logs, only in builds</w:t>
      </w:r>
    </w:p>
    <w:p w14:paraId="7C904FF3" w14:textId="0C49E84C" w:rsidR="001064DD" w:rsidRDefault="001064DD" w:rsidP="001064DD">
      <w:pPr>
        <w:rPr>
          <w:lang w:val="en-US"/>
        </w:rPr>
      </w:pPr>
    </w:p>
    <w:p w14:paraId="0A6165D5" w14:textId="77777777" w:rsidR="001064DD" w:rsidRDefault="001064DD" w:rsidP="001064DD">
      <w:pPr>
        <w:rPr>
          <w:lang w:val="en-US"/>
        </w:rPr>
      </w:pPr>
    </w:p>
    <w:p w14:paraId="4014AC34" w14:textId="4BDF2E60" w:rsidR="001064DD" w:rsidRPr="001064DD" w:rsidRDefault="001064DD" w:rsidP="001064DD">
      <w:pPr>
        <w:rPr>
          <w:b/>
          <w:bCs/>
          <w:sz w:val="24"/>
          <w:szCs w:val="24"/>
          <w:lang w:val="en-US"/>
        </w:rPr>
      </w:pPr>
      <w:proofErr w:type="spellStart"/>
      <w:r w:rsidRPr="001064DD">
        <w:rPr>
          <w:b/>
          <w:bCs/>
          <w:sz w:val="32"/>
          <w:szCs w:val="32"/>
          <w:lang w:val="en-US"/>
        </w:rPr>
        <w:t>WhatToLog</w:t>
      </w:r>
      <w:proofErr w:type="spellEnd"/>
      <w:r w:rsidRPr="001064DD">
        <w:rPr>
          <w:b/>
          <w:bCs/>
          <w:sz w:val="32"/>
          <w:szCs w:val="32"/>
          <w:lang w:val="en-US"/>
        </w:rPr>
        <w:t xml:space="preserve"> explained:</w:t>
      </w:r>
      <w:r w:rsidRPr="001064DD">
        <w:rPr>
          <w:b/>
          <w:bCs/>
          <w:sz w:val="32"/>
          <w:szCs w:val="32"/>
          <w:lang w:val="en-US"/>
        </w:rPr>
        <w:br/>
      </w:r>
    </w:p>
    <w:p w14:paraId="031CFCEE" w14:textId="3A7742C9" w:rsidR="001064DD" w:rsidRDefault="001064DD" w:rsidP="001064DD">
      <w:pPr>
        <w:rPr>
          <w:lang w:val="en-US"/>
        </w:rPr>
      </w:pPr>
      <w:r>
        <w:rPr>
          <w:noProof/>
        </w:rPr>
        <w:drawing>
          <wp:inline distT="0" distB="0" distL="0" distR="0" wp14:anchorId="09E8AD3F" wp14:editId="3E4AFA4A">
            <wp:extent cx="1485900" cy="1514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WhatToLog</w:t>
      </w:r>
      <w:proofErr w:type="spellEnd"/>
      <w:r>
        <w:rPr>
          <w:lang w:val="en-US"/>
        </w:rPr>
        <w:t xml:space="preserve"> is an enumerator containing all log types in order. If you select 1 value, that type of log and those below it will still log (if logging is enabled).</w:t>
      </w:r>
      <w:r>
        <w:rPr>
          <w:lang w:val="en-US"/>
        </w:rPr>
        <w:br/>
      </w:r>
      <w:r>
        <w:rPr>
          <w:lang w:val="en-US"/>
        </w:rPr>
        <w:br/>
        <w:t>Example:</w:t>
      </w:r>
    </w:p>
    <w:p w14:paraId="7799FD2D" w14:textId="311BD9DA" w:rsidR="001064DD" w:rsidRPr="001064DD" w:rsidRDefault="001064DD" w:rsidP="001064DD">
      <w:pPr>
        <w:rPr>
          <w:i/>
          <w:iCs/>
          <w:lang w:val="en-US"/>
        </w:rPr>
      </w:pPr>
      <w:r>
        <w:rPr>
          <w:lang w:val="en-US"/>
        </w:rPr>
        <w:t>If you select warning, regular logs will not get logged, while warnings, errors and exceptions still pop up!</w:t>
      </w:r>
    </w:p>
    <w:sectPr w:rsidR="001064DD" w:rsidRPr="001064DD" w:rsidSect="001064D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7A15" w14:textId="77777777" w:rsidR="00F80397" w:rsidRDefault="00F80397" w:rsidP="001064DD">
      <w:pPr>
        <w:spacing w:after="0" w:line="240" w:lineRule="auto"/>
      </w:pPr>
      <w:r>
        <w:separator/>
      </w:r>
    </w:p>
  </w:endnote>
  <w:endnote w:type="continuationSeparator" w:id="0">
    <w:p w14:paraId="49BB268D" w14:textId="77777777" w:rsidR="00F80397" w:rsidRDefault="00F80397" w:rsidP="0010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E507" w14:textId="77777777" w:rsidR="00F80397" w:rsidRDefault="00F80397" w:rsidP="001064DD">
      <w:pPr>
        <w:spacing w:after="0" w:line="240" w:lineRule="auto"/>
      </w:pPr>
      <w:r>
        <w:separator/>
      </w:r>
    </w:p>
  </w:footnote>
  <w:footnote w:type="continuationSeparator" w:id="0">
    <w:p w14:paraId="371921C3" w14:textId="77777777" w:rsidR="00F80397" w:rsidRDefault="00F80397" w:rsidP="0010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8774" w14:textId="19851BF9" w:rsidR="003D52E2" w:rsidRPr="001064DD" w:rsidRDefault="001064DD">
    <w:pPr>
      <w:pStyle w:val="Header"/>
      <w:rPr>
        <w:lang w:val="en-US"/>
      </w:rPr>
    </w:pPr>
    <w:r>
      <w:rPr>
        <w:lang w:val="en-US"/>
      </w:rPr>
      <w:t>Disable Logs Easy</w:t>
    </w:r>
    <w:r w:rsidR="003D52E2">
      <w:rPr>
        <w:lang w:val="en-US"/>
      </w:rPr>
      <w:tab/>
    </w:r>
    <w:r w:rsidR="003D52E2">
      <w:rPr>
        <w:lang w:val="en-US"/>
      </w:rPr>
      <w:tab/>
      <w:t>Dev Dunk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A6C5F"/>
    <w:multiLevelType w:val="hybridMultilevel"/>
    <w:tmpl w:val="628CFC54"/>
    <w:lvl w:ilvl="0" w:tplc="49DE4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EA"/>
    <w:rsid w:val="001064DD"/>
    <w:rsid w:val="003D52E2"/>
    <w:rsid w:val="004420C3"/>
    <w:rsid w:val="00F80397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3246"/>
  <w15:chartTrackingRefBased/>
  <w15:docId w15:val="{0BE6C9A3-A202-422F-9282-78CD2FB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DD"/>
  </w:style>
  <w:style w:type="paragraph" w:styleId="Footer">
    <w:name w:val="footer"/>
    <w:basedOn w:val="Normal"/>
    <w:link w:val="FooterChar"/>
    <w:uiPriority w:val="99"/>
    <w:unhideWhenUsed/>
    <w:rsid w:val="00106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</dc:creator>
  <cp:keywords/>
  <dc:description/>
  <cp:lastModifiedBy>dylan smit</cp:lastModifiedBy>
  <cp:revision>1</cp:revision>
  <dcterms:created xsi:type="dcterms:W3CDTF">2021-10-31T18:54:00Z</dcterms:created>
  <dcterms:modified xsi:type="dcterms:W3CDTF">2021-10-31T19:16:00Z</dcterms:modified>
</cp:coreProperties>
</file>