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2E045925" w:rsidR="006E4815" w:rsidRDefault="006E4815" w:rsidP="00EF2118">
      <w:pPr>
        <w:jc w:val="center"/>
      </w:pPr>
    </w:p>
    <w:p w14:paraId="77DC9C3B" w14:textId="77777777" w:rsidR="006E4815" w:rsidRDefault="006E4815" w:rsidP="00EF2118">
      <w:pPr>
        <w:jc w:val="center"/>
      </w:pPr>
    </w:p>
    <w:p w14:paraId="5E33AE6C" w14:textId="370AB7F0" w:rsidR="00192ADB" w:rsidRDefault="006E4815" w:rsidP="00EF2118">
      <w:pPr>
        <w:jc w:val="center"/>
      </w:pPr>
      <w:r>
        <w:t>Credits and References</w:t>
      </w:r>
    </w:p>
    <w:p w14:paraId="13C4CE1A" w14:textId="5DD65D91" w:rsidR="00EF2118" w:rsidRDefault="00EF2118" w:rsidP="006E4815"/>
    <w:p w14:paraId="03D06A68" w14:textId="7A5681F4" w:rsidR="006E4815" w:rsidRDefault="006E4815" w:rsidP="006E4815">
      <w:r>
        <w:t>2D submarine asset</w:t>
      </w:r>
    </w:p>
    <w:p w14:paraId="63C45916" w14:textId="1F616F72" w:rsidR="006E4815" w:rsidRDefault="00010038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77FD228E" w14:textId="45239FFD" w:rsidR="00E35C62" w:rsidRDefault="00E35C62" w:rsidP="006E4815">
      <w:pPr>
        <w:rPr>
          <w:rStyle w:val="Hyperlink"/>
        </w:rPr>
      </w:pPr>
    </w:p>
    <w:p w14:paraId="02BD973D" w14:textId="44C0DAD4" w:rsidR="00E35C62" w:rsidRDefault="00E35C62" w:rsidP="006E4815">
      <w:pPr>
        <w:rPr>
          <w:color w:val="FFFFFF" w:themeColor="background1"/>
        </w:rPr>
      </w:pPr>
      <w:r>
        <w:rPr>
          <w:color w:val="FFFFFF" w:themeColor="background1"/>
        </w:rPr>
        <w:t>week 1 movement</w:t>
      </w:r>
    </w:p>
    <w:p w14:paraId="3597D4C0" w14:textId="621A5BC3" w:rsidR="00E35C62" w:rsidRDefault="00E35C62" w:rsidP="006E4815">
      <w:pPr>
        <w:rPr>
          <w:color w:val="FFFFFF" w:themeColor="background1"/>
        </w:rPr>
      </w:pPr>
      <w:r>
        <w:rPr>
          <w:color w:val="FFFFFF" w:themeColor="background1"/>
        </w:rPr>
        <w:t>up and down to control depth</w:t>
      </w:r>
    </w:p>
    <w:p w14:paraId="283F322A" w14:textId="2B9B8985" w:rsidR="00E35C62" w:rsidRDefault="00E35C62" w:rsidP="006E4815">
      <w:pPr>
        <w:rPr>
          <w:color w:val="FFFFFF" w:themeColor="background1"/>
        </w:rPr>
      </w:pPr>
      <w:r>
        <w:rPr>
          <w:color w:val="FFFFFF" w:themeColor="background1"/>
        </w:rPr>
        <w:t>left and right of screen will be with force to create a drift effect</w:t>
      </w:r>
    </w:p>
    <w:p w14:paraId="08F78751" w14:textId="6A4EA90A" w:rsidR="00E35C62" w:rsidRPr="00E35C62" w:rsidRDefault="00010038" w:rsidP="006E4815">
      <w:pPr>
        <w:rPr>
          <w:color w:val="FFFFFF" w:themeColor="background1"/>
        </w:rPr>
      </w:pPr>
      <w:r>
        <w:rPr>
          <w:color w:val="FFFFFF" w:themeColor="background1"/>
        </w:rPr>
        <w:t>Also need to add a background</w:t>
      </w:r>
    </w:p>
    <w:p w14:paraId="1E6A7DC7" w14:textId="36B13E49" w:rsidR="006E4815" w:rsidRDefault="006E4815" w:rsidP="006E4815"/>
    <w:p w14:paraId="48AF52AE" w14:textId="77777777" w:rsidR="006E4815" w:rsidRDefault="006E4815" w:rsidP="006E4815"/>
    <w:sectPr w:rsidR="006E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192ADB"/>
    <w:rsid w:val="004A0516"/>
    <w:rsid w:val="006E4815"/>
    <w:rsid w:val="00C42338"/>
    <w:rsid w:val="00E35C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ngegg.com/en/png-nud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7</cp:revision>
  <dcterms:created xsi:type="dcterms:W3CDTF">2021-04-01T04:39:00Z</dcterms:created>
  <dcterms:modified xsi:type="dcterms:W3CDTF">2021-04-06T07:08:00Z</dcterms:modified>
</cp:coreProperties>
</file>