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4D586" w14:textId="03A5DB13" w:rsidR="00354804" w:rsidRPr="00354804" w:rsidRDefault="00354804" w:rsidP="00354804">
      <w:r>
        <w:t xml:space="preserve"> </w:t>
      </w:r>
    </w:p>
    <w:p w14:paraId="0B404123" w14:textId="77777777" w:rsidR="00354804" w:rsidRPr="00354804" w:rsidRDefault="00354804" w:rsidP="00354804">
      <w:pPr>
        <w:rPr>
          <w:b/>
          <w:bCs/>
        </w:rPr>
      </w:pPr>
      <w:r w:rsidRPr="00354804">
        <w:rPr>
          <w:rFonts w:ascii="Segoe UI Emoji" w:hAnsi="Segoe UI Emoji" w:cs="Segoe UI Emoji"/>
          <w:b/>
          <w:bCs/>
        </w:rPr>
        <w:t>🌐</w:t>
      </w:r>
      <w:r w:rsidRPr="00354804">
        <w:rPr>
          <w:b/>
          <w:bCs/>
        </w:rPr>
        <w:t xml:space="preserve"> PRIVACY POLICY</w:t>
      </w:r>
    </w:p>
    <w:p w14:paraId="3B0F8BD2" w14:textId="77777777" w:rsidR="00354804" w:rsidRPr="00354804" w:rsidRDefault="00354804" w:rsidP="00354804">
      <w:r w:rsidRPr="00354804">
        <w:rPr>
          <w:b/>
          <w:bCs/>
        </w:rPr>
        <w:t>PUMEC Consultants Private Limited</w:t>
      </w:r>
    </w:p>
    <w:p w14:paraId="5E73C24A" w14:textId="77777777" w:rsidR="00354804" w:rsidRPr="00354804" w:rsidRDefault="00354804" w:rsidP="00354804">
      <w:r w:rsidRPr="00354804">
        <w:pict w14:anchorId="0E643580">
          <v:rect id="_x0000_i1134" style="width:0;height:1.5pt" o:hralign="center" o:hrstd="t" o:hr="t" fillcolor="#a0a0a0" stroked="f"/>
        </w:pict>
      </w:r>
    </w:p>
    <w:p w14:paraId="19F18A45" w14:textId="77777777" w:rsidR="00354804" w:rsidRPr="00354804" w:rsidRDefault="00354804" w:rsidP="00354804">
      <w:pPr>
        <w:rPr>
          <w:b/>
          <w:bCs/>
        </w:rPr>
      </w:pPr>
      <w:r w:rsidRPr="00354804">
        <w:rPr>
          <w:rFonts w:ascii="Segoe UI Emoji" w:hAnsi="Segoe UI Emoji" w:cs="Segoe UI Emoji"/>
          <w:b/>
          <w:bCs/>
        </w:rPr>
        <w:t>🔷</w:t>
      </w:r>
      <w:r w:rsidRPr="00354804">
        <w:rPr>
          <w:b/>
          <w:bCs/>
        </w:rPr>
        <w:t xml:space="preserve"> 1. Introduction</w:t>
      </w:r>
    </w:p>
    <w:p w14:paraId="6252366E" w14:textId="77777777" w:rsidR="00354804" w:rsidRPr="00354804" w:rsidRDefault="00354804" w:rsidP="00354804">
      <w:r w:rsidRPr="00354804">
        <w:t>PUMEC Consultants Private Limited (“</w:t>
      </w:r>
      <w:r w:rsidRPr="00354804">
        <w:rPr>
          <w:b/>
          <w:bCs/>
        </w:rPr>
        <w:t>PUMEC</w:t>
      </w:r>
      <w:r w:rsidRPr="00354804">
        <w:t>”, “</w:t>
      </w:r>
      <w:r w:rsidRPr="00354804">
        <w:rPr>
          <w:b/>
          <w:bCs/>
        </w:rPr>
        <w:t>we</w:t>
      </w:r>
      <w:r w:rsidRPr="00354804">
        <w:t>”, “</w:t>
      </w:r>
      <w:r w:rsidRPr="00354804">
        <w:rPr>
          <w:b/>
          <w:bCs/>
        </w:rPr>
        <w:t>us</w:t>
      </w:r>
      <w:r w:rsidRPr="00354804">
        <w:t>”, or “</w:t>
      </w:r>
      <w:r w:rsidRPr="00354804">
        <w:rPr>
          <w:b/>
          <w:bCs/>
        </w:rPr>
        <w:t>our</w:t>
      </w:r>
      <w:r w:rsidRPr="00354804">
        <w:t>”) is committed to protecting the privacy and confidentiality of personal information entrusted to us.</w:t>
      </w:r>
    </w:p>
    <w:p w14:paraId="06FF111A" w14:textId="77777777" w:rsidR="00354804" w:rsidRPr="00354804" w:rsidRDefault="00354804" w:rsidP="00354804">
      <w:r w:rsidRPr="00354804">
        <w:t>This Privacy Policy explains how we collect, use, process, store, and protect personal information (“</w:t>
      </w:r>
      <w:r w:rsidRPr="00354804">
        <w:rPr>
          <w:b/>
          <w:bCs/>
        </w:rPr>
        <w:t>Personal Information</w:t>
      </w:r>
      <w:r w:rsidRPr="00354804">
        <w:t>”) obtained through:</w:t>
      </w:r>
    </w:p>
    <w:p w14:paraId="023FBE95" w14:textId="77777777" w:rsidR="00354804" w:rsidRPr="00354804" w:rsidRDefault="00354804" w:rsidP="00354804">
      <w:pPr>
        <w:numPr>
          <w:ilvl w:val="0"/>
          <w:numId w:val="1"/>
        </w:numPr>
      </w:pPr>
      <w:r w:rsidRPr="00354804">
        <w:t>Our website (the “</w:t>
      </w:r>
      <w:r w:rsidRPr="00354804">
        <w:rPr>
          <w:b/>
          <w:bCs/>
        </w:rPr>
        <w:t>Website</w:t>
      </w:r>
      <w:r w:rsidRPr="00354804">
        <w:t>”)</w:t>
      </w:r>
    </w:p>
    <w:p w14:paraId="627F0D14" w14:textId="77777777" w:rsidR="00354804" w:rsidRPr="00354804" w:rsidRDefault="00354804" w:rsidP="00354804">
      <w:pPr>
        <w:numPr>
          <w:ilvl w:val="0"/>
          <w:numId w:val="1"/>
        </w:numPr>
      </w:pPr>
      <w:r w:rsidRPr="00354804">
        <w:t>Client engagements and professional services</w:t>
      </w:r>
    </w:p>
    <w:p w14:paraId="3F25A5E3" w14:textId="77777777" w:rsidR="00354804" w:rsidRPr="00354804" w:rsidRDefault="00354804" w:rsidP="00354804">
      <w:pPr>
        <w:numPr>
          <w:ilvl w:val="0"/>
          <w:numId w:val="1"/>
        </w:numPr>
      </w:pPr>
      <w:r w:rsidRPr="00354804">
        <w:t>Communications via email, phone, events, or other channels</w:t>
      </w:r>
    </w:p>
    <w:p w14:paraId="2259DC58" w14:textId="77777777" w:rsidR="00354804" w:rsidRPr="00354804" w:rsidRDefault="00354804" w:rsidP="00354804">
      <w:r w:rsidRPr="00354804">
        <w:t>We process Personal Information in accordance with:</w:t>
      </w:r>
    </w:p>
    <w:p w14:paraId="6C66DE81" w14:textId="77777777" w:rsidR="00354804" w:rsidRPr="00354804" w:rsidRDefault="00354804" w:rsidP="00354804">
      <w:pPr>
        <w:numPr>
          <w:ilvl w:val="0"/>
          <w:numId w:val="2"/>
        </w:numPr>
      </w:pPr>
      <w:r w:rsidRPr="00354804">
        <w:t>Applicable data protection laws in India</w:t>
      </w:r>
    </w:p>
    <w:p w14:paraId="4172E017" w14:textId="77777777" w:rsidR="00354804" w:rsidRPr="00354804" w:rsidRDefault="00354804" w:rsidP="00354804">
      <w:pPr>
        <w:numPr>
          <w:ilvl w:val="0"/>
          <w:numId w:val="2"/>
        </w:numPr>
      </w:pPr>
      <w:r w:rsidRPr="00354804">
        <w:t>International privacy principles, including those aligned with the General Data Protection Regulation (GDPR), where applicable</w:t>
      </w:r>
    </w:p>
    <w:p w14:paraId="6F0BBB7A" w14:textId="77777777" w:rsidR="00354804" w:rsidRPr="00354804" w:rsidRDefault="00354804" w:rsidP="00354804">
      <w:pPr>
        <w:numPr>
          <w:ilvl w:val="0"/>
          <w:numId w:val="2"/>
        </w:numPr>
      </w:pPr>
      <w:r w:rsidRPr="00354804">
        <w:t>Professional confidentiality obligations applicable to advisory firms</w:t>
      </w:r>
    </w:p>
    <w:p w14:paraId="30243174" w14:textId="77777777" w:rsidR="00354804" w:rsidRPr="00354804" w:rsidRDefault="00354804" w:rsidP="00354804">
      <w:r w:rsidRPr="00354804">
        <w:t xml:space="preserve">By accessing or using our </w:t>
      </w:r>
      <w:proofErr w:type="gramStart"/>
      <w:r w:rsidRPr="00354804">
        <w:t>Website</w:t>
      </w:r>
      <w:proofErr w:type="gramEnd"/>
      <w:r w:rsidRPr="00354804">
        <w:t>, you acknowledge that you have read and understood this Privacy Policy.</w:t>
      </w:r>
    </w:p>
    <w:p w14:paraId="778A0BF9" w14:textId="77777777" w:rsidR="00354804" w:rsidRPr="00354804" w:rsidRDefault="00354804" w:rsidP="00354804">
      <w:r w:rsidRPr="00354804">
        <w:pict w14:anchorId="356531AA">
          <v:rect id="_x0000_i1135" style="width:0;height:1.5pt" o:hralign="center" o:hrstd="t" o:hr="t" fillcolor="#a0a0a0" stroked="f"/>
        </w:pict>
      </w:r>
    </w:p>
    <w:p w14:paraId="05FA51B0" w14:textId="77777777" w:rsidR="00354804" w:rsidRPr="00354804" w:rsidRDefault="00354804" w:rsidP="00354804">
      <w:pPr>
        <w:rPr>
          <w:b/>
          <w:bCs/>
        </w:rPr>
      </w:pPr>
      <w:r w:rsidRPr="00354804">
        <w:rPr>
          <w:rFonts w:ascii="Segoe UI Emoji" w:hAnsi="Segoe UI Emoji" w:cs="Segoe UI Emoji"/>
          <w:b/>
          <w:bCs/>
        </w:rPr>
        <w:t>🔷</w:t>
      </w:r>
      <w:r w:rsidRPr="00354804">
        <w:rPr>
          <w:b/>
          <w:bCs/>
        </w:rPr>
        <w:t xml:space="preserve"> 2. Scope</w:t>
      </w:r>
    </w:p>
    <w:p w14:paraId="6F1C74B9" w14:textId="77777777" w:rsidR="00354804" w:rsidRPr="00354804" w:rsidRDefault="00354804" w:rsidP="00354804">
      <w:r w:rsidRPr="00354804">
        <w:t>This Privacy Policy applies to:</w:t>
      </w:r>
    </w:p>
    <w:p w14:paraId="31B6C85B" w14:textId="77777777" w:rsidR="00354804" w:rsidRPr="00354804" w:rsidRDefault="00354804" w:rsidP="00354804">
      <w:pPr>
        <w:numPr>
          <w:ilvl w:val="0"/>
          <w:numId w:val="3"/>
        </w:numPr>
      </w:pPr>
      <w:r w:rsidRPr="00354804">
        <w:t>Personal Information provided directly by you</w:t>
      </w:r>
    </w:p>
    <w:p w14:paraId="4C311B4E" w14:textId="77777777" w:rsidR="00354804" w:rsidRPr="00354804" w:rsidRDefault="00354804" w:rsidP="00354804">
      <w:pPr>
        <w:numPr>
          <w:ilvl w:val="0"/>
          <w:numId w:val="3"/>
        </w:numPr>
      </w:pPr>
      <w:r w:rsidRPr="00354804">
        <w:t xml:space="preserve">Information collected through your interaction with our </w:t>
      </w:r>
      <w:proofErr w:type="gramStart"/>
      <w:r w:rsidRPr="00354804">
        <w:t>Website</w:t>
      </w:r>
      <w:proofErr w:type="gramEnd"/>
    </w:p>
    <w:p w14:paraId="12F16DC9" w14:textId="77777777" w:rsidR="00354804" w:rsidRPr="00354804" w:rsidRDefault="00354804" w:rsidP="00354804">
      <w:pPr>
        <w:numPr>
          <w:ilvl w:val="0"/>
          <w:numId w:val="3"/>
        </w:numPr>
      </w:pPr>
      <w:r w:rsidRPr="00354804">
        <w:t xml:space="preserve">Information collected </w:t>
      </w:r>
      <w:proofErr w:type="gramStart"/>
      <w:r w:rsidRPr="00354804">
        <w:t>in the course of</w:t>
      </w:r>
      <w:proofErr w:type="gramEnd"/>
      <w:r w:rsidRPr="00354804">
        <w:t xml:space="preserve"> providing professional services</w:t>
      </w:r>
    </w:p>
    <w:p w14:paraId="530D6174" w14:textId="77777777" w:rsidR="00354804" w:rsidRPr="00354804" w:rsidRDefault="00354804" w:rsidP="00354804">
      <w:r w:rsidRPr="00354804">
        <w:t xml:space="preserve">This Policy does </w:t>
      </w:r>
      <w:r w:rsidRPr="00354804">
        <w:rPr>
          <w:b/>
          <w:bCs/>
        </w:rPr>
        <w:t>not</w:t>
      </w:r>
      <w:r w:rsidRPr="00354804">
        <w:t xml:space="preserve"> apply to:</w:t>
      </w:r>
    </w:p>
    <w:p w14:paraId="43608A23" w14:textId="77777777" w:rsidR="00354804" w:rsidRPr="00354804" w:rsidRDefault="00354804" w:rsidP="00354804">
      <w:pPr>
        <w:numPr>
          <w:ilvl w:val="0"/>
          <w:numId w:val="4"/>
        </w:numPr>
      </w:pPr>
      <w:r w:rsidRPr="00354804">
        <w:t>Aggregated or anonymized data that does not identify individuals</w:t>
      </w:r>
    </w:p>
    <w:p w14:paraId="69A0493D" w14:textId="77777777" w:rsidR="00354804" w:rsidRPr="00354804" w:rsidRDefault="00354804" w:rsidP="00354804">
      <w:pPr>
        <w:numPr>
          <w:ilvl w:val="0"/>
          <w:numId w:val="4"/>
        </w:numPr>
      </w:pPr>
      <w:r w:rsidRPr="00354804">
        <w:lastRenderedPageBreak/>
        <w:t>Third-party websites or services not controlled by PUMEC</w:t>
      </w:r>
    </w:p>
    <w:p w14:paraId="452691E9" w14:textId="77777777" w:rsidR="00354804" w:rsidRPr="00354804" w:rsidRDefault="00354804" w:rsidP="00354804">
      <w:r w:rsidRPr="00354804">
        <w:pict w14:anchorId="062F0926">
          <v:rect id="_x0000_i1136" style="width:0;height:1.5pt" o:hralign="center" o:hrstd="t" o:hr="t" fillcolor="#a0a0a0" stroked="f"/>
        </w:pict>
      </w:r>
    </w:p>
    <w:p w14:paraId="73B86EEF" w14:textId="77777777" w:rsidR="00354804" w:rsidRPr="00354804" w:rsidRDefault="00354804" w:rsidP="00354804">
      <w:pPr>
        <w:rPr>
          <w:b/>
          <w:bCs/>
        </w:rPr>
      </w:pPr>
      <w:r w:rsidRPr="00354804">
        <w:rPr>
          <w:rFonts w:ascii="Segoe UI Emoji" w:hAnsi="Segoe UI Emoji" w:cs="Segoe UI Emoji"/>
          <w:b/>
          <w:bCs/>
        </w:rPr>
        <w:t>🔷</w:t>
      </w:r>
      <w:r w:rsidRPr="00354804">
        <w:rPr>
          <w:b/>
          <w:bCs/>
        </w:rPr>
        <w:t xml:space="preserve"> 3. Collection of Personal Information</w:t>
      </w:r>
    </w:p>
    <w:p w14:paraId="0584B81F" w14:textId="77777777" w:rsidR="00354804" w:rsidRPr="00354804" w:rsidRDefault="00354804" w:rsidP="00354804">
      <w:r w:rsidRPr="00354804">
        <w:t xml:space="preserve">You may access our </w:t>
      </w:r>
      <w:proofErr w:type="gramStart"/>
      <w:r w:rsidRPr="00354804">
        <w:t>Website</w:t>
      </w:r>
      <w:proofErr w:type="gramEnd"/>
      <w:r w:rsidRPr="00354804">
        <w:t xml:space="preserve"> without providing Personal Information.</w:t>
      </w:r>
    </w:p>
    <w:p w14:paraId="4F9822F3" w14:textId="77777777" w:rsidR="00354804" w:rsidRPr="00354804" w:rsidRDefault="00354804" w:rsidP="00354804">
      <w:r w:rsidRPr="00354804">
        <w:t>However, we may collect Personal Information when you:</w:t>
      </w:r>
    </w:p>
    <w:p w14:paraId="1A81AC21" w14:textId="77777777" w:rsidR="00354804" w:rsidRPr="00354804" w:rsidRDefault="00354804" w:rsidP="00354804">
      <w:pPr>
        <w:numPr>
          <w:ilvl w:val="0"/>
          <w:numId w:val="5"/>
        </w:numPr>
      </w:pPr>
      <w:r w:rsidRPr="00354804">
        <w:t>Contact us via forms, email, or phone</w:t>
      </w:r>
    </w:p>
    <w:p w14:paraId="7BB53E62" w14:textId="77777777" w:rsidR="00354804" w:rsidRPr="00354804" w:rsidRDefault="00354804" w:rsidP="00354804">
      <w:pPr>
        <w:numPr>
          <w:ilvl w:val="0"/>
          <w:numId w:val="5"/>
        </w:numPr>
      </w:pPr>
      <w:r w:rsidRPr="00354804">
        <w:t>Request information about our services</w:t>
      </w:r>
    </w:p>
    <w:p w14:paraId="732731FB" w14:textId="77777777" w:rsidR="00354804" w:rsidRPr="00354804" w:rsidRDefault="00354804" w:rsidP="00354804">
      <w:pPr>
        <w:numPr>
          <w:ilvl w:val="0"/>
          <w:numId w:val="5"/>
        </w:numPr>
      </w:pPr>
      <w:r w:rsidRPr="00354804">
        <w:t>Subscribe to insights or updates</w:t>
      </w:r>
    </w:p>
    <w:p w14:paraId="41B5581B" w14:textId="77777777" w:rsidR="00354804" w:rsidRPr="00354804" w:rsidRDefault="00354804" w:rsidP="00354804">
      <w:pPr>
        <w:numPr>
          <w:ilvl w:val="0"/>
          <w:numId w:val="5"/>
        </w:numPr>
      </w:pPr>
      <w:r w:rsidRPr="00354804">
        <w:t>Engage with us professionally</w:t>
      </w:r>
    </w:p>
    <w:p w14:paraId="6501C944" w14:textId="77777777" w:rsidR="00354804" w:rsidRPr="00354804" w:rsidRDefault="00354804" w:rsidP="00354804">
      <w:pPr>
        <w:rPr>
          <w:b/>
          <w:bCs/>
        </w:rPr>
      </w:pPr>
      <w:r w:rsidRPr="00354804">
        <w:rPr>
          <w:b/>
          <w:bCs/>
        </w:rPr>
        <w:t>Types of Personal Information collected may include:</w:t>
      </w:r>
    </w:p>
    <w:p w14:paraId="10931E28" w14:textId="77777777" w:rsidR="00354804" w:rsidRPr="00354804" w:rsidRDefault="00354804" w:rsidP="00354804">
      <w:pPr>
        <w:numPr>
          <w:ilvl w:val="0"/>
          <w:numId w:val="6"/>
        </w:numPr>
      </w:pPr>
      <w:r w:rsidRPr="00354804">
        <w:t>Name</w:t>
      </w:r>
    </w:p>
    <w:p w14:paraId="76F89FF2" w14:textId="77777777" w:rsidR="00354804" w:rsidRPr="00354804" w:rsidRDefault="00354804" w:rsidP="00354804">
      <w:pPr>
        <w:numPr>
          <w:ilvl w:val="0"/>
          <w:numId w:val="6"/>
        </w:numPr>
      </w:pPr>
      <w:r w:rsidRPr="00354804">
        <w:t>Email address</w:t>
      </w:r>
    </w:p>
    <w:p w14:paraId="3B1D08B1" w14:textId="77777777" w:rsidR="00354804" w:rsidRPr="00354804" w:rsidRDefault="00354804" w:rsidP="00354804">
      <w:pPr>
        <w:numPr>
          <w:ilvl w:val="0"/>
          <w:numId w:val="6"/>
        </w:numPr>
      </w:pPr>
      <w:r w:rsidRPr="00354804">
        <w:t>Phone number</w:t>
      </w:r>
    </w:p>
    <w:p w14:paraId="63E338DA" w14:textId="77777777" w:rsidR="00354804" w:rsidRPr="00354804" w:rsidRDefault="00354804" w:rsidP="00354804">
      <w:pPr>
        <w:numPr>
          <w:ilvl w:val="0"/>
          <w:numId w:val="6"/>
        </w:numPr>
      </w:pPr>
      <w:r w:rsidRPr="00354804">
        <w:t>Organization and designation</w:t>
      </w:r>
    </w:p>
    <w:p w14:paraId="1F08F923" w14:textId="77777777" w:rsidR="00354804" w:rsidRPr="00354804" w:rsidRDefault="00354804" w:rsidP="00354804">
      <w:pPr>
        <w:numPr>
          <w:ilvl w:val="0"/>
          <w:numId w:val="6"/>
        </w:numPr>
      </w:pPr>
      <w:r w:rsidRPr="00354804">
        <w:t>Any other information voluntarily provided</w:t>
      </w:r>
    </w:p>
    <w:p w14:paraId="364A6372" w14:textId="77777777" w:rsidR="00354804" w:rsidRPr="00354804" w:rsidRDefault="00354804" w:rsidP="00354804">
      <w:r w:rsidRPr="00354804">
        <w:t>We may also collect limited technical data such as:</w:t>
      </w:r>
    </w:p>
    <w:p w14:paraId="5ED5DAF0" w14:textId="77777777" w:rsidR="00354804" w:rsidRPr="00354804" w:rsidRDefault="00354804" w:rsidP="00354804">
      <w:pPr>
        <w:numPr>
          <w:ilvl w:val="0"/>
          <w:numId w:val="7"/>
        </w:numPr>
      </w:pPr>
      <w:r w:rsidRPr="00354804">
        <w:t>IP address</w:t>
      </w:r>
    </w:p>
    <w:p w14:paraId="4D3D10D0" w14:textId="77777777" w:rsidR="00354804" w:rsidRPr="00354804" w:rsidRDefault="00354804" w:rsidP="00354804">
      <w:pPr>
        <w:numPr>
          <w:ilvl w:val="0"/>
          <w:numId w:val="7"/>
        </w:numPr>
      </w:pPr>
      <w:r w:rsidRPr="00354804">
        <w:t>Browser type</w:t>
      </w:r>
    </w:p>
    <w:p w14:paraId="3ABADD6B" w14:textId="77777777" w:rsidR="00354804" w:rsidRPr="00354804" w:rsidRDefault="00354804" w:rsidP="00354804">
      <w:pPr>
        <w:numPr>
          <w:ilvl w:val="0"/>
          <w:numId w:val="7"/>
        </w:numPr>
      </w:pPr>
      <w:r w:rsidRPr="00354804">
        <w:t>Website usage patterns (via cookies or similar technologies)</w:t>
      </w:r>
    </w:p>
    <w:p w14:paraId="2DCD3441" w14:textId="77777777" w:rsidR="00354804" w:rsidRPr="00354804" w:rsidRDefault="00354804" w:rsidP="00354804">
      <w:r w:rsidRPr="00354804">
        <w:pict w14:anchorId="557EA7BB">
          <v:rect id="_x0000_i1137" style="width:0;height:1.5pt" o:hralign="center" o:hrstd="t" o:hr="t" fillcolor="#a0a0a0" stroked="f"/>
        </w:pict>
      </w:r>
    </w:p>
    <w:p w14:paraId="345A680C" w14:textId="77777777" w:rsidR="00354804" w:rsidRPr="00354804" w:rsidRDefault="00354804" w:rsidP="00354804">
      <w:pPr>
        <w:rPr>
          <w:b/>
          <w:bCs/>
        </w:rPr>
      </w:pPr>
      <w:r w:rsidRPr="00354804">
        <w:rPr>
          <w:rFonts w:ascii="Segoe UI Emoji" w:hAnsi="Segoe UI Emoji" w:cs="Segoe UI Emoji"/>
          <w:b/>
          <w:bCs/>
        </w:rPr>
        <w:t>🔷</w:t>
      </w:r>
      <w:r w:rsidRPr="00354804">
        <w:rPr>
          <w:b/>
          <w:bCs/>
        </w:rPr>
        <w:t xml:space="preserve"> 4. Use of Personal Information</w:t>
      </w:r>
    </w:p>
    <w:p w14:paraId="0B566450" w14:textId="77777777" w:rsidR="00354804" w:rsidRPr="00354804" w:rsidRDefault="00354804" w:rsidP="00354804">
      <w:r w:rsidRPr="00354804">
        <w:t>We process Personal Information for legitimate business purposes, including:</w:t>
      </w:r>
    </w:p>
    <w:p w14:paraId="0C52FD46" w14:textId="77777777" w:rsidR="00354804" w:rsidRPr="00354804" w:rsidRDefault="00354804" w:rsidP="00354804">
      <w:pPr>
        <w:numPr>
          <w:ilvl w:val="0"/>
          <w:numId w:val="8"/>
        </w:numPr>
      </w:pPr>
      <w:r w:rsidRPr="00354804">
        <w:t>Responding to inquiries and service requests</w:t>
      </w:r>
    </w:p>
    <w:p w14:paraId="66CB2059" w14:textId="77777777" w:rsidR="00354804" w:rsidRPr="00354804" w:rsidRDefault="00354804" w:rsidP="00354804">
      <w:pPr>
        <w:numPr>
          <w:ilvl w:val="0"/>
          <w:numId w:val="8"/>
        </w:numPr>
      </w:pPr>
      <w:r w:rsidRPr="00354804">
        <w:t>Delivering professional advisory services</w:t>
      </w:r>
    </w:p>
    <w:p w14:paraId="19A4DFD5" w14:textId="77777777" w:rsidR="00354804" w:rsidRPr="00354804" w:rsidRDefault="00354804" w:rsidP="00354804">
      <w:pPr>
        <w:numPr>
          <w:ilvl w:val="0"/>
          <w:numId w:val="8"/>
        </w:numPr>
      </w:pPr>
      <w:r w:rsidRPr="00354804">
        <w:t>Managing client relationships</w:t>
      </w:r>
    </w:p>
    <w:p w14:paraId="652BBEA0" w14:textId="77777777" w:rsidR="00354804" w:rsidRPr="00354804" w:rsidRDefault="00354804" w:rsidP="00354804">
      <w:pPr>
        <w:numPr>
          <w:ilvl w:val="0"/>
          <w:numId w:val="8"/>
        </w:numPr>
      </w:pPr>
      <w:r w:rsidRPr="00354804">
        <w:t>Improving Website functionality and user experience</w:t>
      </w:r>
    </w:p>
    <w:p w14:paraId="5A3CEE91" w14:textId="77777777" w:rsidR="00354804" w:rsidRPr="00354804" w:rsidRDefault="00354804" w:rsidP="00354804">
      <w:pPr>
        <w:numPr>
          <w:ilvl w:val="0"/>
          <w:numId w:val="8"/>
        </w:numPr>
      </w:pPr>
      <w:r w:rsidRPr="00354804">
        <w:lastRenderedPageBreak/>
        <w:t>Sharing insights, updates, and relevant service information (subject to applicable laws)</w:t>
      </w:r>
    </w:p>
    <w:p w14:paraId="6E9926D6" w14:textId="77777777" w:rsidR="00354804" w:rsidRPr="00354804" w:rsidRDefault="00354804" w:rsidP="00354804">
      <w:pPr>
        <w:numPr>
          <w:ilvl w:val="0"/>
          <w:numId w:val="8"/>
        </w:numPr>
      </w:pPr>
      <w:r w:rsidRPr="00354804">
        <w:t>Complying with legal and regulatory obligations</w:t>
      </w:r>
    </w:p>
    <w:p w14:paraId="0473CABE" w14:textId="77777777" w:rsidR="00354804" w:rsidRPr="00354804" w:rsidRDefault="00354804" w:rsidP="00354804">
      <w:r w:rsidRPr="00354804">
        <w:t xml:space="preserve">We do </w:t>
      </w:r>
      <w:r w:rsidRPr="00354804">
        <w:rPr>
          <w:b/>
          <w:bCs/>
        </w:rPr>
        <w:t>not</w:t>
      </w:r>
      <w:r w:rsidRPr="00354804">
        <w:t xml:space="preserve"> use Personal Information for purposes incompatible with those stated above.</w:t>
      </w:r>
    </w:p>
    <w:p w14:paraId="69359D2F" w14:textId="77777777" w:rsidR="00354804" w:rsidRPr="00354804" w:rsidRDefault="00354804" w:rsidP="00354804">
      <w:r w:rsidRPr="00354804">
        <w:pict w14:anchorId="76F5A239">
          <v:rect id="_x0000_i1138" style="width:0;height:1.5pt" o:hralign="center" o:hrstd="t" o:hr="t" fillcolor="#a0a0a0" stroked="f"/>
        </w:pict>
      </w:r>
    </w:p>
    <w:p w14:paraId="48DBFCD3" w14:textId="77777777" w:rsidR="00354804" w:rsidRPr="00354804" w:rsidRDefault="00354804" w:rsidP="00354804">
      <w:pPr>
        <w:rPr>
          <w:b/>
          <w:bCs/>
        </w:rPr>
      </w:pPr>
      <w:r w:rsidRPr="00354804">
        <w:rPr>
          <w:rFonts w:ascii="Segoe UI Emoji" w:hAnsi="Segoe UI Emoji" w:cs="Segoe UI Emoji"/>
          <w:b/>
          <w:bCs/>
        </w:rPr>
        <w:t>🔷</w:t>
      </w:r>
      <w:r w:rsidRPr="00354804">
        <w:rPr>
          <w:b/>
          <w:bCs/>
        </w:rPr>
        <w:t xml:space="preserve"> 5. Confidentiality and Disclosure</w:t>
      </w:r>
    </w:p>
    <w:p w14:paraId="3A7F01F2" w14:textId="77777777" w:rsidR="00354804" w:rsidRPr="00354804" w:rsidRDefault="00354804" w:rsidP="00354804">
      <w:r w:rsidRPr="00354804">
        <w:t>PUMEC maintains strict confidentiality standards consistent with professional advisory practices.</w:t>
      </w:r>
    </w:p>
    <w:p w14:paraId="357A6BD8" w14:textId="77777777" w:rsidR="00354804" w:rsidRPr="00354804" w:rsidRDefault="00354804" w:rsidP="00354804">
      <w:r w:rsidRPr="00354804">
        <w:t xml:space="preserve">We do </w:t>
      </w:r>
      <w:r w:rsidRPr="00354804">
        <w:rPr>
          <w:b/>
          <w:bCs/>
        </w:rPr>
        <w:t>not disclose</w:t>
      </w:r>
      <w:r w:rsidRPr="00354804">
        <w:t xml:space="preserve"> Personal Information except:</w:t>
      </w:r>
    </w:p>
    <w:p w14:paraId="34880986" w14:textId="77777777" w:rsidR="00354804" w:rsidRPr="00354804" w:rsidRDefault="00354804" w:rsidP="00354804">
      <w:pPr>
        <w:numPr>
          <w:ilvl w:val="0"/>
          <w:numId w:val="9"/>
        </w:numPr>
      </w:pPr>
      <w:r w:rsidRPr="00354804">
        <w:t>To employees, partners, or affiliates on a need-to-know basis</w:t>
      </w:r>
    </w:p>
    <w:p w14:paraId="61E21B2A" w14:textId="77777777" w:rsidR="00354804" w:rsidRPr="00354804" w:rsidRDefault="00354804" w:rsidP="00354804">
      <w:pPr>
        <w:numPr>
          <w:ilvl w:val="0"/>
          <w:numId w:val="9"/>
        </w:numPr>
      </w:pPr>
      <w:r w:rsidRPr="00354804">
        <w:t>To trusted service providers bound by confidentiality obligations</w:t>
      </w:r>
    </w:p>
    <w:p w14:paraId="3A391105" w14:textId="77777777" w:rsidR="00354804" w:rsidRPr="00354804" w:rsidRDefault="00354804" w:rsidP="00354804">
      <w:pPr>
        <w:numPr>
          <w:ilvl w:val="0"/>
          <w:numId w:val="9"/>
        </w:numPr>
      </w:pPr>
      <w:r w:rsidRPr="00354804">
        <w:t>Where required by law, regulation, or competent authority</w:t>
      </w:r>
    </w:p>
    <w:p w14:paraId="3A4EC2D6" w14:textId="77777777" w:rsidR="00354804" w:rsidRPr="00354804" w:rsidRDefault="00354804" w:rsidP="00354804">
      <w:r w:rsidRPr="00354804">
        <w:t>All recipients of Personal Information are required to:</w:t>
      </w:r>
    </w:p>
    <w:p w14:paraId="7A95534C" w14:textId="77777777" w:rsidR="00354804" w:rsidRPr="00354804" w:rsidRDefault="00354804" w:rsidP="00354804">
      <w:pPr>
        <w:numPr>
          <w:ilvl w:val="0"/>
          <w:numId w:val="10"/>
        </w:numPr>
      </w:pPr>
      <w:r w:rsidRPr="00354804">
        <w:t>Maintain confidentiality</w:t>
      </w:r>
    </w:p>
    <w:p w14:paraId="4DA9765B" w14:textId="77777777" w:rsidR="00354804" w:rsidRPr="00354804" w:rsidRDefault="00354804" w:rsidP="00354804">
      <w:pPr>
        <w:numPr>
          <w:ilvl w:val="0"/>
          <w:numId w:val="10"/>
        </w:numPr>
      </w:pPr>
      <w:r w:rsidRPr="00354804">
        <w:t>Use information solely for authorized purposes</w:t>
      </w:r>
    </w:p>
    <w:p w14:paraId="792E62B0" w14:textId="77777777" w:rsidR="00354804" w:rsidRPr="00354804" w:rsidRDefault="00354804" w:rsidP="00354804">
      <w:r w:rsidRPr="00354804">
        <w:pict w14:anchorId="485D571F">
          <v:rect id="_x0000_i1139" style="width:0;height:1.5pt" o:hralign="center" o:hrstd="t" o:hr="t" fillcolor="#a0a0a0" stroked="f"/>
        </w:pict>
      </w:r>
    </w:p>
    <w:p w14:paraId="038CEDC8" w14:textId="77777777" w:rsidR="00354804" w:rsidRPr="00354804" w:rsidRDefault="00354804" w:rsidP="00354804">
      <w:pPr>
        <w:rPr>
          <w:b/>
          <w:bCs/>
        </w:rPr>
      </w:pPr>
      <w:r w:rsidRPr="00354804">
        <w:rPr>
          <w:rFonts w:ascii="Segoe UI Emoji" w:hAnsi="Segoe UI Emoji" w:cs="Segoe UI Emoji"/>
          <w:b/>
          <w:bCs/>
        </w:rPr>
        <w:t>🔷</w:t>
      </w:r>
      <w:r w:rsidRPr="00354804">
        <w:rPr>
          <w:b/>
          <w:bCs/>
        </w:rPr>
        <w:t xml:space="preserve"> 6. Cross-Border Data Transfers</w:t>
      </w:r>
    </w:p>
    <w:p w14:paraId="508ABE3D" w14:textId="77777777" w:rsidR="00354804" w:rsidRPr="00354804" w:rsidRDefault="00354804" w:rsidP="00354804">
      <w:r w:rsidRPr="00354804">
        <w:t>As an international advisory firm, PUMEC may process or transfer Personal Information across jurisdictions.</w:t>
      </w:r>
    </w:p>
    <w:p w14:paraId="75B106EB" w14:textId="77777777" w:rsidR="00354804" w:rsidRPr="00354804" w:rsidRDefault="00354804" w:rsidP="00354804">
      <w:r w:rsidRPr="00354804">
        <w:t>Where such transfers occur, we implement appropriate safeguards to ensure that Personal Information remains protected in accordance with applicable data protection laws.</w:t>
      </w:r>
    </w:p>
    <w:p w14:paraId="236360A1" w14:textId="77777777" w:rsidR="00354804" w:rsidRPr="00354804" w:rsidRDefault="00354804" w:rsidP="00354804">
      <w:r w:rsidRPr="00354804">
        <w:t>By providing your Personal Information, you acknowledge and consent to such transfers, where permitted by law.</w:t>
      </w:r>
    </w:p>
    <w:p w14:paraId="367ED2AF" w14:textId="77777777" w:rsidR="00354804" w:rsidRPr="00354804" w:rsidRDefault="00354804" w:rsidP="00354804">
      <w:r w:rsidRPr="00354804">
        <w:pict w14:anchorId="3FE42830">
          <v:rect id="_x0000_i1140" style="width:0;height:1.5pt" o:hralign="center" o:hrstd="t" o:hr="t" fillcolor="#a0a0a0" stroked="f"/>
        </w:pict>
      </w:r>
    </w:p>
    <w:p w14:paraId="3A656761" w14:textId="77777777" w:rsidR="00354804" w:rsidRPr="00354804" w:rsidRDefault="00354804" w:rsidP="00354804">
      <w:pPr>
        <w:rPr>
          <w:b/>
          <w:bCs/>
        </w:rPr>
      </w:pPr>
      <w:r w:rsidRPr="00354804">
        <w:rPr>
          <w:rFonts w:ascii="Segoe UI Emoji" w:hAnsi="Segoe UI Emoji" w:cs="Segoe UI Emoji"/>
          <w:b/>
          <w:bCs/>
        </w:rPr>
        <w:t>🔷</w:t>
      </w:r>
      <w:r w:rsidRPr="00354804">
        <w:rPr>
          <w:b/>
          <w:bCs/>
        </w:rPr>
        <w:t xml:space="preserve"> 7. Data Security</w:t>
      </w:r>
    </w:p>
    <w:p w14:paraId="5F3BCBFA" w14:textId="77777777" w:rsidR="00354804" w:rsidRPr="00354804" w:rsidRDefault="00354804" w:rsidP="00354804">
      <w:r w:rsidRPr="00354804">
        <w:t xml:space="preserve">We implement appropriate </w:t>
      </w:r>
      <w:r w:rsidRPr="00354804">
        <w:rPr>
          <w:b/>
          <w:bCs/>
        </w:rPr>
        <w:t>technical, administrative, and physical safeguards</w:t>
      </w:r>
      <w:r w:rsidRPr="00354804">
        <w:t xml:space="preserve"> to protect Personal Information against:</w:t>
      </w:r>
    </w:p>
    <w:p w14:paraId="140D2A90" w14:textId="77777777" w:rsidR="00354804" w:rsidRPr="00354804" w:rsidRDefault="00354804" w:rsidP="00354804">
      <w:pPr>
        <w:numPr>
          <w:ilvl w:val="0"/>
          <w:numId w:val="11"/>
        </w:numPr>
      </w:pPr>
      <w:r w:rsidRPr="00354804">
        <w:t>Unauthorized access</w:t>
      </w:r>
    </w:p>
    <w:p w14:paraId="582689A3" w14:textId="77777777" w:rsidR="00354804" w:rsidRPr="00354804" w:rsidRDefault="00354804" w:rsidP="00354804">
      <w:pPr>
        <w:numPr>
          <w:ilvl w:val="0"/>
          <w:numId w:val="11"/>
        </w:numPr>
      </w:pPr>
      <w:r w:rsidRPr="00354804">
        <w:lastRenderedPageBreak/>
        <w:t>Loss or misuse</w:t>
      </w:r>
    </w:p>
    <w:p w14:paraId="597B1C50" w14:textId="77777777" w:rsidR="00354804" w:rsidRPr="00354804" w:rsidRDefault="00354804" w:rsidP="00354804">
      <w:pPr>
        <w:numPr>
          <w:ilvl w:val="0"/>
          <w:numId w:val="11"/>
        </w:numPr>
      </w:pPr>
      <w:r w:rsidRPr="00354804">
        <w:t>Alteration or disclosure</w:t>
      </w:r>
    </w:p>
    <w:p w14:paraId="62FA0AB1" w14:textId="77777777" w:rsidR="00354804" w:rsidRPr="00354804" w:rsidRDefault="00354804" w:rsidP="00354804">
      <w:r w:rsidRPr="00354804">
        <w:t>While we strive to protect Personal Information, no system can be guaranteed to be completely secure. Accordingly, we cannot provide absolute assurance of security.</w:t>
      </w:r>
    </w:p>
    <w:p w14:paraId="2D791C24" w14:textId="77777777" w:rsidR="00354804" w:rsidRPr="00354804" w:rsidRDefault="00354804" w:rsidP="00354804">
      <w:r w:rsidRPr="00354804">
        <w:pict w14:anchorId="2EE690CE">
          <v:rect id="_x0000_i1141" style="width:0;height:1.5pt" o:hralign="center" o:hrstd="t" o:hr="t" fillcolor="#a0a0a0" stroked="f"/>
        </w:pict>
      </w:r>
    </w:p>
    <w:p w14:paraId="1A3963E0" w14:textId="77777777" w:rsidR="00354804" w:rsidRPr="00354804" w:rsidRDefault="00354804" w:rsidP="00354804">
      <w:pPr>
        <w:rPr>
          <w:b/>
          <w:bCs/>
        </w:rPr>
      </w:pPr>
      <w:r w:rsidRPr="00354804">
        <w:rPr>
          <w:rFonts w:ascii="Segoe UI Emoji" w:hAnsi="Segoe UI Emoji" w:cs="Segoe UI Emoji"/>
          <w:b/>
          <w:bCs/>
        </w:rPr>
        <w:t>🔷</w:t>
      </w:r>
      <w:r w:rsidRPr="00354804">
        <w:rPr>
          <w:b/>
          <w:bCs/>
        </w:rPr>
        <w:t xml:space="preserve"> 8. Data Retention</w:t>
      </w:r>
    </w:p>
    <w:p w14:paraId="26B95734" w14:textId="77777777" w:rsidR="00354804" w:rsidRPr="00354804" w:rsidRDefault="00354804" w:rsidP="00354804">
      <w:r w:rsidRPr="00354804">
        <w:t>We retain Personal Information only for as long as necessary to:</w:t>
      </w:r>
    </w:p>
    <w:p w14:paraId="2F531CAA" w14:textId="77777777" w:rsidR="00354804" w:rsidRPr="00354804" w:rsidRDefault="00354804" w:rsidP="00354804">
      <w:pPr>
        <w:numPr>
          <w:ilvl w:val="0"/>
          <w:numId w:val="12"/>
        </w:numPr>
      </w:pPr>
      <w:r w:rsidRPr="00354804">
        <w:t>Fulfill the purposes outlined in this Policy</w:t>
      </w:r>
    </w:p>
    <w:p w14:paraId="227F7722" w14:textId="77777777" w:rsidR="00354804" w:rsidRPr="00354804" w:rsidRDefault="00354804" w:rsidP="00354804">
      <w:pPr>
        <w:numPr>
          <w:ilvl w:val="0"/>
          <w:numId w:val="12"/>
        </w:numPr>
      </w:pPr>
      <w:r w:rsidRPr="00354804">
        <w:t>Comply with legal, regulatory, or professional requirements</w:t>
      </w:r>
    </w:p>
    <w:p w14:paraId="0F0A10DF" w14:textId="77777777" w:rsidR="00354804" w:rsidRPr="00354804" w:rsidRDefault="00354804" w:rsidP="00354804">
      <w:r w:rsidRPr="00354804">
        <w:t>Thereafter, data is securely deleted or anonymized.</w:t>
      </w:r>
    </w:p>
    <w:p w14:paraId="1035F35C" w14:textId="77777777" w:rsidR="00354804" w:rsidRPr="00354804" w:rsidRDefault="00354804" w:rsidP="00354804">
      <w:r w:rsidRPr="00354804">
        <w:pict w14:anchorId="5E4E00BB">
          <v:rect id="_x0000_i1142" style="width:0;height:1.5pt" o:hralign="center" o:hrstd="t" o:hr="t" fillcolor="#a0a0a0" stroked="f"/>
        </w:pict>
      </w:r>
    </w:p>
    <w:p w14:paraId="00C5DAAE" w14:textId="77777777" w:rsidR="00354804" w:rsidRPr="00354804" w:rsidRDefault="00354804" w:rsidP="00354804">
      <w:pPr>
        <w:rPr>
          <w:b/>
          <w:bCs/>
        </w:rPr>
      </w:pPr>
      <w:r w:rsidRPr="00354804">
        <w:rPr>
          <w:rFonts w:ascii="Segoe UI Emoji" w:hAnsi="Segoe UI Emoji" w:cs="Segoe UI Emoji"/>
          <w:b/>
          <w:bCs/>
        </w:rPr>
        <w:t>🔷</w:t>
      </w:r>
      <w:r w:rsidRPr="00354804">
        <w:rPr>
          <w:b/>
          <w:bCs/>
        </w:rPr>
        <w:t xml:space="preserve"> 9. Your Rights</w:t>
      </w:r>
    </w:p>
    <w:p w14:paraId="4162F8E9" w14:textId="77777777" w:rsidR="00354804" w:rsidRPr="00354804" w:rsidRDefault="00354804" w:rsidP="00354804">
      <w:r w:rsidRPr="00354804">
        <w:t>Subject to applicable laws, you may have the right to:</w:t>
      </w:r>
    </w:p>
    <w:p w14:paraId="0CF3E93A" w14:textId="77777777" w:rsidR="00354804" w:rsidRPr="00354804" w:rsidRDefault="00354804" w:rsidP="00354804">
      <w:pPr>
        <w:numPr>
          <w:ilvl w:val="0"/>
          <w:numId w:val="13"/>
        </w:numPr>
      </w:pPr>
      <w:r w:rsidRPr="00354804">
        <w:t>Access your Personal Information</w:t>
      </w:r>
    </w:p>
    <w:p w14:paraId="04470834" w14:textId="77777777" w:rsidR="00354804" w:rsidRPr="00354804" w:rsidRDefault="00354804" w:rsidP="00354804">
      <w:pPr>
        <w:numPr>
          <w:ilvl w:val="0"/>
          <w:numId w:val="13"/>
        </w:numPr>
      </w:pPr>
      <w:r w:rsidRPr="00354804">
        <w:t>Request correction or update</w:t>
      </w:r>
    </w:p>
    <w:p w14:paraId="341253DC" w14:textId="77777777" w:rsidR="00354804" w:rsidRPr="00354804" w:rsidRDefault="00354804" w:rsidP="00354804">
      <w:pPr>
        <w:numPr>
          <w:ilvl w:val="0"/>
          <w:numId w:val="13"/>
        </w:numPr>
      </w:pPr>
      <w:r w:rsidRPr="00354804">
        <w:t>Request deletion (where applicable)</w:t>
      </w:r>
    </w:p>
    <w:p w14:paraId="3E27F5C4" w14:textId="77777777" w:rsidR="00354804" w:rsidRPr="00354804" w:rsidRDefault="00354804" w:rsidP="00354804">
      <w:pPr>
        <w:numPr>
          <w:ilvl w:val="0"/>
          <w:numId w:val="13"/>
        </w:numPr>
      </w:pPr>
      <w:r w:rsidRPr="00354804">
        <w:t>Object to or restrict processing</w:t>
      </w:r>
    </w:p>
    <w:p w14:paraId="1E0C27B0" w14:textId="77777777" w:rsidR="00354804" w:rsidRPr="00354804" w:rsidRDefault="00354804" w:rsidP="00354804">
      <w:pPr>
        <w:numPr>
          <w:ilvl w:val="0"/>
          <w:numId w:val="13"/>
        </w:numPr>
      </w:pPr>
      <w:r w:rsidRPr="00354804">
        <w:t>Withdraw consent (where processing is based on consent)</w:t>
      </w:r>
    </w:p>
    <w:p w14:paraId="535B495A" w14:textId="77777777" w:rsidR="00354804" w:rsidRPr="00354804" w:rsidRDefault="00354804" w:rsidP="00354804">
      <w:r w:rsidRPr="00354804">
        <w:t>To exercise your rights, please contact us using the details below.</w:t>
      </w:r>
    </w:p>
    <w:p w14:paraId="7019E74C" w14:textId="77777777" w:rsidR="00354804" w:rsidRPr="00354804" w:rsidRDefault="00354804" w:rsidP="00354804">
      <w:r w:rsidRPr="00354804">
        <w:pict w14:anchorId="717EF43A">
          <v:rect id="_x0000_i1143" style="width:0;height:1.5pt" o:hralign="center" o:hrstd="t" o:hr="t" fillcolor="#a0a0a0" stroked="f"/>
        </w:pict>
      </w:r>
    </w:p>
    <w:p w14:paraId="2CCB3424" w14:textId="77777777" w:rsidR="00354804" w:rsidRPr="00354804" w:rsidRDefault="00354804" w:rsidP="00354804">
      <w:pPr>
        <w:rPr>
          <w:b/>
          <w:bCs/>
        </w:rPr>
      </w:pPr>
      <w:r w:rsidRPr="00354804">
        <w:rPr>
          <w:rFonts w:ascii="Segoe UI Emoji" w:hAnsi="Segoe UI Emoji" w:cs="Segoe UI Emoji"/>
          <w:b/>
          <w:bCs/>
        </w:rPr>
        <w:t>🔷</w:t>
      </w:r>
      <w:r w:rsidRPr="00354804">
        <w:rPr>
          <w:b/>
          <w:bCs/>
        </w:rPr>
        <w:t xml:space="preserve"> 10. Cookies and Website Tracking</w:t>
      </w:r>
    </w:p>
    <w:p w14:paraId="0A9C015A" w14:textId="77777777" w:rsidR="00354804" w:rsidRPr="00354804" w:rsidRDefault="00354804" w:rsidP="00354804">
      <w:r w:rsidRPr="00354804">
        <w:t xml:space="preserve">Our </w:t>
      </w:r>
      <w:proofErr w:type="gramStart"/>
      <w:r w:rsidRPr="00354804">
        <w:t>Website</w:t>
      </w:r>
      <w:proofErr w:type="gramEnd"/>
      <w:r w:rsidRPr="00354804">
        <w:t xml:space="preserve"> may use cookies or similar technologies to:</w:t>
      </w:r>
    </w:p>
    <w:p w14:paraId="1DEC9CFC" w14:textId="77777777" w:rsidR="00354804" w:rsidRPr="00354804" w:rsidRDefault="00354804" w:rsidP="00354804">
      <w:pPr>
        <w:numPr>
          <w:ilvl w:val="0"/>
          <w:numId w:val="14"/>
        </w:numPr>
      </w:pPr>
      <w:r w:rsidRPr="00354804">
        <w:t>Enhance user experience</w:t>
      </w:r>
    </w:p>
    <w:p w14:paraId="194F275F" w14:textId="77777777" w:rsidR="00354804" w:rsidRPr="00354804" w:rsidRDefault="00354804" w:rsidP="00354804">
      <w:pPr>
        <w:numPr>
          <w:ilvl w:val="0"/>
          <w:numId w:val="14"/>
        </w:numPr>
      </w:pPr>
      <w:r w:rsidRPr="00354804">
        <w:t>Analyze website traffic</w:t>
      </w:r>
    </w:p>
    <w:p w14:paraId="0CA6275B" w14:textId="77777777" w:rsidR="00354804" w:rsidRPr="00354804" w:rsidRDefault="00354804" w:rsidP="00354804">
      <w:pPr>
        <w:numPr>
          <w:ilvl w:val="0"/>
          <w:numId w:val="14"/>
        </w:numPr>
      </w:pPr>
      <w:r w:rsidRPr="00354804">
        <w:t>Improve functionality</w:t>
      </w:r>
    </w:p>
    <w:p w14:paraId="5D40783E" w14:textId="77777777" w:rsidR="00354804" w:rsidRPr="00354804" w:rsidRDefault="00354804" w:rsidP="00354804">
      <w:r w:rsidRPr="00354804">
        <w:t>You may control cookie preferences through your browser settings.</w:t>
      </w:r>
    </w:p>
    <w:p w14:paraId="0D51C67B" w14:textId="77777777" w:rsidR="00354804" w:rsidRPr="00354804" w:rsidRDefault="00354804" w:rsidP="00354804">
      <w:r w:rsidRPr="00354804">
        <w:lastRenderedPageBreak/>
        <w:pict w14:anchorId="2E6C3D4C">
          <v:rect id="_x0000_i1144" style="width:0;height:1.5pt" o:hralign="center" o:hrstd="t" o:hr="t" fillcolor="#a0a0a0" stroked="f"/>
        </w:pict>
      </w:r>
    </w:p>
    <w:p w14:paraId="15381C00" w14:textId="77777777" w:rsidR="00354804" w:rsidRPr="00354804" w:rsidRDefault="00354804" w:rsidP="00354804">
      <w:pPr>
        <w:rPr>
          <w:b/>
          <w:bCs/>
        </w:rPr>
      </w:pPr>
      <w:r w:rsidRPr="00354804">
        <w:rPr>
          <w:rFonts w:ascii="Segoe UI Emoji" w:hAnsi="Segoe UI Emoji" w:cs="Segoe UI Emoji"/>
          <w:b/>
          <w:bCs/>
        </w:rPr>
        <w:t>🔷</w:t>
      </w:r>
      <w:r w:rsidRPr="00354804">
        <w:rPr>
          <w:b/>
          <w:bCs/>
        </w:rPr>
        <w:t xml:space="preserve"> 11. Third-Party Links</w:t>
      </w:r>
    </w:p>
    <w:p w14:paraId="2496F223" w14:textId="77777777" w:rsidR="00354804" w:rsidRPr="00354804" w:rsidRDefault="00354804" w:rsidP="00354804">
      <w:r w:rsidRPr="00354804">
        <w:t xml:space="preserve">Our </w:t>
      </w:r>
      <w:proofErr w:type="gramStart"/>
      <w:r w:rsidRPr="00354804">
        <w:t>Website</w:t>
      </w:r>
      <w:proofErr w:type="gramEnd"/>
      <w:r w:rsidRPr="00354804">
        <w:t xml:space="preserve"> may contain links to third-party websites.</w:t>
      </w:r>
    </w:p>
    <w:p w14:paraId="4DD3DCCA" w14:textId="77777777" w:rsidR="00354804" w:rsidRPr="00354804" w:rsidRDefault="00354804" w:rsidP="00354804">
      <w:r w:rsidRPr="00354804">
        <w:t>PUMEC is not responsible for the privacy practices or content of such websites. We recommend reviewing their privacy policies before providing any Personal Information.</w:t>
      </w:r>
    </w:p>
    <w:p w14:paraId="53CA1470" w14:textId="77777777" w:rsidR="00354804" w:rsidRPr="00354804" w:rsidRDefault="00354804" w:rsidP="00354804">
      <w:r w:rsidRPr="00354804">
        <w:pict w14:anchorId="09785990">
          <v:rect id="_x0000_i1145" style="width:0;height:1.5pt" o:hralign="center" o:hrstd="t" o:hr="t" fillcolor="#a0a0a0" stroked="f"/>
        </w:pict>
      </w:r>
    </w:p>
    <w:p w14:paraId="0A7EEB7A" w14:textId="77777777" w:rsidR="00354804" w:rsidRPr="00354804" w:rsidRDefault="00354804" w:rsidP="00354804">
      <w:pPr>
        <w:rPr>
          <w:b/>
          <w:bCs/>
        </w:rPr>
      </w:pPr>
      <w:r w:rsidRPr="00354804">
        <w:rPr>
          <w:rFonts w:ascii="Segoe UI Emoji" w:hAnsi="Segoe UI Emoji" w:cs="Segoe UI Emoji"/>
          <w:b/>
          <w:bCs/>
        </w:rPr>
        <w:t>🔷</w:t>
      </w:r>
      <w:r w:rsidRPr="00354804">
        <w:rPr>
          <w:b/>
          <w:bCs/>
        </w:rPr>
        <w:t xml:space="preserve"> 12. Communications and Opt-Out</w:t>
      </w:r>
    </w:p>
    <w:p w14:paraId="421C522E" w14:textId="77777777" w:rsidR="00354804" w:rsidRPr="00354804" w:rsidRDefault="00354804" w:rsidP="00354804">
      <w:r w:rsidRPr="00354804">
        <w:t>We may send you updates or insights relevant to our services.</w:t>
      </w:r>
    </w:p>
    <w:p w14:paraId="538984A7" w14:textId="77777777" w:rsidR="00354804" w:rsidRPr="00354804" w:rsidRDefault="00354804" w:rsidP="00354804">
      <w:r w:rsidRPr="00354804">
        <w:t>You may opt out of such communications at any time by:</w:t>
      </w:r>
    </w:p>
    <w:p w14:paraId="5DB2E19E" w14:textId="77777777" w:rsidR="00354804" w:rsidRPr="00354804" w:rsidRDefault="00354804" w:rsidP="00354804">
      <w:pPr>
        <w:numPr>
          <w:ilvl w:val="0"/>
          <w:numId w:val="15"/>
        </w:numPr>
      </w:pPr>
      <w:r w:rsidRPr="00354804">
        <w:t>Using the unsubscribe link (if available), or</w:t>
      </w:r>
    </w:p>
    <w:p w14:paraId="32865A44" w14:textId="77777777" w:rsidR="00354804" w:rsidRPr="00354804" w:rsidRDefault="00354804" w:rsidP="00354804">
      <w:pPr>
        <w:numPr>
          <w:ilvl w:val="0"/>
          <w:numId w:val="15"/>
        </w:numPr>
      </w:pPr>
      <w:r w:rsidRPr="00354804">
        <w:t>Contacting us directly</w:t>
      </w:r>
    </w:p>
    <w:p w14:paraId="6741C3CF" w14:textId="77777777" w:rsidR="00354804" w:rsidRPr="00354804" w:rsidRDefault="00354804" w:rsidP="00354804">
      <w:r w:rsidRPr="00354804">
        <w:pict w14:anchorId="6910B1B1">
          <v:rect id="_x0000_i1146" style="width:0;height:1.5pt" o:hralign="center" o:hrstd="t" o:hr="t" fillcolor="#a0a0a0" stroked="f"/>
        </w:pict>
      </w:r>
    </w:p>
    <w:p w14:paraId="6101C59F" w14:textId="77777777" w:rsidR="00354804" w:rsidRPr="00354804" w:rsidRDefault="00354804" w:rsidP="00354804">
      <w:pPr>
        <w:rPr>
          <w:b/>
          <w:bCs/>
        </w:rPr>
      </w:pPr>
      <w:r w:rsidRPr="00354804">
        <w:rPr>
          <w:rFonts w:ascii="Segoe UI Emoji" w:hAnsi="Segoe UI Emoji" w:cs="Segoe UI Emoji"/>
          <w:b/>
          <w:bCs/>
        </w:rPr>
        <w:t>🔷</w:t>
      </w:r>
      <w:r w:rsidRPr="00354804">
        <w:rPr>
          <w:b/>
          <w:bCs/>
        </w:rPr>
        <w:t xml:space="preserve"> 13. Updates to this Privacy Policy</w:t>
      </w:r>
    </w:p>
    <w:p w14:paraId="1C075468" w14:textId="77777777" w:rsidR="00354804" w:rsidRPr="00354804" w:rsidRDefault="00354804" w:rsidP="00354804">
      <w:r w:rsidRPr="00354804">
        <w:t>PUMEC may update this Privacy Policy periodically to reflect:</w:t>
      </w:r>
    </w:p>
    <w:p w14:paraId="603DE5FB" w14:textId="77777777" w:rsidR="00354804" w:rsidRPr="00354804" w:rsidRDefault="00354804" w:rsidP="00354804">
      <w:pPr>
        <w:numPr>
          <w:ilvl w:val="0"/>
          <w:numId w:val="16"/>
        </w:numPr>
      </w:pPr>
      <w:r w:rsidRPr="00354804">
        <w:t>Changes in legal or regulatory requirements</w:t>
      </w:r>
    </w:p>
    <w:p w14:paraId="41ACC3F9" w14:textId="77777777" w:rsidR="00354804" w:rsidRPr="00354804" w:rsidRDefault="00354804" w:rsidP="00354804">
      <w:pPr>
        <w:numPr>
          <w:ilvl w:val="0"/>
          <w:numId w:val="16"/>
        </w:numPr>
      </w:pPr>
      <w:r w:rsidRPr="00354804">
        <w:t>Updates to our practices</w:t>
      </w:r>
    </w:p>
    <w:p w14:paraId="1BE6EF9E" w14:textId="77777777" w:rsidR="00354804" w:rsidRPr="00354804" w:rsidRDefault="00354804" w:rsidP="00354804">
      <w:r w:rsidRPr="00354804">
        <w:t>The updated version will be posted on this page with a revised “Last Updated” date.</w:t>
      </w:r>
    </w:p>
    <w:p w14:paraId="058330CE" w14:textId="77777777" w:rsidR="00354804" w:rsidRPr="00354804" w:rsidRDefault="00354804" w:rsidP="00354804">
      <w:r w:rsidRPr="00354804">
        <w:pict w14:anchorId="407DBEF9">
          <v:rect id="_x0000_i1147" style="width:0;height:1.5pt" o:hralign="center" o:hrstd="t" o:hr="t" fillcolor="#a0a0a0" stroked="f"/>
        </w:pict>
      </w:r>
    </w:p>
    <w:p w14:paraId="14F40F5A" w14:textId="77777777" w:rsidR="00354804" w:rsidRPr="00354804" w:rsidRDefault="00354804" w:rsidP="00354804">
      <w:pPr>
        <w:rPr>
          <w:b/>
          <w:bCs/>
        </w:rPr>
      </w:pPr>
      <w:r w:rsidRPr="00354804">
        <w:rPr>
          <w:rFonts w:ascii="Segoe UI Emoji" w:hAnsi="Segoe UI Emoji" w:cs="Segoe UI Emoji"/>
          <w:b/>
          <w:bCs/>
        </w:rPr>
        <w:t>🔷</w:t>
      </w:r>
      <w:r w:rsidRPr="00354804">
        <w:rPr>
          <w:b/>
          <w:bCs/>
        </w:rPr>
        <w:t xml:space="preserve"> 14. Contact Us</w:t>
      </w:r>
    </w:p>
    <w:p w14:paraId="71FDB23B" w14:textId="77777777" w:rsidR="00354804" w:rsidRPr="00354804" w:rsidRDefault="00354804" w:rsidP="00354804">
      <w:r w:rsidRPr="00354804">
        <w:t>For any questions, requests, or concerns regarding this Privacy Policy or your Personal Information, please contact:</w:t>
      </w:r>
    </w:p>
    <w:p w14:paraId="2CAB66AA" w14:textId="77777777" w:rsidR="00354804" w:rsidRPr="00354804" w:rsidRDefault="00354804" w:rsidP="00354804">
      <w:r w:rsidRPr="00354804">
        <w:rPr>
          <w:b/>
          <w:bCs/>
        </w:rPr>
        <w:t>PUMEC Consultants Private Limited</w:t>
      </w:r>
      <w:r w:rsidRPr="00354804">
        <w:br/>
      </w:r>
      <w:r w:rsidRPr="00354804">
        <w:rPr>
          <w:rFonts w:ascii="Segoe UI Emoji" w:hAnsi="Segoe UI Emoji" w:cs="Segoe UI Emoji"/>
        </w:rPr>
        <w:t>📧</w:t>
      </w:r>
      <w:r w:rsidRPr="00354804">
        <w:t xml:space="preserve"> </w:t>
      </w:r>
      <w:hyperlink r:id="rId5" w:history="1">
        <w:r w:rsidRPr="00354804">
          <w:rPr>
            <w:rStyle w:val="Hyperlink"/>
          </w:rPr>
          <w:t>info@pumec.com</w:t>
        </w:r>
      </w:hyperlink>
      <w:r w:rsidRPr="00354804">
        <w:br/>
      </w:r>
      <w:r w:rsidRPr="00354804">
        <w:rPr>
          <w:rFonts w:ascii="Segoe UI Emoji" w:hAnsi="Segoe UI Emoji" w:cs="Segoe UI Emoji"/>
        </w:rPr>
        <w:t>📍</w:t>
      </w:r>
      <w:r w:rsidRPr="00354804">
        <w:t xml:space="preserve"> India</w:t>
      </w:r>
    </w:p>
    <w:p w14:paraId="468E4A85" w14:textId="77777777" w:rsidR="00354804" w:rsidRPr="00354804" w:rsidRDefault="00354804" w:rsidP="00354804">
      <w:r w:rsidRPr="00354804">
        <w:pict w14:anchorId="331430F9">
          <v:rect id="_x0000_i1148" style="width:0;height:1.5pt" o:hralign="center" o:hrstd="t" o:hr="t" fillcolor="#a0a0a0" stroked="f"/>
        </w:pict>
      </w:r>
    </w:p>
    <w:p w14:paraId="5BCDA416" w14:textId="77777777" w:rsidR="00354804" w:rsidRPr="00354804" w:rsidRDefault="00354804" w:rsidP="00354804">
      <w:pPr>
        <w:rPr>
          <w:b/>
          <w:bCs/>
        </w:rPr>
      </w:pPr>
      <w:r w:rsidRPr="00354804">
        <w:rPr>
          <w:rFonts w:ascii="Segoe UI Emoji" w:hAnsi="Segoe UI Emoji" w:cs="Segoe UI Emoji"/>
          <w:b/>
          <w:bCs/>
        </w:rPr>
        <w:t>🔷</w:t>
      </w:r>
      <w:r w:rsidRPr="00354804">
        <w:rPr>
          <w:b/>
          <w:bCs/>
        </w:rPr>
        <w:t xml:space="preserve"> 15. Last Updated</w:t>
      </w:r>
    </w:p>
    <w:p w14:paraId="7B1CBCAD" w14:textId="77777777" w:rsidR="00354804" w:rsidRPr="00354804" w:rsidRDefault="00354804" w:rsidP="00354804">
      <w:r w:rsidRPr="00354804">
        <w:rPr>
          <w:b/>
          <w:bCs/>
        </w:rPr>
        <w:t>April 2026</w:t>
      </w:r>
    </w:p>
    <w:p w14:paraId="14041E02" w14:textId="0CD21E4E" w:rsidR="00FF7839" w:rsidRDefault="00354804">
      <w:r>
        <w:lastRenderedPageBreak/>
        <w:t xml:space="preserve"> </w:t>
      </w:r>
    </w:p>
    <w:sectPr w:rsidR="00FF7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D25"/>
    <w:multiLevelType w:val="multilevel"/>
    <w:tmpl w:val="307E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5CB9"/>
    <w:multiLevelType w:val="multilevel"/>
    <w:tmpl w:val="E7D8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A56DB"/>
    <w:multiLevelType w:val="multilevel"/>
    <w:tmpl w:val="C1A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B3D95"/>
    <w:multiLevelType w:val="multilevel"/>
    <w:tmpl w:val="80AE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A2A46"/>
    <w:multiLevelType w:val="multilevel"/>
    <w:tmpl w:val="0ECC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97435"/>
    <w:multiLevelType w:val="multilevel"/>
    <w:tmpl w:val="B6FE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02460"/>
    <w:multiLevelType w:val="multilevel"/>
    <w:tmpl w:val="6808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E6264"/>
    <w:multiLevelType w:val="multilevel"/>
    <w:tmpl w:val="D3AA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27B54"/>
    <w:multiLevelType w:val="multilevel"/>
    <w:tmpl w:val="0E12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C2E40"/>
    <w:multiLevelType w:val="multilevel"/>
    <w:tmpl w:val="3452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F24D6"/>
    <w:multiLevelType w:val="multilevel"/>
    <w:tmpl w:val="CF32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503C6"/>
    <w:multiLevelType w:val="multilevel"/>
    <w:tmpl w:val="075E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712DF"/>
    <w:multiLevelType w:val="multilevel"/>
    <w:tmpl w:val="2DD4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F653C"/>
    <w:multiLevelType w:val="multilevel"/>
    <w:tmpl w:val="182C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D516B"/>
    <w:multiLevelType w:val="multilevel"/>
    <w:tmpl w:val="6942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13803"/>
    <w:multiLevelType w:val="multilevel"/>
    <w:tmpl w:val="03AC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F41B8"/>
    <w:multiLevelType w:val="multilevel"/>
    <w:tmpl w:val="FBC4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95B89"/>
    <w:multiLevelType w:val="multilevel"/>
    <w:tmpl w:val="D444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14A13"/>
    <w:multiLevelType w:val="multilevel"/>
    <w:tmpl w:val="EE0A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1C08D1"/>
    <w:multiLevelType w:val="multilevel"/>
    <w:tmpl w:val="B6EE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D9114C"/>
    <w:multiLevelType w:val="multilevel"/>
    <w:tmpl w:val="67E0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306854">
    <w:abstractNumId w:val="20"/>
  </w:num>
  <w:num w:numId="2" w16cid:durableId="581647943">
    <w:abstractNumId w:val="2"/>
  </w:num>
  <w:num w:numId="3" w16cid:durableId="391738007">
    <w:abstractNumId w:val="16"/>
  </w:num>
  <w:num w:numId="4" w16cid:durableId="1857645768">
    <w:abstractNumId w:val="12"/>
  </w:num>
  <w:num w:numId="5" w16cid:durableId="397824024">
    <w:abstractNumId w:val="18"/>
  </w:num>
  <w:num w:numId="6" w16cid:durableId="1752308831">
    <w:abstractNumId w:val="15"/>
  </w:num>
  <w:num w:numId="7" w16cid:durableId="1045788754">
    <w:abstractNumId w:val="5"/>
  </w:num>
  <w:num w:numId="8" w16cid:durableId="420638870">
    <w:abstractNumId w:val="10"/>
  </w:num>
  <w:num w:numId="9" w16cid:durableId="908537305">
    <w:abstractNumId w:val="0"/>
  </w:num>
  <w:num w:numId="10" w16cid:durableId="841549639">
    <w:abstractNumId w:val="1"/>
  </w:num>
  <w:num w:numId="11" w16cid:durableId="694888399">
    <w:abstractNumId w:val="17"/>
  </w:num>
  <w:num w:numId="12" w16cid:durableId="1616522446">
    <w:abstractNumId w:val="14"/>
  </w:num>
  <w:num w:numId="13" w16cid:durableId="832262844">
    <w:abstractNumId w:val="6"/>
  </w:num>
  <w:num w:numId="14" w16cid:durableId="1434085040">
    <w:abstractNumId w:val="7"/>
  </w:num>
  <w:num w:numId="15" w16cid:durableId="775175958">
    <w:abstractNumId w:val="11"/>
  </w:num>
  <w:num w:numId="16" w16cid:durableId="904532750">
    <w:abstractNumId w:val="19"/>
  </w:num>
  <w:num w:numId="17" w16cid:durableId="1565022254">
    <w:abstractNumId w:val="8"/>
  </w:num>
  <w:num w:numId="18" w16cid:durableId="391973396">
    <w:abstractNumId w:val="3"/>
  </w:num>
  <w:num w:numId="19" w16cid:durableId="710694274">
    <w:abstractNumId w:val="13"/>
  </w:num>
  <w:num w:numId="20" w16cid:durableId="1671911633">
    <w:abstractNumId w:val="9"/>
  </w:num>
  <w:num w:numId="21" w16cid:durableId="1000621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D8"/>
    <w:rsid w:val="00354804"/>
    <w:rsid w:val="00355B34"/>
    <w:rsid w:val="00AF0036"/>
    <w:rsid w:val="00FE01D8"/>
    <w:rsid w:val="00FF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9413B"/>
  <w15:chartTrackingRefBased/>
  <w15:docId w15:val="{C46855AC-5E57-4341-B1C8-5F3C53D1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1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8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8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pumec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818</Words>
  <Characters>4668</Characters>
  <Application>Microsoft Office Word</Application>
  <DocSecurity>0</DocSecurity>
  <Lines>38</Lines>
  <Paragraphs>10</Paragraphs>
  <ScaleCrop>false</ScaleCrop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 TYAGI &amp; CO., - Chartered Accountants</dc:creator>
  <cp:keywords/>
  <dc:description/>
  <cp:lastModifiedBy>M K TYAGI &amp; CO., - Chartered Accountants</cp:lastModifiedBy>
  <cp:revision>2</cp:revision>
  <dcterms:created xsi:type="dcterms:W3CDTF">2026-04-12T16:52:00Z</dcterms:created>
  <dcterms:modified xsi:type="dcterms:W3CDTF">2026-04-12T17:03:00Z</dcterms:modified>
</cp:coreProperties>
</file>