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5A85" w14:textId="4607A7AD" w:rsidR="00C24E52" w:rsidRPr="00C24E52" w:rsidRDefault="00C24E52" w:rsidP="00C24E52">
      <w:r>
        <w:t xml:space="preserve"> </w:t>
      </w:r>
      <w:r w:rsidRPr="00C24E52">
        <w:rPr>
          <w:b/>
          <w:bCs/>
        </w:rPr>
        <w:t>COOKIE POLICY</w:t>
      </w:r>
    </w:p>
    <w:p w14:paraId="67E66F4A" w14:textId="77777777" w:rsidR="00C24E52" w:rsidRPr="00C24E52" w:rsidRDefault="00C24E52" w:rsidP="00C24E52">
      <w:r w:rsidRPr="00C24E52">
        <w:rPr>
          <w:b/>
          <w:bCs/>
        </w:rPr>
        <w:t>PUMEC Consultants Private Limited</w:t>
      </w:r>
    </w:p>
    <w:p w14:paraId="0E4854F5" w14:textId="77777777" w:rsidR="00C24E52" w:rsidRPr="00C24E52" w:rsidRDefault="00C24E52" w:rsidP="00C24E52">
      <w:r w:rsidRPr="00C24E52">
        <w:pict w14:anchorId="660624CD">
          <v:rect id="_x0000_i1104" style="width:0;height:1.5pt" o:hralign="center" o:hrstd="t" o:hr="t" fillcolor="#a0a0a0" stroked="f"/>
        </w:pict>
      </w:r>
    </w:p>
    <w:p w14:paraId="07F00423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1. Introduction</w:t>
      </w:r>
    </w:p>
    <w:p w14:paraId="1DDB70FC" w14:textId="77777777" w:rsidR="00C24E52" w:rsidRPr="00C24E52" w:rsidRDefault="00C24E52" w:rsidP="00C24E52">
      <w:r w:rsidRPr="00C24E52">
        <w:t>PUMEC Consultants Private Limited (“</w:t>
      </w:r>
      <w:r w:rsidRPr="00C24E52">
        <w:rPr>
          <w:b/>
          <w:bCs/>
        </w:rPr>
        <w:t>PUMEC</w:t>
      </w:r>
      <w:r w:rsidRPr="00C24E52">
        <w:t>”, “</w:t>
      </w:r>
      <w:r w:rsidRPr="00C24E52">
        <w:rPr>
          <w:b/>
          <w:bCs/>
        </w:rPr>
        <w:t>we</w:t>
      </w:r>
      <w:r w:rsidRPr="00C24E52">
        <w:t>”, “</w:t>
      </w:r>
      <w:r w:rsidRPr="00C24E52">
        <w:rPr>
          <w:b/>
          <w:bCs/>
        </w:rPr>
        <w:t>us</w:t>
      </w:r>
      <w:r w:rsidRPr="00C24E52">
        <w:t>”, or “</w:t>
      </w:r>
      <w:r w:rsidRPr="00C24E52">
        <w:rPr>
          <w:b/>
          <w:bCs/>
        </w:rPr>
        <w:t>our</w:t>
      </w:r>
      <w:r w:rsidRPr="00C24E52">
        <w:t>”) uses cookies and similar tracking technologies on its website (the “</w:t>
      </w:r>
      <w:r w:rsidRPr="00C24E52">
        <w:rPr>
          <w:b/>
          <w:bCs/>
        </w:rPr>
        <w:t>Website</w:t>
      </w:r>
      <w:r w:rsidRPr="00C24E52">
        <w:t>”) to enhance user experience, analyze website performance, and improve our services.</w:t>
      </w:r>
    </w:p>
    <w:p w14:paraId="068A24DB" w14:textId="77777777" w:rsidR="00C24E52" w:rsidRPr="00C24E52" w:rsidRDefault="00C24E52" w:rsidP="00C24E52">
      <w:r w:rsidRPr="00C24E52">
        <w:t>This Cookie Policy explains what cookies are, how we use them, and the choices available to you.</w:t>
      </w:r>
    </w:p>
    <w:p w14:paraId="7CB48699" w14:textId="77777777" w:rsidR="00C24E52" w:rsidRPr="00C24E52" w:rsidRDefault="00C24E52" w:rsidP="00C24E52">
      <w:r w:rsidRPr="00C24E52">
        <w:pict w14:anchorId="14BEAEEE">
          <v:rect id="_x0000_i1105" style="width:0;height:1.5pt" o:hralign="center" o:hrstd="t" o:hr="t" fillcolor="#a0a0a0" stroked="f"/>
        </w:pict>
      </w:r>
    </w:p>
    <w:p w14:paraId="349C9FC2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2. What Are Cookies</w:t>
      </w:r>
    </w:p>
    <w:p w14:paraId="77A998D6" w14:textId="77777777" w:rsidR="00C24E52" w:rsidRPr="00C24E52" w:rsidRDefault="00C24E52" w:rsidP="00C24E52">
      <w:r w:rsidRPr="00C24E52">
        <w:t>Cookies are small text files that are stored on your device (computer, tablet, or mobile) when you visit a website.</w:t>
      </w:r>
    </w:p>
    <w:p w14:paraId="40592EE5" w14:textId="77777777" w:rsidR="00C24E52" w:rsidRPr="00C24E52" w:rsidRDefault="00C24E52" w:rsidP="00C24E52">
      <w:r w:rsidRPr="00C24E52">
        <w:t>They help websites:</w:t>
      </w:r>
    </w:p>
    <w:p w14:paraId="3868E96C" w14:textId="77777777" w:rsidR="00C24E52" w:rsidRPr="00C24E52" w:rsidRDefault="00C24E52" w:rsidP="00C24E52">
      <w:pPr>
        <w:numPr>
          <w:ilvl w:val="0"/>
          <w:numId w:val="2"/>
        </w:numPr>
      </w:pPr>
      <w:r w:rsidRPr="00C24E52">
        <w:t>Recognize your device</w:t>
      </w:r>
    </w:p>
    <w:p w14:paraId="2BCFB318" w14:textId="77777777" w:rsidR="00C24E52" w:rsidRPr="00C24E52" w:rsidRDefault="00C24E52" w:rsidP="00C24E52">
      <w:pPr>
        <w:numPr>
          <w:ilvl w:val="0"/>
          <w:numId w:val="2"/>
        </w:numPr>
      </w:pPr>
      <w:r w:rsidRPr="00C24E52">
        <w:t>Store preferences</w:t>
      </w:r>
    </w:p>
    <w:p w14:paraId="5A1677E8" w14:textId="77777777" w:rsidR="00C24E52" w:rsidRPr="00C24E52" w:rsidRDefault="00C24E52" w:rsidP="00C24E52">
      <w:pPr>
        <w:numPr>
          <w:ilvl w:val="0"/>
          <w:numId w:val="2"/>
        </w:numPr>
      </w:pPr>
      <w:r w:rsidRPr="00C24E52">
        <w:t>Improve functionality and performance</w:t>
      </w:r>
    </w:p>
    <w:p w14:paraId="2B02F778" w14:textId="77777777" w:rsidR="00C24E52" w:rsidRPr="00C24E52" w:rsidRDefault="00C24E52" w:rsidP="00C24E52">
      <w:r w:rsidRPr="00C24E52">
        <w:t>Cookies do not typically identify you personally unless you choose to provide Personal Information (for example, by submitting a contact form). In such cases, information you provide may be associated with cookie data.</w:t>
      </w:r>
    </w:p>
    <w:p w14:paraId="2BDC778F" w14:textId="77777777" w:rsidR="00C24E52" w:rsidRPr="00C24E52" w:rsidRDefault="00C24E52" w:rsidP="00C24E52">
      <w:r w:rsidRPr="00C24E52">
        <w:pict w14:anchorId="7249ADDC">
          <v:rect id="_x0000_i1106" style="width:0;height:1.5pt" o:hralign="center" o:hrstd="t" o:hr="t" fillcolor="#a0a0a0" stroked="f"/>
        </w:pict>
      </w:r>
    </w:p>
    <w:p w14:paraId="43E36EEF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3. How We Use Cookies</w:t>
      </w:r>
    </w:p>
    <w:p w14:paraId="07239354" w14:textId="77777777" w:rsidR="00C24E52" w:rsidRPr="00C24E52" w:rsidRDefault="00C24E52" w:rsidP="00C24E52">
      <w:r w:rsidRPr="00C24E52">
        <w:t>PUMEC uses cookies for the following purposes:</w:t>
      </w:r>
    </w:p>
    <w:p w14:paraId="7AD7C272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🔹</w:t>
      </w:r>
      <w:r w:rsidRPr="00C24E52">
        <w:rPr>
          <w:b/>
          <w:bCs/>
        </w:rPr>
        <w:t xml:space="preserve"> Website Functionality</w:t>
      </w:r>
    </w:p>
    <w:p w14:paraId="424B93D0" w14:textId="77777777" w:rsidR="00C24E52" w:rsidRPr="00C24E52" w:rsidRDefault="00C24E52" w:rsidP="00C24E52">
      <w:r w:rsidRPr="00C24E52">
        <w:t>To ensure the Website operates effectively and delivers a consistent user experience.</w:t>
      </w:r>
    </w:p>
    <w:p w14:paraId="68726AE7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🔹</w:t>
      </w:r>
      <w:r w:rsidRPr="00C24E52">
        <w:rPr>
          <w:b/>
          <w:bCs/>
        </w:rPr>
        <w:t xml:space="preserve"> Performance and Analytics</w:t>
      </w:r>
    </w:p>
    <w:p w14:paraId="087BFFAE" w14:textId="77777777" w:rsidR="00C24E52" w:rsidRPr="00C24E52" w:rsidRDefault="00C24E52" w:rsidP="00C24E52">
      <w:r w:rsidRPr="00C24E52">
        <w:t>To understand how users interact with the Website, including:</w:t>
      </w:r>
    </w:p>
    <w:p w14:paraId="180C6EEF" w14:textId="77777777" w:rsidR="00C24E52" w:rsidRPr="00C24E52" w:rsidRDefault="00C24E52" w:rsidP="00C24E52">
      <w:pPr>
        <w:numPr>
          <w:ilvl w:val="0"/>
          <w:numId w:val="3"/>
        </w:numPr>
      </w:pPr>
      <w:r w:rsidRPr="00C24E52">
        <w:lastRenderedPageBreak/>
        <w:t>Pages visited</w:t>
      </w:r>
    </w:p>
    <w:p w14:paraId="30088D8F" w14:textId="77777777" w:rsidR="00C24E52" w:rsidRPr="00C24E52" w:rsidRDefault="00C24E52" w:rsidP="00C24E52">
      <w:pPr>
        <w:numPr>
          <w:ilvl w:val="0"/>
          <w:numId w:val="3"/>
        </w:numPr>
      </w:pPr>
      <w:r w:rsidRPr="00C24E52">
        <w:t>Time spent on pages</w:t>
      </w:r>
    </w:p>
    <w:p w14:paraId="532B6C68" w14:textId="77777777" w:rsidR="00C24E52" w:rsidRPr="00C24E52" w:rsidRDefault="00C24E52" w:rsidP="00C24E52">
      <w:pPr>
        <w:numPr>
          <w:ilvl w:val="0"/>
          <w:numId w:val="3"/>
        </w:numPr>
      </w:pPr>
      <w:r w:rsidRPr="00C24E52">
        <w:t>Navigation patterns</w:t>
      </w:r>
    </w:p>
    <w:p w14:paraId="43EABA3B" w14:textId="77777777" w:rsidR="00C24E52" w:rsidRPr="00C24E52" w:rsidRDefault="00C24E52" w:rsidP="00C24E52">
      <w:r w:rsidRPr="00C24E52">
        <w:t>This helps us improve content, structure, and usability.</w:t>
      </w:r>
    </w:p>
    <w:p w14:paraId="1EF74B38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🔹</w:t>
      </w:r>
      <w:r w:rsidRPr="00C24E52">
        <w:rPr>
          <w:b/>
          <w:bCs/>
        </w:rPr>
        <w:t xml:space="preserve"> User Experience Enhancement</w:t>
      </w:r>
    </w:p>
    <w:p w14:paraId="100D5865" w14:textId="77777777" w:rsidR="00C24E52" w:rsidRPr="00C24E52" w:rsidRDefault="00C24E52" w:rsidP="00C24E52">
      <w:r w:rsidRPr="00C24E52">
        <w:t>To remember user preferences and provide a more personalized browsing experience.</w:t>
      </w:r>
    </w:p>
    <w:p w14:paraId="6B04E53E" w14:textId="77777777" w:rsidR="00C24E52" w:rsidRPr="00C24E52" w:rsidRDefault="00C24E52" w:rsidP="00C24E52">
      <w:r w:rsidRPr="00C24E52">
        <w:pict w14:anchorId="0F9FC31E">
          <v:rect id="_x0000_i1107" style="width:0;height:1.5pt" o:hralign="center" o:hrstd="t" o:hr="t" fillcolor="#a0a0a0" stroked="f"/>
        </w:pict>
      </w:r>
    </w:p>
    <w:p w14:paraId="35DB7176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4. Types of Cookies We May Use</w:t>
      </w:r>
    </w:p>
    <w:p w14:paraId="3E9C921C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🔹</w:t>
      </w:r>
      <w:r w:rsidRPr="00C24E52">
        <w:rPr>
          <w:b/>
          <w:bCs/>
        </w:rPr>
        <w:t xml:space="preserve"> Essential Cookies</w:t>
      </w:r>
    </w:p>
    <w:p w14:paraId="179E18A3" w14:textId="77777777" w:rsidR="00C24E52" w:rsidRPr="00C24E52" w:rsidRDefault="00C24E52" w:rsidP="00C24E52">
      <w:r w:rsidRPr="00C24E52">
        <w:t>Required for basic Website functionality. Without these, certain features may not work.</w:t>
      </w:r>
    </w:p>
    <w:p w14:paraId="2723DE3D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🔹</w:t>
      </w:r>
      <w:r w:rsidRPr="00C24E52">
        <w:rPr>
          <w:b/>
          <w:bCs/>
        </w:rPr>
        <w:t xml:space="preserve"> Analytics Cookies</w:t>
      </w:r>
    </w:p>
    <w:p w14:paraId="26118668" w14:textId="77777777" w:rsidR="00C24E52" w:rsidRPr="00C24E52" w:rsidRDefault="00C24E52" w:rsidP="00C24E52">
      <w:r w:rsidRPr="00C24E52">
        <w:t>Used to collect aggregated, anonymous information about Website usage.</w:t>
      </w:r>
    </w:p>
    <w:p w14:paraId="095DF8C2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🔹</w:t>
      </w:r>
      <w:r w:rsidRPr="00C24E52">
        <w:rPr>
          <w:b/>
          <w:bCs/>
        </w:rPr>
        <w:t xml:space="preserve"> Functional Cookies</w:t>
      </w:r>
    </w:p>
    <w:p w14:paraId="751CEE0F" w14:textId="77777777" w:rsidR="00C24E52" w:rsidRPr="00C24E52" w:rsidRDefault="00C24E52" w:rsidP="00C24E52">
      <w:r w:rsidRPr="00C24E52">
        <w:t>Used to remember user preferences and enhance user experience.</w:t>
      </w:r>
    </w:p>
    <w:p w14:paraId="71E5AF81" w14:textId="77777777" w:rsidR="00C24E52" w:rsidRPr="00C24E52" w:rsidRDefault="00C24E52" w:rsidP="00C24E52">
      <w:r w:rsidRPr="00C24E52">
        <w:pict w14:anchorId="7F0D027A">
          <v:rect id="_x0000_i1108" style="width:0;height:1.5pt" o:hralign="center" o:hrstd="t" o:hr="t" fillcolor="#a0a0a0" stroked="f"/>
        </w:pict>
      </w:r>
    </w:p>
    <w:p w14:paraId="138AE406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5. Cookies and Personal Information</w:t>
      </w:r>
    </w:p>
    <w:p w14:paraId="525A6CE8" w14:textId="77777777" w:rsidR="00C24E52" w:rsidRPr="00C24E52" w:rsidRDefault="00C24E52" w:rsidP="00C24E52">
      <w:r w:rsidRPr="00C24E52">
        <w:t>Cookies themselves do not collect sensitive Personal Information.</w:t>
      </w:r>
    </w:p>
    <w:p w14:paraId="7210D8FE" w14:textId="77777777" w:rsidR="00C24E52" w:rsidRPr="00C24E52" w:rsidRDefault="00C24E52" w:rsidP="00C24E52">
      <w:r w:rsidRPr="00C24E52">
        <w:t>However, where you voluntarily provide Personal Information (e.g., through contact forms), such information may be linked with cookie data to improve service delivery and user experience.</w:t>
      </w:r>
    </w:p>
    <w:p w14:paraId="0B618AE1" w14:textId="77777777" w:rsidR="00C24E52" w:rsidRPr="00C24E52" w:rsidRDefault="00C24E52" w:rsidP="00C24E52">
      <w:r w:rsidRPr="00C24E52">
        <w:t>For more details, please refer to our Privacy Policy.</w:t>
      </w:r>
    </w:p>
    <w:p w14:paraId="38197DEE" w14:textId="77777777" w:rsidR="00C24E52" w:rsidRPr="00C24E52" w:rsidRDefault="00C24E52" w:rsidP="00C24E52">
      <w:r w:rsidRPr="00C24E52">
        <w:pict w14:anchorId="31250572">
          <v:rect id="_x0000_i1109" style="width:0;height:1.5pt" o:hralign="center" o:hrstd="t" o:hr="t" fillcolor="#a0a0a0" stroked="f"/>
        </w:pict>
      </w:r>
    </w:p>
    <w:p w14:paraId="4500E309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6. Managing Cookies</w:t>
      </w:r>
    </w:p>
    <w:p w14:paraId="4E12A65D" w14:textId="77777777" w:rsidR="00C24E52" w:rsidRPr="00C24E52" w:rsidRDefault="00C24E52" w:rsidP="00C24E52">
      <w:r w:rsidRPr="00C24E52">
        <w:t>Most web browsers automatically accept cookies.</w:t>
      </w:r>
    </w:p>
    <w:p w14:paraId="3C850C4F" w14:textId="77777777" w:rsidR="00C24E52" w:rsidRPr="00C24E52" w:rsidRDefault="00C24E52" w:rsidP="00C24E52">
      <w:r w:rsidRPr="00C24E52">
        <w:t>You can control or disable cookies through your browser settings. This allows you to:</w:t>
      </w:r>
    </w:p>
    <w:p w14:paraId="57361A53" w14:textId="77777777" w:rsidR="00C24E52" w:rsidRPr="00C24E52" w:rsidRDefault="00C24E52" w:rsidP="00C24E52">
      <w:pPr>
        <w:numPr>
          <w:ilvl w:val="0"/>
          <w:numId w:val="4"/>
        </w:numPr>
      </w:pPr>
      <w:r w:rsidRPr="00C24E52">
        <w:t>Block cookies</w:t>
      </w:r>
    </w:p>
    <w:p w14:paraId="519CC402" w14:textId="77777777" w:rsidR="00C24E52" w:rsidRPr="00C24E52" w:rsidRDefault="00C24E52" w:rsidP="00C24E52">
      <w:pPr>
        <w:numPr>
          <w:ilvl w:val="0"/>
          <w:numId w:val="4"/>
        </w:numPr>
      </w:pPr>
      <w:r w:rsidRPr="00C24E52">
        <w:lastRenderedPageBreak/>
        <w:t>Delete existing cookies</w:t>
      </w:r>
    </w:p>
    <w:p w14:paraId="0618631C" w14:textId="77777777" w:rsidR="00C24E52" w:rsidRPr="00C24E52" w:rsidRDefault="00C24E52" w:rsidP="00C24E52">
      <w:pPr>
        <w:numPr>
          <w:ilvl w:val="0"/>
          <w:numId w:val="4"/>
        </w:numPr>
      </w:pPr>
      <w:r w:rsidRPr="00C24E52">
        <w:t>Set preferences for certain websites</w:t>
      </w:r>
    </w:p>
    <w:p w14:paraId="709EEF9A" w14:textId="77777777" w:rsidR="00C24E52" w:rsidRPr="00C24E52" w:rsidRDefault="00C24E52" w:rsidP="00C24E52">
      <w:r w:rsidRPr="00C24E52">
        <w:t>Please note that disabling cookies may impact the functionality and performance of certain parts of the Website.</w:t>
      </w:r>
    </w:p>
    <w:p w14:paraId="1C5ADD42" w14:textId="77777777" w:rsidR="00C24E52" w:rsidRPr="00C24E52" w:rsidRDefault="00C24E52" w:rsidP="00C24E52">
      <w:r w:rsidRPr="00C24E52">
        <w:pict w14:anchorId="744EBB74">
          <v:rect id="_x0000_i1110" style="width:0;height:1.5pt" o:hralign="center" o:hrstd="t" o:hr="t" fillcolor="#a0a0a0" stroked="f"/>
        </w:pict>
      </w:r>
    </w:p>
    <w:p w14:paraId="64E6FF9F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7. Third-Party Cookies</w:t>
      </w:r>
    </w:p>
    <w:p w14:paraId="0CE95E04" w14:textId="77777777" w:rsidR="00C24E52" w:rsidRPr="00C24E52" w:rsidRDefault="00C24E52" w:rsidP="00C24E52">
      <w:r w:rsidRPr="00C24E52">
        <w:t>PUMEC may use trusted third-party service providers (e.g., analytics tools) that place cookies on our behalf to help us understand Website usage.</w:t>
      </w:r>
    </w:p>
    <w:p w14:paraId="6FC87E77" w14:textId="77777777" w:rsidR="00C24E52" w:rsidRPr="00C24E52" w:rsidRDefault="00C24E52" w:rsidP="00C24E52">
      <w:r w:rsidRPr="00C24E52">
        <w:t>These third parties are required to:</w:t>
      </w:r>
    </w:p>
    <w:p w14:paraId="79A89237" w14:textId="77777777" w:rsidR="00C24E52" w:rsidRPr="00C24E52" w:rsidRDefault="00C24E52" w:rsidP="00C24E52">
      <w:pPr>
        <w:numPr>
          <w:ilvl w:val="0"/>
          <w:numId w:val="5"/>
        </w:numPr>
      </w:pPr>
      <w:r w:rsidRPr="00C24E52">
        <w:t>Use cookies only for specified purposes</w:t>
      </w:r>
    </w:p>
    <w:p w14:paraId="52FE32E7" w14:textId="77777777" w:rsidR="00C24E52" w:rsidRPr="00C24E52" w:rsidRDefault="00C24E52" w:rsidP="00C24E52">
      <w:pPr>
        <w:numPr>
          <w:ilvl w:val="0"/>
          <w:numId w:val="5"/>
        </w:numPr>
      </w:pPr>
      <w:r w:rsidRPr="00C24E52">
        <w:t>Maintain appropriate confidentiality and security standards</w:t>
      </w:r>
    </w:p>
    <w:p w14:paraId="7CF3A98C" w14:textId="77777777" w:rsidR="00C24E52" w:rsidRPr="00C24E52" w:rsidRDefault="00C24E52" w:rsidP="00C24E52">
      <w:r w:rsidRPr="00C24E52">
        <w:t>PUMEC does not control third-party cookies and recommends reviewing their respective policies where applicable.</w:t>
      </w:r>
    </w:p>
    <w:p w14:paraId="2ABC53B3" w14:textId="77777777" w:rsidR="00C24E52" w:rsidRPr="00C24E52" w:rsidRDefault="00C24E52" w:rsidP="00C24E52">
      <w:r w:rsidRPr="00C24E52">
        <w:pict w14:anchorId="0B7A5791">
          <v:rect id="_x0000_i1111" style="width:0;height:1.5pt" o:hralign="center" o:hrstd="t" o:hr="t" fillcolor="#a0a0a0" stroked="f"/>
        </w:pict>
      </w:r>
    </w:p>
    <w:p w14:paraId="15E3CCFA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8. Updates to this Cookie Policy</w:t>
      </w:r>
    </w:p>
    <w:p w14:paraId="5F3B4937" w14:textId="77777777" w:rsidR="00C24E52" w:rsidRPr="00C24E52" w:rsidRDefault="00C24E52" w:rsidP="00C24E52">
      <w:r w:rsidRPr="00C24E52">
        <w:t>PUMEC may update this Cookie Policy periodically to reflect:</w:t>
      </w:r>
    </w:p>
    <w:p w14:paraId="0074BE3E" w14:textId="77777777" w:rsidR="00C24E52" w:rsidRPr="00C24E52" w:rsidRDefault="00C24E52" w:rsidP="00C24E52">
      <w:pPr>
        <w:numPr>
          <w:ilvl w:val="0"/>
          <w:numId w:val="6"/>
        </w:numPr>
      </w:pPr>
      <w:r w:rsidRPr="00C24E52">
        <w:t>Changes in technology</w:t>
      </w:r>
    </w:p>
    <w:p w14:paraId="19B2FC49" w14:textId="77777777" w:rsidR="00C24E52" w:rsidRPr="00C24E52" w:rsidRDefault="00C24E52" w:rsidP="00C24E52">
      <w:pPr>
        <w:numPr>
          <w:ilvl w:val="0"/>
          <w:numId w:val="6"/>
        </w:numPr>
      </w:pPr>
      <w:r w:rsidRPr="00C24E52">
        <w:t>Legal or regulatory requirements</w:t>
      </w:r>
    </w:p>
    <w:p w14:paraId="028532FF" w14:textId="77777777" w:rsidR="00C24E52" w:rsidRPr="00C24E52" w:rsidRDefault="00C24E52" w:rsidP="00C24E52">
      <w:pPr>
        <w:numPr>
          <w:ilvl w:val="0"/>
          <w:numId w:val="6"/>
        </w:numPr>
      </w:pPr>
      <w:r w:rsidRPr="00C24E52">
        <w:t>Updates to our practices</w:t>
      </w:r>
    </w:p>
    <w:p w14:paraId="4B0221A3" w14:textId="77777777" w:rsidR="00C24E52" w:rsidRPr="00C24E52" w:rsidRDefault="00C24E52" w:rsidP="00C24E52">
      <w:r w:rsidRPr="00C24E52">
        <w:t>The updated version will be posted on this page with a revised “Last Updated” date.</w:t>
      </w:r>
    </w:p>
    <w:p w14:paraId="2BD146DE" w14:textId="77777777" w:rsidR="00C24E52" w:rsidRPr="00C24E52" w:rsidRDefault="00C24E52" w:rsidP="00C24E52">
      <w:r w:rsidRPr="00C24E52">
        <w:pict w14:anchorId="6F7E040E">
          <v:rect id="_x0000_i1112" style="width:0;height:1.5pt" o:hralign="center" o:hrstd="t" o:hr="t" fillcolor="#a0a0a0" stroked="f"/>
        </w:pict>
      </w:r>
    </w:p>
    <w:p w14:paraId="169880E0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9. Contact Us</w:t>
      </w:r>
    </w:p>
    <w:p w14:paraId="7394DD20" w14:textId="77777777" w:rsidR="00C24E52" w:rsidRPr="00C24E52" w:rsidRDefault="00C24E52" w:rsidP="00C24E52">
      <w:r w:rsidRPr="00C24E52">
        <w:t>If you have any questions or concerns regarding this Cookie Policy, please contact:</w:t>
      </w:r>
    </w:p>
    <w:p w14:paraId="30F406F8" w14:textId="1F3ADF9A" w:rsidR="00C24E52" w:rsidRPr="00C24E52" w:rsidRDefault="00C24E52" w:rsidP="00C24E52">
      <w:r w:rsidRPr="00C24E52">
        <w:rPr>
          <w:b/>
          <w:bCs/>
        </w:rPr>
        <w:t>PUMEC Consultants Private Limited</w:t>
      </w:r>
      <w:r w:rsidRPr="00C24E52">
        <w:br/>
      </w:r>
      <w:r w:rsidRPr="00C24E52">
        <w:rPr>
          <w:rFonts w:ascii="Segoe UI Emoji" w:hAnsi="Segoe UI Emoji" w:cs="Segoe UI Emoji"/>
        </w:rPr>
        <w:t>📧</w:t>
      </w:r>
      <w:r w:rsidRPr="00C24E52">
        <w:t xml:space="preserve"> </w:t>
      </w:r>
      <w:hyperlink r:id="rId5" w:history="1">
        <w:r w:rsidRPr="00C24E52">
          <w:rPr>
            <w:rStyle w:val="Hyperlink"/>
          </w:rPr>
          <w:t>info@pumec.com</w:t>
        </w:r>
      </w:hyperlink>
    </w:p>
    <w:p w14:paraId="1CBC12C4" w14:textId="77777777" w:rsidR="00C24E52" w:rsidRPr="00C24E52" w:rsidRDefault="00C24E52" w:rsidP="00C24E52">
      <w:r w:rsidRPr="00C24E52">
        <w:pict w14:anchorId="506E77A2">
          <v:rect id="_x0000_i1113" style="width:0;height:1.5pt" o:hralign="center" o:hrstd="t" o:hr="t" fillcolor="#a0a0a0" stroked="f"/>
        </w:pict>
      </w:r>
    </w:p>
    <w:p w14:paraId="7628A54B" w14:textId="77777777" w:rsidR="00C24E52" w:rsidRPr="00C24E52" w:rsidRDefault="00C24E52" w:rsidP="00C24E52">
      <w:pPr>
        <w:rPr>
          <w:b/>
          <w:bCs/>
        </w:rPr>
      </w:pPr>
      <w:r w:rsidRPr="00C24E52">
        <w:rPr>
          <w:rFonts w:ascii="Segoe UI Emoji" w:hAnsi="Segoe UI Emoji" w:cs="Segoe UI Emoji"/>
          <w:b/>
          <w:bCs/>
        </w:rPr>
        <w:t>🔷</w:t>
      </w:r>
      <w:r w:rsidRPr="00C24E52">
        <w:rPr>
          <w:b/>
          <w:bCs/>
        </w:rPr>
        <w:t xml:space="preserve"> 10. Last Updated</w:t>
      </w:r>
    </w:p>
    <w:p w14:paraId="105A2203" w14:textId="77777777" w:rsidR="00C24E52" w:rsidRPr="00C24E52" w:rsidRDefault="00C24E52" w:rsidP="00C24E52">
      <w:r w:rsidRPr="00C24E52">
        <w:rPr>
          <w:b/>
          <w:bCs/>
        </w:rPr>
        <w:lastRenderedPageBreak/>
        <w:t>April 2026</w:t>
      </w:r>
    </w:p>
    <w:p w14:paraId="6CD798FD" w14:textId="77777777" w:rsidR="00C24E52" w:rsidRPr="00C24E52" w:rsidRDefault="00C24E52" w:rsidP="00C24E52">
      <w:r w:rsidRPr="00C24E52">
        <w:pict w14:anchorId="38F06715">
          <v:rect id="_x0000_i1114" style="width:0;height:1.5pt" o:hralign="center" o:hrstd="t" o:hr="t" fillcolor="#a0a0a0" stroked="f"/>
        </w:pict>
      </w:r>
    </w:p>
    <w:p w14:paraId="0BB23C91" w14:textId="30A0E71F" w:rsidR="00FF7839" w:rsidRDefault="00C24E52">
      <w:r>
        <w:rPr>
          <w:rFonts w:ascii="Segoe UI Emoji" w:hAnsi="Segoe UI Emoji" w:cs="Segoe UI Emoji"/>
          <w:b/>
          <w:bCs/>
        </w:rPr>
        <w:t xml:space="preserve"> </w:t>
      </w:r>
    </w:p>
    <w:sectPr w:rsidR="00FF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787"/>
    <w:multiLevelType w:val="multilevel"/>
    <w:tmpl w:val="D45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59D7"/>
    <w:multiLevelType w:val="multilevel"/>
    <w:tmpl w:val="D13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70709"/>
    <w:multiLevelType w:val="multilevel"/>
    <w:tmpl w:val="440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F7CB3"/>
    <w:multiLevelType w:val="multilevel"/>
    <w:tmpl w:val="870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901C5"/>
    <w:multiLevelType w:val="multilevel"/>
    <w:tmpl w:val="1EF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20F39"/>
    <w:multiLevelType w:val="multilevel"/>
    <w:tmpl w:val="55A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52165">
    <w:abstractNumId w:val="5"/>
  </w:num>
  <w:num w:numId="2" w16cid:durableId="2097363569">
    <w:abstractNumId w:val="3"/>
  </w:num>
  <w:num w:numId="3" w16cid:durableId="166680965">
    <w:abstractNumId w:val="4"/>
  </w:num>
  <w:num w:numId="4" w16cid:durableId="272324503">
    <w:abstractNumId w:val="0"/>
  </w:num>
  <w:num w:numId="5" w16cid:durableId="1571886411">
    <w:abstractNumId w:val="1"/>
  </w:num>
  <w:num w:numId="6" w16cid:durableId="176495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6A"/>
    <w:rsid w:val="00355B34"/>
    <w:rsid w:val="00AF0036"/>
    <w:rsid w:val="00C24E52"/>
    <w:rsid w:val="00C91B6A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21F0"/>
  <w15:chartTrackingRefBased/>
  <w15:docId w15:val="{29C37143-75C1-4A61-A7C9-139B4CBB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E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pume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TYAGI &amp; CO., - Chartered Accountants</dc:creator>
  <cp:keywords/>
  <dc:description/>
  <cp:lastModifiedBy>M K TYAGI &amp; CO., - Chartered Accountants</cp:lastModifiedBy>
  <cp:revision>2</cp:revision>
  <dcterms:created xsi:type="dcterms:W3CDTF">2026-04-12T17:15:00Z</dcterms:created>
  <dcterms:modified xsi:type="dcterms:W3CDTF">2026-04-12T17:19:00Z</dcterms:modified>
</cp:coreProperties>
</file>