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49A18" w14:textId="53F602E0" w:rsidR="00887972" w:rsidRDefault="00887972">
      <w:r>
        <w:t>Initial Screen</w:t>
      </w:r>
    </w:p>
    <w:p w14:paraId="6AFC438D" w14:textId="77777777" w:rsidR="00887972" w:rsidRDefault="00887972"/>
    <w:p w14:paraId="0EADBA1B" w14:textId="22FC559E" w:rsidR="00887972" w:rsidRDefault="00887972">
      <w:r w:rsidRPr="00887972">
        <w:drawing>
          <wp:inline distT="0" distB="0" distL="0" distR="0" wp14:anchorId="456D531C" wp14:editId="6489B571">
            <wp:extent cx="7086600" cy="3731260"/>
            <wp:effectExtent l="0" t="0" r="0" b="2540"/>
            <wp:docPr id="2067288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8840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6EA8" w14:textId="77777777" w:rsidR="00887972" w:rsidRDefault="00887972"/>
    <w:p w14:paraId="69C4DE5A" w14:textId="1D66D877" w:rsidR="00887972" w:rsidRDefault="00887972">
      <w:r>
        <w:t>Step 1:</w:t>
      </w:r>
    </w:p>
    <w:p w14:paraId="2A6A3D20" w14:textId="51290471" w:rsidR="00887972" w:rsidRDefault="00887972">
      <w:r>
        <w:t>Select required JSON File</w:t>
      </w:r>
    </w:p>
    <w:p w14:paraId="613721B3" w14:textId="3ECE18EC" w:rsidR="00887972" w:rsidRDefault="00887972">
      <w:r w:rsidRPr="00887972">
        <w:drawing>
          <wp:inline distT="0" distB="0" distL="0" distR="0" wp14:anchorId="039EFD24" wp14:editId="3B125080">
            <wp:extent cx="7086600" cy="2178050"/>
            <wp:effectExtent l="0" t="0" r="0" b="0"/>
            <wp:docPr id="1546753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532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B98F" w14:textId="77777777" w:rsidR="00887972" w:rsidRDefault="00887972"/>
    <w:p w14:paraId="1FECF148" w14:textId="168FF1DB" w:rsidR="00887972" w:rsidRDefault="00887972">
      <w:r>
        <w:t>Step 2:</w:t>
      </w:r>
    </w:p>
    <w:p w14:paraId="44D0ED19" w14:textId="75E6A817" w:rsidR="00887972" w:rsidRDefault="00887972">
      <w:r>
        <w:t xml:space="preserve">The application </w:t>
      </w:r>
      <w:proofErr w:type="gramStart"/>
      <w:r>
        <w:t>load</w:t>
      </w:r>
      <w:proofErr w:type="gramEnd"/>
      <w:r>
        <w:t xml:space="preserve"> the JSON file and update UI controllers.</w:t>
      </w:r>
    </w:p>
    <w:p w14:paraId="07FBCCCC" w14:textId="4E37E2A8" w:rsidR="00887972" w:rsidRDefault="00887972">
      <w:r w:rsidRPr="00887972">
        <w:lastRenderedPageBreak/>
        <w:drawing>
          <wp:inline distT="0" distB="0" distL="0" distR="0" wp14:anchorId="50FF206C" wp14:editId="3272D18B">
            <wp:extent cx="7086600" cy="1501140"/>
            <wp:effectExtent l="0" t="0" r="0" b="3810"/>
            <wp:docPr id="1543319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196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5068" w14:textId="7B6BC7A9" w:rsidR="00887972" w:rsidRDefault="00887972">
      <w:r>
        <w:t>Step 4:</w:t>
      </w:r>
    </w:p>
    <w:p w14:paraId="1C0018EB" w14:textId="1B2588F0" w:rsidR="00887972" w:rsidRDefault="00AF02B6">
      <w:r>
        <w:t xml:space="preserve">Click on Start button to perform </w:t>
      </w:r>
      <w:proofErr w:type="gramStart"/>
      <w:r>
        <w:t>calculations</w:t>
      </w:r>
      <w:proofErr w:type="gramEnd"/>
    </w:p>
    <w:p w14:paraId="33C76BBB" w14:textId="79986405" w:rsidR="00AF02B6" w:rsidRDefault="00AF02B6">
      <w:r w:rsidRPr="00AF02B6">
        <w:drawing>
          <wp:inline distT="0" distB="0" distL="0" distR="0" wp14:anchorId="664216B7" wp14:editId="1F5F4358">
            <wp:extent cx="7086600" cy="2171065"/>
            <wp:effectExtent l="0" t="0" r="0" b="635"/>
            <wp:docPr id="189167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78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BF17" w14:textId="77777777" w:rsidR="00AF02B6" w:rsidRDefault="00AF02B6"/>
    <w:p w14:paraId="4DFB6895" w14:textId="301EF89F" w:rsidR="00AF02B6" w:rsidRDefault="00AF02B6">
      <w:r>
        <w:t xml:space="preserve">All the calculations results will be </w:t>
      </w:r>
      <w:proofErr w:type="gramStart"/>
      <w:r>
        <w:t>updated</w:t>
      </w:r>
      <w:proofErr w:type="gramEnd"/>
      <w:r>
        <w:t xml:space="preserve"> </w:t>
      </w:r>
    </w:p>
    <w:p w14:paraId="64CBB1F7" w14:textId="59AC68EF" w:rsidR="00AF02B6" w:rsidRDefault="00AF02B6">
      <w:r w:rsidRPr="00AF02B6">
        <w:drawing>
          <wp:inline distT="0" distB="0" distL="0" distR="0" wp14:anchorId="06DBC252" wp14:editId="760F8DE6">
            <wp:extent cx="7086600" cy="2274570"/>
            <wp:effectExtent l="0" t="0" r="0" b="0"/>
            <wp:docPr id="1679998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98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8B04" w14:textId="3C85C308" w:rsidR="00AF02B6" w:rsidRDefault="00AF02B6">
      <w:r>
        <w:t>Update Dataset and Generator Values</w:t>
      </w:r>
    </w:p>
    <w:p w14:paraId="47C6CB08" w14:textId="74B52ABC" w:rsidR="00AF02B6" w:rsidRDefault="00AF02B6">
      <w:r>
        <w:t>Select row from the DataGrid, the appropriate text boxes updated with the value. You can change the value and the result automatically reflected on the next cycle.</w:t>
      </w:r>
    </w:p>
    <w:p w14:paraId="4D5E7BF0" w14:textId="22CCEA08" w:rsidR="00AF02B6" w:rsidRDefault="00AF02B6">
      <w:r w:rsidRPr="00AF02B6">
        <w:lastRenderedPageBreak/>
        <w:drawing>
          <wp:inline distT="0" distB="0" distL="0" distR="0" wp14:anchorId="2A3B0CCC" wp14:editId="50845209">
            <wp:extent cx="7086600" cy="2453005"/>
            <wp:effectExtent l="0" t="0" r="0" b="4445"/>
            <wp:docPr id="249787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8791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24E2" w14:textId="7FA0B353" w:rsidR="00AF02B6" w:rsidRDefault="00AF02B6">
      <w:r>
        <w:t>The same for Generator</w:t>
      </w:r>
    </w:p>
    <w:p w14:paraId="199ABBAD" w14:textId="2A31EFFC" w:rsidR="00AF02B6" w:rsidRDefault="00AF02B6">
      <w:r w:rsidRPr="00AF02B6">
        <w:drawing>
          <wp:inline distT="0" distB="0" distL="0" distR="0" wp14:anchorId="58D06AEA" wp14:editId="21BA7A96">
            <wp:extent cx="7086600" cy="2499360"/>
            <wp:effectExtent l="0" t="0" r="0" b="0"/>
            <wp:docPr id="1894746970" name="Picture 1" descr="A screenshot of a software upd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46970" name="Picture 1" descr="A screenshot of a software upda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2B6" w:rsidSect="00887972">
      <w:pgSz w:w="12240" w:h="15840"/>
      <w:pgMar w:top="900" w:right="63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972"/>
    <w:rsid w:val="00887972"/>
    <w:rsid w:val="00AF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112F"/>
  <w15:chartTrackingRefBased/>
  <w15:docId w15:val="{DEAAEA85-C05D-4D34-86F9-2E45DA46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Tamboli, Smitesh</dc:creator>
  <cp:keywords/>
  <dc:description/>
  <cp:lastModifiedBy>Tamboli, Smitesh</cp:lastModifiedBy>
  <cp:revision>1</cp:revision>
  <dcterms:created xsi:type="dcterms:W3CDTF">2023-09-15T05:08:00Z</dcterms:created>
  <dcterms:modified xsi:type="dcterms:W3CDTF">2023-09-15T05:24:00Z</dcterms:modified>
</cp:coreProperties>
</file>