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5FB487" w14:textId="77777777" w:rsidR="00EA5E96" w:rsidRDefault="00040D53" w:rsidP="00040D5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t>Пояснительная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записка</w:t>
      </w:r>
      <w:proofErr w:type="spellEnd"/>
    </w:p>
    <w:p w14:paraId="559D621A" w14:textId="77777777" w:rsidR="00040D53" w:rsidRDefault="00040D53" w:rsidP="00040D5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1C96F17" w14:textId="77777777" w:rsidR="00040D53" w:rsidRDefault="00040D53" w:rsidP="00040D53">
      <w:pPr>
        <w:pStyle w:val="a3"/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77B7918E" w14:textId="77777777" w:rsidR="00040D53" w:rsidRPr="006B40D6" w:rsidRDefault="00040D53" w:rsidP="006B40D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proofErr w:type="spellStart"/>
      <w:r w:rsidRPr="006B40D6">
        <w:rPr>
          <w:rFonts w:ascii="Times New Roman" w:hAnsi="Times New Roman" w:cs="Times New Roman"/>
          <w:i/>
          <w:sz w:val="28"/>
          <w:szCs w:val="28"/>
          <w:u w:val="single"/>
        </w:rPr>
        <w:t>Название</w:t>
      </w:r>
      <w:proofErr w:type="spellEnd"/>
      <w:r w:rsidRPr="006B40D6"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 w:rsidRPr="006B40D6">
        <w:rPr>
          <w:rFonts w:ascii="Times New Roman" w:hAnsi="Times New Roman" w:cs="Times New Roman"/>
          <w:i/>
          <w:sz w:val="28"/>
          <w:szCs w:val="28"/>
          <w:u w:val="single"/>
        </w:rPr>
        <w:t>проекта</w:t>
      </w:r>
      <w:proofErr w:type="spellEnd"/>
      <w:r w:rsidRPr="006B40D6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5857EA5F" w14:textId="77777777" w:rsidR="00040D53" w:rsidRPr="006B40D6" w:rsidRDefault="00040D53" w:rsidP="006B40D6">
      <w:pPr>
        <w:pStyle w:val="a3"/>
        <w:spacing w:line="36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3FC72D08" w14:textId="1C9C14C9" w:rsidR="00040D53" w:rsidRPr="006B40D6" w:rsidRDefault="006B40D6" w:rsidP="006B40D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Игра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домино</w:t>
      </w:r>
      <w:proofErr w:type="spellEnd"/>
      <w:r w:rsidR="00752DA1">
        <w:rPr>
          <w:rFonts w:ascii="Times New Roman" w:hAnsi="Times New Roman" w:cs="Times New Roman"/>
          <w:sz w:val="28"/>
          <w:szCs w:val="28"/>
        </w:rPr>
        <w:t xml:space="preserve"> (The game of dominoes)</w:t>
      </w:r>
    </w:p>
    <w:p w14:paraId="571762AC" w14:textId="77777777" w:rsidR="00040D53" w:rsidRPr="006B40D6" w:rsidRDefault="00040D53" w:rsidP="006B40D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731475D" w14:textId="77777777" w:rsidR="00040D53" w:rsidRPr="006B40D6" w:rsidRDefault="00040D53" w:rsidP="006B40D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8B7D51" w14:textId="77777777" w:rsidR="00040D53" w:rsidRPr="006B40D6" w:rsidRDefault="00040D53" w:rsidP="006B40D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6B40D6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Аннотация – краткое описание программы и её функциональности</w:t>
      </w:r>
      <w:r w:rsidRPr="006B40D6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1A539805" w14:textId="77777777" w:rsidR="00040D53" w:rsidRPr="006B40D6" w:rsidRDefault="00040D53" w:rsidP="006B40D6">
      <w:pPr>
        <w:pStyle w:val="a3"/>
        <w:spacing w:line="36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13FBBA95" w14:textId="334B8E39" w:rsidR="00040D53" w:rsidRDefault="00040D53" w:rsidP="006B40D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B40D6">
        <w:rPr>
          <w:rFonts w:ascii="Times New Roman" w:hAnsi="Times New Roman" w:cs="Times New Roman"/>
          <w:sz w:val="28"/>
          <w:szCs w:val="28"/>
          <w:lang w:val="ru-RU"/>
        </w:rPr>
        <w:t>Открыв нашу игру, польз</w:t>
      </w:r>
      <w:r w:rsidR="00824687">
        <w:rPr>
          <w:rFonts w:ascii="Times New Roman" w:hAnsi="Times New Roman" w:cs="Times New Roman"/>
          <w:sz w:val="28"/>
          <w:szCs w:val="28"/>
          <w:lang w:val="ru-RU"/>
        </w:rPr>
        <w:t xml:space="preserve">ователь видит </w:t>
      </w:r>
      <w:r w:rsidR="00551C93">
        <w:rPr>
          <w:rFonts w:ascii="Times New Roman" w:hAnsi="Times New Roman" w:cs="Times New Roman"/>
          <w:sz w:val="28"/>
          <w:szCs w:val="28"/>
          <w:lang w:val="ru-RU"/>
        </w:rPr>
        <w:t>игровое поле. В левом верхнем углу расположена кнопка «</w:t>
      </w:r>
      <w:r w:rsidR="00551C93">
        <w:rPr>
          <w:rFonts w:ascii="Times New Roman" w:hAnsi="Times New Roman" w:cs="Times New Roman"/>
          <w:sz w:val="28"/>
          <w:szCs w:val="28"/>
        </w:rPr>
        <w:t>Start game</w:t>
      </w:r>
      <w:r w:rsidR="00551C93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E94A10">
        <w:rPr>
          <w:rFonts w:ascii="Times New Roman" w:hAnsi="Times New Roman" w:cs="Times New Roman"/>
          <w:sz w:val="28"/>
          <w:szCs w:val="28"/>
          <w:lang w:val="ru-RU"/>
        </w:rPr>
        <w:t xml:space="preserve"> (меняется на «</w:t>
      </w:r>
      <w:r w:rsidR="00E94A10">
        <w:rPr>
          <w:rFonts w:ascii="Times New Roman" w:hAnsi="Times New Roman" w:cs="Times New Roman"/>
          <w:sz w:val="28"/>
          <w:szCs w:val="28"/>
        </w:rPr>
        <w:t>Restart game</w:t>
      </w:r>
      <w:r w:rsidR="00E94A10">
        <w:rPr>
          <w:rFonts w:ascii="Times New Roman" w:hAnsi="Times New Roman" w:cs="Times New Roman"/>
          <w:sz w:val="28"/>
          <w:szCs w:val="28"/>
          <w:lang w:val="ru-RU"/>
        </w:rPr>
        <w:t>», сразу после начала игры, чтобы начать игру заново)</w:t>
      </w:r>
      <w:r w:rsidR="00551C93">
        <w:rPr>
          <w:rFonts w:ascii="Times New Roman" w:hAnsi="Times New Roman" w:cs="Times New Roman"/>
          <w:sz w:val="28"/>
          <w:szCs w:val="28"/>
          <w:lang w:val="ru-RU"/>
        </w:rPr>
        <w:t xml:space="preserve">, при нажатии на которую пользователю предлагают вписать свой </w:t>
      </w:r>
      <w:proofErr w:type="spellStart"/>
      <w:r w:rsidR="00551C93">
        <w:rPr>
          <w:rFonts w:ascii="Times New Roman" w:hAnsi="Times New Roman" w:cs="Times New Roman"/>
          <w:sz w:val="28"/>
          <w:szCs w:val="28"/>
          <w:lang w:val="ru-RU"/>
        </w:rPr>
        <w:t>никнейм</w:t>
      </w:r>
      <w:proofErr w:type="spellEnd"/>
      <w:r w:rsidR="00551C93">
        <w:rPr>
          <w:rFonts w:ascii="Times New Roman" w:hAnsi="Times New Roman" w:cs="Times New Roman"/>
          <w:sz w:val="28"/>
          <w:szCs w:val="28"/>
          <w:lang w:val="ru-RU"/>
        </w:rPr>
        <w:t>, после чего начинается игра</w:t>
      </w:r>
      <w:r w:rsidR="00551C93">
        <w:rPr>
          <w:rFonts w:ascii="Times New Roman" w:hAnsi="Times New Roman" w:cs="Times New Roman"/>
          <w:sz w:val="28"/>
          <w:szCs w:val="28"/>
        </w:rPr>
        <w:t xml:space="preserve">; в </w:t>
      </w:r>
      <w:proofErr w:type="spellStart"/>
      <w:r w:rsidR="00551C93">
        <w:rPr>
          <w:rFonts w:ascii="Times New Roman" w:hAnsi="Times New Roman" w:cs="Times New Roman"/>
          <w:sz w:val="28"/>
          <w:szCs w:val="28"/>
        </w:rPr>
        <w:t>правом</w:t>
      </w:r>
      <w:proofErr w:type="spellEnd"/>
      <w:r w:rsidR="00551C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C93">
        <w:rPr>
          <w:rFonts w:ascii="Times New Roman" w:hAnsi="Times New Roman" w:cs="Times New Roman"/>
          <w:sz w:val="28"/>
          <w:szCs w:val="28"/>
        </w:rPr>
        <w:t>верхнем</w:t>
      </w:r>
      <w:proofErr w:type="spellEnd"/>
      <w:r w:rsidR="00551C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C93">
        <w:rPr>
          <w:rFonts w:ascii="Times New Roman" w:hAnsi="Times New Roman" w:cs="Times New Roman"/>
          <w:sz w:val="28"/>
          <w:szCs w:val="28"/>
        </w:rPr>
        <w:t>углу</w:t>
      </w:r>
      <w:proofErr w:type="spellEnd"/>
      <w:r w:rsidR="00551C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C93">
        <w:rPr>
          <w:rFonts w:ascii="Times New Roman" w:hAnsi="Times New Roman" w:cs="Times New Roman"/>
          <w:sz w:val="28"/>
          <w:szCs w:val="28"/>
        </w:rPr>
        <w:t>расположена</w:t>
      </w:r>
      <w:proofErr w:type="spellEnd"/>
      <w:r w:rsidR="00551C9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1C93">
        <w:rPr>
          <w:rFonts w:ascii="Times New Roman" w:hAnsi="Times New Roman" w:cs="Times New Roman"/>
          <w:sz w:val="28"/>
          <w:szCs w:val="28"/>
        </w:rPr>
        <w:t>кнопка</w:t>
      </w:r>
      <w:proofErr w:type="spellEnd"/>
      <w:r w:rsidR="00551C93">
        <w:rPr>
          <w:rFonts w:ascii="Times New Roman" w:hAnsi="Times New Roman" w:cs="Times New Roman"/>
          <w:sz w:val="28"/>
          <w:szCs w:val="28"/>
        </w:rPr>
        <w:t xml:space="preserve"> </w:t>
      </w:r>
      <w:r w:rsidR="00551C93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551C93">
        <w:rPr>
          <w:rFonts w:ascii="Times New Roman" w:hAnsi="Times New Roman" w:cs="Times New Roman"/>
          <w:sz w:val="28"/>
          <w:szCs w:val="28"/>
        </w:rPr>
        <w:t>Pick new tile</w:t>
      </w:r>
      <w:r w:rsidR="00551C93">
        <w:rPr>
          <w:rFonts w:ascii="Times New Roman" w:hAnsi="Times New Roman" w:cs="Times New Roman"/>
          <w:sz w:val="28"/>
          <w:szCs w:val="28"/>
          <w:lang w:val="ru-RU"/>
        </w:rPr>
        <w:t xml:space="preserve">» - пока не началась игра, она неактивна – эта кнопка нужна для того, чтобы, если у игрока нет нужных костей для хода, он мог брать дополнительные кости из </w:t>
      </w:r>
      <w:r w:rsidR="000154BB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551C93">
        <w:rPr>
          <w:rFonts w:ascii="Times New Roman" w:hAnsi="Times New Roman" w:cs="Times New Roman"/>
          <w:sz w:val="28"/>
          <w:szCs w:val="28"/>
          <w:lang w:val="ru-RU"/>
        </w:rPr>
        <w:t>базара</w:t>
      </w:r>
      <w:r w:rsidR="000154BB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551C93">
        <w:rPr>
          <w:rFonts w:ascii="Times New Roman" w:hAnsi="Times New Roman" w:cs="Times New Roman"/>
          <w:sz w:val="28"/>
          <w:szCs w:val="28"/>
          <w:lang w:val="ru-RU"/>
        </w:rPr>
        <w:t xml:space="preserve"> (при нажатии на эту кнопку) до тех пор, пока у него не</w:t>
      </w:r>
      <w:r w:rsidR="00CA6803">
        <w:rPr>
          <w:rFonts w:ascii="Times New Roman" w:hAnsi="Times New Roman" w:cs="Times New Roman"/>
          <w:sz w:val="28"/>
          <w:szCs w:val="28"/>
          <w:lang w:val="ru-RU"/>
        </w:rPr>
        <w:t xml:space="preserve"> появится нужной для игры кости</w:t>
      </w:r>
      <w:r w:rsidR="00CA6803">
        <w:rPr>
          <w:rFonts w:ascii="Times New Roman" w:hAnsi="Times New Roman" w:cs="Times New Roman"/>
          <w:sz w:val="28"/>
          <w:szCs w:val="28"/>
        </w:rPr>
        <w:t xml:space="preserve">; </w:t>
      </w:r>
      <w:r w:rsidR="00CA6803">
        <w:rPr>
          <w:rFonts w:ascii="Times New Roman" w:hAnsi="Times New Roman" w:cs="Times New Roman"/>
          <w:sz w:val="28"/>
          <w:szCs w:val="28"/>
          <w:lang w:val="ru-RU"/>
        </w:rPr>
        <w:t>посередине между этими двумя кнопками пользователь, начав игру, видит приветствие «</w:t>
      </w:r>
      <w:r w:rsidR="00CA6803">
        <w:rPr>
          <w:rFonts w:ascii="Times New Roman" w:hAnsi="Times New Roman" w:cs="Times New Roman"/>
          <w:sz w:val="28"/>
          <w:szCs w:val="28"/>
        </w:rPr>
        <w:t>Hello, ***!</w:t>
      </w:r>
      <w:r w:rsidR="00CA6803">
        <w:rPr>
          <w:rFonts w:ascii="Times New Roman" w:hAnsi="Times New Roman" w:cs="Times New Roman"/>
          <w:sz w:val="28"/>
          <w:szCs w:val="28"/>
          <w:lang w:val="ru-RU"/>
        </w:rPr>
        <w:t xml:space="preserve">», где *** - это </w:t>
      </w:r>
      <w:proofErr w:type="spellStart"/>
      <w:r w:rsidR="00CA6803">
        <w:rPr>
          <w:rFonts w:ascii="Times New Roman" w:hAnsi="Times New Roman" w:cs="Times New Roman"/>
          <w:sz w:val="28"/>
          <w:szCs w:val="28"/>
          <w:lang w:val="ru-RU"/>
        </w:rPr>
        <w:t>никнейм</w:t>
      </w:r>
      <w:proofErr w:type="spellEnd"/>
      <w:r w:rsidR="00CA6803"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пользователя.</w:t>
      </w:r>
      <w:r w:rsidR="00B05904">
        <w:rPr>
          <w:rFonts w:ascii="Times New Roman" w:hAnsi="Times New Roman" w:cs="Times New Roman"/>
          <w:sz w:val="28"/>
          <w:szCs w:val="28"/>
          <w:lang w:val="ru-RU"/>
        </w:rPr>
        <w:t xml:space="preserve"> Ниже расположены ещё 2 поля</w:t>
      </w:r>
      <w:r w:rsidR="00B05904">
        <w:rPr>
          <w:rFonts w:ascii="Times New Roman" w:hAnsi="Times New Roman" w:cs="Times New Roman"/>
          <w:sz w:val="28"/>
          <w:szCs w:val="28"/>
        </w:rPr>
        <w:t xml:space="preserve">: </w:t>
      </w:r>
      <w:r w:rsidR="00B05904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A1424A">
        <w:rPr>
          <w:rFonts w:ascii="Times New Roman" w:hAnsi="Times New Roman" w:cs="Times New Roman"/>
          <w:sz w:val="28"/>
          <w:szCs w:val="28"/>
        </w:rPr>
        <w:t>AI</w:t>
      </w:r>
      <w:r w:rsidR="00B05904">
        <w:rPr>
          <w:rFonts w:ascii="Times New Roman" w:hAnsi="Times New Roman" w:cs="Times New Roman"/>
          <w:sz w:val="28"/>
          <w:szCs w:val="28"/>
        </w:rPr>
        <w:t xml:space="preserve"> tiles count:</w:t>
      </w:r>
      <w:r w:rsidR="00B05904">
        <w:rPr>
          <w:rFonts w:ascii="Times New Roman" w:hAnsi="Times New Roman" w:cs="Times New Roman"/>
          <w:sz w:val="28"/>
          <w:szCs w:val="28"/>
          <w:lang w:val="ru-RU"/>
        </w:rPr>
        <w:t>» и «</w:t>
      </w:r>
      <w:r w:rsidR="00B05904">
        <w:rPr>
          <w:rFonts w:ascii="Times New Roman" w:hAnsi="Times New Roman" w:cs="Times New Roman"/>
          <w:sz w:val="28"/>
          <w:szCs w:val="28"/>
        </w:rPr>
        <w:t>Tiles in the stock:</w:t>
      </w:r>
      <w:r w:rsidR="00B05904">
        <w:rPr>
          <w:rFonts w:ascii="Times New Roman" w:hAnsi="Times New Roman" w:cs="Times New Roman"/>
          <w:sz w:val="28"/>
          <w:szCs w:val="28"/>
          <w:lang w:val="ru-RU"/>
        </w:rPr>
        <w:t xml:space="preserve">». Первый из них показывает </w:t>
      </w:r>
      <w:r w:rsidR="000154BB">
        <w:rPr>
          <w:rFonts w:ascii="Times New Roman" w:hAnsi="Times New Roman" w:cs="Times New Roman"/>
          <w:sz w:val="28"/>
          <w:szCs w:val="28"/>
          <w:lang w:val="ru-RU"/>
        </w:rPr>
        <w:t>общее количество костей у противника (у компьютера</w:t>
      </w:r>
      <w:r w:rsidR="00A1424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A1424A">
        <w:rPr>
          <w:rFonts w:ascii="Times New Roman" w:hAnsi="Times New Roman" w:cs="Times New Roman"/>
          <w:sz w:val="28"/>
          <w:szCs w:val="28"/>
        </w:rPr>
        <w:t>AI – Artificial Intelligence</w:t>
      </w:r>
      <w:r w:rsidR="000154BB">
        <w:rPr>
          <w:rFonts w:ascii="Times New Roman" w:hAnsi="Times New Roman" w:cs="Times New Roman"/>
          <w:sz w:val="28"/>
          <w:szCs w:val="28"/>
          <w:lang w:val="ru-RU"/>
        </w:rPr>
        <w:t>), а второй – количество костей, доступных в «базаре».</w:t>
      </w:r>
    </w:p>
    <w:p w14:paraId="1FBF4E28" w14:textId="09C1169D" w:rsidR="000154BB" w:rsidRPr="000154BB" w:rsidRDefault="000154BB" w:rsidP="006B40D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Правила просты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игрокам раздаётся по 7 костей, остальные размещаются в «базаре». Начинает игрок, у ко</w:t>
      </w:r>
      <w:r w:rsidR="00A81F93">
        <w:rPr>
          <w:rFonts w:ascii="Times New Roman" w:hAnsi="Times New Roman" w:cs="Times New Roman"/>
          <w:sz w:val="28"/>
          <w:szCs w:val="28"/>
          <w:lang w:val="ru-RU"/>
        </w:rPr>
        <w:t xml:space="preserve">торого на руках находится «дубль </w:t>
      </w:r>
      <w:r>
        <w:rPr>
          <w:rFonts w:ascii="Times New Roman" w:hAnsi="Times New Roman" w:cs="Times New Roman"/>
          <w:sz w:val="28"/>
          <w:szCs w:val="28"/>
          <w:lang w:val="ru-RU"/>
        </w:rPr>
        <w:t>ноль</w:t>
      </w:r>
      <w:r w:rsidR="00A81F93">
        <w:rPr>
          <w:rFonts w:ascii="Times New Roman" w:hAnsi="Times New Roman" w:cs="Times New Roman"/>
          <w:sz w:val="28"/>
          <w:szCs w:val="28"/>
          <w:lang w:val="ru-RU"/>
        </w:rPr>
        <w:t>» (0-0)</w:t>
      </w:r>
      <w:r w:rsidR="0076315D">
        <w:rPr>
          <w:rFonts w:ascii="Times New Roman" w:hAnsi="Times New Roman" w:cs="Times New Roman"/>
          <w:sz w:val="28"/>
          <w:szCs w:val="28"/>
          <w:lang w:val="ru-RU"/>
        </w:rPr>
        <w:t xml:space="preserve"> или любой другой минимальный дубль, если нет (0-0)</w:t>
      </w:r>
      <w:r w:rsidR="00A81F93">
        <w:rPr>
          <w:rFonts w:ascii="Times New Roman" w:hAnsi="Times New Roman" w:cs="Times New Roman"/>
          <w:sz w:val="28"/>
          <w:szCs w:val="28"/>
          <w:lang w:val="ru-RU"/>
        </w:rPr>
        <w:t xml:space="preserve"> (если же нет ни одного дубля, </w:t>
      </w:r>
      <w:r w:rsidR="0076315D">
        <w:rPr>
          <w:rFonts w:ascii="Times New Roman" w:hAnsi="Times New Roman" w:cs="Times New Roman"/>
          <w:sz w:val="28"/>
          <w:szCs w:val="28"/>
          <w:lang w:val="ru-RU"/>
        </w:rPr>
        <w:t xml:space="preserve">компьютер ищет дубль в «базаре»). </w:t>
      </w:r>
      <w:bookmarkStart w:id="0" w:name="_GoBack"/>
      <w:bookmarkEnd w:id="0"/>
      <w:r w:rsidR="00A81F93">
        <w:rPr>
          <w:rFonts w:ascii="Times New Roman" w:hAnsi="Times New Roman" w:cs="Times New Roman"/>
          <w:sz w:val="28"/>
          <w:szCs w:val="28"/>
          <w:lang w:val="ru-RU"/>
        </w:rPr>
        <w:t xml:space="preserve">Допустим, у первого игрока есть «дубль ноль» (0-0), и он ходит первым. Второй игрок должен сделать ход той костью, у которой </w:t>
      </w:r>
      <w:r w:rsidR="00A81F93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есть 0 на одной из сторон – например, (0-1), (0-2) и т.д. </w:t>
      </w:r>
      <w:r w:rsidR="00A86DEA">
        <w:rPr>
          <w:rFonts w:ascii="Times New Roman" w:hAnsi="Times New Roman" w:cs="Times New Roman"/>
          <w:sz w:val="28"/>
          <w:szCs w:val="28"/>
          <w:lang w:val="ru-RU"/>
        </w:rPr>
        <w:t>Если нет подходящей для ходя кости, игрок обращается к «базару» - кнопка «</w:t>
      </w:r>
      <w:r w:rsidR="00A86DEA">
        <w:rPr>
          <w:rFonts w:ascii="Times New Roman" w:hAnsi="Times New Roman" w:cs="Times New Roman"/>
          <w:sz w:val="28"/>
          <w:szCs w:val="28"/>
        </w:rPr>
        <w:t>Pick new tile</w:t>
      </w:r>
      <w:r w:rsidR="00A86DEA">
        <w:rPr>
          <w:rFonts w:ascii="Times New Roman" w:hAnsi="Times New Roman" w:cs="Times New Roman"/>
          <w:sz w:val="28"/>
          <w:szCs w:val="28"/>
          <w:lang w:val="ru-RU"/>
        </w:rPr>
        <w:t xml:space="preserve">». </w:t>
      </w:r>
      <w:r w:rsidR="00A81F93">
        <w:rPr>
          <w:rFonts w:ascii="Times New Roman" w:hAnsi="Times New Roman" w:cs="Times New Roman"/>
          <w:sz w:val="28"/>
          <w:szCs w:val="28"/>
          <w:lang w:val="ru-RU"/>
        </w:rPr>
        <w:t>Игра заканчивается, когда один из игроков выложит последнюю кость.</w:t>
      </w:r>
    </w:p>
    <w:p w14:paraId="3B319389" w14:textId="77777777" w:rsidR="00040D53" w:rsidRPr="006B40D6" w:rsidRDefault="00040D53" w:rsidP="006B40D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7F5CB74" w14:textId="77777777" w:rsidR="00040D53" w:rsidRPr="006B40D6" w:rsidRDefault="00040D53" w:rsidP="006B40D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B8B156E" w14:textId="77777777" w:rsidR="00040D53" w:rsidRPr="006B40D6" w:rsidRDefault="00040D53" w:rsidP="006B40D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</w:pPr>
      <w:r w:rsidRPr="006B40D6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Центральный адрес хранилища</w:t>
      </w:r>
      <w:r w:rsidRPr="006B40D6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11C1F335" w14:textId="77777777" w:rsidR="00040D53" w:rsidRPr="006B40D6" w:rsidRDefault="00040D53" w:rsidP="006B40D6">
      <w:pPr>
        <w:pStyle w:val="a3"/>
        <w:spacing w:line="36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589BEE5A" w14:textId="77777777" w:rsidR="00040D53" w:rsidRPr="006B40D6" w:rsidRDefault="00040D53" w:rsidP="006B40D6">
      <w:pPr>
        <w:pStyle w:val="a3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B40D6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6B40D6">
        <w:rPr>
          <w:rFonts w:ascii="Times New Roman" w:eastAsia="Times New Roman" w:hAnsi="Times New Roman" w:cs="Times New Roman"/>
          <w:sz w:val="28"/>
          <w:szCs w:val="28"/>
        </w:rPr>
        <w:instrText xml:space="preserve"> HYPERLINK "http://vk.com/away.php?to=https%3A%2F%2Fgithub.com%2Fsmitford%2FDominoes.git" \t "_blank" </w:instrText>
      </w:r>
      <w:r w:rsidRPr="006B40D6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Pr="006B40D6">
        <w:rPr>
          <w:rFonts w:ascii="Times New Roman" w:eastAsia="Times New Roman" w:hAnsi="Times New Roman" w:cs="Times New Roman"/>
          <w:color w:val="2B587A"/>
          <w:sz w:val="28"/>
          <w:szCs w:val="28"/>
          <w:shd w:val="clear" w:color="auto" w:fill="FFFFFF"/>
        </w:rPr>
        <w:t>https://github.com/smitford/Dominoes.git</w:t>
      </w:r>
      <w:r w:rsidRPr="006B40D6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7113D214" w14:textId="77777777" w:rsidR="00040D53" w:rsidRPr="006B40D6" w:rsidRDefault="00040D53" w:rsidP="006B40D6">
      <w:pPr>
        <w:pStyle w:val="a3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06F2BE0" w14:textId="77777777" w:rsidR="00040D53" w:rsidRPr="006B40D6" w:rsidRDefault="00040D53" w:rsidP="006B40D6">
      <w:pPr>
        <w:pStyle w:val="a3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3F2E559" w14:textId="77777777" w:rsidR="00040D53" w:rsidRPr="006B40D6" w:rsidRDefault="00040D53" w:rsidP="006B40D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</w:pPr>
      <w:r w:rsidRPr="006B40D6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Члены команды и их роли</w:t>
      </w:r>
      <w:r w:rsidRPr="006B40D6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78557147" w14:textId="77777777" w:rsidR="00040D53" w:rsidRPr="006B40D6" w:rsidRDefault="00040D53" w:rsidP="006B40D6">
      <w:pPr>
        <w:pStyle w:val="a3"/>
        <w:spacing w:line="36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00E7AADB" w14:textId="77777777" w:rsidR="00040D53" w:rsidRPr="006B40D6" w:rsidRDefault="00040D53" w:rsidP="006B40D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B40D6">
        <w:rPr>
          <w:rFonts w:ascii="Times New Roman" w:hAnsi="Times New Roman" w:cs="Times New Roman"/>
          <w:sz w:val="28"/>
          <w:szCs w:val="28"/>
          <w:lang w:val="ru-RU"/>
        </w:rPr>
        <w:t>Калмыков Андрей – логика</w:t>
      </w:r>
    </w:p>
    <w:p w14:paraId="529242FD" w14:textId="77777777" w:rsidR="00040D53" w:rsidRPr="006B40D6" w:rsidRDefault="00040D53" w:rsidP="006B40D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B40D6">
        <w:rPr>
          <w:rFonts w:ascii="Times New Roman" w:hAnsi="Times New Roman" w:cs="Times New Roman"/>
          <w:sz w:val="28"/>
          <w:szCs w:val="28"/>
          <w:lang w:val="ru-RU"/>
        </w:rPr>
        <w:t>Хорева Любовь – графический интерфейс пользователя</w:t>
      </w:r>
    </w:p>
    <w:p w14:paraId="5020BCED" w14:textId="77777777" w:rsidR="00040D53" w:rsidRPr="006B40D6" w:rsidRDefault="00040D53" w:rsidP="006B40D6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B40D6">
        <w:rPr>
          <w:rFonts w:ascii="Times New Roman" w:hAnsi="Times New Roman" w:cs="Times New Roman"/>
          <w:sz w:val="28"/>
          <w:szCs w:val="28"/>
          <w:lang w:val="ru-RU"/>
        </w:rPr>
        <w:t>Мусорина</w:t>
      </w:r>
      <w:proofErr w:type="spellEnd"/>
      <w:r w:rsidRPr="006B40D6">
        <w:rPr>
          <w:rFonts w:ascii="Times New Roman" w:hAnsi="Times New Roman" w:cs="Times New Roman"/>
          <w:sz w:val="28"/>
          <w:szCs w:val="28"/>
          <w:lang w:val="ru-RU"/>
        </w:rPr>
        <w:t xml:space="preserve"> Наталья – база данных, тесты</w:t>
      </w:r>
    </w:p>
    <w:p w14:paraId="12FCAD50" w14:textId="77777777" w:rsidR="00040D53" w:rsidRPr="006B40D6" w:rsidRDefault="00040D53" w:rsidP="006B40D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291880B" w14:textId="77777777" w:rsidR="00040D53" w:rsidRPr="006B40D6" w:rsidRDefault="00040D53" w:rsidP="006B40D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1471FBF" w14:textId="77777777" w:rsidR="006B40D6" w:rsidRPr="00E94A10" w:rsidRDefault="006B40D6" w:rsidP="00E94A1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099D3E7" w14:textId="77777777" w:rsidR="006B40D6" w:rsidRPr="006B40D6" w:rsidRDefault="006B40D6" w:rsidP="006B40D6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6B40D6"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  <w:t>Список классов с кратким описанием каждого из них</w:t>
      </w:r>
      <w:r w:rsidRPr="006B40D6"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386325F3" w14:textId="77777777" w:rsidR="00040D53" w:rsidRPr="006B40D6" w:rsidRDefault="00040D53" w:rsidP="006B40D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1B02181" w14:textId="09309530" w:rsidR="00887F27" w:rsidRPr="00E94A10" w:rsidRDefault="00887F27" w:rsidP="00887F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87F27">
        <w:rPr>
          <w:rFonts w:ascii="Times New Roman" w:hAnsi="Times New Roman" w:cs="Times New Roman"/>
          <w:b/>
          <w:sz w:val="28"/>
          <w:szCs w:val="28"/>
        </w:rPr>
        <w:t>GUI</w:t>
      </w:r>
    </w:p>
    <w:p w14:paraId="5F9852DF" w14:textId="2D2A26E4" w:rsidR="00887F27" w:rsidRDefault="00887F27" w:rsidP="006B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87F27">
        <w:rPr>
          <w:rFonts w:ascii="Times New Roman" w:hAnsi="Times New Roman" w:cs="Times New Roman"/>
          <w:b/>
          <w:sz w:val="28"/>
          <w:szCs w:val="28"/>
        </w:rPr>
        <w:t>LoginDialog</w:t>
      </w:r>
      <w:proofErr w:type="spellEnd"/>
    </w:p>
    <w:p w14:paraId="4522B838" w14:textId="77777777" w:rsidR="00887F27" w:rsidRDefault="00887F27" w:rsidP="006B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388F43" w14:textId="77777777" w:rsidR="006B40D6" w:rsidRPr="006B40D6" w:rsidRDefault="006B40D6" w:rsidP="006B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B40D6">
        <w:rPr>
          <w:rFonts w:ascii="Times New Roman" w:hAnsi="Times New Roman" w:cs="Times New Roman"/>
          <w:sz w:val="28"/>
          <w:szCs w:val="28"/>
        </w:rPr>
        <w:t>Окно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котором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пользователя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просят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ввести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свой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псевдоним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62DCB516" w14:textId="77777777" w:rsidR="006B40D6" w:rsidRDefault="006B40D6" w:rsidP="006B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40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230F26" wp14:editId="4208D7D5">
            <wp:extent cx="1552381" cy="2057143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20971" w14:textId="77777777" w:rsidR="00887F27" w:rsidRDefault="00887F27" w:rsidP="006B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1BEC3A" w14:textId="239C200D" w:rsidR="006B40D6" w:rsidRPr="00887F27" w:rsidRDefault="00887F27" w:rsidP="006B40D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87F27">
        <w:rPr>
          <w:rFonts w:ascii="Times New Roman" w:hAnsi="Times New Roman" w:cs="Times New Roman"/>
          <w:b/>
          <w:sz w:val="28"/>
          <w:szCs w:val="28"/>
        </w:rPr>
        <w:t>TileModel</w:t>
      </w:r>
      <w:proofErr w:type="spellEnd"/>
    </w:p>
    <w:p w14:paraId="72E0D33D" w14:textId="593D9C5C" w:rsidR="006B40D6" w:rsidRPr="006B40D6" w:rsidRDefault="006B40D6" w:rsidP="006B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6B40D6">
        <w:rPr>
          <w:rFonts w:ascii="Times New Roman" w:hAnsi="Times New Roman" w:cs="Times New Roman"/>
          <w:sz w:val="28"/>
          <w:szCs w:val="28"/>
        </w:rPr>
        <w:t xml:space="preserve">UI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элемент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доминошки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B40D6">
        <w:rPr>
          <w:rFonts w:ascii="Times New Roman" w:hAnsi="Times New Roman" w:cs="Times New Roman"/>
          <w:sz w:val="28"/>
          <w:szCs w:val="28"/>
        </w:rPr>
        <w:t>Содержит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информацию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об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узле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доминошке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текущих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координатах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центра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угле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наклона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6B40D6">
        <w:rPr>
          <w:rFonts w:ascii="Times New Roman" w:hAnsi="Times New Roman" w:cs="Times New Roman"/>
          <w:sz w:val="28"/>
          <w:szCs w:val="28"/>
        </w:rPr>
        <w:t xml:space="preserve"> Connector –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ищет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координаты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стороны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доминошки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относительно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указанной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стороны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света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OffsetVector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вектор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центра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доминошки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указанную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сторо</w:t>
      </w:r>
      <w:r w:rsidR="00887F27">
        <w:rPr>
          <w:rFonts w:ascii="Times New Roman" w:hAnsi="Times New Roman" w:cs="Times New Roman"/>
          <w:sz w:val="28"/>
          <w:szCs w:val="28"/>
        </w:rPr>
        <w:t>ну</w:t>
      </w:r>
      <w:proofErr w:type="spellEnd"/>
      <w:r w:rsidR="00887F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87F27">
        <w:rPr>
          <w:rFonts w:ascii="Times New Roman" w:hAnsi="Times New Roman" w:cs="Times New Roman"/>
          <w:sz w:val="28"/>
          <w:szCs w:val="28"/>
        </w:rPr>
        <w:t>доминошки</w:t>
      </w:r>
      <w:proofErr w:type="spellEnd"/>
      <w:r w:rsidR="00887F2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="00887F27">
        <w:rPr>
          <w:rFonts w:ascii="Times New Roman" w:hAnsi="Times New Roman" w:cs="Times New Roman"/>
          <w:sz w:val="28"/>
          <w:szCs w:val="28"/>
        </w:rPr>
        <w:t>SideCoords</w:t>
      </w:r>
      <w:proofErr w:type="spellEnd"/>
      <w:r w:rsidR="00887F27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887F27">
        <w:rPr>
          <w:rFonts w:ascii="Times New Roman" w:hAnsi="Times New Roman" w:cs="Times New Roman"/>
          <w:sz w:val="28"/>
          <w:szCs w:val="28"/>
        </w:rPr>
        <w:t>коор</w:t>
      </w:r>
      <w:proofErr w:type="spellEnd"/>
      <w:r w:rsidR="00887F27">
        <w:rPr>
          <w:rFonts w:ascii="Times New Roman" w:hAnsi="Times New Roman" w:cs="Times New Roman"/>
          <w:sz w:val="28"/>
          <w:szCs w:val="28"/>
          <w:lang w:val="ru-RU"/>
        </w:rPr>
        <w:t>д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инаты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центра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OffsetVector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3614B46F" w14:textId="77777777" w:rsidR="006B40D6" w:rsidRDefault="006B40D6" w:rsidP="006B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40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84CD49A" wp14:editId="66850A0F">
            <wp:extent cx="1771650" cy="4630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7522" cy="467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56F0D" w14:textId="77777777" w:rsidR="00887F27" w:rsidRDefault="00887F27" w:rsidP="006B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872F38" w14:textId="37827B63" w:rsidR="006B40D6" w:rsidRDefault="00887F27" w:rsidP="006B40D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87F27">
        <w:rPr>
          <w:rFonts w:ascii="Times New Roman" w:hAnsi="Times New Roman" w:cs="Times New Roman"/>
          <w:b/>
          <w:sz w:val="28"/>
          <w:szCs w:val="28"/>
        </w:rPr>
        <w:t>TileModelController</w:t>
      </w:r>
      <w:proofErr w:type="spellEnd"/>
    </w:p>
    <w:p w14:paraId="23C45EF5" w14:textId="77777777" w:rsidR="00887F27" w:rsidRPr="00887F27" w:rsidRDefault="00887F27" w:rsidP="006B40D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E4BA1EB" w14:textId="77777777" w:rsidR="006B40D6" w:rsidRPr="006B40D6" w:rsidRDefault="006B40D6" w:rsidP="006B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B40D6">
        <w:rPr>
          <w:rFonts w:ascii="Times New Roman" w:hAnsi="Times New Roman" w:cs="Times New Roman"/>
          <w:sz w:val="28"/>
          <w:szCs w:val="28"/>
        </w:rPr>
        <w:t>Класс-контроллер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содержит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методы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управления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моделями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доминошек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интерфейсе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B40D6">
        <w:rPr>
          <w:rFonts w:ascii="Times New Roman" w:hAnsi="Times New Roman" w:cs="Times New Roman"/>
          <w:sz w:val="28"/>
          <w:szCs w:val="28"/>
        </w:rPr>
        <w:t>Содержит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событие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срабатывающее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выборе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доминошки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своей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колоды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>».</w:t>
      </w:r>
      <w:proofErr w:type="gramEnd"/>
    </w:p>
    <w:p w14:paraId="068F641B" w14:textId="77777777" w:rsidR="006B40D6" w:rsidRDefault="006B40D6" w:rsidP="006B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40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DFD3CB" wp14:editId="5DCCCD43">
            <wp:extent cx="1552381" cy="38952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3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B9640" w14:textId="77777777" w:rsidR="00887F27" w:rsidRDefault="00887F27" w:rsidP="006B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60007F8" w14:textId="73CC459D" w:rsidR="006B40D6" w:rsidRPr="00887F27" w:rsidRDefault="00887F27" w:rsidP="006B40D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87F27">
        <w:rPr>
          <w:rFonts w:ascii="Times New Roman" w:hAnsi="Times New Roman" w:cs="Times New Roman"/>
          <w:b/>
          <w:sz w:val="28"/>
          <w:szCs w:val="28"/>
        </w:rPr>
        <w:t>Leaf</w:t>
      </w:r>
    </w:p>
    <w:p w14:paraId="1F0F20B4" w14:textId="77777777" w:rsidR="006B40D6" w:rsidRPr="006B40D6" w:rsidRDefault="006B40D6" w:rsidP="006B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B40D6">
        <w:rPr>
          <w:rFonts w:ascii="Times New Roman" w:hAnsi="Times New Roman" w:cs="Times New Roman"/>
          <w:sz w:val="28"/>
          <w:szCs w:val="28"/>
        </w:rPr>
        <w:t>Описывает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свободные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точки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, к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которым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можно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присоединить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доминошки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30F1F1DD" w14:textId="749BEA5C" w:rsidR="006B40D6" w:rsidRPr="00E94A10" w:rsidRDefault="006B40D6" w:rsidP="006B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40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EB7E3A" wp14:editId="2956265A">
            <wp:extent cx="1552381" cy="19523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40D6">
        <w:rPr>
          <w:rFonts w:ascii="Times New Roman" w:hAnsi="Times New Roman" w:cs="Times New Roman"/>
          <w:sz w:val="28"/>
          <w:szCs w:val="28"/>
        </w:rPr>
        <w:br w:type="page"/>
      </w:r>
    </w:p>
    <w:p w14:paraId="2571CD31" w14:textId="4C7A3E03" w:rsidR="00887F27" w:rsidRDefault="00887F27" w:rsidP="006B40D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87F27">
        <w:rPr>
          <w:rFonts w:ascii="Times New Roman" w:hAnsi="Times New Roman" w:cs="Times New Roman"/>
          <w:b/>
          <w:sz w:val="28"/>
          <w:szCs w:val="28"/>
        </w:rPr>
        <w:t>MainWindow</w:t>
      </w:r>
      <w:proofErr w:type="spellEnd"/>
    </w:p>
    <w:p w14:paraId="08A9CEE3" w14:textId="77777777" w:rsidR="00887F27" w:rsidRPr="00887F27" w:rsidRDefault="00887F27" w:rsidP="006B40D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807FEDA" w14:textId="77777777" w:rsidR="006B40D6" w:rsidRPr="006B40D6" w:rsidRDefault="006B40D6" w:rsidP="006B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B40D6">
        <w:rPr>
          <w:rFonts w:ascii="Times New Roman" w:hAnsi="Times New Roman" w:cs="Times New Roman"/>
          <w:sz w:val="28"/>
          <w:szCs w:val="28"/>
        </w:rPr>
        <w:t>Главное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окно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игры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6B40D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6B40D6">
        <w:rPr>
          <w:rFonts w:ascii="Times New Roman" w:hAnsi="Times New Roman" w:cs="Times New Roman"/>
          <w:sz w:val="28"/>
          <w:szCs w:val="28"/>
        </w:rPr>
        <w:t>Содержит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кнопки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начала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игры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подбора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новой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доминошки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B40D6">
        <w:rPr>
          <w:rFonts w:ascii="Times New Roman" w:hAnsi="Times New Roman" w:cs="Times New Roman"/>
          <w:sz w:val="28"/>
          <w:szCs w:val="28"/>
        </w:rPr>
        <w:t>Рассчитывает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координаты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доминошек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обрабатывает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все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события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11A0BB46" w14:textId="4A618917" w:rsidR="006B40D6" w:rsidRPr="006B40D6" w:rsidRDefault="006B40D6" w:rsidP="006B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40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0A15C5" wp14:editId="42F226EB">
            <wp:extent cx="1381125" cy="5482132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05796" cy="55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40D6">
        <w:rPr>
          <w:rFonts w:ascii="Times New Roman" w:hAnsi="Times New Roman" w:cs="Times New Roman"/>
          <w:sz w:val="28"/>
          <w:szCs w:val="28"/>
        </w:rPr>
        <w:br w:type="page"/>
      </w:r>
    </w:p>
    <w:p w14:paraId="0DF35070" w14:textId="77777777" w:rsidR="00887F27" w:rsidRPr="00887F27" w:rsidRDefault="00887F27" w:rsidP="00887F2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87F27">
        <w:rPr>
          <w:rFonts w:ascii="Times New Roman" w:hAnsi="Times New Roman" w:cs="Times New Roman"/>
          <w:b/>
          <w:sz w:val="28"/>
          <w:szCs w:val="28"/>
        </w:rPr>
        <w:t>AI</w:t>
      </w:r>
      <w:r w:rsidRPr="00887F27">
        <w:rPr>
          <w:rFonts w:ascii="Times New Roman" w:hAnsi="Times New Roman" w:cs="Times New Roman"/>
          <w:b/>
          <w:sz w:val="28"/>
          <w:szCs w:val="28"/>
        </w:rPr>
        <w:br/>
        <w:t>Side</w:t>
      </w:r>
    </w:p>
    <w:p w14:paraId="5E3D2E97" w14:textId="77777777" w:rsidR="006B40D6" w:rsidRPr="006B40D6" w:rsidRDefault="006B40D6" w:rsidP="006B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0F182F3" w14:textId="77777777" w:rsidR="006B40D6" w:rsidRPr="006B40D6" w:rsidRDefault="006B40D6" w:rsidP="006B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B40D6">
        <w:rPr>
          <w:rFonts w:ascii="Times New Roman" w:hAnsi="Times New Roman" w:cs="Times New Roman"/>
          <w:sz w:val="28"/>
          <w:szCs w:val="28"/>
        </w:rPr>
        <w:t>Перечисление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сторон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доминошки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6C39774C" w14:textId="77777777" w:rsidR="006B40D6" w:rsidRPr="006B40D6" w:rsidRDefault="006B40D6" w:rsidP="006B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40D6">
        <w:rPr>
          <w:rFonts w:ascii="Times New Roman" w:hAnsi="Times New Roman" w:cs="Times New Roman"/>
          <w:sz w:val="28"/>
          <w:szCs w:val="28"/>
        </w:rPr>
        <w:t>            ---0---</w:t>
      </w:r>
      <w:r w:rsidRPr="006B40D6">
        <w:rPr>
          <w:rFonts w:ascii="Times New Roman" w:hAnsi="Times New Roman" w:cs="Times New Roman"/>
          <w:sz w:val="28"/>
          <w:szCs w:val="28"/>
        </w:rPr>
        <w:br/>
        <w:t>          | *      |</w:t>
      </w:r>
      <w:r w:rsidRPr="006B40D6">
        <w:rPr>
          <w:rFonts w:ascii="Times New Roman" w:hAnsi="Times New Roman" w:cs="Times New Roman"/>
          <w:sz w:val="28"/>
          <w:szCs w:val="28"/>
        </w:rPr>
        <w:br/>
        <w:t>          |      * |</w:t>
      </w:r>
      <w:r w:rsidRPr="006B40D6">
        <w:rPr>
          <w:rFonts w:ascii="Times New Roman" w:hAnsi="Times New Roman" w:cs="Times New Roman"/>
          <w:sz w:val="28"/>
          <w:szCs w:val="28"/>
        </w:rPr>
        <w:br/>
        <w:t>        |2|-----|3|</w:t>
      </w:r>
      <w:r w:rsidRPr="006B40D6">
        <w:rPr>
          <w:rFonts w:ascii="Times New Roman" w:hAnsi="Times New Roman" w:cs="Times New Roman"/>
          <w:sz w:val="28"/>
          <w:szCs w:val="28"/>
        </w:rPr>
        <w:br/>
        <w:t>          | *   * |</w:t>
      </w:r>
      <w:r w:rsidRPr="006B40D6">
        <w:rPr>
          <w:rFonts w:ascii="Times New Roman" w:hAnsi="Times New Roman" w:cs="Times New Roman"/>
          <w:sz w:val="28"/>
          <w:szCs w:val="28"/>
        </w:rPr>
        <w:br/>
        <w:t>          | *   * |</w:t>
      </w:r>
      <w:r w:rsidRPr="006B40D6">
        <w:rPr>
          <w:rFonts w:ascii="Times New Roman" w:hAnsi="Times New Roman" w:cs="Times New Roman"/>
          <w:sz w:val="28"/>
          <w:szCs w:val="28"/>
        </w:rPr>
        <w:br/>
        <w:t>            ---1---</w:t>
      </w:r>
      <w:r w:rsidRPr="006B40D6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6B40D6">
        <w:rPr>
          <w:rFonts w:ascii="Times New Roman" w:hAnsi="Times New Roman" w:cs="Times New Roman"/>
          <w:sz w:val="28"/>
          <w:szCs w:val="28"/>
        </w:rPr>
        <w:t>    </w:t>
      </w:r>
      <w:proofErr w:type="gramEnd"/>
      <w:r w:rsidRPr="006B40D6">
        <w:rPr>
          <w:rFonts w:ascii="Times New Roman" w:hAnsi="Times New Roman" w:cs="Times New Roman"/>
          <w:sz w:val="28"/>
          <w:szCs w:val="28"/>
        </w:rPr>
        <w:br/>
        <w:t>Top = 0,</w:t>
      </w:r>
      <w:r w:rsidRPr="006B40D6">
        <w:rPr>
          <w:rFonts w:ascii="Times New Roman" w:hAnsi="Times New Roman" w:cs="Times New Roman"/>
          <w:sz w:val="28"/>
          <w:szCs w:val="28"/>
        </w:rPr>
        <w:br/>
        <w:t>Bottom = 1,</w:t>
      </w:r>
      <w:r w:rsidRPr="006B40D6">
        <w:rPr>
          <w:rFonts w:ascii="Times New Roman" w:hAnsi="Times New Roman" w:cs="Times New Roman"/>
          <w:sz w:val="28"/>
          <w:szCs w:val="28"/>
        </w:rPr>
        <w:br/>
        <w:t>Left = 2,</w:t>
      </w:r>
      <w:r w:rsidRPr="006B40D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Rigt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= 3,</w:t>
      </w:r>
      <w:r w:rsidRPr="006B40D6">
        <w:rPr>
          <w:rFonts w:ascii="Times New Roman" w:hAnsi="Times New Roman" w:cs="Times New Roman"/>
          <w:sz w:val="28"/>
          <w:szCs w:val="28"/>
        </w:rPr>
        <w:br/>
        <w:t>Center = 4</w:t>
      </w:r>
      <w:r w:rsidRPr="006B40D6">
        <w:rPr>
          <w:rFonts w:ascii="Times New Roman" w:hAnsi="Times New Roman" w:cs="Times New Roman"/>
          <w:sz w:val="28"/>
          <w:szCs w:val="28"/>
        </w:rPr>
        <w:tab/>
      </w:r>
    </w:p>
    <w:p w14:paraId="73A28256" w14:textId="77777777" w:rsidR="006B40D6" w:rsidRDefault="006B40D6" w:rsidP="006B40D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B40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CBE4FA" wp14:editId="4F1C4255">
            <wp:extent cx="1551940" cy="16662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F988D" w14:textId="77777777" w:rsidR="00887F27" w:rsidRDefault="00887F27" w:rsidP="006B40D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A6C4A10" w14:textId="77777777" w:rsidR="00887F27" w:rsidRDefault="00887F27" w:rsidP="006B40D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76236EF" w14:textId="77777777" w:rsidR="00887F27" w:rsidRDefault="00887F27" w:rsidP="006B40D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2DF125F" w14:textId="6F0FD714" w:rsidR="006B40D6" w:rsidRPr="00887F27" w:rsidRDefault="00887F27" w:rsidP="00887F2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Tile</w:t>
      </w:r>
    </w:p>
    <w:p w14:paraId="52D0B062" w14:textId="77777777" w:rsidR="006B40D6" w:rsidRPr="006B40D6" w:rsidRDefault="006B40D6" w:rsidP="006B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B40D6">
        <w:rPr>
          <w:rFonts w:ascii="Times New Roman" w:hAnsi="Times New Roman" w:cs="Times New Roman"/>
          <w:sz w:val="28"/>
          <w:szCs w:val="28"/>
        </w:rPr>
        <w:t>Класс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содержащий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информацию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о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количестве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точек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верхней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нижней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части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методы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генерирования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новых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доминоше</w:t>
      </w:r>
      <w:r>
        <w:rPr>
          <w:rFonts w:ascii="Times New Roman" w:hAnsi="Times New Roman" w:cs="Times New Roman"/>
          <w:sz w:val="28"/>
          <w:szCs w:val="28"/>
        </w:rPr>
        <w:t>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ранжирования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раздачи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проче</w:t>
      </w:r>
      <w:r w:rsidRPr="006B40D6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B0B92B1" w14:textId="77777777" w:rsidR="006B40D6" w:rsidRDefault="006B40D6" w:rsidP="006B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40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2985DB" wp14:editId="7600E744">
            <wp:extent cx="1355356" cy="30765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7207" cy="308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F4257" w14:textId="77777777" w:rsidR="00887F27" w:rsidRDefault="00887F27" w:rsidP="006B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076A23" w14:textId="0137C07D" w:rsidR="006B40D6" w:rsidRPr="00887F27" w:rsidRDefault="00887F27" w:rsidP="00887F2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87F27">
        <w:rPr>
          <w:rFonts w:ascii="Times New Roman" w:hAnsi="Times New Roman" w:cs="Times New Roman"/>
          <w:b/>
          <w:sz w:val="28"/>
          <w:szCs w:val="28"/>
        </w:rPr>
        <w:t>Node</w:t>
      </w:r>
    </w:p>
    <w:p w14:paraId="5FDF774A" w14:textId="77777777" w:rsidR="006B40D6" w:rsidRPr="006B40D6" w:rsidRDefault="006B40D6" w:rsidP="006B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B40D6">
        <w:rPr>
          <w:rFonts w:ascii="Times New Roman" w:hAnsi="Times New Roman" w:cs="Times New Roman"/>
          <w:sz w:val="28"/>
          <w:szCs w:val="28"/>
        </w:rPr>
        <w:t>Класс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ассоциируется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классом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Tile.</w:t>
      </w:r>
      <w:proofErr w:type="gram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B40D6">
        <w:rPr>
          <w:rFonts w:ascii="Times New Roman" w:hAnsi="Times New Roman" w:cs="Times New Roman"/>
          <w:sz w:val="28"/>
          <w:szCs w:val="28"/>
        </w:rPr>
        <w:t>Содержит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свойство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CurrentTile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ссылки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соседние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доминошки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B40D6">
        <w:rPr>
          <w:rFonts w:ascii="Times New Roman" w:hAnsi="Times New Roman" w:cs="Times New Roman"/>
          <w:sz w:val="28"/>
          <w:szCs w:val="28"/>
        </w:rPr>
        <w:t>Представляет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себя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узел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связного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списка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B40D6">
        <w:rPr>
          <w:rFonts w:ascii="Times New Roman" w:hAnsi="Times New Roman" w:cs="Times New Roman"/>
          <w:sz w:val="28"/>
          <w:szCs w:val="28"/>
        </w:rPr>
        <w:t>Содержит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метод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добавления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нового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соседнего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элемента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1AF02E0C" w14:textId="77777777" w:rsidR="006B40D6" w:rsidRPr="006B40D6" w:rsidRDefault="006B40D6" w:rsidP="006B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40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B50B33" wp14:editId="0B7B61CC">
            <wp:extent cx="4066667" cy="3523809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3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45E0" w14:textId="77777777" w:rsidR="006B40D6" w:rsidRDefault="006B40D6" w:rsidP="006B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E879B3" w14:textId="77777777" w:rsidR="00887F27" w:rsidRDefault="00887F27" w:rsidP="00887F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917415" w14:textId="77777777" w:rsidR="00887F27" w:rsidRDefault="00887F27" w:rsidP="00887F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3C48BD" w14:textId="1C4E74ED" w:rsidR="006B40D6" w:rsidRPr="00887F27" w:rsidRDefault="00887F27" w:rsidP="00887F2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87F27">
        <w:rPr>
          <w:rFonts w:ascii="Times New Roman" w:hAnsi="Times New Roman" w:cs="Times New Roman"/>
          <w:b/>
          <w:sz w:val="28"/>
          <w:szCs w:val="28"/>
        </w:rPr>
        <w:t>Moves</w:t>
      </w:r>
    </w:p>
    <w:p w14:paraId="3919842C" w14:textId="77777777" w:rsidR="006B40D6" w:rsidRPr="006B40D6" w:rsidRDefault="006B40D6" w:rsidP="006B40D6">
      <w:pPr>
        <w:spacing w:line="360" w:lineRule="auto"/>
        <w:rPr>
          <w:rFonts w:ascii="Times New Roman" w:hAnsi="Times New Roman" w:cs="Times New Roman"/>
          <w:noProof/>
          <w:sz w:val="28"/>
          <w:szCs w:val="28"/>
        </w:rPr>
      </w:pPr>
      <w:proofErr w:type="spellStart"/>
      <w:proofErr w:type="gramStart"/>
      <w:r w:rsidRPr="006B40D6">
        <w:rPr>
          <w:rFonts w:ascii="Times New Roman" w:hAnsi="Times New Roman" w:cs="Times New Roman"/>
          <w:sz w:val="28"/>
          <w:szCs w:val="28"/>
        </w:rPr>
        <w:t>Оболочка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связного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списка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B40D6">
        <w:rPr>
          <w:rFonts w:ascii="Times New Roman" w:hAnsi="Times New Roman" w:cs="Times New Roman"/>
          <w:sz w:val="28"/>
          <w:szCs w:val="28"/>
        </w:rPr>
        <w:t>Содержит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метод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добавления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нового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элемента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к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списку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рекурсивный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метод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нахождения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листьев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дерева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узлов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со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свободными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связями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>).</w:t>
      </w:r>
      <w:proofErr w:type="gramEnd"/>
      <w:r w:rsidRPr="006B40D6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2F06560" w14:textId="77777777" w:rsidR="006B40D6" w:rsidRDefault="006B40D6" w:rsidP="006B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40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63806A" wp14:editId="5F4229EA">
            <wp:extent cx="1552381" cy="271428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E8FC1" w14:textId="77777777" w:rsidR="00887F27" w:rsidRDefault="00887F27" w:rsidP="006B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6DE219" w14:textId="4DA76731" w:rsidR="006B40D6" w:rsidRPr="00887F27" w:rsidRDefault="00887F27" w:rsidP="006B40D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87F27">
        <w:rPr>
          <w:rFonts w:ascii="Times New Roman" w:hAnsi="Times New Roman" w:cs="Times New Roman"/>
          <w:b/>
          <w:sz w:val="28"/>
          <w:szCs w:val="28"/>
        </w:rPr>
        <w:t>GameLogic</w:t>
      </w:r>
      <w:proofErr w:type="spellEnd"/>
    </w:p>
    <w:p w14:paraId="118B2F95" w14:textId="77777777" w:rsidR="006B40D6" w:rsidRPr="006B40D6" w:rsidRDefault="006B40D6" w:rsidP="006B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Класс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включает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такие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методы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поддерживающие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ход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игры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как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>:</w:t>
      </w:r>
    </w:p>
    <w:p w14:paraId="23AD289E" w14:textId="77777777" w:rsidR="006B40D6" w:rsidRPr="006B40D6" w:rsidRDefault="006B40D6" w:rsidP="006B40D6">
      <w:pPr>
        <w:pStyle w:val="a3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B40D6">
        <w:rPr>
          <w:rFonts w:ascii="Times New Roman" w:hAnsi="Times New Roman" w:cs="Times New Roman"/>
          <w:sz w:val="28"/>
          <w:szCs w:val="28"/>
        </w:rPr>
        <w:t>InitGame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инициализация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игры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Генерация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доминошек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раздача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(в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списки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PlayerTiles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AiTiles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BaseTiles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Определения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игрока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ходит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первым</w:t>
      </w:r>
      <w:proofErr w:type="spellEnd"/>
    </w:p>
    <w:p w14:paraId="44FC05CC" w14:textId="77777777" w:rsidR="006B40D6" w:rsidRPr="006B40D6" w:rsidRDefault="006B40D6" w:rsidP="006B40D6">
      <w:pPr>
        <w:pStyle w:val="a3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r w:rsidRPr="006B40D6">
        <w:rPr>
          <w:rFonts w:ascii="Times New Roman" w:hAnsi="Times New Roman" w:cs="Times New Roman"/>
          <w:sz w:val="28"/>
          <w:szCs w:val="28"/>
        </w:rPr>
        <w:t xml:space="preserve">Go –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метод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принимающий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о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новом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ходе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игрока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компьютера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добавления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этих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список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передачи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права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хода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другому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игроку</w:t>
      </w:r>
      <w:proofErr w:type="spellEnd"/>
    </w:p>
    <w:p w14:paraId="13773921" w14:textId="77777777" w:rsidR="006B40D6" w:rsidRPr="006B40D6" w:rsidRDefault="006B40D6" w:rsidP="006B40D6">
      <w:pPr>
        <w:pStyle w:val="a3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B40D6">
        <w:rPr>
          <w:rFonts w:ascii="Times New Roman" w:hAnsi="Times New Roman" w:cs="Times New Roman"/>
          <w:sz w:val="28"/>
          <w:szCs w:val="28"/>
        </w:rPr>
        <w:t>AIMoves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метод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описывающий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логику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принятия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решения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компьютера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Выбирает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первую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подходящую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доминошку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ставит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стол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подходящих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доминошек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нет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то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подбирает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из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базара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английского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stock)</w:t>
      </w:r>
    </w:p>
    <w:p w14:paraId="5FD76E8B" w14:textId="77777777" w:rsidR="006B40D6" w:rsidRPr="006B40D6" w:rsidRDefault="006B40D6" w:rsidP="006B40D6">
      <w:pPr>
        <w:pStyle w:val="a3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B40D6">
        <w:rPr>
          <w:rFonts w:ascii="Times New Roman" w:hAnsi="Times New Roman" w:cs="Times New Roman"/>
          <w:sz w:val="28"/>
          <w:szCs w:val="28"/>
        </w:rPr>
        <w:t>PlayerMoves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метод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вызываемый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извне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ходе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игрока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>.</w:t>
      </w:r>
    </w:p>
    <w:p w14:paraId="66B8B63E" w14:textId="77777777" w:rsidR="006B40D6" w:rsidRPr="006B40D6" w:rsidRDefault="006B40D6" w:rsidP="006B40D6">
      <w:pPr>
        <w:pStyle w:val="a3"/>
        <w:numPr>
          <w:ilvl w:val="0"/>
          <w:numId w:val="3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B40D6">
        <w:rPr>
          <w:rFonts w:ascii="Times New Roman" w:hAnsi="Times New Roman" w:cs="Times New Roman"/>
          <w:sz w:val="28"/>
          <w:szCs w:val="28"/>
        </w:rPr>
        <w:t>AIMovesEvent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PlayerMovesEvent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события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срабатывающие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при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решении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компьютера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об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автоматическом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ходе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компьютером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игроком</w:t>
      </w:r>
      <w:proofErr w:type="spellEnd"/>
    </w:p>
    <w:p w14:paraId="57344A01" w14:textId="77777777" w:rsidR="006B40D6" w:rsidRDefault="006B40D6" w:rsidP="006B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40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4ED3D2" wp14:editId="5320E2A6">
            <wp:extent cx="1552381" cy="477142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4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A37B" w14:textId="77777777" w:rsidR="00887F27" w:rsidRDefault="00887F27" w:rsidP="00887F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07EE45" w14:textId="02457EE4" w:rsidR="006B40D6" w:rsidRPr="00887F27" w:rsidRDefault="00887F27" w:rsidP="00887F2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87F27">
        <w:rPr>
          <w:rFonts w:ascii="Times New Roman" w:hAnsi="Times New Roman" w:cs="Times New Roman"/>
          <w:b/>
          <w:sz w:val="28"/>
          <w:szCs w:val="28"/>
        </w:rPr>
        <w:t>Scoring</w:t>
      </w:r>
    </w:p>
    <w:p w14:paraId="3D1A2419" w14:textId="77777777" w:rsidR="006B40D6" w:rsidRPr="006B40D6" w:rsidRDefault="006B40D6" w:rsidP="006B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Содержит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метод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проверки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состояния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игры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принимает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текущие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параметры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хода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игры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, и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если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условия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удовлетворяют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правилам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окончания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игры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то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подсчитывает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очки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вызывает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событие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GameOver</w:t>
      </w:r>
      <w:proofErr w:type="spellEnd"/>
    </w:p>
    <w:p w14:paraId="2EE7B743" w14:textId="77777777" w:rsidR="006B40D6" w:rsidRDefault="006B40D6" w:rsidP="006B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40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A3DF76" wp14:editId="3CC06D96">
            <wp:extent cx="1552381" cy="200952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798D8" w14:textId="77777777" w:rsidR="00887F27" w:rsidRDefault="00887F27" w:rsidP="006B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AD51E3C" w14:textId="77777777" w:rsidR="00887F27" w:rsidRDefault="00887F27" w:rsidP="006B40D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0AB2057" w14:textId="5B8657CE" w:rsidR="00887F27" w:rsidRPr="00887F27" w:rsidRDefault="00887F27" w:rsidP="006B40D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87F27">
        <w:rPr>
          <w:rFonts w:ascii="Times New Roman" w:hAnsi="Times New Roman" w:cs="Times New Roman"/>
          <w:b/>
          <w:sz w:val="28"/>
          <w:szCs w:val="28"/>
        </w:rPr>
        <w:t>DB</w:t>
      </w:r>
    </w:p>
    <w:p w14:paraId="0A6E5990" w14:textId="461F81FE" w:rsidR="006B40D6" w:rsidRPr="00887F27" w:rsidRDefault="00887F27" w:rsidP="00887F2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87F27">
        <w:rPr>
          <w:rFonts w:ascii="Times New Roman" w:hAnsi="Times New Roman" w:cs="Times New Roman"/>
          <w:b/>
          <w:sz w:val="28"/>
          <w:szCs w:val="28"/>
        </w:rPr>
        <w:t>HistoryDb</w:t>
      </w:r>
      <w:proofErr w:type="spellEnd"/>
    </w:p>
    <w:p w14:paraId="683F884A" w14:textId="77777777" w:rsidR="006B40D6" w:rsidRPr="006B40D6" w:rsidRDefault="006B40D6" w:rsidP="006B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B40D6">
        <w:rPr>
          <w:rFonts w:ascii="Times New Roman" w:hAnsi="Times New Roman" w:cs="Times New Roman"/>
          <w:sz w:val="28"/>
          <w:szCs w:val="28"/>
        </w:rPr>
        <w:t>База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данных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на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основе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EntityFramework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CodeFirst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Содержит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класс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таблицу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>) Result</w:t>
      </w:r>
    </w:p>
    <w:p w14:paraId="685C6C93" w14:textId="77777777" w:rsidR="006B40D6" w:rsidRDefault="006B40D6" w:rsidP="006B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40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38E46A" wp14:editId="4A9F96F1">
            <wp:extent cx="1552381" cy="1714286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1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2293" w14:textId="77777777" w:rsidR="00887F27" w:rsidRDefault="00887F27" w:rsidP="006B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CBE409C" w14:textId="51D59E8B" w:rsidR="006B40D6" w:rsidRPr="00887F27" w:rsidRDefault="00887F27" w:rsidP="006B40D6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87F27">
        <w:rPr>
          <w:rFonts w:ascii="Times New Roman" w:hAnsi="Times New Roman" w:cs="Times New Roman"/>
          <w:b/>
          <w:sz w:val="28"/>
          <w:szCs w:val="28"/>
        </w:rPr>
        <w:t>Result</w:t>
      </w:r>
    </w:p>
    <w:p w14:paraId="3BC584F2" w14:textId="77777777" w:rsidR="006B40D6" w:rsidRPr="006B40D6" w:rsidRDefault="006B40D6" w:rsidP="006B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Класс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таблица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содержащий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параметры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исхода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игры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: id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партии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, nickname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игрока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булевую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переменную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которая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говорит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о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том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6B40D6">
        <w:rPr>
          <w:rFonts w:ascii="Times New Roman" w:hAnsi="Times New Roman" w:cs="Times New Roman"/>
          <w:sz w:val="28"/>
          <w:szCs w:val="28"/>
        </w:rPr>
        <w:t>выиграл</w:t>
      </w:r>
      <w:proofErr w:type="spellEnd"/>
      <w:proofErr w:type="gram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игрок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проиграл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>.</w:t>
      </w:r>
    </w:p>
    <w:p w14:paraId="238A1D85" w14:textId="77777777" w:rsidR="006B40D6" w:rsidRPr="006B40D6" w:rsidRDefault="006B40D6" w:rsidP="006B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40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6E6C9F" wp14:editId="1249FE22">
            <wp:extent cx="1552381" cy="195238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B367C" w14:textId="77777777" w:rsidR="006B40D6" w:rsidRPr="006B40D6" w:rsidRDefault="006B40D6" w:rsidP="006B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185EB3E" w14:textId="77777777" w:rsidR="006B40D6" w:rsidRPr="006B40D6" w:rsidRDefault="006B40D6" w:rsidP="006B40D6">
      <w:pPr>
        <w:pStyle w:val="2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64CB07" w14:textId="37CDC261" w:rsidR="00752DA1" w:rsidRPr="00887F27" w:rsidRDefault="00752DA1" w:rsidP="00752DA1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87F27">
        <w:rPr>
          <w:rFonts w:ascii="Times New Roman" w:hAnsi="Times New Roman" w:cs="Times New Roman"/>
          <w:b/>
          <w:sz w:val="28"/>
          <w:szCs w:val="28"/>
        </w:rPr>
        <w:t>DbConnector</w:t>
      </w:r>
      <w:proofErr w:type="spellEnd"/>
    </w:p>
    <w:p w14:paraId="72758932" w14:textId="77777777" w:rsidR="006B40D6" w:rsidRPr="00752DA1" w:rsidRDefault="006B40D6" w:rsidP="00752DA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52DA1">
        <w:rPr>
          <w:rFonts w:ascii="Times New Roman" w:hAnsi="Times New Roman" w:cs="Times New Roman"/>
          <w:sz w:val="28"/>
          <w:szCs w:val="28"/>
        </w:rPr>
        <w:t>Контроллер</w:t>
      </w:r>
      <w:proofErr w:type="spellEnd"/>
      <w:r w:rsidRPr="00752D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2DA1">
        <w:rPr>
          <w:rFonts w:ascii="Times New Roman" w:hAnsi="Times New Roman" w:cs="Times New Roman"/>
          <w:sz w:val="28"/>
          <w:szCs w:val="28"/>
        </w:rPr>
        <w:t>инициализирующий</w:t>
      </w:r>
      <w:proofErr w:type="spellEnd"/>
      <w:r w:rsidRPr="0075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2DA1">
        <w:rPr>
          <w:rFonts w:ascii="Times New Roman" w:hAnsi="Times New Roman" w:cs="Times New Roman"/>
          <w:sz w:val="28"/>
          <w:szCs w:val="28"/>
        </w:rPr>
        <w:t>соединение</w:t>
      </w:r>
      <w:proofErr w:type="spellEnd"/>
      <w:r w:rsidRPr="00752DA1">
        <w:rPr>
          <w:rFonts w:ascii="Times New Roman" w:hAnsi="Times New Roman" w:cs="Times New Roman"/>
          <w:sz w:val="28"/>
          <w:szCs w:val="28"/>
        </w:rPr>
        <w:t xml:space="preserve"> с БД и </w:t>
      </w:r>
      <w:proofErr w:type="spellStart"/>
      <w:r w:rsidRPr="00752DA1">
        <w:rPr>
          <w:rFonts w:ascii="Times New Roman" w:hAnsi="Times New Roman" w:cs="Times New Roman"/>
          <w:sz w:val="28"/>
          <w:szCs w:val="28"/>
        </w:rPr>
        <w:t>хранящий</w:t>
      </w:r>
      <w:proofErr w:type="spellEnd"/>
      <w:r w:rsidRPr="0075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2DA1">
        <w:rPr>
          <w:rFonts w:ascii="Times New Roman" w:hAnsi="Times New Roman" w:cs="Times New Roman"/>
          <w:sz w:val="28"/>
          <w:szCs w:val="28"/>
        </w:rPr>
        <w:t>методы</w:t>
      </w:r>
      <w:proofErr w:type="spellEnd"/>
      <w:r w:rsidRPr="0075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2DA1">
        <w:rPr>
          <w:rFonts w:ascii="Times New Roman" w:hAnsi="Times New Roman" w:cs="Times New Roman"/>
          <w:sz w:val="28"/>
          <w:szCs w:val="28"/>
        </w:rPr>
        <w:t>добавления</w:t>
      </w:r>
      <w:proofErr w:type="spellEnd"/>
      <w:r w:rsidRPr="00752DA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52DA1">
        <w:rPr>
          <w:rFonts w:ascii="Times New Roman" w:hAnsi="Times New Roman" w:cs="Times New Roman"/>
          <w:sz w:val="28"/>
          <w:szCs w:val="28"/>
        </w:rPr>
        <w:t>удаления</w:t>
      </w:r>
      <w:proofErr w:type="spellEnd"/>
      <w:r w:rsidRPr="0075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2DA1">
        <w:rPr>
          <w:rFonts w:ascii="Times New Roman" w:hAnsi="Times New Roman" w:cs="Times New Roman"/>
          <w:sz w:val="28"/>
          <w:szCs w:val="28"/>
        </w:rPr>
        <w:t>новой</w:t>
      </w:r>
      <w:proofErr w:type="spellEnd"/>
      <w:r w:rsidRPr="0075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2DA1">
        <w:rPr>
          <w:rFonts w:ascii="Times New Roman" w:hAnsi="Times New Roman" w:cs="Times New Roman"/>
          <w:sz w:val="28"/>
          <w:szCs w:val="28"/>
        </w:rPr>
        <w:t>записи</w:t>
      </w:r>
      <w:proofErr w:type="spellEnd"/>
      <w:r w:rsidRPr="00752DA1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752DA1">
        <w:rPr>
          <w:rFonts w:ascii="Times New Roman" w:hAnsi="Times New Roman" w:cs="Times New Roman"/>
          <w:sz w:val="28"/>
          <w:szCs w:val="28"/>
        </w:rPr>
        <w:t>таблицу</w:t>
      </w:r>
      <w:proofErr w:type="spellEnd"/>
      <w:r w:rsidRPr="00752DA1">
        <w:rPr>
          <w:rFonts w:ascii="Times New Roman" w:hAnsi="Times New Roman" w:cs="Times New Roman"/>
          <w:sz w:val="28"/>
          <w:szCs w:val="28"/>
        </w:rPr>
        <w:t xml:space="preserve"> Results, а </w:t>
      </w:r>
      <w:proofErr w:type="spellStart"/>
      <w:r w:rsidRPr="00752DA1">
        <w:rPr>
          <w:rFonts w:ascii="Times New Roman" w:hAnsi="Times New Roman" w:cs="Times New Roman"/>
          <w:sz w:val="28"/>
          <w:szCs w:val="28"/>
        </w:rPr>
        <w:t>также</w:t>
      </w:r>
      <w:proofErr w:type="spellEnd"/>
      <w:r w:rsidRPr="0075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2DA1">
        <w:rPr>
          <w:rFonts w:ascii="Times New Roman" w:hAnsi="Times New Roman" w:cs="Times New Roman"/>
          <w:sz w:val="28"/>
          <w:szCs w:val="28"/>
        </w:rPr>
        <w:t>метод</w:t>
      </w:r>
      <w:proofErr w:type="spellEnd"/>
      <w:r w:rsidRPr="00752D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2DA1">
        <w:rPr>
          <w:rFonts w:ascii="Times New Roman" w:hAnsi="Times New Roman" w:cs="Times New Roman"/>
          <w:sz w:val="28"/>
          <w:szCs w:val="28"/>
        </w:rPr>
        <w:t>возвращающий</w:t>
      </w:r>
      <w:proofErr w:type="spellEnd"/>
      <w:r w:rsidRPr="0075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2DA1">
        <w:rPr>
          <w:rFonts w:ascii="Times New Roman" w:hAnsi="Times New Roman" w:cs="Times New Roman"/>
          <w:sz w:val="28"/>
          <w:szCs w:val="28"/>
        </w:rPr>
        <w:t>всю</w:t>
      </w:r>
      <w:proofErr w:type="spellEnd"/>
      <w:r w:rsidRPr="00752D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2DA1">
        <w:rPr>
          <w:rFonts w:ascii="Times New Roman" w:hAnsi="Times New Roman" w:cs="Times New Roman"/>
          <w:sz w:val="28"/>
          <w:szCs w:val="28"/>
        </w:rPr>
        <w:t>таблицу</w:t>
      </w:r>
      <w:proofErr w:type="spellEnd"/>
    </w:p>
    <w:p w14:paraId="221D28FE" w14:textId="77777777" w:rsidR="006B40D6" w:rsidRDefault="006B40D6" w:rsidP="006B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40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A7272F" wp14:editId="1696FED5">
            <wp:extent cx="1552381" cy="21238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3D10" w14:textId="77777777" w:rsidR="00887F27" w:rsidRDefault="00887F27" w:rsidP="00887F2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3BA6C6B" w14:textId="0FEE58CC" w:rsidR="006B40D6" w:rsidRPr="00887F27" w:rsidRDefault="00887F27" w:rsidP="00887F2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887F27">
        <w:rPr>
          <w:rFonts w:ascii="Times New Roman" w:hAnsi="Times New Roman" w:cs="Times New Roman"/>
          <w:b/>
          <w:sz w:val="28"/>
          <w:szCs w:val="28"/>
        </w:rPr>
        <w:t>Tests</w:t>
      </w:r>
    </w:p>
    <w:p w14:paraId="31331EF4" w14:textId="77777777" w:rsidR="006B40D6" w:rsidRPr="006B40D6" w:rsidRDefault="006B40D6" w:rsidP="006B40D6">
      <w:pPr>
        <w:pStyle w:val="a3"/>
        <w:numPr>
          <w:ilvl w:val="0"/>
          <w:numId w:val="4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Тест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проверяющий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правильность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соединений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связного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списка</w:t>
      </w:r>
      <w:proofErr w:type="spellEnd"/>
    </w:p>
    <w:p w14:paraId="11374EC2" w14:textId="77777777" w:rsidR="006B40D6" w:rsidRPr="006B40D6" w:rsidRDefault="006B40D6" w:rsidP="006B40D6">
      <w:pPr>
        <w:pStyle w:val="a3"/>
        <w:numPr>
          <w:ilvl w:val="0"/>
          <w:numId w:val="4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Тест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правильности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B40D6">
        <w:rPr>
          <w:rFonts w:ascii="Times New Roman" w:hAnsi="Times New Roman" w:cs="Times New Roman"/>
          <w:sz w:val="28"/>
          <w:szCs w:val="28"/>
        </w:rPr>
        <w:t>компаратора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B40D6">
        <w:rPr>
          <w:rFonts w:ascii="Times New Roman" w:hAnsi="Times New Roman" w:cs="Times New Roman"/>
          <w:sz w:val="28"/>
          <w:szCs w:val="28"/>
        </w:rPr>
        <w:t>сравнения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доминошек</w:t>
      </w:r>
      <w:proofErr w:type="spellEnd"/>
    </w:p>
    <w:p w14:paraId="11D53355" w14:textId="77777777" w:rsidR="006B40D6" w:rsidRPr="006B40D6" w:rsidRDefault="006B40D6" w:rsidP="006B40D6">
      <w:pPr>
        <w:pStyle w:val="a3"/>
        <w:numPr>
          <w:ilvl w:val="0"/>
          <w:numId w:val="4"/>
        </w:numPr>
        <w:spacing w:after="16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Тест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правильности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40D6">
        <w:rPr>
          <w:rFonts w:ascii="Times New Roman" w:hAnsi="Times New Roman" w:cs="Times New Roman"/>
          <w:sz w:val="28"/>
          <w:szCs w:val="28"/>
        </w:rPr>
        <w:t>работы</w:t>
      </w:r>
      <w:proofErr w:type="spellEnd"/>
      <w:r w:rsidRPr="006B40D6">
        <w:rPr>
          <w:rFonts w:ascii="Times New Roman" w:hAnsi="Times New Roman" w:cs="Times New Roman"/>
          <w:sz w:val="28"/>
          <w:szCs w:val="28"/>
        </w:rPr>
        <w:t xml:space="preserve"> БД</w:t>
      </w:r>
    </w:p>
    <w:p w14:paraId="3B1F08F7" w14:textId="77777777" w:rsidR="006B40D6" w:rsidRPr="006B40D6" w:rsidRDefault="006B40D6" w:rsidP="006B40D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40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BAF32B" wp14:editId="540F7E87">
            <wp:extent cx="2466667" cy="1542857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66667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40D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75ECF0" wp14:editId="540FA29B">
            <wp:extent cx="1552381" cy="119047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B157" w14:textId="77777777" w:rsidR="00040D53" w:rsidRDefault="00040D53" w:rsidP="00040D53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2C4B26A1" w14:textId="77777777" w:rsidR="006B40D6" w:rsidRDefault="006B40D6" w:rsidP="00040D53">
      <w:pPr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5A15C807" w14:textId="77777777" w:rsidR="006B40D6" w:rsidRDefault="006B40D6" w:rsidP="006B40D6">
      <w:pPr>
        <w:pStyle w:val="a3"/>
        <w:spacing w:line="36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07673345" w14:textId="77777777" w:rsidR="006B40D6" w:rsidRDefault="006B40D6" w:rsidP="006B40D6">
      <w:pPr>
        <w:pStyle w:val="a3"/>
        <w:spacing w:line="36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</w:p>
    <w:p w14:paraId="13DA24F0" w14:textId="77777777" w:rsidR="00F476FA" w:rsidRDefault="00F476FA" w:rsidP="006B40D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C7B8AC" w14:textId="77777777" w:rsidR="00F476FA" w:rsidRDefault="00F476FA" w:rsidP="006B40D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3045BC7" w14:textId="77777777" w:rsidR="00F476FA" w:rsidRDefault="00F476FA" w:rsidP="006B40D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41AB19" w14:textId="77777777" w:rsidR="00F476FA" w:rsidRDefault="00F476FA" w:rsidP="006B40D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4DB4B2" w14:textId="77777777" w:rsidR="00F476FA" w:rsidRDefault="00F476FA" w:rsidP="006B40D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1A0FF7" w14:textId="77777777" w:rsidR="00F476FA" w:rsidRDefault="00F476FA" w:rsidP="006B40D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E367F3" w14:textId="77777777" w:rsidR="00F476FA" w:rsidRDefault="00F476FA" w:rsidP="006B40D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CDEEBE9" w14:textId="77777777" w:rsidR="00E94A10" w:rsidRDefault="00E94A10" w:rsidP="006B40D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0CFA6C" w14:textId="77777777" w:rsidR="00E94A10" w:rsidRDefault="00E94A10" w:rsidP="006B40D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1214927" w14:textId="77777777" w:rsidR="00E94A10" w:rsidRDefault="00E94A10" w:rsidP="00E94A1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Интерфейс</w:t>
      </w:r>
      <w:proofErr w:type="spellEnd"/>
      <w:r>
        <w:rPr>
          <w:rFonts w:ascii="Times New Roman" w:hAnsi="Times New Roman" w:cs="Times New Roman"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u w:val="single"/>
        </w:rPr>
        <w:t>программы</w:t>
      </w:r>
      <w:proofErr w:type="spellEnd"/>
      <w:r>
        <w:rPr>
          <w:rFonts w:ascii="Times New Roman" w:hAnsi="Times New Roman" w:cs="Times New Roman"/>
          <w:i/>
          <w:sz w:val="28"/>
          <w:szCs w:val="28"/>
          <w:u w:val="single"/>
        </w:rPr>
        <w:t>:</w:t>
      </w:r>
    </w:p>
    <w:p w14:paraId="0FEFE498" w14:textId="77777777" w:rsidR="00E94A10" w:rsidRDefault="00E94A10" w:rsidP="006B40D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26846F" w14:textId="5028CCE8" w:rsidR="006B40D6" w:rsidRDefault="004D22E7" w:rsidP="006B40D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Первый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экран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который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пользователь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запуске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нашей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игры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чистое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игровое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поле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7D31B39" w14:textId="529FE93A" w:rsidR="00952AA4" w:rsidRDefault="00952AA4" w:rsidP="006B40D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BCB3E6" wp14:editId="36E305E2">
            <wp:extent cx="5936615" cy="3389821"/>
            <wp:effectExtent l="0" t="0" r="6985" b="0"/>
            <wp:docPr id="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89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875B7" w14:textId="77777777" w:rsidR="000154BB" w:rsidRPr="00952AA4" w:rsidRDefault="000154BB" w:rsidP="00952AA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9B9CFAA" w14:textId="1AFEE0C9" w:rsidR="004D22E7" w:rsidRDefault="004D22E7" w:rsidP="006B40D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Экран ввода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никнейма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пользователем для начала игры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DB44D57" w14:textId="795D3C2E" w:rsidR="00952AA4" w:rsidRDefault="00952AA4" w:rsidP="006B40D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C94CCB" wp14:editId="002F4183">
            <wp:extent cx="5936615" cy="3392859"/>
            <wp:effectExtent l="0" t="0" r="6985" b="10795"/>
            <wp:docPr id="2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92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0F224" w14:textId="77777777" w:rsidR="00952AA4" w:rsidRDefault="00952AA4" w:rsidP="006B40D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8627B8" w14:textId="724ADA2C" w:rsidR="00952AA4" w:rsidRDefault="00A65296" w:rsidP="006B40D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Экран выбора кости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96AFA0" wp14:editId="3BBF74C7">
            <wp:extent cx="5936615" cy="3389306"/>
            <wp:effectExtent l="0" t="0" r="6985" b="0"/>
            <wp:docPr id="2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89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9DD90" w14:textId="77777777" w:rsidR="00A65296" w:rsidRDefault="00A65296" w:rsidP="006B40D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EC2867F" w14:textId="68F9F12C" w:rsidR="00A65296" w:rsidRDefault="00A65296" w:rsidP="006B40D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Экран хода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D802AE1" w14:textId="3EC27CEB" w:rsidR="00A65296" w:rsidRDefault="00A65296" w:rsidP="006B40D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AF85B0" wp14:editId="0585B4C6">
            <wp:extent cx="5936615" cy="3397931"/>
            <wp:effectExtent l="0" t="0" r="6985" b="5715"/>
            <wp:docPr id="2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97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5B1AF" w14:textId="77777777" w:rsidR="00A65296" w:rsidRDefault="00A65296" w:rsidP="006B40D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C179A6F" w14:textId="77777777" w:rsidR="00F476FA" w:rsidRDefault="00F476FA" w:rsidP="006B40D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08C8744" w14:textId="77777777" w:rsidR="00F476FA" w:rsidRDefault="00F476FA" w:rsidP="006B40D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A2E07C2" w14:textId="77777777" w:rsidR="00F476FA" w:rsidRDefault="00F476FA" w:rsidP="006B40D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06E4E49" w14:textId="64E2281A" w:rsidR="00A65296" w:rsidRDefault="00A65296" w:rsidP="006B40D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Экран конца игры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2EC5EF6" w14:textId="6EBB1622" w:rsidR="00F476FA" w:rsidRDefault="00E6461A" w:rsidP="006B40D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C88851" wp14:editId="22A9D895">
            <wp:extent cx="5936615" cy="3382201"/>
            <wp:effectExtent l="0" t="0" r="6985" b="0"/>
            <wp:docPr id="2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82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2688F" w14:textId="77777777" w:rsidR="00A65296" w:rsidRPr="00A65296" w:rsidRDefault="00A65296" w:rsidP="006B40D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9D72B46" w14:textId="08FA5D1F" w:rsidR="000154BB" w:rsidRPr="004D22E7" w:rsidRDefault="000154BB" w:rsidP="006B40D6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B349CC" w14:textId="77777777" w:rsidR="006B40D6" w:rsidRPr="006B40D6" w:rsidRDefault="006B40D6" w:rsidP="006B40D6">
      <w:pPr>
        <w:pStyle w:val="a3"/>
        <w:spacing w:line="36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</w:p>
    <w:sectPr w:rsidR="006B40D6" w:rsidRPr="006B40D6" w:rsidSect="00080CC8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9F5D18"/>
    <w:multiLevelType w:val="hybridMultilevel"/>
    <w:tmpl w:val="C0FAB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2B3535"/>
    <w:multiLevelType w:val="hybridMultilevel"/>
    <w:tmpl w:val="D734972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C2302E2"/>
    <w:multiLevelType w:val="hybridMultilevel"/>
    <w:tmpl w:val="89B442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8160BE"/>
    <w:multiLevelType w:val="hybridMultilevel"/>
    <w:tmpl w:val="4D948B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D53"/>
    <w:rsid w:val="000154BB"/>
    <w:rsid w:val="00040D53"/>
    <w:rsid w:val="00065160"/>
    <w:rsid w:val="00080CC8"/>
    <w:rsid w:val="004D22E7"/>
    <w:rsid w:val="00551C93"/>
    <w:rsid w:val="006B40D6"/>
    <w:rsid w:val="00752DA1"/>
    <w:rsid w:val="0076315D"/>
    <w:rsid w:val="00824687"/>
    <w:rsid w:val="00887F27"/>
    <w:rsid w:val="00952AA4"/>
    <w:rsid w:val="00A1424A"/>
    <w:rsid w:val="00A65296"/>
    <w:rsid w:val="00A81F93"/>
    <w:rsid w:val="00A86DEA"/>
    <w:rsid w:val="00B05904"/>
    <w:rsid w:val="00CA6803"/>
    <w:rsid w:val="00E6461A"/>
    <w:rsid w:val="00E94A10"/>
    <w:rsid w:val="00EA5E96"/>
    <w:rsid w:val="00F4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B9B72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40D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B40D6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D5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40D5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B40D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en-US"/>
    </w:rPr>
  </w:style>
  <w:style w:type="character" w:customStyle="1" w:styleId="20">
    <w:name w:val="Заголовок 2 Знак"/>
    <w:basedOn w:val="a0"/>
    <w:link w:val="2"/>
    <w:uiPriority w:val="9"/>
    <w:rsid w:val="006B40D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en-US"/>
    </w:rPr>
  </w:style>
  <w:style w:type="paragraph" w:styleId="a5">
    <w:name w:val="TOC Heading"/>
    <w:basedOn w:val="1"/>
    <w:next w:val="a"/>
    <w:uiPriority w:val="39"/>
    <w:unhideWhenUsed/>
    <w:qFormat/>
    <w:rsid w:val="006B40D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B40D6"/>
    <w:pPr>
      <w:spacing w:after="100" w:line="259" w:lineRule="auto"/>
    </w:pPr>
    <w:rPr>
      <w:rFonts w:eastAsiaTheme="minorHAnsi"/>
      <w:sz w:val="22"/>
      <w:szCs w:val="22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6B40D6"/>
    <w:pPr>
      <w:spacing w:after="100" w:line="259" w:lineRule="auto"/>
      <w:ind w:left="220"/>
    </w:pPr>
    <w:rPr>
      <w:rFonts w:eastAsiaTheme="minorHAnsi"/>
      <w:sz w:val="22"/>
      <w:szCs w:val="22"/>
      <w:lang w:val="ru-RU" w:eastAsia="en-US"/>
    </w:rPr>
  </w:style>
  <w:style w:type="paragraph" w:styleId="a6">
    <w:name w:val="Balloon Text"/>
    <w:basedOn w:val="a"/>
    <w:link w:val="a7"/>
    <w:uiPriority w:val="99"/>
    <w:semiHidden/>
    <w:unhideWhenUsed/>
    <w:rsid w:val="006B40D6"/>
    <w:rPr>
      <w:rFonts w:ascii="Lucida Grande" w:hAnsi="Lucida Grande" w:cs="Lucida Grande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B40D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40D6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6B40D6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0D53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040D53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B40D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en-US"/>
    </w:rPr>
  </w:style>
  <w:style w:type="character" w:customStyle="1" w:styleId="20">
    <w:name w:val="Заголовок 2 Знак"/>
    <w:basedOn w:val="a0"/>
    <w:link w:val="2"/>
    <w:uiPriority w:val="9"/>
    <w:rsid w:val="006B40D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en-US"/>
    </w:rPr>
  </w:style>
  <w:style w:type="paragraph" w:styleId="a5">
    <w:name w:val="TOC Heading"/>
    <w:basedOn w:val="1"/>
    <w:next w:val="a"/>
    <w:uiPriority w:val="39"/>
    <w:unhideWhenUsed/>
    <w:qFormat/>
    <w:rsid w:val="006B40D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B40D6"/>
    <w:pPr>
      <w:spacing w:after="100" w:line="259" w:lineRule="auto"/>
    </w:pPr>
    <w:rPr>
      <w:rFonts w:eastAsiaTheme="minorHAnsi"/>
      <w:sz w:val="22"/>
      <w:szCs w:val="22"/>
      <w:lang w:val="ru-RU" w:eastAsia="en-US"/>
    </w:rPr>
  </w:style>
  <w:style w:type="paragraph" w:styleId="21">
    <w:name w:val="toc 2"/>
    <w:basedOn w:val="a"/>
    <w:next w:val="a"/>
    <w:autoRedefine/>
    <w:uiPriority w:val="39"/>
    <w:unhideWhenUsed/>
    <w:rsid w:val="006B40D6"/>
    <w:pPr>
      <w:spacing w:after="100" w:line="259" w:lineRule="auto"/>
      <w:ind w:left="220"/>
    </w:pPr>
    <w:rPr>
      <w:rFonts w:eastAsiaTheme="minorHAnsi"/>
      <w:sz w:val="22"/>
      <w:szCs w:val="22"/>
      <w:lang w:val="ru-RU" w:eastAsia="en-US"/>
    </w:rPr>
  </w:style>
  <w:style w:type="paragraph" w:styleId="a6">
    <w:name w:val="Balloon Text"/>
    <w:basedOn w:val="a"/>
    <w:link w:val="a7"/>
    <w:uiPriority w:val="99"/>
    <w:semiHidden/>
    <w:unhideWhenUsed/>
    <w:rsid w:val="006B40D6"/>
    <w:rPr>
      <w:rFonts w:ascii="Lucida Grande" w:hAnsi="Lucida Grande" w:cs="Lucida Grande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6B40D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0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image" Target="media/image21.png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14</Pages>
  <Words>808</Words>
  <Characters>4608</Characters>
  <Application>Microsoft Macintosh Word</Application>
  <DocSecurity>0</DocSecurity>
  <Lines>38</Lines>
  <Paragraphs>10</Paragraphs>
  <ScaleCrop>false</ScaleCrop>
  <Company/>
  <LinksUpToDate>false</LinksUpToDate>
  <CharactersWithSpaces>5406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 Musorina</dc:creator>
  <cp:keywords/>
  <dc:description/>
  <cp:lastModifiedBy>Nataly Musorina</cp:lastModifiedBy>
  <cp:revision>11</cp:revision>
  <dcterms:created xsi:type="dcterms:W3CDTF">2016-03-20T16:07:00Z</dcterms:created>
  <dcterms:modified xsi:type="dcterms:W3CDTF">2016-03-20T18:55:00Z</dcterms:modified>
</cp:coreProperties>
</file>