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D37" w:rsidRDefault="00903F1B">
      <w:r w:rsidRPr="00903F1B">
        <w:t>https://assets.nflxext.com/ffe/siteui/vlv3/d282a426-b01a-424c-9b83-2c2445e4b61a/2b5787d0-3e69-48c4-ae5d-2d03a7b4c4c2/GH-en-20230626-popsignuptwoweeks-perspective_alpha_website_medium.jpg</w:t>
      </w:r>
      <w:r>
        <w:rPr>
          <w:noProof/>
        </w:rPr>
        <w:drawing>
          <wp:inline distT="0" distB="0" distL="0" distR="0" wp14:anchorId="53A19A53" wp14:editId="7838B57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F44F8">
        <w:rPr>
          <w:noProof/>
        </w:rPr>
        <w:lastRenderedPageBreak/>
        <w:drawing>
          <wp:inline distT="0" distB="0" distL="0" distR="0" wp14:anchorId="07136F30" wp14:editId="65F92D6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44F8">
        <w:rPr>
          <w:noProof/>
        </w:rPr>
        <w:drawing>
          <wp:inline distT="0" distB="0" distL="0" distR="0" wp14:anchorId="7F1C978B" wp14:editId="5944C17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1B"/>
    <w:rsid w:val="004F44F8"/>
    <w:rsid w:val="005C1D37"/>
    <w:rsid w:val="00642037"/>
    <w:rsid w:val="0090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FDDD7-F259-4461-A9C1-2BA776775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2023-07-01T16:31:00Z</dcterms:created>
  <dcterms:modified xsi:type="dcterms:W3CDTF">2023-07-01T17:08:00Z</dcterms:modified>
</cp:coreProperties>
</file>