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61140" w14:textId="289E6636" w:rsidR="00546E15" w:rsidRDefault="00822C8D" w:rsidP="00305BD3">
      <w:pPr>
        <w:pStyle w:val="Title"/>
      </w:pPr>
      <w:bookmarkStart w:id="0" w:name="_GoBack"/>
      <w:bookmarkEnd w:id="0"/>
      <w:r w:rsidRPr="00822C8D">
        <w:t>Rapid and Accurate Global PTM Discovery (GPTM-D) Using Post-Acquisition Spectral Calibration and Defined Mass Windows</w:t>
      </w:r>
    </w:p>
    <w:p w14:paraId="0AB16632" w14:textId="457F4A67" w:rsidR="004C7B57" w:rsidRDefault="00305BD3" w:rsidP="00305BD3">
      <w:pPr>
        <w:pStyle w:val="Heading1"/>
      </w:pPr>
      <w:r>
        <w:t>Introduction</w:t>
      </w:r>
      <w:r w:rsidR="004C7B57">
        <w:t xml:space="preserve"> </w:t>
      </w:r>
    </w:p>
    <w:p w14:paraId="52AA360C" w14:textId="23E55805" w:rsidR="004C7B57" w:rsidRDefault="004C7B57" w:rsidP="004C7B57">
      <w:pPr>
        <w:pStyle w:val="NormalWeb"/>
      </w:pPr>
      <w:r>
        <w:t xml:space="preserve">The calibration of spectra files and algorithmic improvements in the peptide dictionary search improves the accuracy and efficiency of new </w:t>
      </w:r>
      <w:r w:rsidR="002D7921">
        <w:t>posttranslational-modification (PTM)</w:t>
      </w:r>
      <w:r>
        <w:t xml:space="preserve"> identification. </w:t>
      </w:r>
    </w:p>
    <w:p w14:paraId="66E858CD" w14:textId="6AC51A02" w:rsidR="004C7B57" w:rsidRDefault="004C7B57" w:rsidP="00BC5034">
      <w:pPr>
        <w:pStyle w:val="Heading1"/>
      </w:pPr>
      <w:r>
        <w:t xml:space="preserve">Motivation </w:t>
      </w:r>
    </w:p>
    <w:p w14:paraId="7AA3A6A2" w14:textId="3ECD048A" w:rsidR="004C7B57" w:rsidRDefault="002D7921" w:rsidP="004C7B57">
      <w:pPr>
        <w:pStyle w:val="NormalWeb"/>
      </w:pPr>
      <w:r>
        <w:t>P</w:t>
      </w:r>
      <w:r w:rsidR="004C7B57">
        <w:t xml:space="preserve">hysical measurements introduce noise, and instruments that take multiple measurements often have correlated noise between different samples. Knowledge of what some of the measurements should be, paired with a correlated noise assumption, enables us to make an intelligent guess at what the noise is for the rest of the measurements. This is indeed the scenario with mass spectrometry data, where the knowledge of the true mz values for some peaks comes from identified peptide sequences. </w:t>
      </w:r>
    </w:p>
    <w:p w14:paraId="733C7FD9" w14:textId="57F479CD" w:rsidR="004C7B57" w:rsidRDefault="004C7B57" w:rsidP="00BC5034">
      <w:pPr>
        <w:pStyle w:val="Heading1"/>
      </w:pPr>
      <w:r>
        <w:t xml:space="preserve">Calibration </w:t>
      </w:r>
    </w:p>
    <w:p w14:paraId="7301905B" w14:textId="35CD22AC" w:rsidR="004C7B57" w:rsidRDefault="004C7B57" w:rsidP="004C7B57">
      <w:pPr>
        <w:pStyle w:val="NormalWeb"/>
      </w:pPr>
      <w:r>
        <w:t xml:space="preserve">Describe the differences and similarities with the original calibration paper. Explain how we extended the idea. </w:t>
      </w:r>
      <w:r w:rsidR="0071599C">
        <w:t xml:space="preserve">Now we calibrate the MS2 spectra as well. Show the difference with only calibrating MS1. </w:t>
      </w:r>
    </w:p>
    <w:p w14:paraId="1E0BDBE3" w14:textId="143953A1" w:rsidR="004C7B57" w:rsidRDefault="004C7B57" w:rsidP="00BC5034">
      <w:pPr>
        <w:pStyle w:val="Heading1"/>
      </w:pPr>
      <w:r>
        <w:lastRenderedPageBreak/>
        <w:t xml:space="preserve">Notch Search </w:t>
      </w:r>
    </w:p>
    <w:p w14:paraId="47FF4B70" w14:textId="4CF182DE" w:rsidR="004C7B57" w:rsidRDefault="004C7B57" w:rsidP="00BC5034">
      <w:pPr>
        <w:pStyle w:val="Heading1"/>
      </w:pPr>
      <w:r>
        <w:t xml:space="preserve">Results </w:t>
      </w:r>
    </w:p>
    <w:p w14:paraId="4AB5B93C" w14:textId="71EE63C5" w:rsidR="00977DC4" w:rsidRDefault="00977DC4" w:rsidP="004C7B57">
      <w:pPr>
        <w:pStyle w:val="NormalWeb"/>
      </w:pPr>
      <w:r>
        <w:rPr>
          <w:noProof/>
        </w:rPr>
        <w:drawing>
          <wp:inline distT="0" distB="0" distL="0" distR="0" wp14:anchorId="4184AC50" wp14:editId="632CFC40">
            <wp:extent cx="5800725" cy="34004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1767593" w14:textId="6D965D55" w:rsidR="009F5B1B" w:rsidRDefault="009F5B1B" w:rsidP="004C7B57">
      <w:pPr>
        <w:pStyle w:val="NormalWeb"/>
      </w:pPr>
      <w:r>
        <w:rPr>
          <w:noProof/>
        </w:rPr>
        <w:drawing>
          <wp:inline distT="0" distB="0" distL="0" distR="0" wp14:anchorId="535F42D3" wp14:editId="7171E6B0">
            <wp:extent cx="5943600" cy="3310890"/>
            <wp:effectExtent l="0" t="0" r="0" b="38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br/>
      </w:r>
      <w:r>
        <w:rPr>
          <w:noProof/>
        </w:rPr>
        <w:drawing>
          <wp:inline distT="0" distB="0" distL="0" distR="0" wp14:anchorId="3C877034" wp14:editId="6E77F7D9">
            <wp:extent cx="5943600" cy="3178175"/>
            <wp:effectExtent l="0" t="0" r="0" b="31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7FDD577" w14:textId="77777777" w:rsidR="004C7B57" w:rsidRDefault="004C7B57" w:rsidP="004C7B57">
      <w:pPr>
        <w:pStyle w:val="NormalWeb"/>
      </w:pPr>
      <w:r>
        <w:t xml:space="preserve">a. Only spectra files calibration, no additional search done. Show MSE values for different calibration functions, pick one, and say why it’s better than others </w:t>
      </w:r>
    </w:p>
    <w:p w14:paraId="4FF2FE89" w14:textId="77777777" w:rsidR="004C7B57" w:rsidRDefault="004C7B57" w:rsidP="004C7B57">
      <w:pPr>
        <w:pStyle w:val="NormalWeb"/>
      </w:pPr>
      <w:r>
        <w:t xml:space="preserve">b. A new normal Morpheus run comparison: 10ppm, vs 3ppm (4 runs) </w:t>
      </w:r>
    </w:p>
    <w:p w14:paraId="381BB279" w14:textId="77777777" w:rsidR="004C7B57" w:rsidRDefault="004C7B57" w:rsidP="004C7B57">
      <w:pPr>
        <w:pStyle w:val="NormalWeb"/>
      </w:pPr>
      <w:r>
        <w:t xml:space="preserve">i. Show that precursor mass errors are centered at zero and have smaller variance </w:t>
      </w:r>
    </w:p>
    <w:p w14:paraId="199AAA98" w14:textId="77777777" w:rsidR="004C7B57" w:rsidRDefault="004C7B57" w:rsidP="004C7B57">
      <w:pPr>
        <w:pStyle w:val="NormalWeb"/>
      </w:pPr>
      <w:r>
        <w:t xml:space="preserve">ii. Show that there are more PTMs identified we are confident it </w:t>
      </w:r>
    </w:p>
    <w:p w14:paraId="5D8F4C81" w14:textId="217AC781" w:rsidR="004C7B57" w:rsidRDefault="004C7B57" w:rsidP="00DB4B9E">
      <w:pPr>
        <w:pStyle w:val="NormalWeb"/>
        <w:tabs>
          <w:tab w:val="left" w:pos="6105"/>
        </w:tabs>
      </w:pPr>
      <w:r>
        <w:t xml:space="preserve">iii. Show that decoy PTMs are pushed down the list </w:t>
      </w:r>
      <w:r w:rsidR="00DB4B9E">
        <w:tab/>
      </w:r>
    </w:p>
    <w:p w14:paraId="3B4E212C" w14:textId="5B42755F" w:rsidR="00085A9C" w:rsidRDefault="00085A9C" w:rsidP="004C7B57">
      <w:pPr>
        <w:pStyle w:val="NormalWeb"/>
      </w:pPr>
      <w:r>
        <w:t>Compare with 11 cell line paper, and with Jurkat/Mouse paper</w:t>
      </w:r>
    </w:p>
    <w:p w14:paraId="5D76CF0C" w14:textId="77777777" w:rsidR="004C7B57" w:rsidRDefault="004C7B57" w:rsidP="004C7B57">
      <w:pPr>
        <w:pStyle w:val="NormalWeb"/>
      </w:pPr>
      <w:r>
        <w:t xml:space="preserve">c. Notches </w:t>
      </w:r>
    </w:p>
    <w:p w14:paraId="31F1E590" w14:textId="77777777" w:rsidR="004C7B57" w:rsidRDefault="004C7B57" w:rsidP="004C7B57">
      <w:pPr>
        <w:pStyle w:val="NormalWeb"/>
      </w:pPr>
      <w:r>
        <w:t xml:space="preserve">i. Show that now are able to discern between PTMs with similar mass errors (ones that are only different because of the mass defect) </w:t>
      </w:r>
    </w:p>
    <w:p w14:paraId="3981FCE0" w14:textId="7E9409B9" w:rsidR="00E96C3B" w:rsidRDefault="004C7B57" w:rsidP="00546E15">
      <w:pPr>
        <w:pStyle w:val="NormalWeb"/>
      </w:pPr>
      <w:r>
        <w:t>d. Show the improvement in search time due to the</w:t>
      </w:r>
      <w:r w:rsidR="00546E15">
        <w:t xml:space="preserve"> new notches option</w:t>
      </w:r>
    </w:p>
    <w:p w14:paraId="10460D66" w14:textId="7FE0B4DD" w:rsidR="00CB15DA" w:rsidRDefault="00CB15DA" w:rsidP="00546E15">
      <w:pPr>
        <w:pStyle w:val="NormalWeb"/>
      </w:pPr>
    </w:p>
    <w:p w14:paraId="6A87924C" w14:textId="61C604C0" w:rsidR="00CB15DA" w:rsidRDefault="00CB15DA" w:rsidP="00CB15DA"/>
    <w:p w14:paraId="04B13682" w14:textId="2BAB79B5" w:rsidR="00CB15DA" w:rsidRDefault="00CB15DA" w:rsidP="00CB15DA">
      <w:r>
        <w:t>Journal of the American Society for Mass Spectrometry</w:t>
      </w:r>
      <w:r>
        <w:t>?</w:t>
      </w:r>
    </w:p>
    <w:sectPr w:rsidR="00CB1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B57"/>
    <w:rsid w:val="00085A9C"/>
    <w:rsid w:val="002D7921"/>
    <w:rsid w:val="00305BD3"/>
    <w:rsid w:val="004C7B57"/>
    <w:rsid w:val="00546E15"/>
    <w:rsid w:val="0071599C"/>
    <w:rsid w:val="00822C8D"/>
    <w:rsid w:val="00977DC4"/>
    <w:rsid w:val="009F5B1B"/>
    <w:rsid w:val="00A6136D"/>
    <w:rsid w:val="00AB018A"/>
    <w:rsid w:val="00B00855"/>
    <w:rsid w:val="00BB626D"/>
    <w:rsid w:val="00BC5034"/>
    <w:rsid w:val="00C245E2"/>
    <w:rsid w:val="00C25BD9"/>
    <w:rsid w:val="00CB15DA"/>
    <w:rsid w:val="00DB4B9E"/>
    <w:rsid w:val="00E96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AF20F"/>
  <w15:chartTrackingRefBased/>
  <w15:docId w15:val="{1040A2A5-D357-406C-985E-8ACD18921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B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7B5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05B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B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5BD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B4B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B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63942">
      <w:bodyDiv w:val="1"/>
      <w:marLeft w:val="0"/>
      <w:marRight w:val="0"/>
      <w:marTop w:val="0"/>
      <w:marBottom w:val="0"/>
      <w:divBdr>
        <w:top w:val="none" w:sz="0" w:space="0" w:color="auto"/>
        <w:left w:val="none" w:sz="0" w:space="0" w:color="auto"/>
        <w:bottom w:val="none" w:sz="0" w:space="0" w:color="auto"/>
        <w:right w:val="none" w:sz="0" w:space="0" w:color="auto"/>
      </w:divBdr>
    </w:div>
    <w:div w:id="665211008">
      <w:bodyDiv w:val="1"/>
      <w:marLeft w:val="0"/>
      <w:marRight w:val="0"/>
      <w:marTop w:val="0"/>
      <w:marBottom w:val="0"/>
      <w:divBdr>
        <w:top w:val="none" w:sz="0" w:space="0" w:color="auto"/>
        <w:left w:val="none" w:sz="0" w:space="0" w:color="auto"/>
        <w:bottom w:val="none" w:sz="0" w:space="0" w:color="auto"/>
        <w:right w:val="none" w:sz="0" w:space="0" w:color="auto"/>
      </w:divBdr>
    </w:div>
    <w:div w:id="1668635588">
      <w:bodyDiv w:val="1"/>
      <w:marLeft w:val="0"/>
      <w:marRight w:val="0"/>
      <w:marTop w:val="0"/>
      <w:marBottom w:val="0"/>
      <w:divBdr>
        <w:top w:val="none" w:sz="0" w:space="0" w:color="auto"/>
        <w:left w:val="none" w:sz="0" w:space="0" w:color="auto"/>
        <w:bottom w:val="none" w:sz="0" w:space="0" w:color="auto"/>
        <w:right w:val="none" w:sz="0" w:space="0" w:color="auto"/>
      </w:divBdr>
    </w:div>
    <w:div w:id="1772580933">
      <w:bodyDiv w:val="1"/>
      <w:marLeft w:val="0"/>
      <w:marRight w:val="0"/>
      <w:marTop w:val="0"/>
      <w:marBottom w:val="0"/>
      <w:divBdr>
        <w:top w:val="none" w:sz="0" w:space="0" w:color="auto"/>
        <w:left w:val="none" w:sz="0" w:space="0" w:color="auto"/>
        <w:bottom w:val="none" w:sz="0" w:space="0" w:color="auto"/>
        <w:right w:val="none" w:sz="0" w:space="0" w:color="auto"/>
      </w:divBdr>
    </w:div>
    <w:div w:id="182558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tepa\Data\jurkat\Plots\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tepa\Data\jurkat\Plots\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Dependence of error on 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Dependence on MZ</c:v>
          </c:tx>
          <c:spPr>
            <a:ln w="25400" cap="rnd">
              <a:noFill/>
              <a:round/>
            </a:ln>
            <a:effectLst/>
          </c:spPr>
          <c:marker>
            <c:symbol val="circle"/>
            <c:size val="5"/>
            <c:spPr>
              <a:solidFill>
                <a:schemeClr val="accent1"/>
              </a:solidFill>
              <a:ln w="9525">
                <a:solidFill>
                  <a:schemeClr val="accent1"/>
                </a:solidFill>
              </a:ln>
              <a:effectLst/>
            </c:spPr>
          </c:marker>
          <c:xVal>
            <c:strRef>
              <c:f>'vs rt'!$E$24:$E$1048576</c:f>
              <c:strCache>
                <c:ptCount val="117041"/>
                <c:pt idx="0">
                  <c:v>5.243265</c:v>
                </c:pt>
                <c:pt idx="44">
                  <c:v>9.294788333</c:v>
                </c:pt>
                <c:pt idx="88">
                  <c:v>13.34248667</c:v>
                </c:pt>
                <c:pt idx="132">
                  <c:v>18.20414</c:v>
                </c:pt>
                <c:pt idx="176">
                  <c:v>20.67443667</c:v>
                </c:pt>
                <c:pt idx="220">
                  <c:v>23.03008</c:v>
                </c:pt>
                <c:pt idx="264">
                  <c:v>24.58346</c:v>
                </c:pt>
                <c:pt idx="308">
                  <c:v>25.73090167</c:v>
                </c:pt>
                <c:pt idx="352">
                  <c:v>26.55075</c:v>
                </c:pt>
                <c:pt idx="396">
                  <c:v>27.41083667</c:v>
                </c:pt>
                <c:pt idx="440">
                  <c:v>27.84580833</c:v>
                </c:pt>
                <c:pt idx="484">
                  <c:v>28.28344333</c:v>
                </c:pt>
                <c:pt idx="528">
                  <c:v>28.535315</c:v>
                </c:pt>
                <c:pt idx="572">
                  <c:v>28.84851333</c:v>
                </c:pt>
                <c:pt idx="616">
                  <c:v>29.13377333</c:v>
                </c:pt>
                <c:pt idx="660">
                  <c:v>29.31562167</c:v>
                </c:pt>
                <c:pt idx="704">
                  <c:v>29.51422167</c:v>
                </c:pt>
                <c:pt idx="748">
                  <c:v>29.65248667</c:v>
                </c:pt>
                <c:pt idx="792">
                  <c:v>29.81049667</c:v>
                </c:pt>
                <c:pt idx="836">
                  <c:v>29.99522667</c:v>
                </c:pt>
                <c:pt idx="880">
                  <c:v>30.18784667</c:v>
                </c:pt>
                <c:pt idx="924">
                  <c:v>30.40007833</c:v>
                </c:pt>
                <c:pt idx="968">
                  <c:v>30.66406</c:v>
                </c:pt>
                <c:pt idx="1012">
                  <c:v>31.02917167</c:v>
                </c:pt>
                <c:pt idx="1056">
                  <c:v>31.59816167</c:v>
                </c:pt>
                <c:pt idx="1100">
                  <c:v>32.16382833</c:v>
                </c:pt>
                <c:pt idx="1144">
                  <c:v>33.04224</c:v>
                </c:pt>
                <c:pt idx="1188">
                  <c:v>34.19563667</c:v>
                </c:pt>
                <c:pt idx="1232">
                  <c:v>35.26633333</c:v>
                </c:pt>
                <c:pt idx="1276">
                  <c:v>36.51363667</c:v>
                </c:pt>
                <c:pt idx="1320">
                  <c:v>38.122525</c:v>
                </c:pt>
                <c:pt idx="1364">
                  <c:v>39.20168</c:v>
                </c:pt>
                <c:pt idx="1408">
                  <c:v>40.77394333</c:v>
                </c:pt>
                <c:pt idx="1452">
                  <c:v>42.08797167</c:v>
                </c:pt>
                <c:pt idx="1496">
                  <c:v>43.041035</c:v>
                </c:pt>
                <c:pt idx="1540">
                  <c:v>43.79023833</c:v>
                </c:pt>
                <c:pt idx="1584">
                  <c:v>44.04795</c:v>
                </c:pt>
                <c:pt idx="1628">
                  <c:v>44.30737333</c:v>
                </c:pt>
                <c:pt idx="1672">
                  <c:v>44.53009167</c:v>
                </c:pt>
                <c:pt idx="1716">
                  <c:v>44.70597</c:v>
                </c:pt>
                <c:pt idx="1760">
                  <c:v>44.83032167</c:v>
                </c:pt>
                <c:pt idx="1804">
                  <c:v>44.98936833</c:v>
                </c:pt>
                <c:pt idx="1848">
                  <c:v>45.13017833</c:v>
                </c:pt>
                <c:pt idx="1892">
                  <c:v>45.30183333</c:v>
                </c:pt>
                <c:pt idx="1936">
                  <c:v>45.43127833</c:v>
                </c:pt>
                <c:pt idx="1980">
                  <c:v>45.55321</c:v>
                </c:pt>
                <c:pt idx="2024">
                  <c:v>45.67205833</c:v>
                </c:pt>
                <c:pt idx="2068">
                  <c:v>45.76131333</c:v>
                </c:pt>
                <c:pt idx="2112">
                  <c:v>45.87493833</c:v>
                </c:pt>
                <c:pt idx="2156">
                  <c:v>45.97167167</c:v>
                </c:pt>
                <c:pt idx="2200">
                  <c:v>46.053805</c:v>
                </c:pt>
                <c:pt idx="2244">
                  <c:v>46.16009333</c:v>
                </c:pt>
                <c:pt idx="2288">
                  <c:v>46.2639</c:v>
                </c:pt>
                <c:pt idx="2332">
                  <c:v>46.378325</c:v>
                </c:pt>
                <c:pt idx="2376">
                  <c:v>46.47827667</c:v>
                </c:pt>
                <c:pt idx="2420">
                  <c:v>46.62869667</c:v>
                </c:pt>
                <c:pt idx="2464">
                  <c:v>46.72138833</c:v>
                </c:pt>
                <c:pt idx="2508">
                  <c:v>46.79879333</c:v>
                </c:pt>
                <c:pt idx="2552">
                  <c:v>46.87342167</c:v>
                </c:pt>
                <c:pt idx="2596">
                  <c:v>46.95676333</c:v>
                </c:pt>
                <c:pt idx="2640">
                  <c:v>47.05310833</c:v>
                </c:pt>
                <c:pt idx="2684">
                  <c:v>47.14732333</c:v>
                </c:pt>
                <c:pt idx="2728">
                  <c:v>47.21349167</c:v>
                </c:pt>
                <c:pt idx="2772">
                  <c:v>47.30074</c:v>
                </c:pt>
                <c:pt idx="2816">
                  <c:v>47.38385667</c:v>
                </c:pt>
                <c:pt idx="2860">
                  <c:v>47.47742</c:v>
                </c:pt>
                <c:pt idx="2904">
                  <c:v>47.57974167</c:v>
                </c:pt>
                <c:pt idx="2948">
                  <c:v>47.67403167</c:v>
                </c:pt>
                <c:pt idx="2992">
                  <c:v>47.808835</c:v>
                </c:pt>
                <c:pt idx="3036">
                  <c:v>47.87792167</c:v>
                </c:pt>
                <c:pt idx="3080">
                  <c:v>47.958875</c:v>
                </c:pt>
                <c:pt idx="3124">
                  <c:v>48.04919833</c:v>
                </c:pt>
                <c:pt idx="3168">
                  <c:v>48.15003333</c:v>
                </c:pt>
                <c:pt idx="3212">
                  <c:v>48.26600167</c:v>
                </c:pt>
                <c:pt idx="3256">
                  <c:v>48.36112833</c:v>
                </c:pt>
                <c:pt idx="3300">
                  <c:v>48.4325</c:v>
                </c:pt>
                <c:pt idx="3344">
                  <c:v>48.52295667</c:v>
                </c:pt>
                <c:pt idx="3388">
                  <c:v>48.63567667</c:v>
                </c:pt>
                <c:pt idx="3432">
                  <c:v>48.736955</c:v>
                </c:pt>
                <c:pt idx="3476">
                  <c:v>48.81118833</c:v>
                </c:pt>
                <c:pt idx="3520">
                  <c:v>48.89875</c:v>
                </c:pt>
                <c:pt idx="3564">
                  <c:v>49.016505</c:v>
                </c:pt>
                <c:pt idx="3608">
                  <c:v>49.091085</c:v>
                </c:pt>
                <c:pt idx="3652">
                  <c:v>49.20345333</c:v>
                </c:pt>
                <c:pt idx="3696">
                  <c:v>49.31109667</c:v>
                </c:pt>
                <c:pt idx="3740">
                  <c:v>49.418615</c:v>
                </c:pt>
                <c:pt idx="3784">
                  <c:v>49.506895</c:v>
                </c:pt>
                <c:pt idx="3828">
                  <c:v>49.59532333</c:v>
                </c:pt>
                <c:pt idx="3872">
                  <c:v>49.68155</c:v>
                </c:pt>
                <c:pt idx="3916">
                  <c:v>49.795015</c:v>
                </c:pt>
                <c:pt idx="3960">
                  <c:v>49.87677833</c:v>
                </c:pt>
                <c:pt idx="4004">
                  <c:v>49.96020833</c:v>
                </c:pt>
                <c:pt idx="4048">
                  <c:v>50.03905</c:v>
                </c:pt>
                <c:pt idx="4092">
                  <c:v>50.15273667</c:v>
                </c:pt>
                <c:pt idx="4136">
                  <c:v>50.24084</c:v>
                </c:pt>
                <c:pt idx="4180">
                  <c:v>50.32180833</c:v>
                </c:pt>
                <c:pt idx="4224">
                  <c:v>50.399315</c:v>
                </c:pt>
                <c:pt idx="4268">
                  <c:v>50.508895</c:v>
                </c:pt>
                <c:pt idx="4312">
                  <c:v>50.602325</c:v>
                </c:pt>
                <c:pt idx="4356">
                  <c:v>50.74037167</c:v>
                </c:pt>
                <c:pt idx="4400">
                  <c:v>50.83896167</c:v>
                </c:pt>
                <c:pt idx="4444">
                  <c:v>50.94310833</c:v>
                </c:pt>
                <c:pt idx="4488">
                  <c:v>51.04787333</c:v>
                </c:pt>
                <c:pt idx="4532">
                  <c:v>51.12331333</c:v>
                </c:pt>
                <c:pt idx="4576">
                  <c:v>51.216125</c:v>
                </c:pt>
                <c:pt idx="4620">
                  <c:v>51.30935167</c:v>
                </c:pt>
                <c:pt idx="4664">
                  <c:v>51.42112333</c:v>
                </c:pt>
                <c:pt idx="4708">
                  <c:v>51.51321667</c:v>
                </c:pt>
                <c:pt idx="4752">
                  <c:v>51.57277833</c:v>
                </c:pt>
                <c:pt idx="4796">
                  <c:v>51.65389</c:v>
                </c:pt>
                <c:pt idx="4840">
                  <c:v>51.749505</c:v>
                </c:pt>
                <c:pt idx="4884">
                  <c:v>51.836665</c:v>
                </c:pt>
                <c:pt idx="4928">
                  <c:v>51.91177333</c:v>
                </c:pt>
                <c:pt idx="4972">
                  <c:v>52.00844</c:v>
                </c:pt>
                <c:pt idx="5016">
                  <c:v>52.11471167</c:v>
                </c:pt>
                <c:pt idx="5060">
                  <c:v>52.22005333</c:v>
                </c:pt>
                <c:pt idx="5104">
                  <c:v>52.30341833</c:v>
                </c:pt>
                <c:pt idx="5148">
                  <c:v>52.42961833</c:v>
                </c:pt>
                <c:pt idx="5192">
                  <c:v>52.55469</c:v>
                </c:pt>
                <c:pt idx="5236">
                  <c:v>52.641955</c:v>
                </c:pt>
                <c:pt idx="5280">
                  <c:v>52.73249333</c:v>
                </c:pt>
                <c:pt idx="5324">
                  <c:v>52.84613333</c:v>
                </c:pt>
                <c:pt idx="5368">
                  <c:v>52.91729667</c:v>
                </c:pt>
                <c:pt idx="5412">
                  <c:v>52.98861333</c:v>
                </c:pt>
                <c:pt idx="5456">
                  <c:v>53.05315167</c:v>
                </c:pt>
                <c:pt idx="5500">
                  <c:v>53.151185</c:v>
                </c:pt>
                <c:pt idx="5544">
                  <c:v>53.24270167</c:v>
                </c:pt>
                <c:pt idx="5588">
                  <c:v>53.36403333</c:v>
                </c:pt>
                <c:pt idx="5632">
                  <c:v>53.48548833</c:v>
                </c:pt>
                <c:pt idx="5676">
                  <c:v>53.58264833</c:v>
                </c:pt>
                <c:pt idx="5720">
                  <c:v>53.69949333</c:v>
                </c:pt>
                <c:pt idx="5764">
                  <c:v>53.81816833</c:v>
                </c:pt>
                <c:pt idx="5808">
                  <c:v>53.930535</c:v>
                </c:pt>
                <c:pt idx="5852">
                  <c:v>54.00482333</c:v>
                </c:pt>
                <c:pt idx="5896">
                  <c:v>54.10045833</c:v>
                </c:pt>
                <c:pt idx="5940">
                  <c:v>54.20240167</c:v>
                </c:pt>
                <c:pt idx="5984">
                  <c:v>54.31998</c:v>
                </c:pt>
                <c:pt idx="6028">
                  <c:v>54.40564667</c:v>
                </c:pt>
                <c:pt idx="6072">
                  <c:v>54.49274333</c:v>
                </c:pt>
                <c:pt idx="6116">
                  <c:v>54.58015333</c:v>
                </c:pt>
                <c:pt idx="6160">
                  <c:v>54.660845</c:v>
                </c:pt>
                <c:pt idx="6204">
                  <c:v>54.73901833</c:v>
                </c:pt>
                <c:pt idx="6248">
                  <c:v>54.819705</c:v>
                </c:pt>
                <c:pt idx="6292">
                  <c:v>54.89321333</c:v>
                </c:pt>
                <c:pt idx="6336">
                  <c:v>54.97780833</c:v>
                </c:pt>
                <c:pt idx="6380">
                  <c:v>55.08624667</c:v>
                </c:pt>
                <c:pt idx="6424">
                  <c:v>55.18615833</c:v>
                </c:pt>
                <c:pt idx="6468">
                  <c:v>55.25503167</c:v>
                </c:pt>
                <c:pt idx="6512">
                  <c:v>55.32540833</c:v>
                </c:pt>
                <c:pt idx="6556">
                  <c:v>55.41947333</c:v>
                </c:pt>
                <c:pt idx="6600">
                  <c:v>55.513255</c:v>
                </c:pt>
                <c:pt idx="6644">
                  <c:v>55.586645</c:v>
                </c:pt>
                <c:pt idx="6688">
                  <c:v>55.65520667</c:v>
                </c:pt>
                <c:pt idx="6732">
                  <c:v>55.72254</c:v>
                </c:pt>
                <c:pt idx="6776">
                  <c:v>55.788005</c:v>
                </c:pt>
                <c:pt idx="6820">
                  <c:v>55.86542167</c:v>
                </c:pt>
                <c:pt idx="6864">
                  <c:v>55.923815</c:v>
                </c:pt>
                <c:pt idx="6908">
                  <c:v>55.98346333</c:v>
                </c:pt>
                <c:pt idx="6952">
                  <c:v>56.07147167</c:v>
                </c:pt>
                <c:pt idx="6996">
                  <c:v>56.15149833</c:v>
                </c:pt>
                <c:pt idx="7040">
                  <c:v>56.225835</c:v>
                </c:pt>
                <c:pt idx="7084">
                  <c:v>56.29560667</c:v>
                </c:pt>
                <c:pt idx="7128">
                  <c:v>56.375355</c:v>
                </c:pt>
                <c:pt idx="7172">
                  <c:v>56.46920833</c:v>
                </c:pt>
                <c:pt idx="7216">
                  <c:v>56.56487667</c:v>
                </c:pt>
                <c:pt idx="7260">
                  <c:v>56.651925</c:v>
                </c:pt>
                <c:pt idx="7304">
                  <c:v>56.73117167</c:v>
                </c:pt>
                <c:pt idx="7348">
                  <c:v>56.80392</c:v>
                </c:pt>
                <c:pt idx="7392">
                  <c:v>56.86305167</c:v>
                </c:pt>
                <c:pt idx="7436">
                  <c:v>56.94735167</c:v>
                </c:pt>
                <c:pt idx="7480">
                  <c:v>57.02425833</c:v>
                </c:pt>
                <c:pt idx="7524">
                  <c:v>57.12413833</c:v>
                </c:pt>
                <c:pt idx="7568">
                  <c:v>57.20259</c:v>
                </c:pt>
                <c:pt idx="7612">
                  <c:v>57.29196833</c:v>
                </c:pt>
                <c:pt idx="7656">
                  <c:v>57.369255</c:v>
                </c:pt>
                <c:pt idx="7700">
                  <c:v>57.44182833</c:v>
                </c:pt>
                <c:pt idx="7744">
                  <c:v>57.50698833</c:v>
                </c:pt>
                <c:pt idx="7788">
                  <c:v>57.58745667</c:v>
                </c:pt>
                <c:pt idx="7832">
                  <c:v>57.67868667</c:v>
                </c:pt>
                <c:pt idx="7876">
                  <c:v>57.76094167</c:v>
                </c:pt>
                <c:pt idx="7920">
                  <c:v>57.83243667</c:v>
                </c:pt>
                <c:pt idx="7964">
                  <c:v>57.907125</c:v>
                </c:pt>
                <c:pt idx="8008">
                  <c:v>57.98582167</c:v>
                </c:pt>
                <c:pt idx="8052">
                  <c:v>58.06760833</c:v>
                </c:pt>
                <c:pt idx="8096">
                  <c:v>58.14877667</c:v>
                </c:pt>
                <c:pt idx="8140">
                  <c:v>58.229065</c:v>
                </c:pt>
                <c:pt idx="8184">
                  <c:v>58.32331833</c:v>
                </c:pt>
                <c:pt idx="8228">
                  <c:v>58.43227833</c:v>
                </c:pt>
                <c:pt idx="8272">
                  <c:v>58.52147667</c:v>
                </c:pt>
                <c:pt idx="8316">
                  <c:v>58.58613333</c:v>
                </c:pt>
                <c:pt idx="8360">
                  <c:v>58.66098333</c:v>
                </c:pt>
                <c:pt idx="8404">
                  <c:v>58.75958167</c:v>
                </c:pt>
                <c:pt idx="8448">
                  <c:v>58.83405333</c:v>
                </c:pt>
                <c:pt idx="8492">
                  <c:v>58.89555667</c:v>
                </c:pt>
                <c:pt idx="8536">
                  <c:v>59.00119</c:v>
                </c:pt>
                <c:pt idx="8580">
                  <c:v>59.07959833</c:v>
                </c:pt>
                <c:pt idx="8624">
                  <c:v>59.17693</c:v>
                </c:pt>
                <c:pt idx="8668">
                  <c:v>59.28334333</c:v>
                </c:pt>
                <c:pt idx="8712">
                  <c:v>59.36539</c:v>
                </c:pt>
                <c:pt idx="8756">
                  <c:v>59.45794333</c:v>
                </c:pt>
                <c:pt idx="8800">
                  <c:v>59.52453</c:v>
                </c:pt>
                <c:pt idx="8844">
                  <c:v>59.60407667</c:v>
                </c:pt>
                <c:pt idx="8888">
                  <c:v>59.68324667</c:v>
                </c:pt>
                <c:pt idx="8932">
                  <c:v>59.78560333</c:v>
                </c:pt>
                <c:pt idx="8976">
                  <c:v>59.854125</c:v>
                </c:pt>
                <c:pt idx="9020">
                  <c:v>59.93494667</c:v>
                </c:pt>
                <c:pt idx="9064">
                  <c:v>60.061135</c:v>
                </c:pt>
                <c:pt idx="9108">
                  <c:v>60.14534</c:v>
                </c:pt>
                <c:pt idx="9152">
                  <c:v>60.22187333</c:v>
                </c:pt>
                <c:pt idx="9196">
                  <c:v>60.30817333</c:v>
                </c:pt>
                <c:pt idx="9240">
                  <c:v>60.37946333</c:v>
                </c:pt>
                <c:pt idx="9284">
                  <c:v>60.45053</c:v>
                </c:pt>
                <c:pt idx="9328">
                  <c:v>60.516355</c:v>
                </c:pt>
                <c:pt idx="9372">
                  <c:v>60.57092</c:v>
                </c:pt>
                <c:pt idx="9416">
                  <c:v>60.64599833</c:v>
                </c:pt>
                <c:pt idx="9460">
                  <c:v>60.743965</c:v>
                </c:pt>
                <c:pt idx="9504">
                  <c:v>60.80472333</c:v>
                </c:pt>
                <c:pt idx="9548">
                  <c:v>60.888815</c:v>
                </c:pt>
                <c:pt idx="9592">
                  <c:v>60.94812667</c:v>
                </c:pt>
                <c:pt idx="9636">
                  <c:v>61.006045</c:v>
                </c:pt>
                <c:pt idx="9680">
                  <c:v>61.06931167</c:v>
                </c:pt>
                <c:pt idx="9724">
                  <c:v>61.13914333</c:v>
                </c:pt>
                <c:pt idx="9768">
                  <c:v>61.21425667</c:v>
                </c:pt>
                <c:pt idx="9812">
                  <c:v>61.295955</c:v>
                </c:pt>
                <c:pt idx="9856">
                  <c:v>61.38545833</c:v>
                </c:pt>
                <c:pt idx="9900">
                  <c:v>61.46487</c:v>
                </c:pt>
                <c:pt idx="9944">
                  <c:v>61.54782167</c:v>
                </c:pt>
                <c:pt idx="9988">
                  <c:v>61.62444167</c:v>
                </c:pt>
                <c:pt idx="10032">
                  <c:v>61.68801833</c:v>
                </c:pt>
                <c:pt idx="10076">
                  <c:v>61.80143333</c:v>
                </c:pt>
                <c:pt idx="10120">
                  <c:v>61.89226833</c:v>
                </c:pt>
                <c:pt idx="10164">
                  <c:v>61.94995</c:v>
                </c:pt>
                <c:pt idx="10208">
                  <c:v>62.01659167</c:v>
                </c:pt>
                <c:pt idx="10252">
                  <c:v>62.10542833</c:v>
                </c:pt>
                <c:pt idx="10296">
                  <c:v>62.20243</c:v>
                </c:pt>
                <c:pt idx="10340">
                  <c:v>62.280075</c:v>
                </c:pt>
                <c:pt idx="10384">
                  <c:v>62.336835</c:v>
                </c:pt>
                <c:pt idx="10428">
                  <c:v>62.40979667</c:v>
                </c:pt>
                <c:pt idx="10472">
                  <c:v>62.478265</c:v>
                </c:pt>
                <c:pt idx="10516">
                  <c:v>62.54424333</c:v>
                </c:pt>
                <c:pt idx="10560">
                  <c:v>62.61728833</c:v>
                </c:pt>
                <c:pt idx="10604">
                  <c:v>62.68749333</c:v>
                </c:pt>
                <c:pt idx="10648">
                  <c:v>62.77810833</c:v>
                </c:pt>
                <c:pt idx="10692">
                  <c:v>62.85375</c:v>
                </c:pt>
                <c:pt idx="10736">
                  <c:v>62.93469</c:v>
                </c:pt>
                <c:pt idx="10780">
                  <c:v>63.01428667</c:v>
                </c:pt>
                <c:pt idx="10824">
                  <c:v>63.07741667</c:v>
                </c:pt>
                <c:pt idx="10868">
                  <c:v>63.159335</c:v>
                </c:pt>
                <c:pt idx="10912">
                  <c:v>63.244355</c:v>
                </c:pt>
                <c:pt idx="10956">
                  <c:v>63.30522333</c:v>
                </c:pt>
                <c:pt idx="11000">
                  <c:v>63.35458</c:v>
                </c:pt>
                <c:pt idx="11044">
                  <c:v>63.40221833</c:v>
                </c:pt>
                <c:pt idx="11088">
                  <c:v>63.46661667</c:v>
                </c:pt>
                <c:pt idx="11132">
                  <c:v>63.51978833</c:v>
                </c:pt>
                <c:pt idx="11176">
                  <c:v>63.59439167</c:v>
                </c:pt>
                <c:pt idx="11220">
                  <c:v>63.64843167</c:v>
                </c:pt>
                <c:pt idx="11264">
                  <c:v>63.7108</c:v>
                </c:pt>
                <c:pt idx="11308">
                  <c:v>63.76734333</c:v>
                </c:pt>
                <c:pt idx="11352">
                  <c:v>63.80935333</c:v>
                </c:pt>
                <c:pt idx="11396">
                  <c:v>63.85706</c:v>
                </c:pt>
                <c:pt idx="11440">
                  <c:v>63.92212667</c:v>
                </c:pt>
                <c:pt idx="11484">
                  <c:v>63.9756</c:v>
                </c:pt>
                <c:pt idx="11528">
                  <c:v>64.05888167</c:v>
                </c:pt>
                <c:pt idx="11572">
                  <c:v>64.129815</c:v>
                </c:pt>
                <c:pt idx="11616">
                  <c:v>64.20874167</c:v>
                </c:pt>
                <c:pt idx="11660">
                  <c:v>64.26507333</c:v>
                </c:pt>
                <c:pt idx="11704">
                  <c:v>64.33242833</c:v>
                </c:pt>
                <c:pt idx="11748">
                  <c:v>64.39530667</c:v>
                </c:pt>
                <c:pt idx="11792">
                  <c:v>64.45249667</c:v>
                </c:pt>
                <c:pt idx="11836">
                  <c:v>64.49803167</c:v>
                </c:pt>
                <c:pt idx="11880">
                  <c:v>64.55161333</c:v>
                </c:pt>
                <c:pt idx="11924">
                  <c:v>64.60726</c:v>
                </c:pt>
                <c:pt idx="11968">
                  <c:v>64.66879667</c:v>
                </c:pt>
                <c:pt idx="12012">
                  <c:v>64.75358167</c:v>
                </c:pt>
                <c:pt idx="12056">
                  <c:v>64.80790333</c:v>
                </c:pt>
                <c:pt idx="12100">
                  <c:v>64.865965</c:v>
                </c:pt>
                <c:pt idx="12144">
                  <c:v>64.92615</c:v>
                </c:pt>
                <c:pt idx="12188">
                  <c:v>64.979425</c:v>
                </c:pt>
                <c:pt idx="12232">
                  <c:v>65.039005</c:v>
                </c:pt>
                <c:pt idx="12276">
                  <c:v>65.09809667</c:v>
                </c:pt>
                <c:pt idx="12320">
                  <c:v>65.16307</c:v>
                </c:pt>
                <c:pt idx="12364">
                  <c:v>65.22348167</c:v>
                </c:pt>
                <c:pt idx="12408">
                  <c:v>65.30235</c:v>
                </c:pt>
                <c:pt idx="12452">
                  <c:v>65.37079167</c:v>
                </c:pt>
                <c:pt idx="12496">
                  <c:v>65.44581167</c:v>
                </c:pt>
                <c:pt idx="12540">
                  <c:v>65.498565</c:v>
                </c:pt>
                <c:pt idx="12584">
                  <c:v>65.54568667</c:v>
                </c:pt>
                <c:pt idx="12628">
                  <c:v>65.60508833</c:v>
                </c:pt>
                <c:pt idx="12672">
                  <c:v>65.66636167</c:v>
                </c:pt>
                <c:pt idx="12716">
                  <c:v>65.724855</c:v>
                </c:pt>
                <c:pt idx="12760">
                  <c:v>65.79802</c:v>
                </c:pt>
                <c:pt idx="12804">
                  <c:v>65.86692</c:v>
                </c:pt>
                <c:pt idx="12848">
                  <c:v>65.9426</c:v>
                </c:pt>
                <c:pt idx="12892">
                  <c:v>66.00526167</c:v>
                </c:pt>
                <c:pt idx="12936">
                  <c:v>66.063525</c:v>
                </c:pt>
                <c:pt idx="12980">
                  <c:v>66.13559333</c:v>
                </c:pt>
                <c:pt idx="13024">
                  <c:v>66.19316333</c:v>
                </c:pt>
                <c:pt idx="13068">
                  <c:v>66.24099833</c:v>
                </c:pt>
                <c:pt idx="13112">
                  <c:v>66.32657</c:v>
                </c:pt>
                <c:pt idx="13156">
                  <c:v>66.39109667</c:v>
                </c:pt>
                <c:pt idx="13200">
                  <c:v>66.456255</c:v>
                </c:pt>
                <c:pt idx="13244">
                  <c:v>66.515205</c:v>
                </c:pt>
                <c:pt idx="13288">
                  <c:v>66.58457833</c:v>
                </c:pt>
                <c:pt idx="13332">
                  <c:v>66.65566333</c:v>
                </c:pt>
                <c:pt idx="13376">
                  <c:v>66.72350667</c:v>
                </c:pt>
                <c:pt idx="13420">
                  <c:v>66.79353333</c:v>
                </c:pt>
                <c:pt idx="13464">
                  <c:v>66.86110667</c:v>
                </c:pt>
                <c:pt idx="13508">
                  <c:v>66.91539333</c:v>
                </c:pt>
                <c:pt idx="13552">
                  <c:v>66.98431833</c:v>
                </c:pt>
                <c:pt idx="13596">
                  <c:v>67.05138167</c:v>
                </c:pt>
                <c:pt idx="13640">
                  <c:v>67.11373667</c:v>
                </c:pt>
                <c:pt idx="13684">
                  <c:v>67.19185333</c:v>
                </c:pt>
                <c:pt idx="13728">
                  <c:v>67.24872833</c:v>
                </c:pt>
                <c:pt idx="13772">
                  <c:v>67.32046167</c:v>
                </c:pt>
                <c:pt idx="13816">
                  <c:v>67.38371333</c:v>
                </c:pt>
                <c:pt idx="13860">
                  <c:v>67.43000167</c:v>
                </c:pt>
                <c:pt idx="13904">
                  <c:v>67.47989333</c:v>
                </c:pt>
                <c:pt idx="13948">
                  <c:v>67.54636167</c:v>
                </c:pt>
                <c:pt idx="13992">
                  <c:v>67.62666</c:v>
                </c:pt>
                <c:pt idx="14036">
                  <c:v>67.68024833</c:v>
                </c:pt>
                <c:pt idx="14080">
                  <c:v>67.72623667</c:v>
                </c:pt>
                <c:pt idx="14124">
                  <c:v>67.80574167</c:v>
                </c:pt>
                <c:pt idx="14168">
                  <c:v>67.88755833</c:v>
                </c:pt>
                <c:pt idx="14212">
                  <c:v>67.95933333</c:v>
                </c:pt>
                <c:pt idx="14256">
                  <c:v>68.02073167</c:v>
                </c:pt>
                <c:pt idx="14300">
                  <c:v>68.08795667</c:v>
                </c:pt>
                <c:pt idx="14344">
                  <c:v>68.16299333</c:v>
                </c:pt>
                <c:pt idx="14388">
                  <c:v>68.219125</c:v>
                </c:pt>
                <c:pt idx="14432">
                  <c:v>68.28068333</c:v>
                </c:pt>
                <c:pt idx="14476">
                  <c:v>68.33043667</c:v>
                </c:pt>
                <c:pt idx="14520">
                  <c:v>68.398165</c:v>
                </c:pt>
                <c:pt idx="14564">
                  <c:v>68.44916667</c:v>
                </c:pt>
                <c:pt idx="14608">
                  <c:v>68.497775</c:v>
                </c:pt>
                <c:pt idx="14652">
                  <c:v>68.56373167</c:v>
                </c:pt>
                <c:pt idx="14696">
                  <c:v>68.61946167</c:v>
                </c:pt>
                <c:pt idx="14740">
                  <c:v>68.69139833</c:v>
                </c:pt>
                <c:pt idx="14784">
                  <c:v>68.75664</c:v>
                </c:pt>
                <c:pt idx="14828">
                  <c:v>68.81438833</c:v>
                </c:pt>
                <c:pt idx="14872">
                  <c:v>68.89256</c:v>
                </c:pt>
                <c:pt idx="14916">
                  <c:v>68.95012</c:v>
                </c:pt>
                <c:pt idx="14960">
                  <c:v>69.011405</c:v>
                </c:pt>
                <c:pt idx="15004">
                  <c:v>69.08250667</c:v>
                </c:pt>
                <c:pt idx="15048">
                  <c:v>69.15149833</c:v>
                </c:pt>
                <c:pt idx="15092">
                  <c:v>69.207365</c:v>
                </c:pt>
                <c:pt idx="15136">
                  <c:v>69.265465</c:v>
                </c:pt>
                <c:pt idx="15180">
                  <c:v>69.31566</c:v>
                </c:pt>
                <c:pt idx="15224">
                  <c:v>69.37586167</c:v>
                </c:pt>
                <c:pt idx="15268">
                  <c:v>69.44959</c:v>
                </c:pt>
                <c:pt idx="15312">
                  <c:v>69.54302833</c:v>
                </c:pt>
                <c:pt idx="15356">
                  <c:v>69.60259</c:v>
                </c:pt>
                <c:pt idx="15400">
                  <c:v>69.65335167</c:v>
                </c:pt>
                <c:pt idx="15444">
                  <c:v>69.70051333</c:v>
                </c:pt>
                <c:pt idx="15488">
                  <c:v>69.75744667</c:v>
                </c:pt>
                <c:pt idx="15532">
                  <c:v>69.82617667</c:v>
                </c:pt>
                <c:pt idx="15576">
                  <c:v>69.90437833</c:v>
                </c:pt>
                <c:pt idx="15620">
                  <c:v>69.98439167</c:v>
                </c:pt>
                <c:pt idx="15664">
                  <c:v>70.054735</c:v>
                </c:pt>
                <c:pt idx="15708">
                  <c:v>70.13652667</c:v>
                </c:pt>
                <c:pt idx="15752">
                  <c:v>70.23716</c:v>
                </c:pt>
                <c:pt idx="15796">
                  <c:v>70.31085167</c:v>
                </c:pt>
                <c:pt idx="15840">
                  <c:v>70.395875</c:v>
                </c:pt>
                <c:pt idx="15884">
                  <c:v>70.46893167</c:v>
                </c:pt>
                <c:pt idx="15928">
                  <c:v>70.53925833</c:v>
                </c:pt>
                <c:pt idx="15972">
                  <c:v>70.604225</c:v>
                </c:pt>
                <c:pt idx="16016">
                  <c:v>70.6752</c:v>
                </c:pt>
                <c:pt idx="16060">
                  <c:v>70.74001833</c:v>
                </c:pt>
                <c:pt idx="16104">
                  <c:v>70.792575</c:v>
                </c:pt>
                <c:pt idx="16148">
                  <c:v>70.84996167</c:v>
                </c:pt>
                <c:pt idx="16192">
                  <c:v>70.91972833</c:v>
                </c:pt>
                <c:pt idx="16236">
                  <c:v>70.99013</c:v>
                </c:pt>
                <c:pt idx="16280">
                  <c:v>71.09153667</c:v>
                </c:pt>
                <c:pt idx="16324">
                  <c:v>71.15964167</c:v>
                </c:pt>
                <c:pt idx="16368">
                  <c:v>71.22580833</c:v>
                </c:pt>
                <c:pt idx="16412">
                  <c:v>71.28150667</c:v>
                </c:pt>
                <c:pt idx="16456">
                  <c:v>71.359455</c:v>
                </c:pt>
                <c:pt idx="16500">
                  <c:v>71.433245</c:v>
                </c:pt>
                <c:pt idx="16544">
                  <c:v>71.49626333</c:v>
                </c:pt>
                <c:pt idx="16588">
                  <c:v>71.57279667</c:v>
                </c:pt>
                <c:pt idx="16632">
                  <c:v>71.64422167</c:v>
                </c:pt>
                <c:pt idx="16676">
                  <c:v>71.72408833</c:v>
                </c:pt>
                <c:pt idx="16720">
                  <c:v>71.793835</c:v>
                </c:pt>
                <c:pt idx="16764">
                  <c:v>71.86390667</c:v>
                </c:pt>
                <c:pt idx="16808">
                  <c:v>71.93483667</c:v>
                </c:pt>
                <c:pt idx="16852">
                  <c:v>71.99427667</c:v>
                </c:pt>
                <c:pt idx="16896">
                  <c:v>72.04192667</c:v>
                </c:pt>
                <c:pt idx="16940">
                  <c:v>72.103495</c:v>
                </c:pt>
                <c:pt idx="16984">
                  <c:v>72.16088</c:v>
                </c:pt>
                <c:pt idx="17028">
                  <c:v>72.22974667</c:v>
                </c:pt>
                <c:pt idx="17072">
                  <c:v>72.30745833</c:v>
                </c:pt>
                <c:pt idx="17116">
                  <c:v>72.36006833</c:v>
                </c:pt>
                <c:pt idx="17160">
                  <c:v>72.40897667</c:v>
                </c:pt>
                <c:pt idx="17204">
                  <c:v>72.47546833</c:v>
                </c:pt>
                <c:pt idx="17248">
                  <c:v>72.54469</c:v>
                </c:pt>
                <c:pt idx="17292">
                  <c:v>72.61286</c:v>
                </c:pt>
                <c:pt idx="17336">
                  <c:v>72.69036667</c:v>
                </c:pt>
                <c:pt idx="17380">
                  <c:v>72.745945</c:v>
                </c:pt>
                <c:pt idx="17424">
                  <c:v>72.794505</c:v>
                </c:pt>
                <c:pt idx="17468">
                  <c:v>72.85043167</c:v>
                </c:pt>
                <c:pt idx="17512">
                  <c:v>72.93511167</c:v>
                </c:pt>
                <c:pt idx="17556">
                  <c:v>72.99053667</c:v>
                </c:pt>
                <c:pt idx="17600">
                  <c:v>73.05983667</c:v>
                </c:pt>
                <c:pt idx="17644">
                  <c:v>73.11771333</c:v>
                </c:pt>
                <c:pt idx="17688">
                  <c:v>73.16973167</c:v>
                </c:pt>
                <c:pt idx="17732">
                  <c:v>73.23318167</c:v>
                </c:pt>
                <c:pt idx="17776">
                  <c:v>73.31441167</c:v>
                </c:pt>
                <c:pt idx="17820">
                  <c:v>73.39496</c:v>
                </c:pt>
                <c:pt idx="17864">
                  <c:v>73.48457333</c:v>
                </c:pt>
                <c:pt idx="17908">
                  <c:v>73.53100333</c:v>
                </c:pt>
                <c:pt idx="17952">
                  <c:v>73.58438833</c:v>
                </c:pt>
                <c:pt idx="17996">
                  <c:v>73.63886</c:v>
                </c:pt>
                <c:pt idx="18040">
                  <c:v>73.70533167</c:v>
                </c:pt>
                <c:pt idx="18084">
                  <c:v>73.774635</c:v>
                </c:pt>
                <c:pt idx="18128">
                  <c:v>73.82873667</c:v>
                </c:pt>
                <c:pt idx="18172">
                  <c:v>73.88880167</c:v>
                </c:pt>
                <c:pt idx="18216">
                  <c:v>73.95377333</c:v>
                </c:pt>
                <c:pt idx="18260">
                  <c:v>74.00888667</c:v>
                </c:pt>
                <c:pt idx="18304">
                  <c:v>74.06057333</c:v>
                </c:pt>
                <c:pt idx="18348">
                  <c:v>74.13215667</c:v>
                </c:pt>
                <c:pt idx="18392">
                  <c:v>74.19044667</c:v>
                </c:pt>
                <c:pt idx="18436">
                  <c:v>74.26434333</c:v>
                </c:pt>
                <c:pt idx="18480">
                  <c:v>74.33756</c:v>
                </c:pt>
                <c:pt idx="18524">
                  <c:v>74.38782667</c:v>
                </c:pt>
                <c:pt idx="18568">
                  <c:v>74.42918667</c:v>
                </c:pt>
                <c:pt idx="18612">
                  <c:v>74.49616167</c:v>
                </c:pt>
                <c:pt idx="18656">
                  <c:v>74.552125</c:v>
                </c:pt>
                <c:pt idx="18700">
                  <c:v>74.60533167</c:v>
                </c:pt>
                <c:pt idx="18744">
                  <c:v>74.65147</c:v>
                </c:pt>
                <c:pt idx="18788">
                  <c:v>74.70484</c:v>
                </c:pt>
                <c:pt idx="18832">
                  <c:v>74.76315167</c:v>
                </c:pt>
                <c:pt idx="18876">
                  <c:v>74.81131833</c:v>
                </c:pt>
                <c:pt idx="18920">
                  <c:v>74.86223167</c:v>
                </c:pt>
                <c:pt idx="18964">
                  <c:v>74.90916333</c:v>
                </c:pt>
                <c:pt idx="19008">
                  <c:v>74.96247667</c:v>
                </c:pt>
                <c:pt idx="19052">
                  <c:v>75.028365</c:v>
                </c:pt>
                <c:pt idx="19096">
                  <c:v>75.08002167</c:v>
                </c:pt>
                <c:pt idx="19140">
                  <c:v>75.13374333</c:v>
                </c:pt>
                <c:pt idx="19184">
                  <c:v>75.20370667</c:v>
                </c:pt>
                <c:pt idx="19228">
                  <c:v>75.28737333</c:v>
                </c:pt>
                <c:pt idx="19272">
                  <c:v>75.34691667</c:v>
                </c:pt>
                <c:pt idx="19316">
                  <c:v>75.40302167</c:v>
                </c:pt>
                <c:pt idx="19360">
                  <c:v>75.44550667</c:v>
                </c:pt>
                <c:pt idx="19404">
                  <c:v>75.51255</c:v>
                </c:pt>
                <c:pt idx="19448">
                  <c:v>75.57107333</c:v>
                </c:pt>
                <c:pt idx="19492">
                  <c:v>75.61984667</c:v>
                </c:pt>
                <c:pt idx="19536">
                  <c:v>75.68822667</c:v>
                </c:pt>
                <c:pt idx="19580">
                  <c:v>75.76516333</c:v>
                </c:pt>
                <c:pt idx="19624">
                  <c:v>75.81412</c:v>
                </c:pt>
                <c:pt idx="19668">
                  <c:v>75.88194667</c:v>
                </c:pt>
                <c:pt idx="19712">
                  <c:v>75.94584333</c:v>
                </c:pt>
                <c:pt idx="19756">
                  <c:v>76.01246</c:v>
                </c:pt>
                <c:pt idx="19800">
                  <c:v>76.07388667</c:v>
                </c:pt>
                <c:pt idx="19844">
                  <c:v>76.13105833</c:v>
                </c:pt>
                <c:pt idx="19888">
                  <c:v>76.19135833</c:v>
                </c:pt>
                <c:pt idx="19932">
                  <c:v>76.249795</c:v>
                </c:pt>
                <c:pt idx="19976">
                  <c:v>76.34442</c:v>
                </c:pt>
                <c:pt idx="20020">
                  <c:v>76.39600667</c:v>
                </c:pt>
                <c:pt idx="20064">
                  <c:v>76.47113833</c:v>
                </c:pt>
                <c:pt idx="20108">
                  <c:v>76.54650167</c:v>
                </c:pt>
                <c:pt idx="20152">
                  <c:v>76.60206</c:v>
                </c:pt>
                <c:pt idx="20196">
                  <c:v>76.67747167</c:v>
                </c:pt>
                <c:pt idx="20240">
                  <c:v>76.75865167</c:v>
                </c:pt>
                <c:pt idx="20284">
                  <c:v>76.82213833</c:v>
                </c:pt>
                <c:pt idx="20328">
                  <c:v>76.89309667</c:v>
                </c:pt>
                <c:pt idx="20372">
                  <c:v>76.96127667</c:v>
                </c:pt>
                <c:pt idx="20416">
                  <c:v>77.03132667</c:v>
                </c:pt>
                <c:pt idx="20460">
                  <c:v>77.115335</c:v>
                </c:pt>
                <c:pt idx="20504">
                  <c:v>77.17287667</c:v>
                </c:pt>
                <c:pt idx="20548">
                  <c:v>77.23506167</c:v>
                </c:pt>
                <c:pt idx="20592">
                  <c:v>77.29568167</c:v>
                </c:pt>
                <c:pt idx="20636">
                  <c:v>77.34967167</c:v>
                </c:pt>
                <c:pt idx="20680">
                  <c:v>77.41746</c:v>
                </c:pt>
                <c:pt idx="20724">
                  <c:v>77.48191</c:v>
                </c:pt>
                <c:pt idx="20768">
                  <c:v>77.53682167</c:v>
                </c:pt>
                <c:pt idx="20812">
                  <c:v>77.58799</c:v>
                </c:pt>
                <c:pt idx="20856">
                  <c:v>77.64282</c:v>
                </c:pt>
                <c:pt idx="20900">
                  <c:v>77.69793667</c:v>
                </c:pt>
                <c:pt idx="20944">
                  <c:v>77.75974833</c:v>
                </c:pt>
                <c:pt idx="20988">
                  <c:v>77.80612833</c:v>
                </c:pt>
                <c:pt idx="21032">
                  <c:v>77.85200167</c:v>
                </c:pt>
                <c:pt idx="21076">
                  <c:v>77.89946667</c:v>
                </c:pt>
                <c:pt idx="21120">
                  <c:v>77.95404333</c:v>
                </c:pt>
                <c:pt idx="21164">
                  <c:v>78.01172833</c:v>
                </c:pt>
                <c:pt idx="21208">
                  <c:v>78.06384833</c:v>
                </c:pt>
                <c:pt idx="21252">
                  <c:v>78.12765167</c:v>
                </c:pt>
                <c:pt idx="21296">
                  <c:v>78.19247833</c:v>
                </c:pt>
                <c:pt idx="21340">
                  <c:v>78.251625</c:v>
                </c:pt>
                <c:pt idx="21384">
                  <c:v>78.301195</c:v>
                </c:pt>
                <c:pt idx="21428">
                  <c:v>78.35383833</c:v>
                </c:pt>
                <c:pt idx="21472">
                  <c:v>78.404085</c:v>
                </c:pt>
                <c:pt idx="21516">
                  <c:v>78.44610167</c:v>
                </c:pt>
                <c:pt idx="21560">
                  <c:v>78.49392167</c:v>
                </c:pt>
                <c:pt idx="21604">
                  <c:v>78.5566</c:v>
                </c:pt>
                <c:pt idx="21648">
                  <c:v>78.603955</c:v>
                </c:pt>
                <c:pt idx="21692">
                  <c:v>78.64796833</c:v>
                </c:pt>
                <c:pt idx="21736">
                  <c:v>78.70121667</c:v>
                </c:pt>
                <c:pt idx="21780">
                  <c:v>78.74699</c:v>
                </c:pt>
                <c:pt idx="21824">
                  <c:v>78.80066333</c:v>
                </c:pt>
                <c:pt idx="21868">
                  <c:v>78.86421333</c:v>
                </c:pt>
                <c:pt idx="21912">
                  <c:v>78.92313833</c:v>
                </c:pt>
                <c:pt idx="21956">
                  <c:v>78.99101333</c:v>
                </c:pt>
                <c:pt idx="22000">
                  <c:v>79.04006667</c:v>
                </c:pt>
                <c:pt idx="22044">
                  <c:v>79.07922333</c:v>
                </c:pt>
                <c:pt idx="22088">
                  <c:v>79.13689667</c:v>
                </c:pt>
                <c:pt idx="22132">
                  <c:v>79.2253</c:v>
                </c:pt>
                <c:pt idx="22176">
                  <c:v>79.29190667</c:v>
                </c:pt>
                <c:pt idx="22220">
                  <c:v>79.35362</c:v>
                </c:pt>
                <c:pt idx="22264">
                  <c:v>79.41431</c:v>
                </c:pt>
                <c:pt idx="22308">
                  <c:v>79.46460333</c:v>
                </c:pt>
                <c:pt idx="22352">
                  <c:v>79.533425</c:v>
                </c:pt>
                <c:pt idx="22396">
                  <c:v>79.58360333</c:v>
                </c:pt>
                <c:pt idx="22440">
                  <c:v>79.63537667</c:v>
                </c:pt>
                <c:pt idx="22484">
                  <c:v>79.703555</c:v>
                </c:pt>
                <c:pt idx="22528">
                  <c:v>79.77265333</c:v>
                </c:pt>
                <c:pt idx="22572">
                  <c:v>79.83920833</c:v>
                </c:pt>
                <c:pt idx="22616">
                  <c:v>79.90329333</c:v>
                </c:pt>
                <c:pt idx="22660">
                  <c:v>79.96203333</c:v>
                </c:pt>
                <c:pt idx="22704">
                  <c:v>80.02282</c:v>
                </c:pt>
                <c:pt idx="22748">
                  <c:v>80.074895</c:v>
                </c:pt>
                <c:pt idx="22792">
                  <c:v>80.13134667</c:v>
                </c:pt>
                <c:pt idx="22836">
                  <c:v>80.19432333</c:v>
                </c:pt>
                <c:pt idx="22880">
                  <c:v>80.249425</c:v>
                </c:pt>
                <c:pt idx="22924">
                  <c:v>80.31435833</c:v>
                </c:pt>
                <c:pt idx="22968">
                  <c:v>80.36271667</c:v>
                </c:pt>
                <c:pt idx="23012">
                  <c:v>80.43592333</c:v>
                </c:pt>
                <c:pt idx="23056">
                  <c:v>80.49559833</c:v>
                </c:pt>
                <c:pt idx="23100">
                  <c:v>80.55143333</c:v>
                </c:pt>
                <c:pt idx="23144">
                  <c:v>80.60415667</c:v>
                </c:pt>
                <c:pt idx="23188">
                  <c:v>80.67084</c:v>
                </c:pt>
                <c:pt idx="23232">
                  <c:v>80.72586333</c:v>
                </c:pt>
                <c:pt idx="23276">
                  <c:v>80.77001167</c:v>
                </c:pt>
                <c:pt idx="23320">
                  <c:v>80.820965</c:v>
                </c:pt>
                <c:pt idx="23364">
                  <c:v>80.879895</c:v>
                </c:pt>
                <c:pt idx="23408">
                  <c:v>80.956255</c:v>
                </c:pt>
                <c:pt idx="23452">
                  <c:v>81.01791167</c:v>
                </c:pt>
                <c:pt idx="23496">
                  <c:v>81.072945</c:v>
                </c:pt>
                <c:pt idx="23540">
                  <c:v>81.12113333</c:v>
                </c:pt>
                <c:pt idx="23584">
                  <c:v>81.17368</c:v>
                </c:pt>
                <c:pt idx="23628">
                  <c:v>81.2285</c:v>
                </c:pt>
                <c:pt idx="23672">
                  <c:v>81.27403333</c:v>
                </c:pt>
                <c:pt idx="23716">
                  <c:v>81.324945</c:v>
                </c:pt>
                <c:pt idx="23760">
                  <c:v>81.38643167</c:v>
                </c:pt>
                <c:pt idx="23804">
                  <c:v>81.47161833</c:v>
                </c:pt>
                <c:pt idx="23848">
                  <c:v>81.52383</c:v>
                </c:pt>
                <c:pt idx="23892">
                  <c:v>81.57287833</c:v>
                </c:pt>
                <c:pt idx="23936">
                  <c:v>81.63198167</c:v>
                </c:pt>
                <c:pt idx="23980">
                  <c:v>81.69122333</c:v>
                </c:pt>
                <c:pt idx="24024">
                  <c:v>81.744685</c:v>
                </c:pt>
                <c:pt idx="24068">
                  <c:v>81.80154667</c:v>
                </c:pt>
                <c:pt idx="24112">
                  <c:v>81.85516333</c:v>
                </c:pt>
                <c:pt idx="24156">
                  <c:v>81.91192667</c:v>
                </c:pt>
                <c:pt idx="24200">
                  <c:v>81.96968</c:v>
                </c:pt>
                <c:pt idx="24244">
                  <c:v>82.02640833</c:v>
                </c:pt>
                <c:pt idx="24288">
                  <c:v>82.08657333</c:v>
                </c:pt>
                <c:pt idx="24332">
                  <c:v>82.135285</c:v>
                </c:pt>
                <c:pt idx="24376">
                  <c:v>82.18964667</c:v>
                </c:pt>
                <c:pt idx="24420">
                  <c:v>82.23094667</c:v>
                </c:pt>
                <c:pt idx="24464">
                  <c:v>82.27971333</c:v>
                </c:pt>
                <c:pt idx="24508">
                  <c:v>82.341115</c:v>
                </c:pt>
                <c:pt idx="24552">
                  <c:v>82.38760667</c:v>
                </c:pt>
                <c:pt idx="24596">
                  <c:v>82.43302</c:v>
                </c:pt>
                <c:pt idx="24640">
                  <c:v>82.48306667</c:v>
                </c:pt>
                <c:pt idx="24684">
                  <c:v>82.53632333</c:v>
                </c:pt>
                <c:pt idx="24728">
                  <c:v>82.603665</c:v>
                </c:pt>
                <c:pt idx="24772">
                  <c:v>82.65804</c:v>
                </c:pt>
                <c:pt idx="24816">
                  <c:v>82.71773167</c:v>
                </c:pt>
                <c:pt idx="24860">
                  <c:v>82.79125333</c:v>
                </c:pt>
                <c:pt idx="24904">
                  <c:v>82.83819667</c:v>
                </c:pt>
                <c:pt idx="24948">
                  <c:v>82.880745</c:v>
                </c:pt>
                <c:pt idx="24992">
                  <c:v>82.92968667</c:v>
                </c:pt>
                <c:pt idx="25036">
                  <c:v>82.99704333</c:v>
                </c:pt>
                <c:pt idx="25080">
                  <c:v>83.05479</c:v>
                </c:pt>
                <c:pt idx="25124">
                  <c:v>83.10437333</c:v>
                </c:pt>
                <c:pt idx="25168">
                  <c:v>83.14812</c:v>
                </c:pt>
                <c:pt idx="25212">
                  <c:v>83.21464333</c:v>
                </c:pt>
                <c:pt idx="25256">
                  <c:v>83.2795</c:v>
                </c:pt>
                <c:pt idx="25300">
                  <c:v>83.324005</c:v>
                </c:pt>
                <c:pt idx="25344">
                  <c:v>83.36966833</c:v>
                </c:pt>
                <c:pt idx="25388">
                  <c:v>83.42788667</c:v>
                </c:pt>
                <c:pt idx="25432">
                  <c:v>83.49465667</c:v>
                </c:pt>
                <c:pt idx="25476">
                  <c:v>83.54396333</c:v>
                </c:pt>
                <c:pt idx="25520">
                  <c:v>83.61740833</c:v>
                </c:pt>
                <c:pt idx="25564">
                  <c:v>83.66456333</c:v>
                </c:pt>
                <c:pt idx="25608">
                  <c:v>83.71416167</c:v>
                </c:pt>
                <c:pt idx="25652">
                  <c:v>83.77451667</c:v>
                </c:pt>
                <c:pt idx="25696">
                  <c:v>83.82167833</c:v>
                </c:pt>
                <c:pt idx="25740">
                  <c:v>83.88188333</c:v>
                </c:pt>
                <c:pt idx="25784">
                  <c:v>83.94611167</c:v>
                </c:pt>
                <c:pt idx="25828">
                  <c:v>83.99574</c:v>
                </c:pt>
                <c:pt idx="25872">
                  <c:v>84.048995</c:v>
                </c:pt>
                <c:pt idx="25916">
                  <c:v>84.10747</c:v>
                </c:pt>
                <c:pt idx="25960">
                  <c:v>84.15871667</c:v>
                </c:pt>
                <c:pt idx="26004">
                  <c:v>84.21145667</c:v>
                </c:pt>
                <c:pt idx="26048">
                  <c:v>84.26937833</c:v>
                </c:pt>
                <c:pt idx="26092">
                  <c:v>84.322285</c:v>
                </c:pt>
                <c:pt idx="26136">
                  <c:v>84.37772</c:v>
                </c:pt>
                <c:pt idx="26180">
                  <c:v>84.43169833</c:v>
                </c:pt>
                <c:pt idx="26224">
                  <c:v>84.48575</c:v>
                </c:pt>
                <c:pt idx="26268">
                  <c:v>84.53018</c:v>
                </c:pt>
                <c:pt idx="26312">
                  <c:v>84.575355</c:v>
                </c:pt>
                <c:pt idx="26356">
                  <c:v>84.63816</c:v>
                </c:pt>
                <c:pt idx="26400">
                  <c:v>84.68277667</c:v>
                </c:pt>
                <c:pt idx="26444">
                  <c:v>84.72182167</c:v>
                </c:pt>
                <c:pt idx="26488">
                  <c:v>84.77726</c:v>
                </c:pt>
                <c:pt idx="26532">
                  <c:v>84.82852167</c:v>
                </c:pt>
                <c:pt idx="26576">
                  <c:v>84.87840667</c:v>
                </c:pt>
                <c:pt idx="26620">
                  <c:v>84.92663833</c:v>
                </c:pt>
                <c:pt idx="26664">
                  <c:v>84.974775</c:v>
                </c:pt>
                <c:pt idx="26708">
                  <c:v>85.02623</c:v>
                </c:pt>
                <c:pt idx="26752">
                  <c:v>85.08813667</c:v>
                </c:pt>
                <c:pt idx="26796">
                  <c:v>85.15022333</c:v>
                </c:pt>
                <c:pt idx="26840">
                  <c:v>85.207995</c:v>
                </c:pt>
                <c:pt idx="26884">
                  <c:v>85.27583333</c:v>
                </c:pt>
                <c:pt idx="26928">
                  <c:v>85.33879167</c:v>
                </c:pt>
                <c:pt idx="26972">
                  <c:v>85.389615</c:v>
                </c:pt>
                <c:pt idx="27016">
                  <c:v>85.44145167</c:v>
                </c:pt>
                <c:pt idx="27060">
                  <c:v>85.49737</c:v>
                </c:pt>
                <c:pt idx="27104">
                  <c:v>85.56073667</c:v>
                </c:pt>
                <c:pt idx="27148">
                  <c:v>85.624045</c:v>
                </c:pt>
                <c:pt idx="27192">
                  <c:v>85.679895</c:v>
                </c:pt>
                <c:pt idx="27236">
                  <c:v>85.73010833</c:v>
                </c:pt>
                <c:pt idx="27280">
                  <c:v>85.76769</c:v>
                </c:pt>
                <c:pt idx="27324">
                  <c:v>85.825625</c:v>
                </c:pt>
                <c:pt idx="27368">
                  <c:v>85.87503167</c:v>
                </c:pt>
                <c:pt idx="27412">
                  <c:v>85.94353167</c:v>
                </c:pt>
                <c:pt idx="27456">
                  <c:v>85.99503333</c:v>
                </c:pt>
                <c:pt idx="27500">
                  <c:v>86.04200667</c:v>
                </c:pt>
                <c:pt idx="27544">
                  <c:v>86.08872167</c:v>
                </c:pt>
                <c:pt idx="27588">
                  <c:v>86.14511333</c:v>
                </c:pt>
                <c:pt idx="27632">
                  <c:v>86.19755833</c:v>
                </c:pt>
                <c:pt idx="27676">
                  <c:v>86.25121</c:v>
                </c:pt>
                <c:pt idx="27720">
                  <c:v>86.32125833</c:v>
                </c:pt>
                <c:pt idx="27764">
                  <c:v>86.37296333</c:v>
                </c:pt>
                <c:pt idx="27808">
                  <c:v>86.43672333</c:v>
                </c:pt>
                <c:pt idx="27852">
                  <c:v>86.501075</c:v>
                </c:pt>
                <c:pt idx="27896">
                  <c:v>86.557595</c:v>
                </c:pt>
                <c:pt idx="27940">
                  <c:v>86.60295667</c:v>
                </c:pt>
                <c:pt idx="27984">
                  <c:v>86.65564833</c:v>
                </c:pt>
                <c:pt idx="28028">
                  <c:v>86.70493833</c:v>
                </c:pt>
                <c:pt idx="28072">
                  <c:v>86.74608667</c:v>
                </c:pt>
                <c:pt idx="28116">
                  <c:v>86.79921333</c:v>
                </c:pt>
                <c:pt idx="28160">
                  <c:v>86.85618</c:v>
                </c:pt>
                <c:pt idx="28204">
                  <c:v>86.90389167</c:v>
                </c:pt>
                <c:pt idx="28248">
                  <c:v>86.96331167</c:v>
                </c:pt>
                <c:pt idx="28292">
                  <c:v>87.01360667</c:v>
                </c:pt>
                <c:pt idx="28336">
                  <c:v>87.069355</c:v>
                </c:pt>
                <c:pt idx="28380">
                  <c:v>87.12061</c:v>
                </c:pt>
                <c:pt idx="28424">
                  <c:v>87.16509333</c:v>
                </c:pt>
                <c:pt idx="28468">
                  <c:v>87.20626667</c:v>
                </c:pt>
                <c:pt idx="28512">
                  <c:v>87.26301833</c:v>
                </c:pt>
                <c:pt idx="28556">
                  <c:v>87.31188833</c:v>
                </c:pt>
                <c:pt idx="28600">
                  <c:v>87.36639</c:v>
                </c:pt>
                <c:pt idx="28644">
                  <c:v>87.41678833</c:v>
                </c:pt>
                <c:pt idx="28688">
                  <c:v>87.46618333</c:v>
                </c:pt>
                <c:pt idx="28732">
                  <c:v>87.53152833</c:v>
                </c:pt>
                <c:pt idx="28776">
                  <c:v>87.58345833</c:v>
                </c:pt>
                <c:pt idx="28820">
                  <c:v>87.64302833</c:v>
                </c:pt>
                <c:pt idx="28864">
                  <c:v>87.68374333</c:v>
                </c:pt>
                <c:pt idx="28908">
                  <c:v>87.72559333</c:v>
                </c:pt>
                <c:pt idx="28952">
                  <c:v>87.76548333</c:v>
                </c:pt>
                <c:pt idx="28996">
                  <c:v>87.82094333</c:v>
                </c:pt>
                <c:pt idx="29040">
                  <c:v>87.87039667</c:v>
                </c:pt>
                <c:pt idx="29084">
                  <c:v>87.92129</c:v>
                </c:pt>
                <c:pt idx="29128">
                  <c:v>87.97204167</c:v>
                </c:pt>
                <c:pt idx="29172">
                  <c:v>88.03244667</c:v>
                </c:pt>
                <c:pt idx="29216">
                  <c:v>88.076095</c:v>
                </c:pt>
                <c:pt idx="29260">
                  <c:v>88.13731</c:v>
                </c:pt>
                <c:pt idx="29304">
                  <c:v>88.18520167</c:v>
                </c:pt>
                <c:pt idx="29348">
                  <c:v>88.232505</c:v>
                </c:pt>
                <c:pt idx="29392">
                  <c:v>88.28799167</c:v>
                </c:pt>
                <c:pt idx="29436">
                  <c:v>88.34249</c:v>
                </c:pt>
                <c:pt idx="29480">
                  <c:v>88.38723833</c:v>
                </c:pt>
                <c:pt idx="29524">
                  <c:v>88.422765</c:v>
                </c:pt>
                <c:pt idx="29568">
                  <c:v>88.46670167</c:v>
                </c:pt>
                <c:pt idx="29612">
                  <c:v>88.52143</c:v>
                </c:pt>
                <c:pt idx="29656">
                  <c:v>88.56141333</c:v>
                </c:pt>
                <c:pt idx="29700">
                  <c:v>88.59920167</c:v>
                </c:pt>
                <c:pt idx="29744">
                  <c:v>88.64807</c:v>
                </c:pt>
                <c:pt idx="29788">
                  <c:v>88.69532333</c:v>
                </c:pt>
                <c:pt idx="29832">
                  <c:v>88.73501333</c:v>
                </c:pt>
                <c:pt idx="29876">
                  <c:v>88.79495333</c:v>
                </c:pt>
                <c:pt idx="29920">
                  <c:v>88.84439667</c:v>
                </c:pt>
                <c:pt idx="29964">
                  <c:v>88.89011</c:v>
                </c:pt>
                <c:pt idx="30008">
                  <c:v>88.93067333</c:v>
                </c:pt>
                <c:pt idx="30052">
                  <c:v>88.9749</c:v>
                </c:pt>
                <c:pt idx="30096">
                  <c:v>89.01405667</c:v>
                </c:pt>
                <c:pt idx="30140">
                  <c:v>89.06026</c:v>
                </c:pt>
                <c:pt idx="30184">
                  <c:v>89.10383667</c:v>
                </c:pt>
                <c:pt idx="30228">
                  <c:v>89.15754833</c:v>
                </c:pt>
                <c:pt idx="30272">
                  <c:v>89.21815</c:v>
                </c:pt>
                <c:pt idx="30316">
                  <c:v>89.261935</c:v>
                </c:pt>
                <c:pt idx="30360">
                  <c:v>89.29888</c:v>
                </c:pt>
                <c:pt idx="30404">
                  <c:v>89.34511833</c:v>
                </c:pt>
                <c:pt idx="30448">
                  <c:v>89.38814333</c:v>
                </c:pt>
                <c:pt idx="30492">
                  <c:v>89.44430167</c:v>
                </c:pt>
                <c:pt idx="30536">
                  <c:v>89.49691667</c:v>
                </c:pt>
                <c:pt idx="30580">
                  <c:v>89.56160167</c:v>
                </c:pt>
                <c:pt idx="30624">
                  <c:v>89.61807333</c:v>
                </c:pt>
                <c:pt idx="30668">
                  <c:v>89.68054333</c:v>
                </c:pt>
                <c:pt idx="30712">
                  <c:v>89.72975833</c:v>
                </c:pt>
                <c:pt idx="30756">
                  <c:v>89.77216333</c:v>
                </c:pt>
                <c:pt idx="30800">
                  <c:v>89.82236167</c:v>
                </c:pt>
                <c:pt idx="30844">
                  <c:v>89.86932</c:v>
                </c:pt>
                <c:pt idx="30888">
                  <c:v>89.9109</c:v>
                </c:pt>
                <c:pt idx="30932">
                  <c:v>89.96775833</c:v>
                </c:pt>
                <c:pt idx="30976">
                  <c:v>90.00967833</c:v>
                </c:pt>
                <c:pt idx="31020">
                  <c:v>90.07737167</c:v>
                </c:pt>
                <c:pt idx="31064">
                  <c:v>90.12498667</c:v>
                </c:pt>
                <c:pt idx="31108">
                  <c:v>90.17053167</c:v>
                </c:pt>
                <c:pt idx="31152">
                  <c:v>90.21677833</c:v>
                </c:pt>
                <c:pt idx="31196">
                  <c:v>90.26377333</c:v>
                </c:pt>
                <c:pt idx="31240">
                  <c:v>90.31961167</c:v>
                </c:pt>
                <c:pt idx="31284">
                  <c:v>90.37627167</c:v>
                </c:pt>
                <c:pt idx="31328">
                  <c:v>90.42702</c:v>
                </c:pt>
                <c:pt idx="31372">
                  <c:v>90.473915</c:v>
                </c:pt>
                <c:pt idx="31416">
                  <c:v>90.522615</c:v>
                </c:pt>
                <c:pt idx="31460">
                  <c:v>90.57087167</c:v>
                </c:pt>
                <c:pt idx="31504">
                  <c:v>90.62501</c:v>
                </c:pt>
                <c:pt idx="31548">
                  <c:v>90.67313833</c:v>
                </c:pt>
                <c:pt idx="31592">
                  <c:v>90.71372333</c:v>
                </c:pt>
                <c:pt idx="31636">
                  <c:v>90.76027167</c:v>
                </c:pt>
                <c:pt idx="31680">
                  <c:v>90.79823833</c:v>
                </c:pt>
                <c:pt idx="31724">
                  <c:v>90.84779</c:v>
                </c:pt>
                <c:pt idx="31768">
                  <c:v>90.905095</c:v>
                </c:pt>
                <c:pt idx="31812">
                  <c:v>90.96131333</c:v>
                </c:pt>
                <c:pt idx="31856">
                  <c:v>91.01207</c:v>
                </c:pt>
                <c:pt idx="31900">
                  <c:v>91.06764</c:v>
                </c:pt>
                <c:pt idx="31944">
                  <c:v>91.12029333</c:v>
                </c:pt>
                <c:pt idx="31988">
                  <c:v>91.16758333</c:v>
                </c:pt>
                <c:pt idx="32032">
                  <c:v>91.21909333</c:v>
                </c:pt>
                <c:pt idx="32076">
                  <c:v>91.28402833</c:v>
                </c:pt>
                <c:pt idx="32120">
                  <c:v>91.33548667</c:v>
                </c:pt>
                <c:pt idx="32164">
                  <c:v>91.38451167</c:v>
                </c:pt>
                <c:pt idx="32208">
                  <c:v>91.42876833</c:v>
                </c:pt>
                <c:pt idx="32252">
                  <c:v>91.48857667</c:v>
                </c:pt>
                <c:pt idx="32296">
                  <c:v>91.53676167</c:v>
                </c:pt>
                <c:pt idx="32340">
                  <c:v>91.58057667</c:v>
                </c:pt>
                <c:pt idx="32384">
                  <c:v>91.632895</c:v>
                </c:pt>
                <c:pt idx="32428">
                  <c:v>91.688685</c:v>
                </c:pt>
                <c:pt idx="32472">
                  <c:v>91.73276167</c:v>
                </c:pt>
                <c:pt idx="32516">
                  <c:v>91.78603667</c:v>
                </c:pt>
                <c:pt idx="32560">
                  <c:v>91.840025</c:v>
                </c:pt>
                <c:pt idx="32604">
                  <c:v>91.89540833</c:v>
                </c:pt>
                <c:pt idx="32648">
                  <c:v>91.9329</c:v>
                </c:pt>
                <c:pt idx="32692">
                  <c:v>91.98417833</c:v>
                </c:pt>
                <c:pt idx="32736">
                  <c:v>92.024265</c:v>
                </c:pt>
                <c:pt idx="32780">
                  <c:v>92.07275</c:v>
                </c:pt>
                <c:pt idx="32824">
                  <c:v>92.11664</c:v>
                </c:pt>
                <c:pt idx="32868">
                  <c:v>92.157795</c:v>
                </c:pt>
                <c:pt idx="32912">
                  <c:v>92.20936167</c:v>
                </c:pt>
                <c:pt idx="32956">
                  <c:v>92.25993</c:v>
                </c:pt>
                <c:pt idx="33000">
                  <c:v>92.29499667</c:v>
                </c:pt>
                <c:pt idx="33044">
                  <c:v>92.34208333</c:v>
                </c:pt>
                <c:pt idx="33088">
                  <c:v>92.379365</c:v>
                </c:pt>
                <c:pt idx="33132">
                  <c:v>92.42527333</c:v>
                </c:pt>
                <c:pt idx="33176">
                  <c:v>92.48282167</c:v>
                </c:pt>
                <c:pt idx="33220">
                  <c:v>92.52560333</c:v>
                </c:pt>
                <c:pt idx="33264">
                  <c:v>92.57827667</c:v>
                </c:pt>
                <c:pt idx="33308">
                  <c:v>92.62013333</c:v>
                </c:pt>
                <c:pt idx="33352">
                  <c:v>92.68132333</c:v>
                </c:pt>
                <c:pt idx="33396">
                  <c:v>92.76138167</c:v>
                </c:pt>
                <c:pt idx="33440">
                  <c:v>92.81217</c:v>
                </c:pt>
                <c:pt idx="33484">
                  <c:v>92.85356167</c:v>
                </c:pt>
                <c:pt idx="33528">
                  <c:v>92.91121</c:v>
                </c:pt>
                <c:pt idx="33572">
                  <c:v>92.95688333</c:v>
                </c:pt>
                <c:pt idx="33616">
                  <c:v>93.00776667</c:v>
                </c:pt>
                <c:pt idx="33660">
                  <c:v>93.05327</c:v>
                </c:pt>
                <c:pt idx="33704">
                  <c:v>93.09682667</c:v>
                </c:pt>
                <c:pt idx="33748">
                  <c:v>93.13823</c:v>
                </c:pt>
                <c:pt idx="33792">
                  <c:v>93.18518333</c:v>
                </c:pt>
                <c:pt idx="33836">
                  <c:v>93.24190167</c:v>
                </c:pt>
                <c:pt idx="33880">
                  <c:v>93.29472</c:v>
                </c:pt>
                <c:pt idx="33924">
                  <c:v>93.33183</c:v>
                </c:pt>
                <c:pt idx="33968">
                  <c:v>93.36958</c:v>
                </c:pt>
                <c:pt idx="34012">
                  <c:v>93.40895667</c:v>
                </c:pt>
                <c:pt idx="34056">
                  <c:v>93.453015</c:v>
                </c:pt>
                <c:pt idx="34100">
                  <c:v>93.50156167</c:v>
                </c:pt>
                <c:pt idx="34144">
                  <c:v>93.555355</c:v>
                </c:pt>
                <c:pt idx="34188">
                  <c:v>93.60420167</c:v>
                </c:pt>
                <c:pt idx="34232">
                  <c:v>93.66065833</c:v>
                </c:pt>
                <c:pt idx="34276">
                  <c:v>93.71447167</c:v>
                </c:pt>
                <c:pt idx="34320">
                  <c:v>93.758735</c:v>
                </c:pt>
                <c:pt idx="34364">
                  <c:v>93.80441667</c:v>
                </c:pt>
                <c:pt idx="34408">
                  <c:v>93.84973833</c:v>
                </c:pt>
                <c:pt idx="34452">
                  <c:v>93.90100667</c:v>
                </c:pt>
                <c:pt idx="34496">
                  <c:v>93.93987</c:v>
                </c:pt>
                <c:pt idx="34540">
                  <c:v>93.97786667</c:v>
                </c:pt>
                <c:pt idx="34584">
                  <c:v>94.01589333</c:v>
                </c:pt>
                <c:pt idx="34628">
                  <c:v>94.05621833</c:v>
                </c:pt>
                <c:pt idx="34672">
                  <c:v>94.093235</c:v>
                </c:pt>
                <c:pt idx="34716">
                  <c:v>94.145945</c:v>
                </c:pt>
                <c:pt idx="34760">
                  <c:v>94.18850667</c:v>
                </c:pt>
                <c:pt idx="34804">
                  <c:v>94.23410833</c:v>
                </c:pt>
                <c:pt idx="34848">
                  <c:v>94.27612833</c:v>
                </c:pt>
                <c:pt idx="34892">
                  <c:v>94.317555</c:v>
                </c:pt>
                <c:pt idx="34936">
                  <c:v>94.35815667</c:v>
                </c:pt>
                <c:pt idx="34980">
                  <c:v>94.40515</c:v>
                </c:pt>
                <c:pt idx="35024">
                  <c:v>94.45079333</c:v>
                </c:pt>
                <c:pt idx="35068">
                  <c:v>94.48599667</c:v>
                </c:pt>
                <c:pt idx="35112">
                  <c:v>94.52799833</c:v>
                </c:pt>
                <c:pt idx="35156">
                  <c:v>94.57850167</c:v>
                </c:pt>
                <c:pt idx="35200">
                  <c:v>94.63334333</c:v>
                </c:pt>
                <c:pt idx="35244">
                  <c:v>94.68438833</c:v>
                </c:pt>
                <c:pt idx="35288">
                  <c:v>94.72625667</c:v>
                </c:pt>
                <c:pt idx="35332">
                  <c:v>94.77034833</c:v>
                </c:pt>
                <c:pt idx="35376">
                  <c:v>94.817895</c:v>
                </c:pt>
                <c:pt idx="35420">
                  <c:v>94.86988</c:v>
                </c:pt>
                <c:pt idx="35464">
                  <c:v>94.92049</c:v>
                </c:pt>
                <c:pt idx="35508">
                  <c:v>94.96013</c:v>
                </c:pt>
                <c:pt idx="35552">
                  <c:v>95.00976</c:v>
                </c:pt>
                <c:pt idx="35596">
                  <c:v>95.05624</c:v>
                </c:pt>
                <c:pt idx="35640">
                  <c:v>95.10821833</c:v>
                </c:pt>
                <c:pt idx="35684">
                  <c:v>95.15558667</c:v>
                </c:pt>
                <c:pt idx="35728">
                  <c:v>95.20069</c:v>
                </c:pt>
                <c:pt idx="35772">
                  <c:v>95.24513167</c:v>
                </c:pt>
                <c:pt idx="35816">
                  <c:v>95.28169167</c:v>
                </c:pt>
                <c:pt idx="35860">
                  <c:v>95.320985</c:v>
                </c:pt>
                <c:pt idx="35904">
                  <c:v>95.36289333</c:v>
                </c:pt>
                <c:pt idx="35948">
                  <c:v>95.41149833</c:v>
                </c:pt>
                <c:pt idx="35992">
                  <c:v>95.45973833</c:v>
                </c:pt>
                <c:pt idx="36036">
                  <c:v>95.51606333</c:v>
                </c:pt>
                <c:pt idx="36080">
                  <c:v>95.55705333</c:v>
                </c:pt>
                <c:pt idx="36124">
                  <c:v>95.60482667</c:v>
                </c:pt>
                <c:pt idx="36168">
                  <c:v>95.64268167</c:v>
                </c:pt>
                <c:pt idx="36212">
                  <c:v>95.68812667</c:v>
                </c:pt>
                <c:pt idx="36256">
                  <c:v>95.74240833</c:v>
                </c:pt>
                <c:pt idx="36300">
                  <c:v>95.79044833</c:v>
                </c:pt>
                <c:pt idx="36344">
                  <c:v>95.85646167</c:v>
                </c:pt>
                <c:pt idx="36388">
                  <c:v>95.91708833</c:v>
                </c:pt>
                <c:pt idx="36432">
                  <c:v>95.96673833</c:v>
                </c:pt>
                <c:pt idx="36476">
                  <c:v>96.01631833</c:v>
                </c:pt>
                <c:pt idx="36520">
                  <c:v>96.06919833</c:v>
                </c:pt>
                <c:pt idx="36564">
                  <c:v>96.11700667</c:v>
                </c:pt>
                <c:pt idx="36608">
                  <c:v>96.16636667</c:v>
                </c:pt>
                <c:pt idx="36652">
                  <c:v>96.23385333</c:v>
                </c:pt>
                <c:pt idx="36696">
                  <c:v>96.29438</c:v>
                </c:pt>
                <c:pt idx="36740">
                  <c:v>96.35854167</c:v>
                </c:pt>
                <c:pt idx="36784">
                  <c:v>96.42039333</c:v>
                </c:pt>
                <c:pt idx="36828">
                  <c:v>96.48639833</c:v>
                </c:pt>
                <c:pt idx="36872">
                  <c:v>96.53452667</c:v>
                </c:pt>
                <c:pt idx="36916">
                  <c:v>96.58833333</c:v>
                </c:pt>
                <c:pt idx="36960">
                  <c:v>96.63561167</c:v>
                </c:pt>
                <c:pt idx="37004">
                  <c:v>96.68390333</c:v>
                </c:pt>
                <c:pt idx="37048">
                  <c:v>96.73246</c:v>
                </c:pt>
                <c:pt idx="37092">
                  <c:v>96.78618667</c:v>
                </c:pt>
                <c:pt idx="37136">
                  <c:v>96.83191</c:v>
                </c:pt>
                <c:pt idx="37180">
                  <c:v>96.87015667</c:v>
                </c:pt>
                <c:pt idx="37224">
                  <c:v>96.92011667</c:v>
                </c:pt>
                <c:pt idx="37268">
                  <c:v>96.979935</c:v>
                </c:pt>
                <c:pt idx="37312">
                  <c:v>97.04105333</c:v>
                </c:pt>
                <c:pt idx="37356">
                  <c:v>97.100195</c:v>
                </c:pt>
                <c:pt idx="37400">
                  <c:v>97.14171167</c:v>
                </c:pt>
                <c:pt idx="37444">
                  <c:v>97.17677</c:v>
                </c:pt>
                <c:pt idx="37488">
                  <c:v>97.235425</c:v>
                </c:pt>
                <c:pt idx="37532">
                  <c:v>97.28124833</c:v>
                </c:pt>
                <c:pt idx="37576">
                  <c:v>97.33511833</c:v>
                </c:pt>
                <c:pt idx="37620">
                  <c:v>97.37145333</c:v>
                </c:pt>
                <c:pt idx="37664">
                  <c:v>97.41721667</c:v>
                </c:pt>
                <c:pt idx="37708">
                  <c:v>97.4802</c:v>
                </c:pt>
                <c:pt idx="37752">
                  <c:v>97.525315</c:v>
                </c:pt>
                <c:pt idx="37796">
                  <c:v>97.57644</c:v>
                </c:pt>
                <c:pt idx="37840">
                  <c:v>97.635755</c:v>
                </c:pt>
                <c:pt idx="37884">
                  <c:v>97.68941333</c:v>
                </c:pt>
                <c:pt idx="37928">
                  <c:v>97.74496667</c:v>
                </c:pt>
                <c:pt idx="37972">
                  <c:v>97.80498</c:v>
                </c:pt>
                <c:pt idx="38016">
                  <c:v>97.85072333</c:v>
                </c:pt>
                <c:pt idx="38060">
                  <c:v>97.90856667</c:v>
                </c:pt>
                <c:pt idx="38104">
                  <c:v>97.96822667</c:v>
                </c:pt>
                <c:pt idx="38148">
                  <c:v>98.01987</c:v>
                </c:pt>
                <c:pt idx="38192">
                  <c:v>98.06740167</c:v>
                </c:pt>
                <c:pt idx="38236">
                  <c:v>98.11119167</c:v>
                </c:pt>
                <c:pt idx="38280">
                  <c:v>98.15515167</c:v>
                </c:pt>
                <c:pt idx="38324">
                  <c:v>98.19856333</c:v>
                </c:pt>
                <c:pt idx="38368">
                  <c:v>98.23949</c:v>
                </c:pt>
                <c:pt idx="38412">
                  <c:v>98.27922833</c:v>
                </c:pt>
                <c:pt idx="38456">
                  <c:v>98.32605167</c:v>
                </c:pt>
                <c:pt idx="38500">
                  <c:v>98.37284333</c:v>
                </c:pt>
                <c:pt idx="38544">
                  <c:v>98.42222167</c:v>
                </c:pt>
                <c:pt idx="38588">
                  <c:v>98.465935</c:v>
                </c:pt>
                <c:pt idx="38632">
                  <c:v>98.51232667</c:v>
                </c:pt>
                <c:pt idx="38676">
                  <c:v>98.55851167</c:v>
                </c:pt>
                <c:pt idx="38720">
                  <c:v>98.603345</c:v>
                </c:pt>
                <c:pt idx="38764">
                  <c:v>98.63971</c:v>
                </c:pt>
                <c:pt idx="38808">
                  <c:v>98.68197</c:v>
                </c:pt>
                <c:pt idx="38852">
                  <c:v>98.72949833</c:v>
                </c:pt>
                <c:pt idx="38896">
                  <c:v>98.77471667</c:v>
                </c:pt>
                <c:pt idx="38940">
                  <c:v>98.832055</c:v>
                </c:pt>
                <c:pt idx="38984">
                  <c:v>98.87092833</c:v>
                </c:pt>
                <c:pt idx="39028">
                  <c:v>98.92617</c:v>
                </c:pt>
                <c:pt idx="39072">
                  <c:v>98.98005167</c:v>
                </c:pt>
                <c:pt idx="39116">
                  <c:v>99.02207833</c:v>
                </c:pt>
                <c:pt idx="39160">
                  <c:v>99.07492667</c:v>
                </c:pt>
                <c:pt idx="39204">
                  <c:v>99.11861</c:v>
                </c:pt>
                <c:pt idx="39248">
                  <c:v>99.16157833</c:v>
                </c:pt>
                <c:pt idx="39292">
                  <c:v>99.204495</c:v>
                </c:pt>
                <c:pt idx="39336">
                  <c:v>99.24717167</c:v>
                </c:pt>
                <c:pt idx="39380">
                  <c:v>99.29467333</c:v>
                </c:pt>
                <c:pt idx="39424">
                  <c:v>99.33553667</c:v>
                </c:pt>
                <c:pt idx="39468">
                  <c:v>99.38544</c:v>
                </c:pt>
                <c:pt idx="39512">
                  <c:v>99.43292667</c:v>
                </c:pt>
                <c:pt idx="39556">
                  <c:v>99.47105167</c:v>
                </c:pt>
                <c:pt idx="39600">
                  <c:v>99.522015</c:v>
                </c:pt>
                <c:pt idx="39644">
                  <c:v>99.56482667</c:v>
                </c:pt>
                <c:pt idx="39688">
                  <c:v>99.60829167</c:v>
                </c:pt>
                <c:pt idx="39732">
                  <c:v>99.65927333</c:v>
                </c:pt>
                <c:pt idx="39776">
                  <c:v>99.70292167</c:v>
                </c:pt>
                <c:pt idx="39820">
                  <c:v>99.74857</c:v>
                </c:pt>
                <c:pt idx="39864">
                  <c:v>99.793855</c:v>
                </c:pt>
                <c:pt idx="39908">
                  <c:v>99.840275</c:v>
                </c:pt>
                <c:pt idx="39952">
                  <c:v>99.88201333</c:v>
                </c:pt>
                <c:pt idx="39996">
                  <c:v>99.926085</c:v>
                </c:pt>
                <c:pt idx="40040">
                  <c:v>99.97487833</c:v>
                </c:pt>
                <c:pt idx="40084">
                  <c:v>100.028245</c:v>
                </c:pt>
                <c:pt idx="40128">
                  <c:v>100.084915</c:v>
                </c:pt>
                <c:pt idx="40172">
                  <c:v>100.1268383</c:v>
                </c:pt>
                <c:pt idx="40216">
                  <c:v>100.1707567</c:v>
                </c:pt>
                <c:pt idx="40260">
                  <c:v>100.21117</c:v>
                </c:pt>
                <c:pt idx="40304">
                  <c:v>100.25538</c:v>
                </c:pt>
                <c:pt idx="40348">
                  <c:v>100.3005267</c:v>
                </c:pt>
                <c:pt idx="40392">
                  <c:v>100.3476233</c:v>
                </c:pt>
                <c:pt idx="40436">
                  <c:v>100.3815333</c:v>
                </c:pt>
                <c:pt idx="40480">
                  <c:v>100.4264783</c:v>
                </c:pt>
                <c:pt idx="40524">
                  <c:v>100.4665933</c:v>
                </c:pt>
                <c:pt idx="40568">
                  <c:v>100.5139983</c:v>
                </c:pt>
                <c:pt idx="40612">
                  <c:v>100.5532967</c:v>
                </c:pt>
                <c:pt idx="40656">
                  <c:v>100.6097683</c:v>
                </c:pt>
                <c:pt idx="40700">
                  <c:v>100.6609217</c:v>
                </c:pt>
                <c:pt idx="40744">
                  <c:v>100.7021217</c:v>
                </c:pt>
                <c:pt idx="40788">
                  <c:v>100.7444717</c:v>
                </c:pt>
                <c:pt idx="40832">
                  <c:v>100.7850117</c:v>
                </c:pt>
                <c:pt idx="40876">
                  <c:v>100.8340917</c:v>
                </c:pt>
                <c:pt idx="40920">
                  <c:v>100.8847867</c:v>
                </c:pt>
                <c:pt idx="40964">
                  <c:v>100.9295267</c:v>
                </c:pt>
                <c:pt idx="41008">
                  <c:v>100.9726033</c:v>
                </c:pt>
                <c:pt idx="41052">
                  <c:v>101.0184767</c:v>
                </c:pt>
                <c:pt idx="41096">
                  <c:v>101.07348</c:v>
                </c:pt>
                <c:pt idx="41140">
                  <c:v>101.1149583</c:v>
                </c:pt>
                <c:pt idx="41184">
                  <c:v>101.14792</c:v>
                </c:pt>
                <c:pt idx="41228">
                  <c:v>101.1920833</c:v>
                </c:pt>
                <c:pt idx="41272">
                  <c:v>101.2388467</c:v>
                </c:pt>
                <c:pt idx="41316">
                  <c:v>101.2837533</c:v>
                </c:pt>
                <c:pt idx="41360">
                  <c:v>101.3244033</c:v>
                </c:pt>
                <c:pt idx="41404">
                  <c:v>101.3724133</c:v>
                </c:pt>
                <c:pt idx="41448">
                  <c:v>101.4160833</c:v>
                </c:pt>
                <c:pt idx="41492">
                  <c:v>101.4631017</c:v>
                </c:pt>
                <c:pt idx="41536">
                  <c:v>101.5023783</c:v>
                </c:pt>
                <c:pt idx="41580">
                  <c:v>101.54248</c:v>
                </c:pt>
                <c:pt idx="41624">
                  <c:v>101.5893633</c:v>
                </c:pt>
                <c:pt idx="41668">
                  <c:v>101.627775</c:v>
                </c:pt>
                <c:pt idx="41712">
                  <c:v>101.6674617</c:v>
                </c:pt>
                <c:pt idx="41756">
                  <c:v>101.71708</c:v>
                </c:pt>
                <c:pt idx="41800">
                  <c:v>101.7613433</c:v>
                </c:pt>
                <c:pt idx="41844">
                  <c:v>101.8059317</c:v>
                </c:pt>
                <c:pt idx="41888">
                  <c:v>101.854885</c:v>
                </c:pt>
                <c:pt idx="41932">
                  <c:v>101.8954517</c:v>
                </c:pt>
                <c:pt idx="41976">
                  <c:v>101.943165</c:v>
                </c:pt>
                <c:pt idx="42020">
                  <c:v>101.9945883</c:v>
                </c:pt>
                <c:pt idx="42064">
                  <c:v>102.0450183</c:v>
                </c:pt>
                <c:pt idx="42108">
                  <c:v>102.1084733</c:v>
                </c:pt>
                <c:pt idx="42152">
                  <c:v>102.1689333</c:v>
                </c:pt>
                <c:pt idx="42196">
                  <c:v>102.226145</c:v>
                </c:pt>
                <c:pt idx="42240">
                  <c:v>102.2885633</c:v>
                </c:pt>
                <c:pt idx="42284">
                  <c:v>102.3446033</c:v>
                </c:pt>
                <c:pt idx="42328">
                  <c:v>102.3934433</c:v>
                </c:pt>
                <c:pt idx="42372">
                  <c:v>102.4464433</c:v>
                </c:pt>
                <c:pt idx="42416">
                  <c:v>102.4886733</c:v>
                </c:pt>
                <c:pt idx="42460">
                  <c:v>102.5290633</c:v>
                </c:pt>
                <c:pt idx="42504">
                  <c:v>102.5760633</c:v>
                </c:pt>
                <c:pt idx="42548">
                  <c:v>102.62498</c:v>
                </c:pt>
                <c:pt idx="42592">
                  <c:v>102.6778467</c:v>
                </c:pt>
                <c:pt idx="42636">
                  <c:v>102.73057</c:v>
                </c:pt>
                <c:pt idx="42680">
                  <c:v>102.7696983</c:v>
                </c:pt>
                <c:pt idx="42724">
                  <c:v>102.8155683</c:v>
                </c:pt>
                <c:pt idx="42768">
                  <c:v>102.8674317</c:v>
                </c:pt>
                <c:pt idx="42812">
                  <c:v>102.9132217</c:v>
                </c:pt>
                <c:pt idx="42856">
                  <c:v>102.9564083</c:v>
                </c:pt>
                <c:pt idx="42900">
                  <c:v>103.0041383</c:v>
                </c:pt>
                <c:pt idx="42944">
                  <c:v>103.0523233</c:v>
                </c:pt>
                <c:pt idx="42988">
                  <c:v>103.0977733</c:v>
                </c:pt>
                <c:pt idx="43032">
                  <c:v>103.142795</c:v>
                </c:pt>
                <c:pt idx="43076">
                  <c:v>103.1936467</c:v>
                </c:pt>
                <c:pt idx="43120">
                  <c:v>103.2504</c:v>
                </c:pt>
                <c:pt idx="43164">
                  <c:v>103.2936667</c:v>
                </c:pt>
                <c:pt idx="43208">
                  <c:v>103.3480917</c:v>
                </c:pt>
                <c:pt idx="43252">
                  <c:v>103.39169</c:v>
                </c:pt>
                <c:pt idx="43296">
                  <c:v>103.4328833</c:v>
                </c:pt>
                <c:pt idx="43340">
                  <c:v>103.4814067</c:v>
                </c:pt>
                <c:pt idx="43384">
                  <c:v>103.53407</c:v>
                </c:pt>
                <c:pt idx="43428">
                  <c:v>103.5729367</c:v>
                </c:pt>
                <c:pt idx="43472">
                  <c:v>103.61888</c:v>
                </c:pt>
                <c:pt idx="43516">
                  <c:v>103.6728967</c:v>
                </c:pt>
                <c:pt idx="43560">
                  <c:v>103.733</c:v>
                </c:pt>
                <c:pt idx="43604">
                  <c:v>103.7829417</c:v>
                </c:pt>
                <c:pt idx="43648">
                  <c:v>103.8298033</c:v>
                </c:pt>
                <c:pt idx="43692">
                  <c:v>103.8791867</c:v>
                </c:pt>
                <c:pt idx="43736">
                  <c:v>103.9156283</c:v>
                </c:pt>
                <c:pt idx="43780">
                  <c:v>103.9657883</c:v>
                </c:pt>
                <c:pt idx="43824">
                  <c:v>104.02</c:v>
                </c:pt>
                <c:pt idx="43868">
                  <c:v>104.0737583</c:v>
                </c:pt>
                <c:pt idx="43912">
                  <c:v>104.1172117</c:v>
                </c:pt>
                <c:pt idx="43956">
                  <c:v>104.1641317</c:v>
                </c:pt>
                <c:pt idx="44000">
                  <c:v>104.21764</c:v>
                </c:pt>
                <c:pt idx="44044">
                  <c:v>104.261175</c:v>
                </c:pt>
                <c:pt idx="44088">
                  <c:v>104.313925</c:v>
                </c:pt>
                <c:pt idx="44132">
                  <c:v>104.3652933</c:v>
                </c:pt>
                <c:pt idx="44176">
                  <c:v>104.4118217</c:v>
                </c:pt>
                <c:pt idx="44220">
                  <c:v>104.455385</c:v>
                </c:pt>
                <c:pt idx="44264">
                  <c:v>104.5078983</c:v>
                </c:pt>
                <c:pt idx="44308">
                  <c:v>104.5643733</c:v>
                </c:pt>
                <c:pt idx="44352">
                  <c:v>104.6063567</c:v>
                </c:pt>
                <c:pt idx="44396">
                  <c:v>104.6467</c:v>
                </c:pt>
                <c:pt idx="44440">
                  <c:v>104.6938383</c:v>
                </c:pt>
                <c:pt idx="44484">
                  <c:v>104.7327167</c:v>
                </c:pt>
                <c:pt idx="44528">
                  <c:v>104.7762467</c:v>
                </c:pt>
                <c:pt idx="44572">
                  <c:v>104.8337233</c:v>
                </c:pt>
                <c:pt idx="44616">
                  <c:v>104.875795</c:v>
                </c:pt>
                <c:pt idx="44660">
                  <c:v>104.9146067</c:v>
                </c:pt>
                <c:pt idx="44704">
                  <c:v>104.9602717</c:v>
                </c:pt>
                <c:pt idx="44748">
                  <c:v>104.9935017</c:v>
                </c:pt>
                <c:pt idx="44792">
                  <c:v>105.041455</c:v>
                </c:pt>
                <c:pt idx="44836">
                  <c:v>105.0781383</c:v>
                </c:pt>
                <c:pt idx="44880">
                  <c:v>105.1094233</c:v>
                </c:pt>
                <c:pt idx="44924">
                  <c:v>105.147545</c:v>
                </c:pt>
                <c:pt idx="44968">
                  <c:v>105.1990267</c:v>
                </c:pt>
                <c:pt idx="45012">
                  <c:v>105.2477683</c:v>
                </c:pt>
                <c:pt idx="45056">
                  <c:v>105.2896883</c:v>
                </c:pt>
                <c:pt idx="45100">
                  <c:v>105.3381117</c:v>
                </c:pt>
                <c:pt idx="45144">
                  <c:v>105.38205</c:v>
                </c:pt>
                <c:pt idx="45188">
                  <c:v>105.4161117</c:v>
                </c:pt>
                <c:pt idx="45232">
                  <c:v>105.4623733</c:v>
                </c:pt>
                <c:pt idx="45276">
                  <c:v>105.5094733</c:v>
                </c:pt>
                <c:pt idx="45320">
                  <c:v>105.5611617</c:v>
                </c:pt>
                <c:pt idx="45364">
                  <c:v>105.606635</c:v>
                </c:pt>
                <c:pt idx="45408">
                  <c:v>105.6501267</c:v>
                </c:pt>
                <c:pt idx="45452">
                  <c:v>105.704875</c:v>
                </c:pt>
                <c:pt idx="45496">
                  <c:v>105.7492917</c:v>
                </c:pt>
                <c:pt idx="45540">
                  <c:v>105.803195</c:v>
                </c:pt>
                <c:pt idx="45584">
                  <c:v>105.8632967</c:v>
                </c:pt>
                <c:pt idx="45628">
                  <c:v>105.909805</c:v>
                </c:pt>
                <c:pt idx="45672">
                  <c:v>105.9483917</c:v>
                </c:pt>
                <c:pt idx="45716">
                  <c:v>106.00858</c:v>
                </c:pt>
                <c:pt idx="45760">
                  <c:v>106.0519067</c:v>
                </c:pt>
                <c:pt idx="45804">
                  <c:v>106.1022433</c:v>
                </c:pt>
                <c:pt idx="45848">
                  <c:v>106.1606267</c:v>
                </c:pt>
                <c:pt idx="45892">
                  <c:v>106.2140067</c:v>
                </c:pt>
                <c:pt idx="45936">
                  <c:v>106.2515</c:v>
                </c:pt>
                <c:pt idx="45980">
                  <c:v>106.2908683</c:v>
                </c:pt>
                <c:pt idx="46024">
                  <c:v>106.34075</c:v>
                </c:pt>
                <c:pt idx="46068">
                  <c:v>106.3896667</c:v>
                </c:pt>
                <c:pt idx="46112">
                  <c:v>106.43036</c:v>
                </c:pt>
                <c:pt idx="46156">
                  <c:v>106.460915</c:v>
                </c:pt>
                <c:pt idx="46200">
                  <c:v>106.5019817</c:v>
                </c:pt>
                <c:pt idx="46244">
                  <c:v>106.5458783</c:v>
                </c:pt>
                <c:pt idx="46288">
                  <c:v>106.5858017</c:v>
                </c:pt>
                <c:pt idx="46332">
                  <c:v>106.6275267</c:v>
                </c:pt>
                <c:pt idx="46376">
                  <c:v>106.669895</c:v>
                </c:pt>
                <c:pt idx="46420">
                  <c:v>106.7111783</c:v>
                </c:pt>
                <c:pt idx="46464">
                  <c:v>106.7549533</c:v>
                </c:pt>
                <c:pt idx="46508">
                  <c:v>106.793885</c:v>
                </c:pt>
                <c:pt idx="46552">
                  <c:v>106.8358</c:v>
                </c:pt>
                <c:pt idx="46596">
                  <c:v>106.8743317</c:v>
                </c:pt>
                <c:pt idx="46640">
                  <c:v>106.9152617</c:v>
                </c:pt>
                <c:pt idx="46684">
                  <c:v>106.955345</c:v>
                </c:pt>
                <c:pt idx="46728">
                  <c:v>106.994645</c:v>
                </c:pt>
                <c:pt idx="46772">
                  <c:v>107.027595</c:v>
                </c:pt>
                <c:pt idx="46816">
                  <c:v>107.0653183</c:v>
                </c:pt>
                <c:pt idx="46860">
                  <c:v>107.1083367</c:v>
                </c:pt>
                <c:pt idx="46904">
                  <c:v>107.148805</c:v>
                </c:pt>
                <c:pt idx="46948">
                  <c:v>107.1892033</c:v>
                </c:pt>
                <c:pt idx="46992">
                  <c:v>107.23621</c:v>
                </c:pt>
                <c:pt idx="47036">
                  <c:v>107.2765717</c:v>
                </c:pt>
                <c:pt idx="47080">
                  <c:v>107.3170067</c:v>
                </c:pt>
                <c:pt idx="47124">
                  <c:v>107.3578383</c:v>
                </c:pt>
                <c:pt idx="47168">
                  <c:v>107.3947933</c:v>
                </c:pt>
                <c:pt idx="47212">
                  <c:v>107.440875</c:v>
                </c:pt>
                <c:pt idx="47256">
                  <c:v>107.4837083</c:v>
                </c:pt>
                <c:pt idx="47300">
                  <c:v>107.5330883</c:v>
                </c:pt>
                <c:pt idx="47344">
                  <c:v>107.5749633</c:v>
                </c:pt>
                <c:pt idx="47388">
                  <c:v>107.6298783</c:v>
                </c:pt>
                <c:pt idx="47432">
                  <c:v>107.6843517</c:v>
                </c:pt>
                <c:pt idx="47476">
                  <c:v>107.73065</c:v>
                </c:pt>
                <c:pt idx="47520">
                  <c:v>107.7797133</c:v>
                </c:pt>
                <c:pt idx="47564">
                  <c:v>107.8147767</c:v>
                </c:pt>
                <c:pt idx="47608">
                  <c:v>107.85301</c:v>
                </c:pt>
                <c:pt idx="47652">
                  <c:v>107.90174</c:v>
                </c:pt>
                <c:pt idx="47696">
                  <c:v>107.9411683</c:v>
                </c:pt>
                <c:pt idx="47740">
                  <c:v>107.9924867</c:v>
                </c:pt>
                <c:pt idx="47784">
                  <c:v>108.0359117</c:v>
                </c:pt>
                <c:pt idx="47828">
                  <c:v>108.08841</c:v>
                </c:pt>
                <c:pt idx="47872">
                  <c:v>108.1320867</c:v>
                </c:pt>
                <c:pt idx="47916">
                  <c:v>108.17451</c:v>
                </c:pt>
                <c:pt idx="47960">
                  <c:v>108.2107183</c:v>
                </c:pt>
                <c:pt idx="48004">
                  <c:v>108.2534717</c:v>
                </c:pt>
                <c:pt idx="48048">
                  <c:v>108.3172517</c:v>
                </c:pt>
                <c:pt idx="48092">
                  <c:v>108.3712617</c:v>
                </c:pt>
                <c:pt idx="48136">
                  <c:v>108.4164383</c:v>
                </c:pt>
                <c:pt idx="48180">
                  <c:v>108.469035</c:v>
                </c:pt>
                <c:pt idx="48224">
                  <c:v>108.5228883</c:v>
                </c:pt>
                <c:pt idx="48268">
                  <c:v>108.5735567</c:v>
                </c:pt>
                <c:pt idx="48312">
                  <c:v>108.6187633</c:v>
                </c:pt>
                <c:pt idx="48356">
                  <c:v>108.65874</c:v>
                </c:pt>
                <c:pt idx="48400">
                  <c:v>108.7053283</c:v>
                </c:pt>
                <c:pt idx="48444">
                  <c:v>108.7607233</c:v>
                </c:pt>
                <c:pt idx="48488">
                  <c:v>108.8034983</c:v>
                </c:pt>
                <c:pt idx="48532">
                  <c:v>108.8432633</c:v>
                </c:pt>
                <c:pt idx="48576">
                  <c:v>108.8857667</c:v>
                </c:pt>
                <c:pt idx="48620">
                  <c:v>108.9391017</c:v>
                </c:pt>
                <c:pt idx="48664">
                  <c:v>108.9981433</c:v>
                </c:pt>
                <c:pt idx="48708">
                  <c:v>109.05857</c:v>
                </c:pt>
                <c:pt idx="48752">
                  <c:v>109.0978</c:v>
                </c:pt>
                <c:pt idx="48796">
                  <c:v>109.1513117</c:v>
                </c:pt>
                <c:pt idx="48840">
                  <c:v>109.2007783</c:v>
                </c:pt>
                <c:pt idx="48884">
                  <c:v>109.2410483</c:v>
                </c:pt>
                <c:pt idx="48928">
                  <c:v>109.2894483</c:v>
                </c:pt>
                <c:pt idx="48972">
                  <c:v>109.3391567</c:v>
                </c:pt>
                <c:pt idx="49016">
                  <c:v>109.3803683</c:v>
                </c:pt>
                <c:pt idx="49060">
                  <c:v>109.4214733</c:v>
                </c:pt>
                <c:pt idx="49104">
                  <c:v>109.4748367</c:v>
                </c:pt>
                <c:pt idx="49148">
                  <c:v>109.51489</c:v>
                </c:pt>
                <c:pt idx="49192">
                  <c:v>109.5651133</c:v>
                </c:pt>
                <c:pt idx="49236">
                  <c:v>109.61081</c:v>
                </c:pt>
                <c:pt idx="49280">
                  <c:v>109.6604383</c:v>
                </c:pt>
                <c:pt idx="49324">
                  <c:v>109.7194833</c:v>
                </c:pt>
                <c:pt idx="49368">
                  <c:v>109.7733283</c:v>
                </c:pt>
                <c:pt idx="49412">
                  <c:v>109.81387</c:v>
                </c:pt>
                <c:pt idx="49456">
                  <c:v>109.8650517</c:v>
                </c:pt>
                <c:pt idx="49500">
                  <c:v>109.9098367</c:v>
                </c:pt>
                <c:pt idx="49544">
                  <c:v>109.95321</c:v>
                </c:pt>
                <c:pt idx="49588">
                  <c:v>109.99084</c:v>
                </c:pt>
                <c:pt idx="49632">
                  <c:v>110.0275617</c:v>
                </c:pt>
                <c:pt idx="49676">
                  <c:v>110.068935</c:v>
                </c:pt>
                <c:pt idx="49720">
                  <c:v>110.1126533</c:v>
                </c:pt>
                <c:pt idx="49764">
                  <c:v>110.1533367</c:v>
                </c:pt>
                <c:pt idx="49808">
                  <c:v>110.1976033</c:v>
                </c:pt>
                <c:pt idx="49852">
                  <c:v>110.2466833</c:v>
                </c:pt>
                <c:pt idx="49896">
                  <c:v>110.3035967</c:v>
                </c:pt>
                <c:pt idx="49940">
                  <c:v>110.34945</c:v>
                </c:pt>
                <c:pt idx="49984">
                  <c:v>110.3918733</c:v>
                </c:pt>
                <c:pt idx="50028">
                  <c:v>110.4366417</c:v>
                </c:pt>
                <c:pt idx="50072">
                  <c:v>110.4851933</c:v>
                </c:pt>
                <c:pt idx="50116">
                  <c:v>110.5372017</c:v>
                </c:pt>
                <c:pt idx="50160">
                  <c:v>110.5806267</c:v>
                </c:pt>
                <c:pt idx="50204">
                  <c:v>110.6257067</c:v>
                </c:pt>
                <c:pt idx="50248">
                  <c:v>110.6671667</c:v>
                </c:pt>
                <c:pt idx="50292">
                  <c:v>110.7085517</c:v>
                </c:pt>
                <c:pt idx="50336">
                  <c:v>110.7412967</c:v>
                </c:pt>
                <c:pt idx="50380">
                  <c:v>110.7778183</c:v>
                </c:pt>
                <c:pt idx="50424">
                  <c:v>110.8246617</c:v>
                </c:pt>
                <c:pt idx="50468">
                  <c:v>110.8643467</c:v>
                </c:pt>
                <c:pt idx="50512">
                  <c:v>110.9026717</c:v>
                </c:pt>
                <c:pt idx="50556">
                  <c:v>110.940185</c:v>
                </c:pt>
                <c:pt idx="50600">
                  <c:v>110.981715</c:v>
                </c:pt>
                <c:pt idx="50644">
                  <c:v>111.0232217</c:v>
                </c:pt>
                <c:pt idx="50688">
                  <c:v>111.0595117</c:v>
                </c:pt>
                <c:pt idx="50732">
                  <c:v>111.1031283</c:v>
                </c:pt>
                <c:pt idx="50776">
                  <c:v>111.14919</c:v>
                </c:pt>
                <c:pt idx="50820">
                  <c:v>111.1905583</c:v>
                </c:pt>
                <c:pt idx="50864">
                  <c:v>111.2378617</c:v>
                </c:pt>
                <c:pt idx="50908">
                  <c:v>111.2871533</c:v>
                </c:pt>
                <c:pt idx="50952">
                  <c:v>111.3281</c:v>
                </c:pt>
                <c:pt idx="50996">
                  <c:v>111.3583783</c:v>
                </c:pt>
                <c:pt idx="51040">
                  <c:v>111.3924517</c:v>
                </c:pt>
                <c:pt idx="51084">
                  <c:v>111.429075</c:v>
                </c:pt>
                <c:pt idx="51128">
                  <c:v>111.4665433</c:v>
                </c:pt>
                <c:pt idx="51172">
                  <c:v>111.5000367</c:v>
                </c:pt>
                <c:pt idx="51216">
                  <c:v>111.5404283</c:v>
                </c:pt>
                <c:pt idx="51260">
                  <c:v>111.5752317</c:v>
                </c:pt>
                <c:pt idx="51304">
                  <c:v>111.6108933</c:v>
                </c:pt>
                <c:pt idx="51348">
                  <c:v>111.6512117</c:v>
                </c:pt>
                <c:pt idx="51392">
                  <c:v>111.686115</c:v>
                </c:pt>
                <c:pt idx="51436">
                  <c:v>111.7185767</c:v>
                </c:pt>
                <c:pt idx="51480">
                  <c:v>111.7590383</c:v>
                </c:pt>
                <c:pt idx="51524">
                  <c:v>111.8032683</c:v>
                </c:pt>
                <c:pt idx="51568">
                  <c:v>111.8482967</c:v>
                </c:pt>
                <c:pt idx="51612">
                  <c:v>111.8927083</c:v>
                </c:pt>
                <c:pt idx="51656">
                  <c:v>111.9339917</c:v>
                </c:pt>
                <c:pt idx="51700">
                  <c:v>111.974915</c:v>
                </c:pt>
                <c:pt idx="51744">
                  <c:v>112.0195133</c:v>
                </c:pt>
                <c:pt idx="51788">
                  <c:v>112.0637733</c:v>
                </c:pt>
                <c:pt idx="51832">
                  <c:v>112.1033217</c:v>
                </c:pt>
                <c:pt idx="51876">
                  <c:v>112.14623</c:v>
                </c:pt>
                <c:pt idx="51920">
                  <c:v>112.1880733</c:v>
                </c:pt>
                <c:pt idx="51964">
                  <c:v>112.22931</c:v>
                </c:pt>
                <c:pt idx="52008">
                  <c:v>112.2723133</c:v>
                </c:pt>
                <c:pt idx="52052">
                  <c:v>112.3184967</c:v>
                </c:pt>
                <c:pt idx="52096">
                  <c:v>112.3632133</c:v>
                </c:pt>
                <c:pt idx="52140">
                  <c:v>112.4031433</c:v>
                </c:pt>
                <c:pt idx="52184">
                  <c:v>112.4446867</c:v>
                </c:pt>
                <c:pt idx="52228">
                  <c:v>112.4817467</c:v>
                </c:pt>
                <c:pt idx="52272">
                  <c:v>112.52466</c:v>
                </c:pt>
                <c:pt idx="52316">
                  <c:v>112.5655017</c:v>
                </c:pt>
                <c:pt idx="52360">
                  <c:v>112.60567</c:v>
                </c:pt>
                <c:pt idx="52404">
                  <c:v>112.6533867</c:v>
                </c:pt>
                <c:pt idx="52448">
                  <c:v>112.7019667</c:v>
                </c:pt>
                <c:pt idx="52492">
                  <c:v>112.7478967</c:v>
                </c:pt>
                <c:pt idx="52536">
                  <c:v>112.7864667</c:v>
                </c:pt>
                <c:pt idx="52580">
                  <c:v>112.82598</c:v>
                </c:pt>
                <c:pt idx="52624">
                  <c:v>112.86552</c:v>
                </c:pt>
                <c:pt idx="52668">
                  <c:v>112.912975</c:v>
                </c:pt>
                <c:pt idx="52712">
                  <c:v>112.963535</c:v>
                </c:pt>
                <c:pt idx="52756">
                  <c:v>113.0255783</c:v>
                </c:pt>
                <c:pt idx="52800">
                  <c:v>113.0756833</c:v>
                </c:pt>
                <c:pt idx="52844">
                  <c:v>113.126115</c:v>
                </c:pt>
                <c:pt idx="52888">
                  <c:v>113.16701</c:v>
                </c:pt>
                <c:pt idx="52932">
                  <c:v>113.2054733</c:v>
                </c:pt>
                <c:pt idx="52976">
                  <c:v>113.246655</c:v>
                </c:pt>
                <c:pt idx="53020">
                  <c:v>113.2962633</c:v>
                </c:pt>
                <c:pt idx="53064">
                  <c:v>113.342095</c:v>
                </c:pt>
                <c:pt idx="53108">
                  <c:v>113.3901017</c:v>
                </c:pt>
                <c:pt idx="53152">
                  <c:v>113.4228517</c:v>
                </c:pt>
                <c:pt idx="53196">
                  <c:v>113.476305</c:v>
                </c:pt>
                <c:pt idx="53240">
                  <c:v>113.5256833</c:v>
                </c:pt>
                <c:pt idx="53284">
                  <c:v>113.5643417</c:v>
                </c:pt>
                <c:pt idx="53328">
                  <c:v>113.6132867</c:v>
                </c:pt>
                <c:pt idx="53372">
                  <c:v>113.6628683</c:v>
                </c:pt>
                <c:pt idx="53416">
                  <c:v>113.7039033</c:v>
                </c:pt>
                <c:pt idx="53460">
                  <c:v>113.737675</c:v>
                </c:pt>
                <c:pt idx="53504">
                  <c:v>113.7786717</c:v>
                </c:pt>
                <c:pt idx="53548">
                  <c:v>113.82625</c:v>
                </c:pt>
                <c:pt idx="53592">
                  <c:v>113.8685883</c:v>
                </c:pt>
                <c:pt idx="53636">
                  <c:v>113.90988</c:v>
                </c:pt>
                <c:pt idx="53680">
                  <c:v>113.945935</c:v>
                </c:pt>
                <c:pt idx="53724">
                  <c:v>113.99647</c:v>
                </c:pt>
                <c:pt idx="53768">
                  <c:v>114.0355817</c:v>
                </c:pt>
                <c:pt idx="53812">
                  <c:v>114.078305</c:v>
                </c:pt>
                <c:pt idx="53856">
                  <c:v>114.1231283</c:v>
                </c:pt>
                <c:pt idx="53900">
                  <c:v>114.16835</c:v>
                </c:pt>
                <c:pt idx="53944">
                  <c:v>114.2232483</c:v>
                </c:pt>
                <c:pt idx="53988">
                  <c:v>114.2765217</c:v>
                </c:pt>
                <c:pt idx="54032">
                  <c:v>114.3203917</c:v>
                </c:pt>
                <c:pt idx="54076">
                  <c:v>114.3704133</c:v>
                </c:pt>
                <c:pt idx="54120">
                  <c:v>114.4340183</c:v>
                </c:pt>
                <c:pt idx="54164">
                  <c:v>114.4780683</c:v>
                </c:pt>
                <c:pt idx="54208">
                  <c:v>114.5245267</c:v>
                </c:pt>
                <c:pt idx="54252">
                  <c:v>114.56731</c:v>
                </c:pt>
                <c:pt idx="54296">
                  <c:v>114.6023233</c:v>
                </c:pt>
                <c:pt idx="54340">
                  <c:v>114.636545</c:v>
                </c:pt>
                <c:pt idx="54384">
                  <c:v>114.673265</c:v>
                </c:pt>
                <c:pt idx="54428">
                  <c:v>114.717435</c:v>
                </c:pt>
                <c:pt idx="54472">
                  <c:v>114.7529833</c:v>
                </c:pt>
                <c:pt idx="54516">
                  <c:v>114.7938017</c:v>
                </c:pt>
                <c:pt idx="54560">
                  <c:v>114.83667</c:v>
                </c:pt>
                <c:pt idx="54604">
                  <c:v>114.8795517</c:v>
                </c:pt>
                <c:pt idx="54648">
                  <c:v>114.9259633</c:v>
                </c:pt>
                <c:pt idx="54692">
                  <c:v>114.9669467</c:v>
                </c:pt>
                <c:pt idx="54736">
                  <c:v>115.0096617</c:v>
                </c:pt>
                <c:pt idx="54780">
                  <c:v>115.0529567</c:v>
                </c:pt>
                <c:pt idx="54824">
                  <c:v>115.094695</c:v>
                </c:pt>
                <c:pt idx="54868">
                  <c:v>115.13447</c:v>
                </c:pt>
                <c:pt idx="54912">
                  <c:v>115.1723067</c:v>
                </c:pt>
                <c:pt idx="54956">
                  <c:v>115.204845</c:v>
                </c:pt>
                <c:pt idx="55000">
                  <c:v>115.2548017</c:v>
                </c:pt>
                <c:pt idx="55044">
                  <c:v>115.3036067</c:v>
                </c:pt>
                <c:pt idx="55088">
                  <c:v>115.3509517</c:v>
                </c:pt>
                <c:pt idx="55132">
                  <c:v>115.4043467</c:v>
                </c:pt>
                <c:pt idx="55176">
                  <c:v>115.437925</c:v>
                </c:pt>
                <c:pt idx="55220">
                  <c:v>115.479255</c:v>
                </c:pt>
                <c:pt idx="55264">
                  <c:v>115.5196767</c:v>
                </c:pt>
                <c:pt idx="55308">
                  <c:v>115.5585267</c:v>
                </c:pt>
                <c:pt idx="55352">
                  <c:v>115.6022033</c:v>
                </c:pt>
                <c:pt idx="55396">
                  <c:v>115.6597467</c:v>
                </c:pt>
                <c:pt idx="55440">
                  <c:v>115.7051567</c:v>
                </c:pt>
                <c:pt idx="55484">
                  <c:v>115.7504567</c:v>
                </c:pt>
                <c:pt idx="55528">
                  <c:v>115.8117117</c:v>
                </c:pt>
                <c:pt idx="55572">
                  <c:v>115.868265</c:v>
                </c:pt>
                <c:pt idx="55616">
                  <c:v>115.9099233</c:v>
                </c:pt>
                <c:pt idx="55660">
                  <c:v>115.9508733</c:v>
                </c:pt>
                <c:pt idx="55704">
                  <c:v>115.9964633</c:v>
                </c:pt>
                <c:pt idx="55748">
                  <c:v>116.042215</c:v>
                </c:pt>
                <c:pt idx="55792">
                  <c:v>116.085955</c:v>
                </c:pt>
                <c:pt idx="55836">
                  <c:v>116.135455</c:v>
                </c:pt>
                <c:pt idx="55880">
                  <c:v>116.1783083</c:v>
                </c:pt>
                <c:pt idx="55924">
                  <c:v>116.2250483</c:v>
                </c:pt>
                <c:pt idx="55968">
                  <c:v>116.27565</c:v>
                </c:pt>
                <c:pt idx="56012">
                  <c:v>116.310265</c:v>
                </c:pt>
                <c:pt idx="56056">
                  <c:v>116.3530683</c:v>
                </c:pt>
                <c:pt idx="56100">
                  <c:v>116.4038867</c:v>
                </c:pt>
                <c:pt idx="56144">
                  <c:v>116.4498967</c:v>
                </c:pt>
                <c:pt idx="56188">
                  <c:v>116.48769</c:v>
                </c:pt>
                <c:pt idx="56232">
                  <c:v>116.5306883</c:v>
                </c:pt>
                <c:pt idx="56276">
                  <c:v>116.585115</c:v>
                </c:pt>
                <c:pt idx="56320">
                  <c:v>116.63859</c:v>
                </c:pt>
                <c:pt idx="56364">
                  <c:v>116.6863633</c:v>
                </c:pt>
                <c:pt idx="56408">
                  <c:v>116.73231</c:v>
                </c:pt>
                <c:pt idx="56452">
                  <c:v>116.7747</c:v>
                </c:pt>
                <c:pt idx="56496">
                  <c:v>116.8234233</c:v>
                </c:pt>
                <c:pt idx="56540">
                  <c:v>116.8760867</c:v>
                </c:pt>
                <c:pt idx="56584">
                  <c:v>116.9373333</c:v>
                </c:pt>
                <c:pt idx="56628">
                  <c:v>116.9867833</c:v>
                </c:pt>
                <c:pt idx="56672">
                  <c:v>117.02611</c:v>
                </c:pt>
                <c:pt idx="56716">
                  <c:v>117.0685</c:v>
                </c:pt>
                <c:pt idx="56760">
                  <c:v>117.107545</c:v>
                </c:pt>
                <c:pt idx="56804">
                  <c:v>117.147465</c:v>
                </c:pt>
                <c:pt idx="56848">
                  <c:v>117.189235</c:v>
                </c:pt>
                <c:pt idx="56892">
                  <c:v>117.234225</c:v>
                </c:pt>
                <c:pt idx="56936">
                  <c:v>117.271015</c:v>
                </c:pt>
                <c:pt idx="56980">
                  <c:v>117.30826</c:v>
                </c:pt>
                <c:pt idx="57024">
                  <c:v>117.3580133</c:v>
                </c:pt>
                <c:pt idx="57068">
                  <c:v>117.403035</c:v>
                </c:pt>
                <c:pt idx="57112">
                  <c:v>117.4441067</c:v>
                </c:pt>
                <c:pt idx="57156">
                  <c:v>117.4781133</c:v>
                </c:pt>
                <c:pt idx="57200">
                  <c:v>117.5148433</c:v>
                </c:pt>
                <c:pt idx="57244">
                  <c:v>117.5436983</c:v>
                </c:pt>
                <c:pt idx="57288">
                  <c:v>117.5833883</c:v>
                </c:pt>
                <c:pt idx="57332">
                  <c:v>117.6201167</c:v>
                </c:pt>
                <c:pt idx="57376">
                  <c:v>117.6532467</c:v>
                </c:pt>
                <c:pt idx="57420">
                  <c:v>117.6821317</c:v>
                </c:pt>
                <c:pt idx="57464">
                  <c:v>117.7226</c:v>
                </c:pt>
                <c:pt idx="57508">
                  <c:v>117.76258</c:v>
                </c:pt>
                <c:pt idx="57552">
                  <c:v>117.7937383</c:v>
                </c:pt>
                <c:pt idx="57596">
                  <c:v>117.8356067</c:v>
                </c:pt>
                <c:pt idx="57640">
                  <c:v>117.8719067</c:v>
                </c:pt>
                <c:pt idx="57684">
                  <c:v>117.90824</c:v>
                </c:pt>
                <c:pt idx="57728">
                  <c:v>117.94733</c:v>
                </c:pt>
                <c:pt idx="57772">
                  <c:v>117.9903867</c:v>
                </c:pt>
                <c:pt idx="57816">
                  <c:v>118.0386667</c:v>
                </c:pt>
                <c:pt idx="57860">
                  <c:v>118.087665</c:v>
                </c:pt>
                <c:pt idx="57904">
                  <c:v>118.1273183</c:v>
                </c:pt>
                <c:pt idx="57948">
                  <c:v>118.1682217</c:v>
                </c:pt>
                <c:pt idx="57992">
                  <c:v>118.2099633</c:v>
                </c:pt>
                <c:pt idx="58036">
                  <c:v>118.24246</c:v>
                </c:pt>
                <c:pt idx="58080">
                  <c:v>118.2870217</c:v>
                </c:pt>
                <c:pt idx="58124">
                  <c:v>118.327505</c:v>
                </c:pt>
                <c:pt idx="58168">
                  <c:v>118.3632833</c:v>
                </c:pt>
                <c:pt idx="58212">
                  <c:v>118.4010617</c:v>
                </c:pt>
                <c:pt idx="58256">
                  <c:v>118.4409</c:v>
                </c:pt>
                <c:pt idx="58300">
                  <c:v>118.4864183</c:v>
                </c:pt>
                <c:pt idx="58344">
                  <c:v>118.5297367</c:v>
                </c:pt>
                <c:pt idx="58388">
                  <c:v>118.5808917</c:v>
                </c:pt>
                <c:pt idx="58432">
                  <c:v>118.622935</c:v>
                </c:pt>
                <c:pt idx="58476">
                  <c:v>118.6554683</c:v>
                </c:pt>
                <c:pt idx="58520">
                  <c:v>118.693395</c:v>
                </c:pt>
                <c:pt idx="58564">
                  <c:v>118.7435417</c:v>
                </c:pt>
                <c:pt idx="58608">
                  <c:v>118.7798533</c:v>
                </c:pt>
                <c:pt idx="58652">
                  <c:v>118.8257017</c:v>
                </c:pt>
                <c:pt idx="58696">
                  <c:v>118.86684</c:v>
                </c:pt>
                <c:pt idx="58740">
                  <c:v>118.906025</c:v>
                </c:pt>
                <c:pt idx="58784">
                  <c:v>118.9491967</c:v>
                </c:pt>
                <c:pt idx="58828">
                  <c:v>119.0063583</c:v>
                </c:pt>
                <c:pt idx="58872">
                  <c:v>119.059905</c:v>
                </c:pt>
                <c:pt idx="58916">
                  <c:v>119.102655</c:v>
                </c:pt>
                <c:pt idx="58960">
                  <c:v>119.1423933</c:v>
                </c:pt>
                <c:pt idx="59004">
                  <c:v>119.187315</c:v>
                </c:pt>
                <c:pt idx="59048">
                  <c:v>119.2371567</c:v>
                </c:pt>
                <c:pt idx="59092">
                  <c:v>119.2825267</c:v>
                </c:pt>
                <c:pt idx="59136">
                  <c:v>119.3270883</c:v>
                </c:pt>
                <c:pt idx="59180">
                  <c:v>119.3653483</c:v>
                </c:pt>
                <c:pt idx="59224">
                  <c:v>119.4171217</c:v>
                </c:pt>
                <c:pt idx="59268">
                  <c:v>119.4671567</c:v>
                </c:pt>
                <c:pt idx="59312">
                  <c:v>119.5187817</c:v>
                </c:pt>
                <c:pt idx="59356">
                  <c:v>119.5777317</c:v>
                </c:pt>
                <c:pt idx="59400">
                  <c:v>119.63077</c:v>
                </c:pt>
                <c:pt idx="59444">
                  <c:v>119.6726183</c:v>
                </c:pt>
                <c:pt idx="59488">
                  <c:v>119.71945</c:v>
                </c:pt>
                <c:pt idx="59532">
                  <c:v>119.7551133</c:v>
                </c:pt>
                <c:pt idx="59576">
                  <c:v>119.7988333</c:v>
                </c:pt>
                <c:pt idx="59620">
                  <c:v>119.8396017</c:v>
                </c:pt>
                <c:pt idx="59664">
                  <c:v>119.8892683</c:v>
                </c:pt>
                <c:pt idx="59708">
                  <c:v>119.9413517</c:v>
                </c:pt>
                <c:pt idx="59752">
                  <c:v>119.97789</c:v>
                </c:pt>
                <c:pt idx="59796">
                  <c:v>120.020195</c:v>
                </c:pt>
                <c:pt idx="59840">
                  <c:v>120.06865</c:v>
                </c:pt>
                <c:pt idx="59884">
                  <c:v>120.1134933</c:v>
                </c:pt>
                <c:pt idx="59928">
                  <c:v>120.1575067</c:v>
                </c:pt>
                <c:pt idx="59972">
                  <c:v>120.193515</c:v>
                </c:pt>
                <c:pt idx="60016">
                  <c:v>120.23852</c:v>
                </c:pt>
                <c:pt idx="60060">
                  <c:v>120.2815267</c:v>
                </c:pt>
                <c:pt idx="60104">
                  <c:v>120.3218017</c:v>
                </c:pt>
                <c:pt idx="60148">
                  <c:v>120.3722967</c:v>
                </c:pt>
                <c:pt idx="60192">
                  <c:v>120.4151483</c:v>
                </c:pt>
                <c:pt idx="60236">
                  <c:v>120.45413</c:v>
                </c:pt>
                <c:pt idx="60280">
                  <c:v>120.49508</c:v>
                </c:pt>
                <c:pt idx="60324">
                  <c:v>120.5315783</c:v>
                </c:pt>
                <c:pt idx="60368">
                  <c:v>120.571985</c:v>
                </c:pt>
                <c:pt idx="60412">
                  <c:v>120.6197483</c:v>
                </c:pt>
                <c:pt idx="60456">
                  <c:v>120.6613283</c:v>
                </c:pt>
                <c:pt idx="60500">
                  <c:v>120.70559</c:v>
                </c:pt>
                <c:pt idx="60544">
                  <c:v>120.7452283</c:v>
                </c:pt>
                <c:pt idx="60588">
                  <c:v>120.7770917</c:v>
                </c:pt>
                <c:pt idx="60632">
                  <c:v>120.8185533</c:v>
                </c:pt>
                <c:pt idx="60676">
                  <c:v>120.8705633</c:v>
                </c:pt>
                <c:pt idx="60720">
                  <c:v>120.92083</c:v>
                </c:pt>
                <c:pt idx="60764">
                  <c:v>120.9637183</c:v>
                </c:pt>
                <c:pt idx="60808">
                  <c:v>121.00306</c:v>
                </c:pt>
                <c:pt idx="60852">
                  <c:v>121.0394817</c:v>
                </c:pt>
                <c:pt idx="60896">
                  <c:v>121.0806183</c:v>
                </c:pt>
                <c:pt idx="60940">
                  <c:v>121.120625</c:v>
                </c:pt>
                <c:pt idx="60984">
                  <c:v>121.1699583</c:v>
                </c:pt>
                <c:pt idx="61028">
                  <c:v>121.2162633</c:v>
                </c:pt>
                <c:pt idx="61072">
                  <c:v>121.26156</c:v>
                </c:pt>
                <c:pt idx="61116">
                  <c:v>121.3145033</c:v>
                </c:pt>
                <c:pt idx="61160">
                  <c:v>121.3710233</c:v>
                </c:pt>
                <c:pt idx="61204">
                  <c:v>121.4224183</c:v>
                </c:pt>
                <c:pt idx="61248">
                  <c:v>121.463935</c:v>
                </c:pt>
                <c:pt idx="61292">
                  <c:v>121.51574</c:v>
                </c:pt>
                <c:pt idx="61336">
                  <c:v>121.5555133</c:v>
                </c:pt>
                <c:pt idx="61380">
                  <c:v>121.6006317</c:v>
                </c:pt>
                <c:pt idx="61424">
                  <c:v>121.6532633</c:v>
                </c:pt>
                <c:pt idx="61468">
                  <c:v>121.6946767</c:v>
                </c:pt>
                <c:pt idx="61512">
                  <c:v>121.7391317</c:v>
                </c:pt>
                <c:pt idx="61556">
                  <c:v>121.77606</c:v>
                </c:pt>
                <c:pt idx="61600">
                  <c:v>121.8135183</c:v>
                </c:pt>
                <c:pt idx="61644">
                  <c:v>121.857135</c:v>
                </c:pt>
                <c:pt idx="61688">
                  <c:v>121.89783</c:v>
                </c:pt>
                <c:pt idx="61732">
                  <c:v>121.9416583</c:v>
                </c:pt>
                <c:pt idx="61776">
                  <c:v>121.9894033</c:v>
                </c:pt>
                <c:pt idx="61820">
                  <c:v>122.03012</c:v>
                </c:pt>
                <c:pt idx="61864">
                  <c:v>122.068695</c:v>
                </c:pt>
                <c:pt idx="61908">
                  <c:v>122.1065317</c:v>
                </c:pt>
                <c:pt idx="61952">
                  <c:v>122.143555</c:v>
                </c:pt>
                <c:pt idx="61996">
                  <c:v>122.176275</c:v>
                </c:pt>
                <c:pt idx="62040">
                  <c:v>122.21619</c:v>
                </c:pt>
                <c:pt idx="62084">
                  <c:v>122.2560117</c:v>
                </c:pt>
                <c:pt idx="62128">
                  <c:v>122.2949217</c:v>
                </c:pt>
                <c:pt idx="62172">
                  <c:v>122.3333867</c:v>
                </c:pt>
                <c:pt idx="62216">
                  <c:v>122.361775</c:v>
                </c:pt>
                <c:pt idx="62260">
                  <c:v>122.404865</c:v>
                </c:pt>
                <c:pt idx="62304">
                  <c:v>122.4419833</c:v>
                </c:pt>
                <c:pt idx="62348">
                  <c:v>122.4832033</c:v>
                </c:pt>
                <c:pt idx="62392">
                  <c:v>122.5240233</c:v>
                </c:pt>
                <c:pt idx="62436">
                  <c:v>122.5702383</c:v>
                </c:pt>
                <c:pt idx="62480">
                  <c:v>122.61348</c:v>
                </c:pt>
                <c:pt idx="62524">
                  <c:v>122.66674</c:v>
                </c:pt>
                <c:pt idx="62568">
                  <c:v>122.7100033</c:v>
                </c:pt>
                <c:pt idx="62612">
                  <c:v>122.744615</c:v>
                </c:pt>
                <c:pt idx="62656">
                  <c:v>122.7879267</c:v>
                </c:pt>
                <c:pt idx="62700">
                  <c:v>122.829035</c:v>
                </c:pt>
                <c:pt idx="62744">
                  <c:v>122.8714883</c:v>
                </c:pt>
                <c:pt idx="62788">
                  <c:v>122.9179183</c:v>
                </c:pt>
                <c:pt idx="62832">
                  <c:v>122.9659917</c:v>
                </c:pt>
                <c:pt idx="62876">
                  <c:v>123.0142367</c:v>
                </c:pt>
                <c:pt idx="62920">
                  <c:v>123.0532183</c:v>
                </c:pt>
                <c:pt idx="62964">
                  <c:v>123.0920283</c:v>
                </c:pt>
                <c:pt idx="63008">
                  <c:v>123.13877</c:v>
                </c:pt>
                <c:pt idx="63052">
                  <c:v>123.1840583</c:v>
                </c:pt>
                <c:pt idx="63096">
                  <c:v>123.2272517</c:v>
                </c:pt>
                <c:pt idx="63140">
                  <c:v>123.2783567</c:v>
                </c:pt>
                <c:pt idx="63184">
                  <c:v>123.3209</c:v>
                </c:pt>
                <c:pt idx="63228">
                  <c:v>123.369775</c:v>
                </c:pt>
                <c:pt idx="63272">
                  <c:v>123.4160233</c:v>
                </c:pt>
                <c:pt idx="63316">
                  <c:v>123.45308</c:v>
                </c:pt>
                <c:pt idx="63360">
                  <c:v>123.48864</c:v>
                </c:pt>
                <c:pt idx="63404">
                  <c:v>123.5258433</c:v>
                </c:pt>
                <c:pt idx="63448">
                  <c:v>123.5664917</c:v>
                </c:pt>
                <c:pt idx="63492">
                  <c:v>123.6107233</c:v>
                </c:pt>
                <c:pt idx="63536">
                  <c:v>123.653165</c:v>
                </c:pt>
                <c:pt idx="63580">
                  <c:v>123.69646</c:v>
                </c:pt>
                <c:pt idx="63624">
                  <c:v>123.7371317</c:v>
                </c:pt>
                <c:pt idx="63668">
                  <c:v>123.78195</c:v>
                </c:pt>
                <c:pt idx="63712">
                  <c:v>123.829955</c:v>
                </c:pt>
                <c:pt idx="63756">
                  <c:v>123.86878</c:v>
                </c:pt>
                <c:pt idx="63800">
                  <c:v>123.9145917</c:v>
                </c:pt>
                <c:pt idx="63844">
                  <c:v>123.9573267</c:v>
                </c:pt>
                <c:pt idx="63888">
                  <c:v>124.001405</c:v>
                </c:pt>
                <c:pt idx="63932">
                  <c:v>124.0447383</c:v>
                </c:pt>
                <c:pt idx="63976">
                  <c:v>124.0825383</c:v>
                </c:pt>
                <c:pt idx="64020">
                  <c:v>124.1198583</c:v>
                </c:pt>
                <c:pt idx="64064">
                  <c:v>124.1666017</c:v>
                </c:pt>
                <c:pt idx="64108">
                  <c:v>124.206785</c:v>
                </c:pt>
                <c:pt idx="64152">
                  <c:v>124.2513483</c:v>
                </c:pt>
                <c:pt idx="64196">
                  <c:v>124.3023717</c:v>
                </c:pt>
                <c:pt idx="64240">
                  <c:v>124.35652</c:v>
                </c:pt>
                <c:pt idx="64284">
                  <c:v>124.4127283</c:v>
                </c:pt>
                <c:pt idx="64328">
                  <c:v>124.450335</c:v>
                </c:pt>
                <c:pt idx="64372">
                  <c:v>124.492175</c:v>
                </c:pt>
                <c:pt idx="64416">
                  <c:v>124.5282767</c:v>
                </c:pt>
                <c:pt idx="64460">
                  <c:v>124.5645267</c:v>
                </c:pt>
                <c:pt idx="64504">
                  <c:v>124.6106267</c:v>
                </c:pt>
                <c:pt idx="64548">
                  <c:v>124.655305</c:v>
                </c:pt>
                <c:pt idx="64592">
                  <c:v>124.6933917</c:v>
                </c:pt>
                <c:pt idx="64636">
                  <c:v>124.7371767</c:v>
                </c:pt>
                <c:pt idx="64680">
                  <c:v>124.7785783</c:v>
                </c:pt>
                <c:pt idx="64724">
                  <c:v>124.8266667</c:v>
                </c:pt>
                <c:pt idx="64768">
                  <c:v>124.8689083</c:v>
                </c:pt>
                <c:pt idx="64812">
                  <c:v>124.9110783</c:v>
                </c:pt>
                <c:pt idx="64856">
                  <c:v>124.96005</c:v>
                </c:pt>
                <c:pt idx="64900">
                  <c:v>125.0119433</c:v>
                </c:pt>
                <c:pt idx="64944">
                  <c:v>125.058855</c:v>
                </c:pt>
                <c:pt idx="64988">
                  <c:v>125.09719</c:v>
                </c:pt>
                <c:pt idx="65032">
                  <c:v>125.1358233</c:v>
                </c:pt>
                <c:pt idx="65076">
                  <c:v>125.17523</c:v>
                </c:pt>
                <c:pt idx="65120">
                  <c:v>125.225515</c:v>
                </c:pt>
                <c:pt idx="65164">
                  <c:v>125.26568</c:v>
                </c:pt>
                <c:pt idx="65208">
                  <c:v>125.3031817</c:v>
                </c:pt>
                <c:pt idx="65252">
                  <c:v>125.345765</c:v>
                </c:pt>
                <c:pt idx="65296">
                  <c:v>125.3924367</c:v>
                </c:pt>
                <c:pt idx="65340">
                  <c:v>125.4325967</c:v>
                </c:pt>
                <c:pt idx="65384">
                  <c:v>125.489095</c:v>
                </c:pt>
                <c:pt idx="65428">
                  <c:v>125.5433633</c:v>
                </c:pt>
                <c:pt idx="65472">
                  <c:v>125.5920083</c:v>
                </c:pt>
                <c:pt idx="65516">
                  <c:v>125.6363283</c:v>
                </c:pt>
                <c:pt idx="65560">
                  <c:v>125.6808867</c:v>
                </c:pt>
                <c:pt idx="65604">
                  <c:v>125.7252733</c:v>
                </c:pt>
                <c:pt idx="65648">
                  <c:v>125.7787283</c:v>
                </c:pt>
                <c:pt idx="65692">
                  <c:v>125.8248033</c:v>
                </c:pt>
                <c:pt idx="65736">
                  <c:v>125.8685433</c:v>
                </c:pt>
                <c:pt idx="65780">
                  <c:v>125.912885</c:v>
                </c:pt>
                <c:pt idx="65824">
                  <c:v>125.9542583</c:v>
                </c:pt>
                <c:pt idx="65868">
                  <c:v>126.0032083</c:v>
                </c:pt>
                <c:pt idx="65912">
                  <c:v>126.0417867</c:v>
                </c:pt>
                <c:pt idx="65956">
                  <c:v>126.08379</c:v>
                </c:pt>
                <c:pt idx="66000">
                  <c:v>126.1254367</c:v>
                </c:pt>
                <c:pt idx="66044">
                  <c:v>126.1585533</c:v>
                </c:pt>
                <c:pt idx="66088">
                  <c:v>126.1983933</c:v>
                </c:pt>
                <c:pt idx="66132">
                  <c:v>126.2393933</c:v>
                </c:pt>
                <c:pt idx="66176">
                  <c:v>126.289875</c:v>
                </c:pt>
                <c:pt idx="66220">
                  <c:v>126.3331283</c:v>
                </c:pt>
                <c:pt idx="66264">
                  <c:v>126.3679917</c:v>
                </c:pt>
                <c:pt idx="66308">
                  <c:v>126.41417</c:v>
                </c:pt>
                <c:pt idx="66352">
                  <c:v>126.464525</c:v>
                </c:pt>
                <c:pt idx="66396">
                  <c:v>126.5064583</c:v>
                </c:pt>
                <c:pt idx="66440">
                  <c:v>126.5486183</c:v>
                </c:pt>
                <c:pt idx="66484">
                  <c:v>126.5877567</c:v>
                </c:pt>
                <c:pt idx="66528">
                  <c:v>126.6397833</c:v>
                </c:pt>
                <c:pt idx="66572">
                  <c:v>126.68097</c:v>
                </c:pt>
                <c:pt idx="66616">
                  <c:v>126.7180067</c:v>
                </c:pt>
                <c:pt idx="66660">
                  <c:v>126.75403</c:v>
                </c:pt>
                <c:pt idx="66704">
                  <c:v>126.8010817</c:v>
                </c:pt>
                <c:pt idx="66748">
                  <c:v>126.850175</c:v>
                </c:pt>
                <c:pt idx="66792">
                  <c:v>126.9035017</c:v>
                </c:pt>
                <c:pt idx="66836">
                  <c:v>126.954545</c:v>
                </c:pt>
                <c:pt idx="66880">
                  <c:v>126.99791</c:v>
                </c:pt>
                <c:pt idx="66924">
                  <c:v>127.0378983</c:v>
                </c:pt>
                <c:pt idx="66968">
                  <c:v>127.0871217</c:v>
                </c:pt>
                <c:pt idx="67012">
                  <c:v>127.1377083</c:v>
                </c:pt>
                <c:pt idx="67056">
                  <c:v>127.1893667</c:v>
                </c:pt>
                <c:pt idx="67100">
                  <c:v>127.248775</c:v>
                </c:pt>
                <c:pt idx="67144">
                  <c:v>127.2917117</c:v>
                </c:pt>
                <c:pt idx="67188">
                  <c:v>127.336245</c:v>
                </c:pt>
                <c:pt idx="67232">
                  <c:v>127.3801917</c:v>
                </c:pt>
                <c:pt idx="67276">
                  <c:v>127.4195817</c:v>
                </c:pt>
                <c:pt idx="67320">
                  <c:v>127.4623183</c:v>
                </c:pt>
                <c:pt idx="67364">
                  <c:v>127.5063533</c:v>
                </c:pt>
                <c:pt idx="67408">
                  <c:v>127.557195</c:v>
                </c:pt>
                <c:pt idx="67452">
                  <c:v>127.59516</c:v>
                </c:pt>
                <c:pt idx="67496">
                  <c:v>127.64507</c:v>
                </c:pt>
                <c:pt idx="67540">
                  <c:v>127.6973533</c:v>
                </c:pt>
                <c:pt idx="67584">
                  <c:v>127.75361</c:v>
                </c:pt>
                <c:pt idx="67628">
                  <c:v>127.7962033</c:v>
                </c:pt>
                <c:pt idx="67672">
                  <c:v>127.8515917</c:v>
                </c:pt>
                <c:pt idx="67716">
                  <c:v>127.89817</c:v>
                </c:pt>
                <c:pt idx="67760">
                  <c:v>127.9429533</c:v>
                </c:pt>
                <c:pt idx="67804">
                  <c:v>127.9878717</c:v>
                </c:pt>
                <c:pt idx="67848">
                  <c:v>128.0330267</c:v>
                </c:pt>
                <c:pt idx="67892">
                  <c:v>128.0804317</c:v>
                </c:pt>
                <c:pt idx="67936">
                  <c:v>128.124295</c:v>
                </c:pt>
                <c:pt idx="67980">
                  <c:v>128.1731333</c:v>
                </c:pt>
                <c:pt idx="68024">
                  <c:v>128.22149</c:v>
                </c:pt>
                <c:pt idx="68068">
                  <c:v>128.2653567</c:v>
                </c:pt>
                <c:pt idx="68112">
                  <c:v>128.3058817</c:v>
                </c:pt>
                <c:pt idx="68156">
                  <c:v>128.3618683</c:v>
                </c:pt>
                <c:pt idx="68200">
                  <c:v>128.411905</c:v>
                </c:pt>
                <c:pt idx="68244">
                  <c:v>128.4650333</c:v>
                </c:pt>
                <c:pt idx="68288">
                  <c:v>128.508795</c:v>
                </c:pt>
                <c:pt idx="68332">
                  <c:v>128.5492117</c:v>
                </c:pt>
                <c:pt idx="68376">
                  <c:v>128.5916033</c:v>
                </c:pt>
                <c:pt idx="68420">
                  <c:v>128.6414167</c:v>
                </c:pt>
                <c:pt idx="68464">
                  <c:v>128.6851867</c:v>
                </c:pt>
                <c:pt idx="68508">
                  <c:v>128.733185</c:v>
                </c:pt>
                <c:pt idx="68552">
                  <c:v>128.7847983</c:v>
                </c:pt>
                <c:pt idx="68596">
                  <c:v>128.8398217</c:v>
                </c:pt>
                <c:pt idx="68640">
                  <c:v>128.8744533</c:v>
                </c:pt>
                <c:pt idx="68684">
                  <c:v>128.9287117</c:v>
                </c:pt>
                <c:pt idx="68728">
                  <c:v>128.9798717</c:v>
                </c:pt>
                <c:pt idx="68772">
                  <c:v>129.0304567</c:v>
                </c:pt>
                <c:pt idx="68816">
                  <c:v>129.08022</c:v>
                </c:pt>
                <c:pt idx="68860">
                  <c:v>129.1263183</c:v>
                </c:pt>
                <c:pt idx="68904">
                  <c:v>129.1796817</c:v>
                </c:pt>
                <c:pt idx="68948">
                  <c:v>129.2233217</c:v>
                </c:pt>
                <c:pt idx="68992">
                  <c:v>129.2787583</c:v>
                </c:pt>
                <c:pt idx="69036">
                  <c:v>129.3282817</c:v>
                </c:pt>
                <c:pt idx="69080">
                  <c:v>129.3704033</c:v>
                </c:pt>
                <c:pt idx="69124">
                  <c:v>129.41812</c:v>
                </c:pt>
                <c:pt idx="69168">
                  <c:v>129.4653733</c:v>
                </c:pt>
                <c:pt idx="69212">
                  <c:v>129.5152417</c:v>
                </c:pt>
                <c:pt idx="69256">
                  <c:v>129.5716017</c:v>
                </c:pt>
                <c:pt idx="69300">
                  <c:v>129.6142483</c:v>
                </c:pt>
                <c:pt idx="69344">
                  <c:v>129.65901</c:v>
                </c:pt>
                <c:pt idx="69388">
                  <c:v>129.7114533</c:v>
                </c:pt>
                <c:pt idx="69432">
                  <c:v>129.7523967</c:v>
                </c:pt>
                <c:pt idx="69476">
                  <c:v>129.7998517</c:v>
                </c:pt>
                <c:pt idx="69520">
                  <c:v>129.8555517</c:v>
                </c:pt>
                <c:pt idx="69564">
                  <c:v>129.9095233</c:v>
                </c:pt>
                <c:pt idx="69608">
                  <c:v>129.95512</c:v>
                </c:pt>
                <c:pt idx="69652">
                  <c:v>130.0041767</c:v>
                </c:pt>
                <c:pt idx="69696">
                  <c:v>130.0514583</c:v>
                </c:pt>
                <c:pt idx="69740">
                  <c:v>130.0971</c:v>
                </c:pt>
                <c:pt idx="69784">
                  <c:v>130.1420133</c:v>
                </c:pt>
                <c:pt idx="69828">
                  <c:v>130.18137</c:v>
                </c:pt>
                <c:pt idx="69872">
                  <c:v>130.2190683</c:v>
                </c:pt>
                <c:pt idx="69916">
                  <c:v>130.2661367</c:v>
                </c:pt>
                <c:pt idx="69960">
                  <c:v>130.31238</c:v>
                </c:pt>
                <c:pt idx="70004">
                  <c:v>130.3672083</c:v>
                </c:pt>
                <c:pt idx="70048">
                  <c:v>130.4154617</c:v>
                </c:pt>
                <c:pt idx="70092">
                  <c:v>130.4639883</c:v>
                </c:pt>
                <c:pt idx="70136">
                  <c:v>130.5190633</c:v>
                </c:pt>
                <c:pt idx="70180">
                  <c:v>130.56859</c:v>
                </c:pt>
                <c:pt idx="70224">
                  <c:v>130.624155</c:v>
                </c:pt>
                <c:pt idx="70268">
                  <c:v>130.6858567</c:v>
                </c:pt>
                <c:pt idx="70312">
                  <c:v>130.7359867</c:v>
                </c:pt>
                <c:pt idx="70356">
                  <c:v>130.7782533</c:v>
                </c:pt>
                <c:pt idx="70400">
                  <c:v>130.821495</c:v>
                </c:pt>
                <c:pt idx="70444">
                  <c:v>130.8624183</c:v>
                </c:pt>
                <c:pt idx="70488">
                  <c:v>130.9040367</c:v>
                </c:pt>
                <c:pt idx="70532">
                  <c:v>130.9413</c:v>
                </c:pt>
                <c:pt idx="70576">
                  <c:v>130.9779917</c:v>
                </c:pt>
                <c:pt idx="70620">
                  <c:v>131.0112967</c:v>
                </c:pt>
                <c:pt idx="70664">
                  <c:v>131.0503567</c:v>
                </c:pt>
                <c:pt idx="70708">
                  <c:v>131.0882667</c:v>
                </c:pt>
                <c:pt idx="70752">
                  <c:v>131.1465217</c:v>
                </c:pt>
                <c:pt idx="70796">
                  <c:v>131.202925</c:v>
                </c:pt>
                <c:pt idx="70840">
                  <c:v>131.2600983</c:v>
                </c:pt>
                <c:pt idx="70884">
                  <c:v>131.3038167</c:v>
                </c:pt>
                <c:pt idx="70928">
                  <c:v>131.3485417</c:v>
                </c:pt>
                <c:pt idx="70972">
                  <c:v>131.39548</c:v>
                </c:pt>
                <c:pt idx="71016">
                  <c:v>131.445325</c:v>
                </c:pt>
                <c:pt idx="71060">
                  <c:v>131.4888083</c:v>
                </c:pt>
                <c:pt idx="71104">
                  <c:v>131.5338217</c:v>
                </c:pt>
                <c:pt idx="71148">
                  <c:v>131.5822617</c:v>
                </c:pt>
                <c:pt idx="71192">
                  <c:v>131.6182917</c:v>
                </c:pt>
                <c:pt idx="71236">
                  <c:v>131.6654183</c:v>
                </c:pt>
                <c:pt idx="71280">
                  <c:v>131.7129367</c:v>
                </c:pt>
                <c:pt idx="71324">
                  <c:v>131.7595567</c:v>
                </c:pt>
                <c:pt idx="71368">
                  <c:v>131.80373</c:v>
                </c:pt>
                <c:pt idx="71412">
                  <c:v>131.841795</c:v>
                </c:pt>
                <c:pt idx="71456">
                  <c:v>131.8950633</c:v>
                </c:pt>
                <c:pt idx="71500">
                  <c:v>131.9525733</c:v>
                </c:pt>
                <c:pt idx="71544">
                  <c:v>132.0004967</c:v>
                </c:pt>
                <c:pt idx="71588">
                  <c:v>132.048585</c:v>
                </c:pt>
                <c:pt idx="71632">
                  <c:v>132.0904183</c:v>
                </c:pt>
                <c:pt idx="71676">
                  <c:v>132.1341717</c:v>
                </c:pt>
                <c:pt idx="71720">
                  <c:v>132.187505</c:v>
                </c:pt>
                <c:pt idx="71764">
                  <c:v>132.2326867</c:v>
                </c:pt>
                <c:pt idx="71808">
                  <c:v>132.2823533</c:v>
                </c:pt>
                <c:pt idx="71852">
                  <c:v>132.3335767</c:v>
                </c:pt>
                <c:pt idx="71896">
                  <c:v>132.388025</c:v>
                </c:pt>
                <c:pt idx="71940">
                  <c:v>132.445725</c:v>
                </c:pt>
                <c:pt idx="71984">
                  <c:v>132.484405</c:v>
                </c:pt>
                <c:pt idx="72028">
                  <c:v>132.5342217</c:v>
                </c:pt>
                <c:pt idx="72072">
                  <c:v>132.593615</c:v>
                </c:pt>
                <c:pt idx="72116">
                  <c:v>132.6266567</c:v>
                </c:pt>
                <c:pt idx="72160">
                  <c:v>132.6703617</c:v>
                </c:pt>
                <c:pt idx="72204">
                  <c:v>132.7075933</c:v>
                </c:pt>
                <c:pt idx="72248">
                  <c:v>132.7591767</c:v>
                </c:pt>
                <c:pt idx="72292">
                  <c:v>132.8114867</c:v>
                </c:pt>
                <c:pt idx="72336">
                  <c:v>132.8682517</c:v>
                </c:pt>
                <c:pt idx="72380">
                  <c:v>132.913035</c:v>
                </c:pt>
                <c:pt idx="72424">
                  <c:v>132.9763017</c:v>
                </c:pt>
                <c:pt idx="72468">
                  <c:v>133.03419</c:v>
                </c:pt>
                <c:pt idx="72512">
                  <c:v>133.0731583</c:v>
                </c:pt>
                <c:pt idx="72556">
                  <c:v>133.1231783</c:v>
                </c:pt>
                <c:pt idx="72600">
                  <c:v>133.167225</c:v>
                </c:pt>
                <c:pt idx="72644">
                  <c:v>133.21323</c:v>
                </c:pt>
                <c:pt idx="72688">
                  <c:v>133.2665017</c:v>
                </c:pt>
                <c:pt idx="72732">
                  <c:v>133.3080267</c:v>
                </c:pt>
                <c:pt idx="72776">
                  <c:v>133.3643167</c:v>
                </c:pt>
                <c:pt idx="72820">
                  <c:v>133.401095</c:v>
                </c:pt>
                <c:pt idx="72864">
                  <c:v>133.45332</c:v>
                </c:pt>
                <c:pt idx="72908">
                  <c:v>133.50727</c:v>
                </c:pt>
                <c:pt idx="72952">
                  <c:v>133.55332</c:v>
                </c:pt>
                <c:pt idx="72996">
                  <c:v>133.596755</c:v>
                </c:pt>
                <c:pt idx="73040">
                  <c:v>133.64682</c:v>
                </c:pt>
                <c:pt idx="73084">
                  <c:v>133.6936517</c:v>
                </c:pt>
                <c:pt idx="73128">
                  <c:v>133.7347483</c:v>
                </c:pt>
                <c:pt idx="73172">
                  <c:v>133.7838</c:v>
                </c:pt>
                <c:pt idx="73216">
                  <c:v>133.822075</c:v>
                </c:pt>
                <c:pt idx="73260">
                  <c:v>133.864455</c:v>
                </c:pt>
                <c:pt idx="73304">
                  <c:v>133.9061117</c:v>
                </c:pt>
                <c:pt idx="73348">
                  <c:v>133.950335</c:v>
                </c:pt>
                <c:pt idx="73392">
                  <c:v>134.0036967</c:v>
                </c:pt>
                <c:pt idx="73436">
                  <c:v>134.0677017</c:v>
                </c:pt>
                <c:pt idx="73480">
                  <c:v>134.1112233</c:v>
                </c:pt>
                <c:pt idx="73524">
                  <c:v>134.1597083</c:v>
                </c:pt>
                <c:pt idx="73568">
                  <c:v>134.19755</c:v>
                </c:pt>
                <c:pt idx="73612">
                  <c:v>134.242125</c:v>
                </c:pt>
                <c:pt idx="73656">
                  <c:v>134.285235</c:v>
                </c:pt>
                <c:pt idx="73700">
                  <c:v>134.3416383</c:v>
                </c:pt>
                <c:pt idx="73744">
                  <c:v>134.4017467</c:v>
                </c:pt>
                <c:pt idx="73788">
                  <c:v>134.45279</c:v>
                </c:pt>
                <c:pt idx="73832">
                  <c:v>134.5024617</c:v>
                </c:pt>
                <c:pt idx="73876">
                  <c:v>134.5441683</c:v>
                </c:pt>
                <c:pt idx="73920">
                  <c:v>134.5961417</c:v>
                </c:pt>
                <c:pt idx="73964">
                  <c:v>134.6350433</c:v>
                </c:pt>
                <c:pt idx="74008">
                  <c:v>134.6837317</c:v>
                </c:pt>
                <c:pt idx="74052">
                  <c:v>134.72621</c:v>
                </c:pt>
                <c:pt idx="74096">
                  <c:v>134.7649417</c:v>
                </c:pt>
                <c:pt idx="74140">
                  <c:v>134.8113683</c:v>
                </c:pt>
                <c:pt idx="74184">
                  <c:v>134.8657433</c:v>
                </c:pt>
                <c:pt idx="74228">
                  <c:v>134.9057383</c:v>
                </c:pt>
                <c:pt idx="74272">
                  <c:v>134.9464983</c:v>
                </c:pt>
                <c:pt idx="74316">
                  <c:v>134.9793967</c:v>
                </c:pt>
                <c:pt idx="74360">
                  <c:v>135.017195</c:v>
                </c:pt>
                <c:pt idx="74404">
                  <c:v>135.0589</c:v>
                </c:pt>
                <c:pt idx="74448">
                  <c:v>135.1061133</c:v>
                </c:pt>
                <c:pt idx="74492">
                  <c:v>135.15065</c:v>
                </c:pt>
                <c:pt idx="74536">
                  <c:v>135.2042083</c:v>
                </c:pt>
                <c:pt idx="74580">
                  <c:v>135.2520483</c:v>
                </c:pt>
                <c:pt idx="74624">
                  <c:v>135.300035</c:v>
                </c:pt>
                <c:pt idx="74668">
                  <c:v>135.36082</c:v>
                </c:pt>
                <c:pt idx="74712">
                  <c:v>135.400845</c:v>
                </c:pt>
                <c:pt idx="74756">
                  <c:v>135.4499067</c:v>
                </c:pt>
                <c:pt idx="74800">
                  <c:v>135.5147583</c:v>
                </c:pt>
                <c:pt idx="74844">
                  <c:v>135.5737233</c:v>
                </c:pt>
                <c:pt idx="74888">
                  <c:v>135.63257</c:v>
                </c:pt>
                <c:pt idx="74932">
                  <c:v>135.6801433</c:v>
                </c:pt>
                <c:pt idx="74976">
                  <c:v>135.7194683</c:v>
                </c:pt>
                <c:pt idx="75020">
                  <c:v>135.7683017</c:v>
                </c:pt>
                <c:pt idx="75064">
                  <c:v>135.8185517</c:v>
                </c:pt>
                <c:pt idx="75108">
                  <c:v>135.86342</c:v>
                </c:pt>
                <c:pt idx="75152">
                  <c:v>135.9086917</c:v>
                </c:pt>
                <c:pt idx="75196">
                  <c:v>135.96632</c:v>
                </c:pt>
                <c:pt idx="75240">
                  <c:v>136.0147317</c:v>
                </c:pt>
                <c:pt idx="75284">
                  <c:v>136.0650317</c:v>
                </c:pt>
                <c:pt idx="75328">
                  <c:v>136.1096533</c:v>
                </c:pt>
                <c:pt idx="75372">
                  <c:v>136.1594617</c:v>
                </c:pt>
                <c:pt idx="75416">
                  <c:v>136.2199633</c:v>
                </c:pt>
                <c:pt idx="75460">
                  <c:v>136.2679967</c:v>
                </c:pt>
                <c:pt idx="75504">
                  <c:v>136.3188583</c:v>
                </c:pt>
                <c:pt idx="75548">
                  <c:v>136.3593217</c:v>
                </c:pt>
                <c:pt idx="75592">
                  <c:v>136.416545</c:v>
                </c:pt>
                <c:pt idx="75636">
                  <c:v>136.4540783</c:v>
                </c:pt>
                <c:pt idx="75680">
                  <c:v>136.5043367</c:v>
                </c:pt>
                <c:pt idx="75724">
                  <c:v>136.55622</c:v>
                </c:pt>
                <c:pt idx="75768">
                  <c:v>136.60328</c:v>
                </c:pt>
                <c:pt idx="75812">
                  <c:v>136.6473217</c:v>
                </c:pt>
                <c:pt idx="75856">
                  <c:v>136.68334</c:v>
                </c:pt>
                <c:pt idx="75900">
                  <c:v>136.7240567</c:v>
                </c:pt>
                <c:pt idx="75944">
                  <c:v>136.77322</c:v>
                </c:pt>
                <c:pt idx="75988">
                  <c:v>136.816975</c:v>
                </c:pt>
                <c:pt idx="76032">
                  <c:v>136.864475</c:v>
                </c:pt>
                <c:pt idx="76076">
                  <c:v>136.921015</c:v>
                </c:pt>
                <c:pt idx="76120">
                  <c:v>136.9624817</c:v>
                </c:pt>
                <c:pt idx="76164">
                  <c:v>137.0014683</c:v>
                </c:pt>
                <c:pt idx="76208">
                  <c:v>137.0457733</c:v>
                </c:pt>
                <c:pt idx="76252">
                  <c:v>137.0941017</c:v>
                </c:pt>
                <c:pt idx="76296">
                  <c:v>137.1468083</c:v>
                </c:pt>
                <c:pt idx="76340">
                  <c:v>137.1983833</c:v>
                </c:pt>
                <c:pt idx="76384">
                  <c:v>137.2388667</c:v>
                </c:pt>
                <c:pt idx="76428">
                  <c:v>137.27995</c:v>
                </c:pt>
                <c:pt idx="76472">
                  <c:v>137.3297683</c:v>
                </c:pt>
                <c:pt idx="76516">
                  <c:v>137.3777333</c:v>
                </c:pt>
                <c:pt idx="76560">
                  <c:v>137.4267067</c:v>
                </c:pt>
                <c:pt idx="76604">
                  <c:v>137.4637367</c:v>
                </c:pt>
                <c:pt idx="76648">
                  <c:v>137.5201433</c:v>
                </c:pt>
                <c:pt idx="76692">
                  <c:v>137.5782317</c:v>
                </c:pt>
                <c:pt idx="76736">
                  <c:v>137.6259167</c:v>
                </c:pt>
                <c:pt idx="76780">
                  <c:v>137.670625</c:v>
                </c:pt>
                <c:pt idx="76824">
                  <c:v>137.71575</c:v>
                </c:pt>
                <c:pt idx="76868">
                  <c:v>137.7611967</c:v>
                </c:pt>
                <c:pt idx="76912">
                  <c:v>137.8056233</c:v>
                </c:pt>
                <c:pt idx="76956">
                  <c:v>137.8464233</c:v>
                </c:pt>
                <c:pt idx="77000">
                  <c:v>137.895495</c:v>
                </c:pt>
                <c:pt idx="77044">
                  <c:v>137.9545217</c:v>
                </c:pt>
                <c:pt idx="77088">
                  <c:v>137.997845</c:v>
                </c:pt>
                <c:pt idx="77132">
                  <c:v>138.046815</c:v>
                </c:pt>
                <c:pt idx="77176">
                  <c:v>138.08681</c:v>
                </c:pt>
                <c:pt idx="77220">
                  <c:v>138.1340767</c:v>
                </c:pt>
                <c:pt idx="77264">
                  <c:v>138.1767467</c:v>
                </c:pt>
                <c:pt idx="77308">
                  <c:v>138.22466</c:v>
                </c:pt>
                <c:pt idx="77352">
                  <c:v>138.26025</c:v>
                </c:pt>
                <c:pt idx="77396">
                  <c:v>138.2973233</c:v>
                </c:pt>
                <c:pt idx="77440">
                  <c:v>138.3372783</c:v>
                </c:pt>
                <c:pt idx="77484">
                  <c:v>138.3898633</c:v>
                </c:pt>
                <c:pt idx="77528">
                  <c:v>138.433545</c:v>
                </c:pt>
                <c:pt idx="77572">
                  <c:v>138.479935</c:v>
                </c:pt>
                <c:pt idx="77616">
                  <c:v>138.539585</c:v>
                </c:pt>
                <c:pt idx="77660">
                  <c:v>138.5888783</c:v>
                </c:pt>
                <c:pt idx="77704">
                  <c:v>138.6426667</c:v>
                </c:pt>
                <c:pt idx="77748">
                  <c:v>138.6899067</c:v>
                </c:pt>
                <c:pt idx="77792">
                  <c:v>138.730015</c:v>
                </c:pt>
                <c:pt idx="77836">
                  <c:v>138.783465</c:v>
                </c:pt>
                <c:pt idx="77880">
                  <c:v>138.8453883</c:v>
                </c:pt>
                <c:pt idx="77924">
                  <c:v>138.8958583</c:v>
                </c:pt>
                <c:pt idx="77968">
                  <c:v>138.9384233</c:v>
                </c:pt>
                <c:pt idx="78012">
                  <c:v>138.984245</c:v>
                </c:pt>
                <c:pt idx="78056">
                  <c:v>139.03022</c:v>
                </c:pt>
                <c:pt idx="78100">
                  <c:v>139.0779433</c:v>
                </c:pt>
                <c:pt idx="78144">
                  <c:v>139.1256867</c:v>
                </c:pt>
                <c:pt idx="78188">
                  <c:v>139.168085</c:v>
                </c:pt>
                <c:pt idx="78232">
                  <c:v>139.2121517</c:v>
                </c:pt>
                <c:pt idx="78276">
                  <c:v>139.2507733</c:v>
                </c:pt>
                <c:pt idx="78320">
                  <c:v>139.3018967</c:v>
                </c:pt>
                <c:pt idx="78364">
                  <c:v>139.3520417</c:v>
                </c:pt>
                <c:pt idx="78408">
                  <c:v>139.406705</c:v>
                </c:pt>
                <c:pt idx="78452">
                  <c:v>139.456095</c:v>
                </c:pt>
                <c:pt idx="78496">
                  <c:v>139.50942</c:v>
                </c:pt>
                <c:pt idx="78540">
                  <c:v>139.5666967</c:v>
                </c:pt>
                <c:pt idx="78584">
                  <c:v>139.621405</c:v>
                </c:pt>
                <c:pt idx="78628">
                  <c:v>139.67475</c:v>
                </c:pt>
                <c:pt idx="78672">
                  <c:v>139.7237767</c:v>
                </c:pt>
                <c:pt idx="78716">
                  <c:v>139.767245</c:v>
                </c:pt>
                <c:pt idx="78760">
                  <c:v>139.8114917</c:v>
                </c:pt>
                <c:pt idx="78804">
                  <c:v>139.86323</c:v>
                </c:pt>
                <c:pt idx="78848">
                  <c:v>139.9067617</c:v>
                </c:pt>
                <c:pt idx="78892">
                  <c:v>139.95209</c:v>
                </c:pt>
                <c:pt idx="78936">
                  <c:v>139.9998817</c:v>
                </c:pt>
                <c:pt idx="78980">
                  <c:v>140.0532867</c:v>
                </c:pt>
                <c:pt idx="79024">
                  <c:v>140.1027417</c:v>
                </c:pt>
                <c:pt idx="79068">
                  <c:v>140.16206</c:v>
                </c:pt>
                <c:pt idx="79112">
                  <c:v>140.2129367</c:v>
                </c:pt>
                <c:pt idx="79156">
                  <c:v>140.261275</c:v>
                </c:pt>
                <c:pt idx="79200">
                  <c:v>140.30414</c:v>
                </c:pt>
                <c:pt idx="79244">
                  <c:v>140.359005</c:v>
                </c:pt>
                <c:pt idx="79288">
                  <c:v>140.4144933</c:v>
                </c:pt>
                <c:pt idx="79332">
                  <c:v>140.46011</c:v>
                </c:pt>
                <c:pt idx="79376">
                  <c:v>140.5134483</c:v>
                </c:pt>
                <c:pt idx="79420">
                  <c:v>140.56235</c:v>
                </c:pt>
                <c:pt idx="79464">
                  <c:v>140.6172167</c:v>
                </c:pt>
                <c:pt idx="79508">
                  <c:v>140.6708433</c:v>
                </c:pt>
                <c:pt idx="79552">
                  <c:v>140.7212817</c:v>
                </c:pt>
                <c:pt idx="79596">
                  <c:v>140.7716417</c:v>
                </c:pt>
                <c:pt idx="79640">
                  <c:v>140.817625</c:v>
                </c:pt>
                <c:pt idx="79684">
                  <c:v>140.8831117</c:v>
                </c:pt>
                <c:pt idx="79728">
                  <c:v>140.9317533</c:v>
                </c:pt>
                <c:pt idx="79772">
                  <c:v>140.9734833</c:v>
                </c:pt>
                <c:pt idx="79816">
                  <c:v>141.0188133</c:v>
                </c:pt>
                <c:pt idx="79860">
                  <c:v>141.069735</c:v>
                </c:pt>
                <c:pt idx="79904">
                  <c:v>141.1138083</c:v>
                </c:pt>
                <c:pt idx="79948">
                  <c:v>141.1613333</c:v>
                </c:pt>
                <c:pt idx="79992">
                  <c:v>141.2062533</c:v>
                </c:pt>
                <c:pt idx="80036">
                  <c:v>141.240835</c:v>
                </c:pt>
                <c:pt idx="80080">
                  <c:v>141.28915</c:v>
                </c:pt>
                <c:pt idx="80124">
                  <c:v>141.336575</c:v>
                </c:pt>
                <c:pt idx="80168">
                  <c:v>141.3844167</c:v>
                </c:pt>
                <c:pt idx="80212">
                  <c:v>141.4257883</c:v>
                </c:pt>
                <c:pt idx="80256">
                  <c:v>141.4705883</c:v>
                </c:pt>
                <c:pt idx="80300">
                  <c:v>141.5182683</c:v>
                </c:pt>
                <c:pt idx="80344">
                  <c:v>141.55733</c:v>
                </c:pt>
                <c:pt idx="80388">
                  <c:v>141.606615</c:v>
                </c:pt>
                <c:pt idx="80432">
                  <c:v>141.653835</c:v>
                </c:pt>
                <c:pt idx="80476">
                  <c:v>141.7051217</c:v>
                </c:pt>
                <c:pt idx="80520">
                  <c:v>141.7620583</c:v>
                </c:pt>
                <c:pt idx="80564">
                  <c:v>141.8105083</c:v>
                </c:pt>
                <c:pt idx="80608">
                  <c:v>141.85924</c:v>
                </c:pt>
                <c:pt idx="80652">
                  <c:v>141.9078317</c:v>
                </c:pt>
                <c:pt idx="80696">
                  <c:v>141.9602</c:v>
                </c:pt>
                <c:pt idx="80740">
                  <c:v>142.0069933</c:v>
                </c:pt>
                <c:pt idx="80784">
                  <c:v>142.055485</c:v>
                </c:pt>
                <c:pt idx="80828">
                  <c:v>142.1074033</c:v>
                </c:pt>
                <c:pt idx="80872">
                  <c:v>142.1571217</c:v>
                </c:pt>
                <c:pt idx="80916">
                  <c:v>142.2153467</c:v>
                </c:pt>
                <c:pt idx="80960">
                  <c:v>142.274935</c:v>
                </c:pt>
                <c:pt idx="81004">
                  <c:v>142.3352267</c:v>
                </c:pt>
                <c:pt idx="81048">
                  <c:v>142.38302</c:v>
                </c:pt>
                <c:pt idx="81092">
                  <c:v>142.422485</c:v>
                </c:pt>
                <c:pt idx="81136">
                  <c:v>142.4676233</c:v>
                </c:pt>
                <c:pt idx="81180">
                  <c:v>142.5187433</c:v>
                </c:pt>
                <c:pt idx="81224">
                  <c:v>142.5830283</c:v>
                </c:pt>
                <c:pt idx="81268">
                  <c:v>142.63637</c:v>
                </c:pt>
                <c:pt idx="81312">
                  <c:v>142.694455</c:v>
                </c:pt>
                <c:pt idx="81356">
                  <c:v>142.759125</c:v>
                </c:pt>
                <c:pt idx="81400">
                  <c:v>142.807845</c:v>
                </c:pt>
                <c:pt idx="81444">
                  <c:v>142.8703333</c:v>
                </c:pt>
                <c:pt idx="81488">
                  <c:v>142.92799</c:v>
                </c:pt>
                <c:pt idx="81532">
                  <c:v>142.99739</c:v>
                </c:pt>
                <c:pt idx="81576">
                  <c:v>143.0412083</c:v>
                </c:pt>
                <c:pt idx="81620">
                  <c:v>143.09307</c:v>
                </c:pt>
                <c:pt idx="81664">
                  <c:v>143.15235</c:v>
                </c:pt>
                <c:pt idx="81708">
                  <c:v>143.2145967</c:v>
                </c:pt>
                <c:pt idx="81752">
                  <c:v>143.267635</c:v>
                </c:pt>
                <c:pt idx="81796">
                  <c:v>143.326955</c:v>
                </c:pt>
                <c:pt idx="81840">
                  <c:v>143.376035</c:v>
                </c:pt>
                <c:pt idx="81884">
                  <c:v>143.4495233</c:v>
                </c:pt>
                <c:pt idx="81928">
                  <c:v>143.5153333</c:v>
                </c:pt>
                <c:pt idx="81972">
                  <c:v>143.5770483</c:v>
                </c:pt>
                <c:pt idx="82016">
                  <c:v>143.6365383</c:v>
                </c:pt>
                <c:pt idx="82060">
                  <c:v>143.7092983</c:v>
                </c:pt>
                <c:pt idx="82104">
                  <c:v>143.75514</c:v>
                </c:pt>
                <c:pt idx="82148">
                  <c:v>143.807325</c:v>
                </c:pt>
                <c:pt idx="82192">
                  <c:v>143.8595333</c:v>
                </c:pt>
                <c:pt idx="82236">
                  <c:v>143.9267283</c:v>
                </c:pt>
                <c:pt idx="82280">
                  <c:v>143.9796033</c:v>
                </c:pt>
                <c:pt idx="82324">
                  <c:v>144.0377</c:v>
                </c:pt>
                <c:pt idx="82368">
                  <c:v>144.0937733</c:v>
                </c:pt>
                <c:pt idx="82412">
                  <c:v>144.1537733</c:v>
                </c:pt>
                <c:pt idx="82456">
                  <c:v>144.194815</c:v>
                </c:pt>
                <c:pt idx="82500">
                  <c:v>144.2359067</c:v>
                </c:pt>
                <c:pt idx="82544">
                  <c:v>144.28549</c:v>
                </c:pt>
                <c:pt idx="82588">
                  <c:v>144.3394617</c:v>
                </c:pt>
                <c:pt idx="82632">
                  <c:v>144.38593</c:v>
                </c:pt>
                <c:pt idx="82676">
                  <c:v>144.434095</c:v>
                </c:pt>
                <c:pt idx="82720">
                  <c:v>144.48329</c:v>
                </c:pt>
                <c:pt idx="82764">
                  <c:v>144.5203783</c:v>
                </c:pt>
                <c:pt idx="82808">
                  <c:v>144.56214</c:v>
                </c:pt>
                <c:pt idx="82852">
                  <c:v>144.61571</c:v>
                </c:pt>
                <c:pt idx="82896">
                  <c:v>144.6640117</c:v>
                </c:pt>
                <c:pt idx="82940">
                  <c:v>144.7114267</c:v>
                </c:pt>
                <c:pt idx="82984">
                  <c:v>144.7699917</c:v>
                </c:pt>
                <c:pt idx="83028">
                  <c:v>144.8299783</c:v>
                </c:pt>
                <c:pt idx="83072">
                  <c:v>144.8896683</c:v>
                </c:pt>
                <c:pt idx="83116">
                  <c:v>144.94169</c:v>
                </c:pt>
                <c:pt idx="83160">
                  <c:v>144.9987433</c:v>
                </c:pt>
                <c:pt idx="83204">
                  <c:v>145.0552767</c:v>
                </c:pt>
                <c:pt idx="83248">
                  <c:v>145.1060967</c:v>
                </c:pt>
                <c:pt idx="83292">
                  <c:v>145.1540833</c:v>
                </c:pt>
                <c:pt idx="83336">
                  <c:v>145.2015033</c:v>
                </c:pt>
                <c:pt idx="83380">
                  <c:v>145.2566867</c:v>
                </c:pt>
                <c:pt idx="83424">
                  <c:v>145.31503</c:v>
                </c:pt>
                <c:pt idx="83468">
                  <c:v>145.3640567</c:v>
                </c:pt>
                <c:pt idx="83512">
                  <c:v>145.4183567</c:v>
                </c:pt>
                <c:pt idx="83556">
                  <c:v>145.4796167</c:v>
                </c:pt>
                <c:pt idx="83600">
                  <c:v>145.5198583</c:v>
                </c:pt>
                <c:pt idx="83644">
                  <c:v>145.5741483</c:v>
                </c:pt>
                <c:pt idx="83688">
                  <c:v>145.6186917</c:v>
                </c:pt>
                <c:pt idx="83732">
                  <c:v>145.6668867</c:v>
                </c:pt>
                <c:pt idx="83776">
                  <c:v>145.71973</c:v>
                </c:pt>
                <c:pt idx="83820">
                  <c:v>145.76301</c:v>
                </c:pt>
                <c:pt idx="83864">
                  <c:v>145.8128067</c:v>
                </c:pt>
                <c:pt idx="83908">
                  <c:v>145.8625083</c:v>
                </c:pt>
                <c:pt idx="83952">
                  <c:v>145.9134383</c:v>
                </c:pt>
                <c:pt idx="83996">
                  <c:v>145.966975</c:v>
                </c:pt>
                <c:pt idx="84040">
                  <c:v>146.0228383</c:v>
                </c:pt>
                <c:pt idx="84084">
                  <c:v>146.0775367</c:v>
                </c:pt>
                <c:pt idx="84128">
                  <c:v>146.1207017</c:v>
                </c:pt>
                <c:pt idx="84172">
                  <c:v>146.18331</c:v>
                </c:pt>
                <c:pt idx="84216">
                  <c:v>146.2395983</c:v>
                </c:pt>
                <c:pt idx="84260">
                  <c:v>146.3014533</c:v>
                </c:pt>
                <c:pt idx="84304">
                  <c:v>146.3515167</c:v>
                </c:pt>
                <c:pt idx="84348">
                  <c:v>146.42763</c:v>
                </c:pt>
                <c:pt idx="84392">
                  <c:v>146.477805</c:v>
                </c:pt>
                <c:pt idx="84436">
                  <c:v>146.5223</c:v>
                </c:pt>
                <c:pt idx="84480">
                  <c:v>146.5720233</c:v>
                </c:pt>
                <c:pt idx="84524">
                  <c:v>146.6179317</c:v>
                </c:pt>
                <c:pt idx="84568">
                  <c:v>146.6682433</c:v>
                </c:pt>
                <c:pt idx="84612">
                  <c:v>146.717955</c:v>
                </c:pt>
                <c:pt idx="84656">
                  <c:v>146.76522</c:v>
                </c:pt>
                <c:pt idx="84700">
                  <c:v>146.81936</c:v>
                </c:pt>
                <c:pt idx="84744">
                  <c:v>146.8573383</c:v>
                </c:pt>
                <c:pt idx="84788">
                  <c:v>146.9075317</c:v>
                </c:pt>
                <c:pt idx="84832">
                  <c:v>146.958415</c:v>
                </c:pt>
                <c:pt idx="84876">
                  <c:v>147.0116333</c:v>
                </c:pt>
                <c:pt idx="84920">
                  <c:v>147.0624867</c:v>
                </c:pt>
                <c:pt idx="84964">
                  <c:v>147.1144533</c:v>
                </c:pt>
                <c:pt idx="85008">
                  <c:v>147.1629283</c:v>
                </c:pt>
                <c:pt idx="85052">
                  <c:v>147.209775</c:v>
                </c:pt>
                <c:pt idx="85096">
                  <c:v>147.2595467</c:v>
                </c:pt>
                <c:pt idx="85140">
                  <c:v>147.3174767</c:v>
                </c:pt>
                <c:pt idx="85184">
                  <c:v>147.3649483</c:v>
                </c:pt>
                <c:pt idx="85228">
                  <c:v>147.414835</c:v>
                </c:pt>
                <c:pt idx="85272">
                  <c:v>147.4694233</c:v>
                </c:pt>
                <c:pt idx="85316">
                  <c:v>147.5182917</c:v>
                </c:pt>
                <c:pt idx="85360">
                  <c:v>147.572945</c:v>
                </c:pt>
                <c:pt idx="85404">
                  <c:v>147.6250367</c:v>
                </c:pt>
                <c:pt idx="85448">
                  <c:v>147.689735</c:v>
                </c:pt>
                <c:pt idx="85492">
                  <c:v>147.73979</c:v>
                </c:pt>
                <c:pt idx="85536">
                  <c:v>147.805135</c:v>
                </c:pt>
                <c:pt idx="85580">
                  <c:v>147.859215</c:v>
                </c:pt>
                <c:pt idx="85624">
                  <c:v>147.9232683</c:v>
                </c:pt>
                <c:pt idx="85668">
                  <c:v>147.97187</c:v>
                </c:pt>
                <c:pt idx="85712">
                  <c:v>148.0154617</c:v>
                </c:pt>
                <c:pt idx="85756">
                  <c:v>148.07</c:v>
                </c:pt>
                <c:pt idx="85800">
                  <c:v>148.1217667</c:v>
                </c:pt>
                <c:pt idx="85844">
                  <c:v>148.165845</c:v>
                </c:pt>
                <c:pt idx="85888">
                  <c:v>148.21124</c:v>
                </c:pt>
                <c:pt idx="85932">
                  <c:v>148.2683967</c:v>
                </c:pt>
                <c:pt idx="85976">
                  <c:v>148.3366183</c:v>
                </c:pt>
                <c:pt idx="86020">
                  <c:v>148.3866183</c:v>
                </c:pt>
                <c:pt idx="86064">
                  <c:v>148.4417033</c:v>
                </c:pt>
                <c:pt idx="86108">
                  <c:v>148.488385</c:v>
                </c:pt>
                <c:pt idx="86152">
                  <c:v>148.5432767</c:v>
                </c:pt>
                <c:pt idx="86196">
                  <c:v>148.6021817</c:v>
                </c:pt>
                <c:pt idx="86240">
                  <c:v>148.6569417</c:v>
                </c:pt>
                <c:pt idx="86284">
                  <c:v>148.7125033</c:v>
                </c:pt>
                <c:pt idx="86328">
                  <c:v>148.758835</c:v>
                </c:pt>
                <c:pt idx="86372">
                  <c:v>148.8219967</c:v>
                </c:pt>
                <c:pt idx="86416">
                  <c:v>148.8840783</c:v>
                </c:pt>
                <c:pt idx="86460">
                  <c:v>148.9297167</c:v>
                </c:pt>
                <c:pt idx="86504">
                  <c:v>149.0008733</c:v>
                </c:pt>
                <c:pt idx="86548">
                  <c:v>149.0590817</c:v>
                </c:pt>
                <c:pt idx="86592">
                  <c:v>149.10923</c:v>
                </c:pt>
                <c:pt idx="86636">
                  <c:v>149.159945</c:v>
                </c:pt>
                <c:pt idx="86680">
                  <c:v>149.2065533</c:v>
                </c:pt>
                <c:pt idx="86724">
                  <c:v>149.2528317</c:v>
                </c:pt>
                <c:pt idx="86768">
                  <c:v>149.30897</c:v>
                </c:pt>
                <c:pt idx="86812">
                  <c:v>149.366115</c:v>
                </c:pt>
                <c:pt idx="86856">
                  <c:v>149.41434</c:v>
                </c:pt>
                <c:pt idx="86900">
                  <c:v>149.4611517</c:v>
                </c:pt>
                <c:pt idx="86944">
                  <c:v>149.52252</c:v>
                </c:pt>
                <c:pt idx="86988">
                  <c:v>149.5832617</c:v>
                </c:pt>
                <c:pt idx="87032">
                  <c:v>149.64205</c:v>
                </c:pt>
                <c:pt idx="87076">
                  <c:v>149.6986983</c:v>
                </c:pt>
                <c:pt idx="87120">
                  <c:v>149.7530783</c:v>
                </c:pt>
                <c:pt idx="87164">
                  <c:v>149.80744</c:v>
                </c:pt>
                <c:pt idx="87208">
                  <c:v>149.8598333</c:v>
                </c:pt>
                <c:pt idx="87252">
                  <c:v>149.9248517</c:v>
                </c:pt>
                <c:pt idx="87296">
                  <c:v>149.9769833</c:v>
                </c:pt>
                <c:pt idx="87340">
                  <c:v>150.0234633</c:v>
                </c:pt>
                <c:pt idx="87384">
                  <c:v>150.0629117</c:v>
                </c:pt>
                <c:pt idx="87428">
                  <c:v>150.10556</c:v>
                </c:pt>
                <c:pt idx="87472">
                  <c:v>150.1451967</c:v>
                </c:pt>
                <c:pt idx="87516">
                  <c:v>150.2028033</c:v>
                </c:pt>
                <c:pt idx="87560">
                  <c:v>150.253075</c:v>
                </c:pt>
                <c:pt idx="87604">
                  <c:v>150.3120017</c:v>
                </c:pt>
                <c:pt idx="87648">
                  <c:v>150.3670133</c:v>
                </c:pt>
                <c:pt idx="87692">
                  <c:v>150.4161017</c:v>
                </c:pt>
                <c:pt idx="87736">
                  <c:v>150.4628517</c:v>
                </c:pt>
                <c:pt idx="87780">
                  <c:v>150.5135267</c:v>
                </c:pt>
                <c:pt idx="87824">
                  <c:v>150.571385</c:v>
                </c:pt>
                <c:pt idx="87868">
                  <c:v>150.635305</c:v>
                </c:pt>
                <c:pt idx="87912">
                  <c:v>150.701575</c:v>
                </c:pt>
                <c:pt idx="87956">
                  <c:v>150.7658283</c:v>
                </c:pt>
                <c:pt idx="88000">
                  <c:v>150.8261483</c:v>
                </c:pt>
                <c:pt idx="88044">
                  <c:v>150.88851</c:v>
                </c:pt>
                <c:pt idx="88088">
                  <c:v>150.9398167</c:v>
                </c:pt>
                <c:pt idx="88132">
                  <c:v>150.9824467</c:v>
                </c:pt>
                <c:pt idx="88176">
                  <c:v>151.0359867</c:v>
                </c:pt>
                <c:pt idx="88220">
                  <c:v>151.0958067</c:v>
                </c:pt>
                <c:pt idx="88264">
                  <c:v>151.1464733</c:v>
                </c:pt>
                <c:pt idx="88308">
                  <c:v>151.2060483</c:v>
                </c:pt>
                <c:pt idx="88352">
                  <c:v>151.268355</c:v>
                </c:pt>
                <c:pt idx="88396">
                  <c:v>151.3238817</c:v>
                </c:pt>
                <c:pt idx="88440">
                  <c:v>151.3834383</c:v>
                </c:pt>
                <c:pt idx="88484">
                  <c:v>151.4399617</c:v>
                </c:pt>
                <c:pt idx="88528">
                  <c:v>151.5043433</c:v>
                </c:pt>
                <c:pt idx="88572">
                  <c:v>151.57262</c:v>
                </c:pt>
                <c:pt idx="88616">
                  <c:v>151.62495</c:v>
                </c:pt>
                <c:pt idx="88660">
                  <c:v>151.6885917</c:v>
                </c:pt>
                <c:pt idx="88704">
                  <c:v>151.743515</c:v>
                </c:pt>
                <c:pt idx="88748">
                  <c:v>151.8079167</c:v>
                </c:pt>
                <c:pt idx="88792">
                  <c:v>151.870215</c:v>
                </c:pt>
                <c:pt idx="88836">
                  <c:v>151.9220667</c:v>
                </c:pt>
                <c:pt idx="88880">
                  <c:v>151.9820933</c:v>
                </c:pt>
                <c:pt idx="88924">
                  <c:v>152.03829</c:v>
                </c:pt>
                <c:pt idx="88968">
                  <c:v>152.1008633</c:v>
                </c:pt>
                <c:pt idx="89012">
                  <c:v>152.1635483</c:v>
                </c:pt>
                <c:pt idx="89056">
                  <c:v>152.2068917</c:v>
                </c:pt>
                <c:pt idx="89100">
                  <c:v>152.25527</c:v>
                </c:pt>
                <c:pt idx="89144">
                  <c:v>152.3089783</c:v>
                </c:pt>
                <c:pt idx="89188">
                  <c:v>152.3529967</c:v>
                </c:pt>
                <c:pt idx="89232">
                  <c:v>152.40503</c:v>
                </c:pt>
                <c:pt idx="89276">
                  <c:v>152.4467383</c:v>
                </c:pt>
                <c:pt idx="89320">
                  <c:v>152.5035667</c:v>
                </c:pt>
                <c:pt idx="89364">
                  <c:v>152.5638233</c:v>
                </c:pt>
                <c:pt idx="89408">
                  <c:v>152.622365</c:v>
                </c:pt>
                <c:pt idx="89452">
                  <c:v>152.6833483</c:v>
                </c:pt>
                <c:pt idx="89496">
                  <c:v>152.7441533</c:v>
                </c:pt>
                <c:pt idx="89540">
                  <c:v>152.79492</c:v>
                </c:pt>
                <c:pt idx="89584">
                  <c:v>152.8461817</c:v>
                </c:pt>
                <c:pt idx="89628">
                  <c:v>152.898235</c:v>
                </c:pt>
                <c:pt idx="89672">
                  <c:v>152.960005</c:v>
                </c:pt>
                <c:pt idx="89716">
                  <c:v>153.016955</c:v>
                </c:pt>
                <c:pt idx="89760">
                  <c:v>153.06421</c:v>
                </c:pt>
                <c:pt idx="89804">
                  <c:v>153.1310267</c:v>
                </c:pt>
                <c:pt idx="89848">
                  <c:v>153.1866583</c:v>
                </c:pt>
                <c:pt idx="89892">
                  <c:v>153.2606417</c:v>
                </c:pt>
                <c:pt idx="89936">
                  <c:v>153.323885</c:v>
                </c:pt>
                <c:pt idx="89980">
                  <c:v>153.3829983</c:v>
                </c:pt>
                <c:pt idx="90024">
                  <c:v>153.424115</c:v>
                </c:pt>
                <c:pt idx="90068">
                  <c:v>153.4761983</c:v>
                </c:pt>
                <c:pt idx="90112">
                  <c:v>153.5304767</c:v>
                </c:pt>
                <c:pt idx="90156">
                  <c:v>153.582245</c:v>
                </c:pt>
                <c:pt idx="90200">
                  <c:v>153.6459167</c:v>
                </c:pt>
                <c:pt idx="90244">
                  <c:v>153.7021267</c:v>
                </c:pt>
                <c:pt idx="90288">
                  <c:v>153.739535</c:v>
                </c:pt>
                <c:pt idx="90332">
                  <c:v>153.7927733</c:v>
                </c:pt>
                <c:pt idx="90376">
                  <c:v>153.8537867</c:v>
                </c:pt>
                <c:pt idx="90420">
                  <c:v>153.907275</c:v>
                </c:pt>
                <c:pt idx="90464">
                  <c:v>153.9576833</c:v>
                </c:pt>
                <c:pt idx="90508">
                  <c:v>154.0056683</c:v>
                </c:pt>
                <c:pt idx="90552">
                  <c:v>154.0536067</c:v>
                </c:pt>
                <c:pt idx="90596">
                  <c:v>154.1067433</c:v>
                </c:pt>
                <c:pt idx="90640">
                  <c:v>154.17471</c:v>
                </c:pt>
                <c:pt idx="90684">
                  <c:v>154.233635</c:v>
                </c:pt>
                <c:pt idx="90728">
                  <c:v>154.2818817</c:v>
                </c:pt>
                <c:pt idx="90772">
                  <c:v>154.328685</c:v>
                </c:pt>
                <c:pt idx="90816">
                  <c:v>154.3782333</c:v>
                </c:pt>
                <c:pt idx="90860">
                  <c:v>154.414025</c:v>
                </c:pt>
                <c:pt idx="90904">
                  <c:v>154.4589883</c:v>
                </c:pt>
                <c:pt idx="90948">
                  <c:v>154.5058117</c:v>
                </c:pt>
                <c:pt idx="90992">
                  <c:v>154.56083</c:v>
                </c:pt>
                <c:pt idx="91036">
                  <c:v>154.5987733</c:v>
                </c:pt>
                <c:pt idx="91080">
                  <c:v>154.645925</c:v>
                </c:pt>
                <c:pt idx="91124">
                  <c:v>154.69523</c:v>
                </c:pt>
                <c:pt idx="91168">
                  <c:v>154.7385317</c:v>
                </c:pt>
                <c:pt idx="91212">
                  <c:v>154.7850933</c:v>
                </c:pt>
                <c:pt idx="91256">
                  <c:v>154.8379517</c:v>
                </c:pt>
                <c:pt idx="91300">
                  <c:v>154.8872517</c:v>
                </c:pt>
                <c:pt idx="91344">
                  <c:v>154.9459733</c:v>
                </c:pt>
                <c:pt idx="91388">
                  <c:v>154.9972333</c:v>
                </c:pt>
                <c:pt idx="91432">
                  <c:v>155.0650317</c:v>
                </c:pt>
                <c:pt idx="91476">
                  <c:v>155.1223733</c:v>
                </c:pt>
                <c:pt idx="91520">
                  <c:v>155.17648</c:v>
                </c:pt>
                <c:pt idx="91564">
                  <c:v>155.2183117</c:v>
                </c:pt>
                <c:pt idx="91608">
                  <c:v>155.2842683</c:v>
                </c:pt>
                <c:pt idx="91652">
                  <c:v>155.346965</c:v>
                </c:pt>
                <c:pt idx="91696">
                  <c:v>155.39505</c:v>
                </c:pt>
                <c:pt idx="91740">
                  <c:v>155.4660633</c:v>
                </c:pt>
                <c:pt idx="91784">
                  <c:v>155.5158017</c:v>
                </c:pt>
                <c:pt idx="91828">
                  <c:v>155.56081</c:v>
                </c:pt>
                <c:pt idx="91872">
                  <c:v>155.603145</c:v>
                </c:pt>
                <c:pt idx="91916">
                  <c:v>155.661285</c:v>
                </c:pt>
                <c:pt idx="91960">
                  <c:v>155.7135417</c:v>
                </c:pt>
                <c:pt idx="92004">
                  <c:v>155.761715</c:v>
                </c:pt>
                <c:pt idx="92048">
                  <c:v>155.8244617</c:v>
                </c:pt>
                <c:pt idx="92092">
                  <c:v>155.8805783</c:v>
                </c:pt>
                <c:pt idx="92136">
                  <c:v>155.9489933</c:v>
                </c:pt>
                <c:pt idx="92180">
                  <c:v>155.993955</c:v>
                </c:pt>
                <c:pt idx="92224">
                  <c:v>156.0521817</c:v>
                </c:pt>
                <c:pt idx="92268">
                  <c:v>156.1082583</c:v>
                </c:pt>
                <c:pt idx="92312">
                  <c:v>156.1542583</c:v>
                </c:pt>
                <c:pt idx="92356">
                  <c:v>156.2236233</c:v>
                </c:pt>
                <c:pt idx="92400">
                  <c:v>156.2779033</c:v>
                </c:pt>
                <c:pt idx="92444">
                  <c:v>156.3376117</c:v>
                </c:pt>
                <c:pt idx="92488">
                  <c:v>156.398945</c:v>
                </c:pt>
                <c:pt idx="92532">
                  <c:v>156.46699</c:v>
                </c:pt>
                <c:pt idx="92576">
                  <c:v>156.520695</c:v>
                </c:pt>
                <c:pt idx="92620">
                  <c:v>156.5812367</c:v>
                </c:pt>
                <c:pt idx="92664">
                  <c:v>156.6312167</c:v>
                </c:pt>
                <c:pt idx="92708">
                  <c:v>156.681505</c:v>
                </c:pt>
                <c:pt idx="92752">
                  <c:v>156.7536867</c:v>
                </c:pt>
                <c:pt idx="92796">
                  <c:v>156.827265</c:v>
                </c:pt>
                <c:pt idx="92840">
                  <c:v>156.8690583</c:v>
                </c:pt>
                <c:pt idx="92884">
                  <c:v>156.9207383</c:v>
                </c:pt>
                <c:pt idx="92928">
                  <c:v>156.9710233</c:v>
                </c:pt>
                <c:pt idx="92972">
                  <c:v>157.02356</c:v>
                </c:pt>
                <c:pt idx="93016">
                  <c:v>157.0784883</c:v>
                </c:pt>
                <c:pt idx="93060">
                  <c:v>157.1310267</c:v>
                </c:pt>
                <c:pt idx="93104">
                  <c:v>157.180195</c:v>
                </c:pt>
                <c:pt idx="93148">
                  <c:v>157.2362133</c:v>
                </c:pt>
                <c:pt idx="93192">
                  <c:v>157.2885417</c:v>
                </c:pt>
                <c:pt idx="93236">
                  <c:v>157.341665</c:v>
                </c:pt>
                <c:pt idx="93280">
                  <c:v>157.40382</c:v>
                </c:pt>
                <c:pt idx="93324">
                  <c:v>157.45476</c:v>
                </c:pt>
                <c:pt idx="93368">
                  <c:v>157.5101283</c:v>
                </c:pt>
                <c:pt idx="93412">
                  <c:v>157.5683583</c:v>
                </c:pt>
                <c:pt idx="93456">
                  <c:v>157.6272733</c:v>
                </c:pt>
                <c:pt idx="93500">
                  <c:v>157.678945</c:v>
                </c:pt>
                <c:pt idx="93544">
                  <c:v>157.7237583</c:v>
                </c:pt>
                <c:pt idx="93588">
                  <c:v>157.7755217</c:v>
                </c:pt>
                <c:pt idx="93632">
                  <c:v>157.8236817</c:v>
                </c:pt>
                <c:pt idx="93676">
                  <c:v>157.883485</c:v>
                </c:pt>
                <c:pt idx="93720">
                  <c:v>157.938125</c:v>
                </c:pt>
                <c:pt idx="93764">
                  <c:v>158.0033783</c:v>
                </c:pt>
                <c:pt idx="93808">
                  <c:v>158.0652117</c:v>
                </c:pt>
                <c:pt idx="93852">
                  <c:v>158.126085</c:v>
                </c:pt>
                <c:pt idx="93896">
                  <c:v>158.1815117</c:v>
                </c:pt>
                <c:pt idx="93940">
                  <c:v>158.2331833</c:v>
                </c:pt>
                <c:pt idx="93984">
                  <c:v>158.2892983</c:v>
                </c:pt>
                <c:pt idx="94028">
                  <c:v>158.3567117</c:v>
                </c:pt>
                <c:pt idx="94072">
                  <c:v>158.4230033</c:v>
                </c:pt>
                <c:pt idx="94116">
                  <c:v>158.485565</c:v>
                </c:pt>
                <c:pt idx="94160">
                  <c:v>158.5316017</c:v>
                </c:pt>
                <c:pt idx="94204">
                  <c:v>158.5971333</c:v>
                </c:pt>
                <c:pt idx="94248">
                  <c:v>158.6544067</c:v>
                </c:pt>
                <c:pt idx="94292">
                  <c:v>158.7119467</c:v>
                </c:pt>
                <c:pt idx="94336">
                  <c:v>158.78259</c:v>
                </c:pt>
                <c:pt idx="94380">
                  <c:v>158.832905</c:v>
                </c:pt>
                <c:pt idx="94424">
                  <c:v>158.881355</c:v>
                </c:pt>
                <c:pt idx="94468">
                  <c:v>158.9371217</c:v>
                </c:pt>
                <c:pt idx="94512">
                  <c:v>158.987995</c:v>
                </c:pt>
                <c:pt idx="94556">
                  <c:v>159.0472583</c:v>
                </c:pt>
                <c:pt idx="94600">
                  <c:v>159.10773</c:v>
                </c:pt>
                <c:pt idx="94644">
                  <c:v>159.1686267</c:v>
                </c:pt>
                <c:pt idx="94688">
                  <c:v>159.2210983</c:v>
                </c:pt>
                <c:pt idx="94732">
                  <c:v>159.2836383</c:v>
                </c:pt>
                <c:pt idx="94776">
                  <c:v>159.3307983</c:v>
                </c:pt>
                <c:pt idx="94820">
                  <c:v>159.3789183</c:v>
                </c:pt>
                <c:pt idx="94864">
                  <c:v>159.4380217</c:v>
                </c:pt>
                <c:pt idx="94908">
                  <c:v>159.5074117</c:v>
                </c:pt>
                <c:pt idx="94952">
                  <c:v>159.5626067</c:v>
                </c:pt>
                <c:pt idx="94996">
                  <c:v>159.619295</c:v>
                </c:pt>
                <c:pt idx="95040">
                  <c:v>159.6729133</c:v>
                </c:pt>
                <c:pt idx="95084">
                  <c:v>159.727655</c:v>
                </c:pt>
                <c:pt idx="95128">
                  <c:v>159.790815</c:v>
                </c:pt>
                <c:pt idx="95172">
                  <c:v>159.8523867</c:v>
                </c:pt>
                <c:pt idx="95216">
                  <c:v>159.91035</c:v>
                </c:pt>
                <c:pt idx="95260">
                  <c:v>159.972315</c:v>
                </c:pt>
                <c:pt idx="95304">
                  <c:v>160.0250617</c:v>
                </c:pt>
                <c:pt idx="95348">
                  <c:v>160.0783317</c:v>
                </c:pt>
                <c:pt idx="95392">
                  <c:v>160.128435</c:v>
                </c:pt>
                <c:pt idx="95436">
                  <c:v>160.185755</c:v>
                </c:pt>
                <c:pt idx="95480">
                  <c:v>160.243705</c:v>
                </c:pt>
                <c:pt idx="95524">
                  <c:v>160.2977267</c:v>
                </c:pt>
                <c:pt idx="95568">
                  <c:v>160.3555117</c:v>
                </c:pt>
                <c:pt idx="95612">
                  <c:v>160.4168283</c:v>
                </c:pt>
                <c:pt idx="95656">
                  <c:v>160.4672133</c:v>
                </c:pt>
                <c:pt idx="95700">
                  <c:v>160.5168767</c:v>
                </c:pt>
                <c:pt idx="95744">
                  <c:v>160.5650367</c:v>
                </c:pt>
                <c:pt idx="95788">
                  <c:v>160.6252983</c:v>
                </c:pt>
                <c:pt idx="95832">
                  <c:v>160.6919967</c:v>
                </c:pt>
                <c:pt idx="95876">
                  <c:v>160.7511933</c:v>
                </c:pt>
                <c:pt idx="95920">
                  <c:v>160.8146367</c:v>
                </c:pt>
                <c:pt idx="95964">
                  <c:v>160.8737767</c:v>
                </c:pt>
                <c:pt idx="96008">
                  <c:v>160.9490217</c:v>
                </c:pt>
                <c:pt idx="96052">
                  <c:v>161.0033633</c:v>
                </c:pt>
                <c:pt idx="96096">
                  <c:v>161.05479</c:v>
                </c:pt>
                <c:pt idx="96140">
                  <c:v>161.1282767</c:v>
                </c:pt>
                <c:pt idx="96184">
                  <c:v>161.2012767</c:v>
                </c:pt>
                <c:pt idx="96228">
                  <c:v>161.2736567</c:v>
                </c:pt>
                <c:pt idx="96272">
                  <c:v>161.3362517</c:v>
                </c:pt>
                <c:pt idx="96316">
                  <c:v>161.3946233</c:v>
                </c:pt>
                <c:pt idx="96360">
                  <c:v>161.4498783</c:v>
                </c:pt>
                <c:pt idx="96404">
                  <c:v>161.5038867</c:v>
                </c:pt>
                <c:pt idx="96448">
                  <c:v>161.5415717</c:v>
                </c:pt>
                <c:pt idx="96492">
                  <c:v>161.594655</c:v>
                </c:pt>
                <c:pt idx="96536">
                  <c:v>161.645975</c:v>
                </c:pt>
                <c:pt idx="96580">
                  <c:v>161.7003467</c:v>
                </c:pt>
                <c:pt idx="96624">
                  <c:v>161.7538167</c:v>
                </c:pt>
                <c:pt idx="96668">
                  <c:v>161.800985</c:v>
                </c:pt>
                <c:pt idx="96712">
                  <c:v>161.8510833</c:v>
                </c:pt>
                <c:pt idx="96756">
                  <c:v>161.9006233</c:v>
                </c:pt>
                <c:pt idx="96800">
                  <c:v>161.9454217</c:v>
                </c:pt>
                <c:pt idx="96844">
                  <c:v>161.9986767</c:v>
                </c:pt>
                <c:pt idx="96888">
                  <c:v>162.0398883</c:v>
                </c:pt>
                <c:pt idx="96932">
                  <c:v>162.0792417</c:v>
                </c:pt>
                <c:pt idx="96976">
                  <c:v>162.1336967</c:v>
                </c:pt>
                <c:pt idx="97020">
                  <c:v>162.1979867</c:v>
                </c:pt>
                <c:pt idx="97064">
                  <c:v>162.2685867</c:v>
                </c:pt>
                <c:pt idx="97108">
                  <c:v>162.3323133</c:v>
                </c:pt>
                <c:pt idx="97152">
                  <c:v>162.396285</c:v>
                </c:pt>
                <c:pt idx="97196">
                  <c:v>162.4580917</c:v>
                </c:pt>
                <c:pt idx="97240">
                  <c:v>162.507755</c:v>
                </c:pt>
                <c:pt idx="97284">
                  <c:v>162.5674367</c:v>
                </c:pt>
                <c:pt idx="97328">
                  <c:v>162.6111583</c:v>
                </c:pt>
                <c:pt idx="97372">
                  <c:v>162.6622283</c:v>
                </c:pt>
                <c:pt idx="97416">
                  <c:v>162.712125</c:v>
                </c:pt>
                <c:pt idx="97460">
                  <c:v>162.7699983</c:v>
                </c:pt>
                <c:pt idx="97504">
                  <c:v>162.8318433</c:v>
                </c:pt>
                <c:pt idx="97548">
                  <c:v>162.9092883</c:v>
                </c:pt>
                <c:pt idx="97592">
                  <c:v>162.9780683</c:v>
                </c:pt>
                <c:pt idx="97636">
                  <c:v>163.0350667</c:v>
                </c:pt>
                <c:pt idx="97680">
                  <c:v>163.102875</c:v>
                </c:pt>
                <c:pt idx="97724">
                  <c:v>163.1700217</c:v>
                </c:pt>
                <c:pt idx="97768">
                  <c:v>163.223185</c:v>
                </c:pt>
                <c:pt idx="97812">
                  <c:v>163.27769</c:v>
                </c:pt>
                <c:pt idx="97856">
                  <c:v>163.3351233</c:v>
                </c:pt>
                <c:pt idx="97900">
                  <c:v>163.3909067</c:v>
                </c:pt>
                <c:pt idx="97944">
                  <c:v>163.4585</c:v>
                </c:pt>
                <c:pt idx="97988">
                  <c:v>163.5140167</c:v>
                </c:pt>
                <c:pt idx="98032">
                  <c:v>163.5662</c:v>
                </c:pt>
                <c:pt idx="98076">
                  <c:v>163.6150033</c:v>
                </c:pt>
                <c:pt idx="98120">
                  <c:v>163.6649483</c:v>
                </c:pt>
                <c:pt idx="98164">
                  <c:v>163.7218867</c:v>
                </c:pt>
                <c:pt idx="98208">
                  <c:v>163.7922833</c:v>
                </c:pt>
                <c:pt idx="98252">
                  <c:v>163.8421183</c:v>
                </c:pt>
                <c:pt idx="98296">
                  <c:v>163.8936833</c:v>
                </c:pt>
                <c:pt idx="98340">
                  <c:v>163.94285</c:v>
                </c:pt>
                <c:pt idx="98384">
                  <c:v>163.9934983</c:v>
                </c:pt>
                <c:pt idx="98428">
                  <c:v>164.0376683</c:v>
                </c:pt>
                <c:pt idx="98472">
                  <c:v>164.0955783</c:v>
                </c:pt>
                <c:pt idx="98516">
                  <c:v>164.147995</c:v>
                </c:pt>
                <c:pt idx="98560">
                  <c:v>164.192815</c:v>
                </c:pt>
                <c:pt idx="98604">
                  <c:v>164.2548567</c:v>
                </c:pt>
                <c:pt idx="98648">
                  <c:v>164.3161</c:v>
                </c:pt>
                <c:pt idx="98692">
                  <c:v>164.3746767</c:v>
                </c:pt>
                <c:pt idx="98736">
                  <c:v>164.4236083</c:v>
                </c:pt>
                <c:pt idx="98780">
                  <c:v>164.4776983</c:v>
                </c:pt>
                <c:pt idx="98824">
                  <c:v>164.5342933</c:v>
                </c:pt>
                <c:pt idx="98868">
                  <c:v>164.5877917</c:v>
                </c:pt>
                <c:pt idx="98912">
                  <c:v>164.65017</c:v>
                </c:pt>
                <c:pt idx="98956">
                  <c:v>164.709055</c:v>
                </c:pt>
                <c:pt idx="99000">
                  <c:v>164.773865</c:v>
                </c:pt>
                <c:pt idx="99044">
                  <c:v>164.825045</c:v>
                </c:pt>
                <c:pt idx="99088">
                  <c:v>164.88065</c:v>
                </c:pt>
                <c:pt idx="99132">
                  <c:v>164.9351383</c:v>
                </c:pt>
                <c:pt idx="99176">
                  <c:v>164.990845</c:v>
                </c:pt>
                <c:pt idx="99220">
                  <c:v>165.0559417</c:v>
                </c:pt>
                <c:pt idx="99264">
                  <c:v>165.1286967</c:v>
                </c:pt>
                <c:pt idx="99308">
                  <c:v>165.2037717</c:v>
                </c:pt>
                <c:pt idx="99352">
                  <c:v>165.258855</c:v>
                </c:pt>
                <c:pt idx="99396">
                  <c:v>165.3102667</c:v>
                </c:pt>
                <c:pt idx="99440">
                  <c:v>165.364915</c:v>
                </c:pt>
                <c:pt idx="99484">
                  <c:v>165.4209167</c:v>
                </c:pt>
                <c:pt idx="99528">
                  <c:v>165.4779117</c:v>
                </c:pt>
                <c:pt idx="99572">
                  <c:v>165.53065</c:v>
                </c:pt>
                <c:pt idx="99616">
                  <c:v>165.5825467</c:v>
                </c:pt>
                <c:pt idx="99660">
                  <c:v>165.6434517</c:v>
                </c:pt>
                <c:pt idx="99704">
                  <c:v>165.7006033</c:v>
                </c:pt>
                <c:pt idx="99748">
                  <c:v>165.751785</c:v>
                </c:pt>
                <c:pt idx="99792">
                  <c:v>165.8006317</c:v>
                </c:pt>
                <c:pt idx="99836">
                  <c:v>165.8668333</c:v>
                </c:pt>
                <c:pt idx="99880">
                  <c:v>165.9284</c:v>
                </c:pt>
                <c:pt idx="99924">
                  <c:v>165.976785</c:v>
                </c:pt>
                <c:pt idx="99968">
                  <c:v>166.0223</c:v>
                </c:pt>
                <c:pt idx="100012">
                  <c:v>166.0792367</c:v>
                </c:pt>
                <c:pt idx="100056">
                  <c:v>166.1283833</c:v>
                </c:pt>
                <c:pt idx="100100">
                  <c:v>166.1805367</c:v>
                </c:pt>
                <c:pt idx="100144">
                  <c:v>166.236545</c:v>
                </c:pt>
                <c:pt idx="100188">
                  <c:v>166.2824683</c:v>
                </c:pt>
                <c:pt idx="100232">
                  <c:v>166.336315</c:v>
                </c:pt>
                <c:pt idx="100276">
                  <c:v>166.3888017</c:v>
                </c:pt>
                <c:pt idx="100320">
                  <c:v>166.442275</c:v>
                </c:pt>
                <c:pt idx="100364">
                  <c:v>166.493175</c:v>
                </c:pt>
                <c:pt idx="100408">
                  <c:v>166.5403433</c:v>
                </c:pt>
                <c:pt idx="100452">
                  <c:v>166.5873183</c:v>
                </c:pt>
                <c:pt idx="100496">
                  <c:v>166.6337167</c:v>
                </c:pt>
                <c:pt idx="100540">
                  <c:v>166.6903067</c:v>
                </c:pt>
                <c:pt idx="100584">
                  <c:v>166.75348</c:v>
                </c:pt>
                <c:pt idx="100628">
                  <c:v>166.8134433</c:v>
                </c:pt>
                <c:pt idx="100672">
                  <c:v>166.863805</c:v>
                </c:pt>
                <c:pt idx="100716">
                  <c:v>166.91468</c:v>
                </c:pt>
                <c:pt idx="100760">
                  <c:v>166.95847</c:v>
                </c:pt>
                <c:pt idx="100804">
                  <c:v>167.0045717</c:v>
                </c:pt>
                <c:pt idx="100848">
                  <c:v>167.058945</c:v>
                </c:pt>
                <c:pt idx="100892">
                  <c:v>167.112485</c:v>
                </c:pt>
                <c:pt idx="100936">
                  <c:v>167.1764767</c:v>
                </c:pt>
                <c:pt idx="100980">
                  <c:v>167.2347167</c:v>
                </c:pt>
                <c:pt idx="101024">
                  <c:v>167.2872783</c:v>
                </c:pt>
                <c:pt idx="101068">
                  <c:v>167.3356467</c:v>
                </c:pt>
                <c:pt idx="101112">
                  <c:v>167.3793683</c:v>
                </c:pt>
                <c:pt idx="101156">
                  <c:v>167.4349567</c:v>
                </c:pt>
                <c:pt idx="101200">
                  <c:v>167.4868983</c:v>
                </c:pt>
                <c:pt idx="101244">
                  <c:v>167.54499</c:v>
                </c:pt>
                <c:pt idx="101288">
                  <c:v>167.6001083</c:v>
                </c:pt>
                <c:pt idx="101332">
                  <c:v>167.6525267</c:v>
                </c:pt>
                <c:pt idx="101376">
                  <c:v>167.7012217</c:v>
                </c:pt>
                <c:pt idx="101420">
                  <c:v>167.7562667</c:v>
                </c:pt>
                <c:pt idx="101464">
                  <c:v>167.8010617</c:v>
                </c:pt>
                <c:pt idx="101508">
                  <c:v>167.8572317</c:v>
                </c:pt>
                <c:pt idx="101552">
                  <c:v>167.9144867</c:v>
                </c:pt>
                <c:pt idx="101596">
                  <c:v>167.9744683</c:v>
                </c:pt>
                <c:pt idx="101640">
                  <c:v>168.0243667</c:v>
                </c:pt>
                <c:pt idx="101684">
                  <c:v>168.0601383</c:v>
                </c:pt>
                <c:pt idx="101728">
                  <c:v>168.10805</c:v>
                </c:pt>
                <c:pt idx="101772">
                  <c:v>168.1597533</c:v>
                </c:pt>
                <c:pt idx="101816">
                  <c:v>168.19884</c:v>
                </c:pt>
                <c:pt idx="101860">
                  <c:v>168.2468067</c:v>
                </c:pt>
                <c:pt idx="101904">
                  <c:v>168.2904833</c:v>
                </c:pt>
                <c:pt idx="101948">
                  <c:v>168.34194</c:v>
                </c:pt>
                <c:pt idx="101992">
                  <c:v>168.39764</c:v>
                </c:pt>
                <c:pt idx="102036">
                  <c:v>168.44801</c:v>
                </c:pt>
                <c:pt idx="102080">
                  <c:v>168.4892167</c:v>
                </c:pt>
                <c:pt idx="102124">
                  <c:v>168.5325267</c:v>
                </c:pt>
                <c:pt idx="102168">
                  <c:v>168.5820983</c:v>
                </c:pt>
                <c:pt idx="102212">
                  <c:v>168.6310483</c:v>
                </c:pt>
                <c:pt idx="102256">
                  <c:v>168.67848</c:v>
                </c:pt>
                <c:pt idx="102300">
                  <c:v>168.73598</c:v>
                </c:pt>
                <c:pt idx="102344">
                  <c:v>168.78882</c:v>
                </c:pt>
                <c:pt idx="102388">
                  <c:v>168.8410467</c:v>
                </c:pt>
                <c:pt idx="102432">
                  <c:v>168.883045</c:v>
                </c:pt>
                <c:pt idx="102476">
                  <c:v>168.9304517</c:v>
                </c:pt>
                <c:pt idx="102520">
                  <c:v>168.9730933</c:v>
                </c:pt>
                <c:pt idx="102564">
                  <c:v>169.0123967</c:v>
                </c:pt>
                <c:pt idx="102608">
                  <c:v>169.0611933</c:v>
                </c:pt>
                <c:pt idx="102652">
                  <c:v>169.0991983</c:v>
                </c:pt>
                <c:pt idx="102696">
                  <c:v>169.1500233</c:v>
                </c:pt>
                <c:pt idx="102740">
                  <c:v>169.1933583</c:v>
                </c:pt>
                <c:pt idx="102784">
                  <c:v>169.2377533</c:v>
                </c:pt>
                <c:pt idx="102828">
                  <c:v>169.288155</c:v>
                </c:pt>
                <c:pt idx="102872">
                  <c:v>169.3397567</c:v>
                </c:pt>
                <c:pt idx="102916">
                  <c:v>169.387665</c:v>
                </c:pt>
                <c:pt idx="102960">
                  <c:v>169.4288717</c:v>
                </c:pt>
                <c:pt idx="103004">
                  <c:v>169.4653183</c:v>
                </c:pt>
                <c:pt idx="103048">
                  <c:v>169.49871</c:v>
                </c:pt>
                <c:pt idx="103092">
                  <c:v>169.53595</c:v>
                </c:pt>
                <c:pt idx="103136">
                  <c:v>169.567135</c:v>
                </c:pt>
                <c:pt idx="103180">
                  <c:v>169.6139633</c:v>
                </c:pt>
                <c:pt idx="103224">
                  <c:v>169.6498867</c:v>
                </c:pt>
                <c:pt idx="103268">
                  <c:v>169.6887117</c:v>
                </c:pt>
                <c:pt idx="103312">
                  <c:v>169.7218233</c:v>
                </c:pt>
                <c:pt idx="103356">
                  <c:v>169.7588633</c:v>
                </c:pt>
                <c:pt idx="103400">
                  <c:v>169.78843</c:v>
                </c:pt>
                <c:pt idx="103444">
                  <c:v>169.8207217</c:v>
                </c:pt>
                <c:pt idx="103488">
                  <c:v>169.8539233</c:v>
                </c:pt>
                <c:pt idx="103532">
                  <c:v>169.889035</c:v>
                </c:pt>
                <c:pt idx="103576">
                  <c:v>169.9206667</c:v>
                </c:pt>
                <c:pt idx="103620">
                  <c:v>169.9471217</c:v>
                </c:pt>
                <c:pt idx="103664">
                  <c:v>169.9780617</c:v>
                </c:pt>
                <c:pt idx="103708">
                  <c:v>170.0080817</c:v>
                </c:pt>
                <c:pt idx="103752">
                  <c:v>170.0439317</c:v>
                </c:pt>
                <c:pt idx="103796">
                  <c:v>170.0814583</c:v>
                </c:pt>
                <c:pt idx="103840">
                  <c:v>170.104515</c:v>
                </c:pt>
                <c:pt idx="103884">
                  <c:v>170.1424917</c:v>
                </c:pt>
                <c:pt idx="103928">
                  <c:v>170.181805</c:v>
                </c:pt>
                <c:pt idx="103972">
                  <c:v>170.216615</c:v>
                </c:pt>
                <c:pt idx="104016">
                  <c:v>170.25208</c:v>
                </c:pt>
                <c:pt idx="104060">
                  <c:v>170.2891583</c:v>
                </c:pt>
                <c:pt idx="104104">
                  <c:v>170.322145</c:v>
                </c:pt>
                <c:pt idx="104148">
                  <c:v>170.3589117</c:v>
                </c:pt>
                <c:pt idx="104192">
                  <c:v>170.397215</c:v>
                </c:pt>
                <c:pt idx="104236">
                  <c:v>170.4329583</c:v>
                </c:pt>
                <c:pt idx="104280">
                  <c:v>170.4687033</c:v>
                </c:pt>
                <c:pt idx="104324">
                  <c:v>170.5092783</c:v>
                </c:pt>
                <c:pt idx="104368">
                  <c:v>170.5501817</c:v>
                </c:pt>
                <c:pt idx="104412">
                  <c:v>170.5926883</c:v>
                </c:pt>
                <c:pt idx="104456">
                  <c:v>170.6345833</c:v>
                </c:pt>
                <c:pt idx="104500">
                  <c:v>170.6755917</c:v>
                </c:pt>
                <c:pt idx="104544">
                  <c:v>170.7154817</c:v>
                </c:pt>
                <c:pt idx="104588">
                  <c:v>170.7594183</c:v>
                </c:pt>
                <c:pt idx="104632">
                  <c:v>170.7941483</c:v>
                </c:pt>
                <c:pt idx="104676">
                  <c:v>170.83287</c:v>
                </c:pt>
                <c:pt idx="104720">
                  <c:v>170.8627583</c:v>
                </c:pt>
                <c:pt idx="104764">
                  <c:v>170.8984083</c:v>
                </c:pt>
                <c:pt idx="104808">
                  <c:v>170.942365</c:v>
                </c:pt>
                <c:pt idx="104852">
                  <c:v>170.9788917</c:v>
                </c:pt>
                <c:pt idx="104896">
                  <c:v>171.019055</c:v>
                </c:pt>
                <c:pt idx="104940">
                  <c:v>171.0590417</c:v>
                </c:pt>
                <c:pt idx="104984">
                  <c:v>171.082535</c:v>
                </c:pt>
                <c:pt idx="105028">
                  <c:v>171.1289283</c:v>
                </c:pt>
                <c:pt idx="105072">
                  <c:v>171.1657367</c:v>
                </c:pt>
                <c:pt idx="105116">
                  <c:v>171.2056183</c:v>
                </c:pt>
                <c:pt idx="105160">
                  <c:v>171.2451583</c:v>
                </c:pt>
                <c:pt idx="105204">
                  <c:v>171.2784917</c:v>
                </c:pt>
                <c:pt idx="105248">
                  <c:v>171.31691</c:v>
                </c:pt>
                <c:pt idx="105292">
                  <c:v>171.363215</c:v>
                </c:pt>
                <c:pt idx="105336">
                  <c:v>171.4093283</c:v>
                </c:pt>
                <c:pt idx="105380">
                  <c:v>171.4496683</c:v>
                </c:pt>
                <c:pt idx="105424">
                  <c:v>171.4898333</c:v>
                </c:pt>
                <c:pt idx="105468">
                  <c:v>171.53372</c:v>
                </c:pt>
                <c:pt idx="105512">
                  <c:v>171.5686167</c:v>
                </c:pt>
                <c:pt idx="105556">
                  <c:v>171.6049917</c:v>
                </c:pt>
                <c:pt idx="105600">
                  <c:v>171.64471</c:v>
                </c:pt>
                <c:pt idx="105644">
                  <c:v>171.69183</c:v>
                </c:pt>
                <c:pt idx="105688">
                  <c:v>171.7400517</c:v>
                </c:pt>
                <c:pt idx="105732">
                  <c:v>171.8052533</c:v>
                </c:pt>
                <c:pt idx="105776">
                  <c:v>171.845125</c:v>
                </c:pt>
                <c:pt idx="105820">
                  <c:v>171.88726</c:v>
                </c:pt>
                <c:pt idx="105864">
                  <c:v>171.9359767</c:v>
                </c:pt>
                <c:pt idx="105908">
                  <c:v>171.9782217</c:v>
                </c:pt>
                <c:pt idx="105952">
                  <c:v>172.0196583</c:v>
                </c:pt>
                <c:pt idx="105996">
                  <c:v>172.0650967</c:v>
                </c:pt>
                <c:pt idx="106040">
                  <c:v>172.1055583</c:v>
                </c:pt>
                <c:pt idx="106084">
                  <c:v>172.1467283</c:v>
                </c:pt>
                <c:pt idx="106128">
                  <c:v>172.2024533</c:v>
                </c:pt>
                <c:pt idx="106172">
                  <c:v>172.24888</c:v>
                </c:pt>
                <c:pt idx="106216">
                  <c:v>172.2944217</c:v>
                </c:pt>
                <c:pt idx="106260">
                  <c:v>172.3322583</c:v>
                </c:pt>
                <c:pt idx="106304">
                  <c:v>172.3684533</c:v>
                </c:pt>
                <c:pt idx="106348">
                  <c:v>172.40496</c:v>
                </c:pt>
                <c:pt idx="106392">
                  <c:v>172.4348283</c:v>
                </c:pt>
                <c:pt idx="106436">
                  <c:v>172.4809517</c:v>
                </c:pt>
                <c:pt idx="106480">
                  <c:v>172.527945</c:v>
                </c:pt>
                <c:pt idx="106524">
                  <c:v>172.574175</c:v>
                </c:pt>
                <c:pt idx="106568">
                  <c:v>172.60668</c:v>
                </c:pt>
                <c:pt idx="106612">
                  <c:v>172.65088</c:v>
                </c:pt>
                <c:pt idx="106656">
                  <c:v>172.6992167</c:v>
                </c:pt>
                <c:pt idx="106700">
                  <c:v>172.738035</c:v>
                </c:pt>
                <c:pt idx="106744">
                  <c:v>172.7773717</c:v>
                </c:pt>
                <c:pt idx="106788">
                  <c:v>172.8142083</c:v>
                </c:pt>
                <c:pt idx="106832">
                  <c:v>172.8539467</c:v>
                </c:pt>
                <c:pt idx="106876">
                  <c:v>172.9010067</c:v>
                </c:pt>
                <c:pt idx="106920">
                  <c:v>172.937465</c:v>
                </c:pt>
                <c:pt idx="106964">
                  <c:v>172.9822833</c:v>
                </c:pt>
                <c:pt idx="107008">
                  <c:v>173.0201583</c:v>
                </c:pt>
                <c:pt idx="107052">
                  <c:v>173.0648717</c:v>
                </c:pt>
                <c:pt idx="107096">
                  <c:v>173.1149433</c:v>
                </c:pt>
                <c:pt idx="107140">
                  <c:v>173.1626183</c:v>
                </c:pt>
                <c:pt idx="107184">
                  <c:v>173.2269633</c:v>
                </c:pt>
                <c:pt idx="107228">
                  <c:v>173.2826317</c:v>
                </c:pt>
                <c:pt idx="107272">
                  <c:v>173.325085</c:v>
                </c:pt>
                <c:pt idx="107316">
                  <c:v>173.3726467</c:v>
                </c:pt>
                <c:pt idx="107360">
                  <c:v>173.4171317</c:v>
                </c:pt>
                <c:pt idx="107404">
                  <c:v>173.464705</c:v>
                </c:pt>
                <c:pt idx="107448">
                  <c:v>173.5246167</c:v>
                </c:pt>
                <c:pt idx="107492">
                  <c:v>173.5758733</c:v>
                </c:pt>
                <c:pt idx="107536">
                  <c:v>173.616675</c:v>
                </c:pt>
                <c:pt idx="107580">
                  <c:v>173.6629683</c:v>
                </c:pt>
                <c:pt idx="107624">
                  <c:v>173.7280283</c:v>
                </c:pt>
                <c:pt idx="107668">
                  <c:v>173.7849583</c:v>
                </c:pt>
                <c:pt idx="107712">
                  <c:v>173.8597833</c:v>
                </c:pt>
                <c:pt idx="107756">
                  <c:v>173.9215683</c:v>
                </c:pt>
                <c:pt idx="107800">
                  <c:v>173.96379</c:v>
                </c:pt>
                <c:pt idx="107844">
                  <c:v>174.016025</c:v>
                </c:pt>
                <c:pt idx="107888">
                  <c:v>174.0662917</c:v>
                </c:pt>
                <c:pt idx="107932">
                  <c:v>174.11537</c:v>
                </c:pt>
                <c:pt idx="107976">
                  <c:v>174.164295</c:v>
                </c:pt>
                <c:pt idx="108020">
                  <c:v>174.2043767</c:v>
                </c:pt>
                <c:pt idx="108064">
                  <c:v>174.26363</c:v>
                </c:pt>
                <c:pt idx="108108">
                  <c:v>174.312715</c:v>
                </c:pt>
                <c:pt idx="108152">
                  <c:v>174.3607133</c:v>
                </c:pt>
                <c:pt idx="108196">
                  <c:v>174.4231783</c:v>
                </c:pt>
                <c:pt idx="108240">
                  <c:v>174.4795083</c:v>
                </c:pt>
                <c:pt idx="108284">
                  <c:v>174.5373083</c:v>
                </c:pt>
                <c:pt idx="108328">
                  <c:v>174.5962967</c:v>
                </c:pt>
                <c:pt idx="108372">
                  <c:v>174.6755017</c:v>
                </c:pt>
                <c:pt idx="108416">
                  <c:v>174.7305867</c:v>
                </c:pt>
                <c:pt idx="108460">
                  <c:v>174.7935667</c:v>
                </c:pt>
                <c:pt idx="108504">
                  <c:v>174.8613633</c:v>
                </c:pt>
                <c:pt idx="108548">
                  <c:v>174.912475</c:v>
                </c:pt>
                <c:pt idx="108592">
                  <c:v>174.9590083</c:v>
                </c:pt>
                <c:pt idx="108636">
                  <c:v>175.00758</c:v>
                </c:pt>
                <c:pt idx="108680">
                  <c:v>175.0607817</c:v>
                </c:pt>
                <c:pt idx="108724">
                  <c:v>175.126255</c:v>
                </c:pt>
                <c:pt idx="108768">
                  <c:v>175.1795167</c:v>
                </c:pt>
                <c:pt idx="108812">
                  <c:v>175.2391783</c:v>
                </c:pt>
                <c:pt idx="108856">
                  <c:v>175.3057333</c:v>
                </c:pt>
                <c:pt idx="108900">
                  <c:v>175.3712033</c:v>
                </c:pt>
                <c:pt idx="108944">
                  <c:v>175.4275</c:v>
                </c:pt>
                <c:pt idx="108988">
                  <c:v>175.4801433</c:v>
                </c:pt>
                <c:pt idx="109032">
                  <c:v>175.5361167</c:v>
                </c:pt>
                <c:pt idx="109076">
                  <c:v>175.5926183</c:v>
                </c:pt>
                <c:pt idx="109120">
                  <c:v>175.6723</c:v>
                </c:pt>
                <c:pt idx="109164">
                  <c:v>175.73726</c:v>
                </c:pt>
                <c:pt idx="109208">
                  <c:v>175.7972617</c:v>
                </c:pt>
                <c:pt idx="109252">
                  <c:v>175.8575583</c:v>
                </c:pt>
                <c:pt idx="109296">
                  <c:v>175.92635</c:v>
                </c:pt>
                <c:pt idx="109340">
                  <c:v>176.0032033</c:v>
                </c:pt>
                <c:pt idx="109384">
                  <c:v>176.0591033</c:v>
                </c:pt>
                <c:pt idx="109428">
                  <c:v>176.13168</c:v>
                </c:pt>
                <c:pt idx="109472">
                  <c:v>176.1887767</c:v>
                </c:pt>
                <c:pt idx="109516">
                  <c:v>176.23246</c:v>
                </c:pt>
                <c:pt idx="109560">
                  <c:v>176.293365</c:v>
                </c:pt>
                <c:pt idx="109604">
                  <c:v>176.3517867</c:v>
                </c:pt>
                <c:pt idx="109648">
                  <c:v>176.41416</c:v>
                </c:pt>
                <c:pt idx="109692">
                  <c:v>176.4678483</c:v>
                </c:pt>
                <c:pt idx="109736">
                  <c:v>176.5293933</c:v>
                </c:pt>
                <c:pt idx="109780">
                  <c:v>176.58203</c:v>
                </c:pt>
                <c:pt idx="109824">
                  <c:v>176.640975</c:v>
                </c:pt>
                <c:pt idx="109868">
                  <c:v>176.6964417</c:v>
                </c:pt>
                <c:pt idx="109912">
                  <c:v>176.7497183</c:v>
                </c:pt>
                <c:pt idx="109956">
                  <c:v>176.808045</c:v>
                </c:pt>
                <c:pt idx="110000">
                  <c:v>176.8789967</c:v>
                </c:pt>
                <c:pt idx="110044">
                  <c:v>176.9568717</c:v>
                </c:pt>
                <c:pt idx="110088">
                  <c:v>177.0085433</c:v>
                </c:pt>
                <c:pt idx="110132">
                  <c:v>177.0561833</c:v>
                </c:pt>
                <c:pt idx="110176">
                  <c:v>177.1022983</c:v>
                </c:pt>
                <c:pt idx="110220">
                  <c:v>177.1545683</c:v>
                </c:pt>
                <c:pt idx="110264">
                  <c:v>177.2106883</c:v>
                </c:pt>
                <c:pt idx="110308">
                  <c:v>177.2688417</c:v>
                </c:pt>
                <c:pt idx="110352">
                  <c:v>177.331235</c:v>
                </c:pt>
                <c:pt idx="110396">
                  <c:v>177.3886967</c:v>
                </c:pt>
                <c:pt idx="110440">
                  <c:v>177.46918</c:v>
                </c:pt>
                <c:pt idx="110484">
                  <c:v>177.5322667</c:v>
                </c:pt>
                <c:pt idx="110528">
                  <c:v>177.59809</c:v>
                </c:pt>
                <c:pt idx="110572">
                  <c:v>177.6595483</c:v>
                </c:pt>
                <c:pt idx="110616">
                  <c:v>177.7322867</c:v>
                </c:pt>
                <c:pt idx="110660">
                  <c:v>177.8042233</c:v>
                </c:pt>
                <c:pt idx="110704">
                  <c:v>177.8646567</c:v>
                </c:pt>
                <c:pt idx="110748">
                  <c:v>177.9459183</c:v>
                </c:pt>
                <c:pt idx="110792">
                  <c:v>178.0105583</c:v>
                </c:pt>
                <c:pt idx="110836">
                  <c:v>178.0794233</c:v>
                </c:pt>
                <c:pt idx="110880">
                  <c:v>178.151105</c:v>
                </c:pt>
                <c:pt idx="110924">
                  <c:v>178.2169033</c:v>
                </c:pt>
                <c:pt idx="110968">
                  <c:v>178.27089</c:v>
                </c:pt>
                <c:pt idx="111012">
                  <c:v>178.324865</c:v>
                </c:pt>
                <c:pt idx="111056">
                  <c:v>178.3922717</c:v>
                </c:pt>
                <c:pt idx="111100">
                  <c:v>178.45966</c:v>
                </c:pt>
                <c:pt idx="111144">
                  <c:v>178.5234633</c:v>
                </c:pt>
                <c:pt idx="111188">
                  <c:v>178.57526</c:v>
                </c:pt>
                <c:pt idx="111232">
                  <c:v>178.6462083</c:v>
                </c:pt>
                <c:pt idx="111276">
                  <c:v>178.7002683</c:v>
                </c:pt>
                <c:pt idx="111320">
                  <c:v>178.7679867</c:v>
                </c:pt>
                <c:pt idx="111364">
                  <c:v>178.8272383</c:v>
                </c:pt>
                <c:pt idx="111408">
                  <c:v>178.8966433</c:v>
                </c:pt>
                <c:pt idx="111452">
                  <c:v>178.9566217</c:v>
                </c:pt>
                <c:pt idx="111496">
                  <c:v>179.0121517</c:v>
                </c:pt>
                <c:pt idx="111540">
                  <c:v>179.0702233</c:v>
                </c:pt>
                <c:pt idx="111584">
                  <c:v>179.1306083</c:v>
                </c:pt>
                <c:pt idx="111628">
                  <c:v>179.1834</c:v>
                </c:pt>
                <c:pt idx="111672">
                  <c:v>179.235925</c:v>
                </c:pt>
                <c:pt idx="111716">
                  <c:v>179.3081617</c:v>
                </c:pt>
                <c:pt idx="111760">
                  <c:v>179.3708433</c:v>
                </c:pt>
                <c:pt idx="111804">
                  <c:v>179.4283833</c:v>
                </c:pt>
                <c:pt idx="111848">
                  <c:v>179.48612</c:v>
                </c:pt>
                <c:pt idx="111892">
                  <c:v>179.5690133</c:v>
                </c:pt>
                <c:pt idx="111936">
                  <c:v>179.6378217</c:v>
                </c:pt>
                <c:pt idx="111980">
                  <c:v>179.7030867</c:v>
                </c:pt>
                <c:pt idx="112024">
                  <c:v>179.7767567</c:v>
                </c:pt>
                <c:pt idx="112068">
                  <c:v>179.874525</c:v>
                </c:pt>
                <c:pt idx="112112">
                  <c:v>179.9381967</c:v>
                </c:pt>
                <c:pt idx="112156">
                  <c:v>180.0101783</c:v>
                </c:pt>
                <c:pt idx="112200">
                  <c:v>180.08567</c:v>
                </c:pt>
                <c:pt idx="112244">
                  <c:v>180.16932</c:v>
                </c:pt>
                <c:pt idx="112288">
                  <c:v>180.26297</c:v>
                </c:pt>
                <c:pt idx="112332">
                  <c:v>180.32531</c:v>
                </c:pt>
                <c:pt idx="112376">
                  <c:v>180.3883133</c:v>
                </c:pt>
                <c:pt idx="112420">
                  <c:v>180.4497583</c:v>
                </c:pt>
                <c:pt idx="112464">
                  <c:v>180.53072</c:v>
                </c:pt>
                <c:pt idx="112508">
                  <c:v>180.58624</c:v>
                </c:pt>
                <c:pt idx="112552">
                  <c:v>180.663595</c:v>
                </c:pt>
                <c:pt idx="112596">
                  <c:v>180.7337017</c:v>
                </c:pt>
                <c:pt idx="112640">
                  <c:v>180.8118483</c:v>
                </c:pt>
                <c:pt idx="112684">
                  <c:v>180.8877933</c:v>
                </c:pt>
                <c:pt idx="112728">
                  <c:v>180.9595233</c:v>
                </c:pt>
                <c:pt idx="112772">
                  <c:v>181.0406467</c:v>
                </c:pt>
                <c:pt idx="112816">
                  <c:v>181.0991083</c:v>
                </c:pt>
                <c:pt idx="112860">
                  <c:v>181.171675</c:v>
                </c:pt>
                <c:pt idx="112904">
                  <c:v>181.2318233</c:v>
                </c:pt>
                <c:pt idx="112948">
                  <c:v>181.2999317</c:v>
                </c:pt>
                <c:pt idx="112992">
                  <c:v>181.3473833</c:v>
                </c:pt>
                <c:pt idx="113036">
                  <c:v>181.4060517</c:v>
                </c:pt>
                <c:pt idx="113080">
                  <c:v>181.471825</c:v>
                </c:pt>
                <c:pt idx="113124">
                  <c:v>181.5291133</c:v>
                </c:pt>
                <c:pt idx="113168">
                  <c:v>181.58994</c:v>
                </c:pt>
                <c:pt idx="113212">
                  <c:v>181.66042</c:v>
                </c:pt>
                <c:pt idx="113256">
                  <c:v>181.7337733</c:v>
                </c:pt>
                <c:pt idx="113300">
                  <c:v>181.7990267</c:v>
                </c:pt>
                <c:pt idx="113344">
                  <c:v>181.8669083</c:v>
                </c:pt>
                <c:pt idx="113388">
                  <c:v>181.9745017</c:v>
                </c:pt>
                <c:pt idx="113432">
                  <c:v>182.0529433</c:v>
                </c:pt>
                <c:pt idx="113476">
                  <c:v>182.1273617</c:v>
                </c:pt>
                <c:pt idx="113520">
                  <c:v>182.2235817</c:v>
                </c:pt>
                <c:pt idx="113564">
                  <c:v>182.3152033</c:v>
                </c:pt>
                <c:pt idx="113608">
                  <c:v>182.3843767</c:v>
                </c:pt>
                <c:pt idx="113652">
                  <c:v>182.4551633</c:v>
                </c:pt>
                <c:pt idx="113696">
                  <c:v>182.50989</c:v>
                </c:pt>
                <c:pt idx="113740">
                  <c:v>182.58573</c:v>
                </c:pt>
                <c:pt idx="113784">
                  <c:v>182.666465</c:v>
                </c:pt>
                <c:pt idx="113828">
                  <c:v>182.7299517</c:v>
                </c:pt>
                <c:pt idx="113872">
                  <c:v>182.79658</c:v>
                </c:pt>
                <c:pt idx="113916">
                  <c:v>182.8587767</c:v>
                </c:pt>
                <c:pt idx="113960">
                  <c:v>182.9370067</c:v>
                </c:pt>
                <c:pt idx="114004">
                  <c:v>183.02002</c:v>
                </c:pt>
                <c:pt idx="114048">
                  <c:v>183.1088067</c:v>
                </c:pt>
                <c:pt idx="114092">
                  <c:v>183.2000383</c:v>
                </c:pt>
                <c:pt idx="114136">
                  <c:v>183.271345</c:v>
                </c:pt>
                <c:pt idx="114180">
                  <c:v>183.35077</c:v>
                </c:pt>
                <c:pt idx="114224">
                  <c:v>183.413275</c:v>
                </c:pt>
                <c:pt idx="114268">
                  <c:v>183.4737883</c:v>
                </c:pt>
                <c:pt idx="114312">
                  <c:v>183.5373367</c:v>
                </c:pt>
                <c:pt idx="114356">
                  <c:v>183.6089833</c:v>
                </c:pt>
                <c:pt idx="114400">
                  <c:v>183.6641267</c:v>
                </c:pt>
                <c:pt idx="114444">
                  <c:v>183.722725</c:v>
                </c:pt>
                <c:pt idx="114488">
                  <c:v>183.7803067</c:v>
                </c:pt>
                <c:pt idx="114532">
                  <c:v>183.852555</c:v>
                </c:pt>
                <c:pt idx="114576">
                  <c:v>183.9235717</c:v>
                </c:pt>
                <c:pt idx="114620">
                  <c:v>183.990905</c:v>
                </c:pt>
                <c:pt idx="114664">
                  <c:v>184.0849283</c:v>
                </c:pt>
                <c:pt idx="114708">
                  <c:v>184.149625</c:v>
                </c:pt>
                <c:pt idx="114752">
                  <c:v>184.2069767</c:v>
                </c:pt>
                <c:pt idx="114796">
                  <c:v>184.2756133</c:v>
                </c:pt>
                <c:pt idx="114840">
                  <c:v>184.3513933</c:v>
                </c:pt>
                <c:pt idx="114884">
                  <c:v>184.4116917</c:v>
                </c:pt>
                <c:pt idx="114928">
                  <c:v>184.49078</c:v>
                </c:pt>
                <c:pt idx="114972">
                  <c:v>184.5419817</c:v>
                </c:pt>
                <c:pt idx="115016">
                  <c:v>184.6028833</c:v>
                </c:pt>
                <c:pt idx="115060">
                  <c:v>184.6737617</c:v>
                </c:pt>
                <c:pt idx="115104">
                  <c:v>184.7466883</c:v>
                </c:pt>
                <c:pt idx="115148">
                  <c:v>184.8142417</c:v>
                </c:pt>
                <c:pt idx="115192">
                  <c:v>184.876565</c:v>
                </c:pt>
                <c:pt idx="115236">
                  <c:v>184.9431183</c:v>
                </c:pt>
                <c:pt idx="115280">
                  <c:v>185.0206567</c:v>
                </c:pt>
                <c:pt idx="115324">
                  <c:v>185.0769333</c:v>
                </c:pt>
                <c:pt idx="115368">
                  <c:v>185.1566883</c:v>
                </c:pt>
                <c:pt idx="115412">
                  <c:v>185.230115</c:v>
                </c:pt>
                <c:pt idx="115456">
                  <c:v>185.3000983</c:v>
                </c:pt>
                <c:pt idx="115500">
                  <c:v>185.3762633</c:v>
                </c:pt>
                <c:pt idx="115544">
                  <c:v>185.4502283</c:v>
                </c:pt>
                <c:pt idx="115588">
                  <c:v>185.5230183</c:v>
                </c:pt>
                <c:pt idx="115632">
                  <c:v>185.582985</c:v>
                </c:pt>
                <c:pt idx="115676">
                  <c:v>185.6553183</c:v>
                </c:pt>
                <c:pt idx="115720">
                  <c:v>185.73388</c:v>
                </c:pt>
                <c:pt idx="115764">
                  <c:v>185.8121183</c:v>
                </c:pt>
                <c:pt idx="115808">
                  <c:v>185.8820433</c:v>
                </c:pt>
                <c:pt idx="115852">
                  <c:v>185.95407</c:v>
                </c:pt>
                <c:pt idx="115896">
                  <c:v>186.02599</c:v>
                </c:pt>
                <c:pt idx="115940">
                  <c:v>186.111975</c:v>
                </c:pt>
                <c:pt idx="115984">
                  <c:v>186.2023633</c:v>
                </c:pt>
                <c:pt idx="116028">
                  <c:v>186.282795</c:v>
                </c:pt>
                <c:pt idx="116072">
                  <c:v>186.361745</c:v>
                </c:pt>
                <c:pt idx="116116">
                  <c:v>186.4518933</c:v>
                </c:pt>
                <c:pt idx="116160">
                  <c:v>186.5350317</c:v>
                </c:pt>
                <c:pt idx="116204">
                  <c:v>186.619995</c:v>
                </c:pt>
                <c:pt idx="116248">
                  <c:v>186.6982067</c:v>
                </c:pt>
                <c:pt idx="116292">
                  <c:v>186.7813517</c:v>
                </c:pt>
                <c:pt idx="116336">
                  <c:v>186.8788967</c:v>
                </c:pt>
                <c:pt idx="116380">
                  <c:v>186.98691</c:v>
                </c:pt>
                <c:pt idx="116424">
                  <c:v>187.07778</c:v>
                </c:pt>
                <c:pt idx="116468">
                  <c:v>187.1779733</c:v>
                </c:pt>
                <c:pt idx="116512">
                  <c:v>187.29367</c:v>
                </c:pt>
                <c:pt idx="116556">
                  <c:v>187.385875</c:v>
                </c:pt>
                <c:pt idx="116600">
                  <c:v>187.4837783</c:v>
                </c:pt>
                <c:pt idx="116644">
                  <c:v>187.6225033</c:v>
                </c:pt>
                <c:pt idx="116688">
                  <c:v>187.7615933</c:v>
                </c:pt>
                <c:pt idx="116732">
                  <c:v>187.9307133</c:v>
                </c:pt>
                <c:pt idx="116776">
                  <c:v>188.1415167</c:v>
                </c:pt>
                <c:pt idx="116820">
                  <c:v>188.38525</c:v>
                </c:pt>
                <c:pt idx="116864">
                  <c:v>188.598875</c:v>
                </c:pt>
                <c:pt idx="116908">
                  <c:v>189.0716233</c:v>
                </c:pt>
                <c:pt idx="116952">
                  <c:v>189.44279</c:v>
                </c:pt>
                <c:pt idx="116996">
                  <c:v>190.3087867</c:v>
                </c:pt>
                <c:pt idx="117040">
                  <c:v>193.5888383</c:v>
                </c:pt>
              </c:strCache>
            </c:strRef>
          </c:xVal>
          <c:yVal>
            <c:numRef>
              <c:f>'vs rt'!$D$24:$D$1048576</c:f>
              <c:numCache>
                <c:formatCode>General</c:formatCode>
                <c:ptCount val="1048553"/>
                <c:pt idx="0">
                  <c:v>-1.0327559027164814</c:v>
                </c:pt>
                <c:pt idx="44">
                  <c:v>-1.8249744571661204</c:v>
                </c:pt>
                <c:pt idx="88">
                  <c:v>-1.3801682422347665</c:v>
                </c:pt>
                <c:pt idx="132">
                  <c:v>-2.1221435640239941</c:v>
                </c:pt>
                <c:pt idx="176">
                  <c:v>-3.8719873168332999</c:v>
                </c:pt>
                <c:pt idx="220">
                  <c:v>-3.6664499380987152</c:v>
                </c:pt>
                <c:pt idx="264">
                  <c:v>-4.116810667184585</c:v>
                </c:pt>
                <c:pt idx="308">
                  <c:v>-3.7373701824352823</c:v>
                </c:pt>
                <c:pt idx="352">
                  <c:v>-3.7090807307462259</c:v>
                </c:pt>
                <c:pt idx="396">
                  <c:v>-4.3170824148635276</c:v>
                </c:pt>
                <c:pt idx="440">
                  <c:v>-3.6268819574064013</c:v>
                </c:pt>
                <c:pt idx="484">
                  <c:v>-3.788589289716024</c:v>
                </c:pt>
                <c:pt idx="528">
                  <c:v>-3.3331234954924867</c:v>
                </c:pt>
                <c:pt idx="572">
                  <c:v>-2.4990247785612683</c:v>
                </c:pt>
                <c:pt idx="616">
                  <c:v>-2.5494163152505225</c:v>
                </c:pt>
                <c:pt idx="660">
                  <c:v>-2.9620939596400011</c:v>
                </c:pt>
                <c:pt idx="704">
                  <c:v>-2.8949682357873394</c:v>
                </c:pt>
                <c:pt idx="748">
                  <c:v>-2.2573611720605955</c:v>
                </c:pt>
                <c:pt idx="792">
                  <c:v>-2.0711574577628342</c:v>
                </c:pt>
                <c:pt idx="836">
                  <c:v>-1.7129709945704668</c:v>
                </c:pt>
                <c:pt idx="880">
                  <c:v>-1.7562869455705676</c:v>
                </c:pt>
                <c:pt idx="924">
                  <c:v>-2.472949690900383</c:v>
                </c:pt>
                <c:pt idx="968">
                  <c:v>-1.8503650881182805</c:v>
                </c:pt>
                <c:pt idx="1012">
                  <c:v>-2.0011174696068008</c:v>
                </c:pt>
                <c:pt idx="1056">
                  <c:v>-1.594823146489905</c:v>
                </c:pt>
                <c:pt idx="1100">
                  <c:v>-2.4834083739735862</c:v>
                </c:pt>
                <c:pt idx="1144">
                  <c:v>-2.5096551716432138</c:v>
                </c:pt>
                <c:pt idx="1188">
                  <c:v>-2.5346662582624786</c:v>
                </c:pt>
                <c:pt idx="1232">
                  <c:v>-1.8305588050230237</c:v>
                </c:pt>
                <c:pt idx="1276">
                  <c:v>-2.4814147240406195</c:v>
                </c:pt>
                <c:pt idx="1320">
                  <c:v>-1.7107850591236811</c:v>
                </c:pt>
                <c:pt idx="1364">
                  <c:v>-1.9786189486406642</c:v>
                </c:pt>
                <c:pt idx="1408">
                  <c:v>-1.909040889848407</c:v>
                </c:pt>
                <c:pt idx="1452">
                  <c:v>-2.3466957472911014</c:v>
                </c:pt>
                <c:pt idx="1496">
                  <c:v>-2.315435034155207</c:v>
                </c:pt>
                <c:pt idx="1540">
                  <c:v>-2.3598358762397287</c:v>
                </c:pt>
                <c:pt idx="1584">
                  <c:v>-2.6111863956787271</c:v>
                </c:pt>
                <c:pt idx="1628">
                  <c:v>-2.4897450233095357</c:v>
                </c:pt>
                <c:pt idx="1672">
                  <c:v>-1.9227184224298282</c:v>
                </c:pt>
                <c:pt idx="1716">
                  <c:v>-2.6020789535848725</c:v>
                </c:pt>
                <c:pt idx="1760">
                  <c:v>-2.5025166404361778</c:v>
                </c:pt>
                <c:pt idx="1804">
                  <c:v>-2.1688030708720007</c:v>
                </c:pt>
                <c:pt idx="1848">
                  <c:v>-2.1143906082645776</c:v>
                </c:pt>
                <c:pt idx="1892">
                  <c:v>-2.2881555929372306</c:v>
                </c:pt>
                <c:pt idx="1936">
                  <c:v>-2.0557493830127807</c:v>
                </c:pt>
                <c:pt idx="1980">
                  <c:v>-2.2529788398542316</c:v>
                </c:pt>
                <c:pt idx="2024">
                  <c:v>-2.0326491900533346</c:v>
                </c:pt>
                <c:pt idx="2068">
                  <c:v>-2.1935250331004981</c:v>
                </c:pt>
                <c:pt idx="2112">
                  <c:v>-2.1364909674255821</c:v>
                </c:pt>
                <c:pt idx="2156">
                  <c:v>-2.0394001235961259</c:v>
                </c:pt>
                <c:pt idx="2200">
                  <c:v>-2.2270460343186618</c:v>
                </c:pt>
                <c:pt idx="2244">
                  <c:v>-2.0308279830186073</c:v>
                </c:pt>
                <c:pt idx="2288">
                  <c:v>-2.1229144736323939</c:v>
                </c:pt>
                <c:pt idx="2332">
                  <c:v>-2.1775363850790197</c:v>
                </c:pt>
                <c:pt idx="2376">
                  <c:v>-2.1069890390076007</c:v>
                </c:pt>
                <c:pt idx="2420">
                  <c:v>-2.1755481659964238</c:v>
                </c:pt>
                <c:pt idx="2464">
                  <c:v>-2.1694874493304224</c:v>
                </c:pt>
                <c:pt idx="2508">
                  <c:v>-2.3399230597118081</c:v>
                </c:pt>
                <c:pt idx="2552">
                  <c:v>-2.3999754768497872</c:v>
                </c:pt>
                <c:pt idx="2596">
                  <c:v>-1.9860483033039196</c:v>
                </c:pt>
                <c:pt idx="2640">
                  <c:v>-2.4055961301492426</c:v>
                </c:pt>
                <c:pt idx="2684">
                  <c:v>-2.1002585934597393</c:v>
                </c:pt>
                <c:pt idx="2728">
                  <c:v>-1.8193168061957654</c:v>
                </c:pt>
                <c:pt idx="2772">
                  <c:v>-2.147314788279286</c:v>
                </c:pt>
                <c:pt idx="2816">
                  <c:v>-2.3113736493565398</c:v>
                </c:pt>
                <c:pt idx="2860">
                  <c:v>-2.6113789385706574</c:v>
                </c:pt>
                <c:pt idx="2904">
                  <c:v>-2.1066537561274861</c:v>
                </c:pt>
                <c:pt idx="2948">
                  <c:v>-2.2891876289767632</c:v>
                </c:pt>
                <c:pt idx="2992">
                  <c:v>-1.6061169051037012</c:v>
                </c:pt>
                <c:pt idx="3036">
                  <c:v>-1.6978706984613183</c:v>
                </c:pt>
                <c:pt idx="3080">
                  <c:v>-2.566907907339123</c:v>
                </c:pt>
                <c:pt idx="3124">
                  <c:v>-2.3939588328714341</c:v>
                </c:pt>
                <c:pt idx="3168">
                  <c:v>-2.4187628426841759</c:v>
                </c:pt>
                <c:pt idx="3212">
                  <c:v>-1.6008367092419291</c:v>
                </c:pt>
                <c:pt idx="3256">
                  <c:v>-2.0606435301401738</c:v>
                </c:pt>
                <c:pt idx="3300">
                  <c:v>-1.7112701359282716</c:v>
                </c:pt>
                <c:pt idx="3344">
                  <c:v>-2.4799950355542775</c:v>
                </c:pt>
                <c:pt idx="3388">
                  <c:v>-2.5373349469539721</c:v>
                </c:pt>
                <c:pt idx="3432">
                  <c:v>-2.1511825417571386</c:v>
                </c:pt>
                <c:pt idx="3476">
                  <c:v>-2.3391085884067619</c:v>
                </c:pt>
                <c:pt idx="3520">
                  <c:v>-2.0619614402598643</c:v>
                </c:pt>
                <c:pt idx="3564">
                  <c:v>-2.322998716430368</c:v>
                </c:pt>
                <c:pt idx="3608">
                  <c:v>-2.7015396382271795</c:v>
                </c:pt>
                <c:pt idx="3652">
                  <c:v>-2.6976294588146934</c:v>
                </c:pt>
                <c:pt idx="3696">
                  <c:v>-2.5881804990682249</c:v>
                </c:pt>
                <c:pt idx="3740">
                  <c:v>-2.3865574880513161</c:v>
                </c:pt>
                <c:pt idx="3784">
                  <c:v>-2.4713756753709029</c:v>
                </c:pt>
                <c:pt idx="3828">
                  <c:v>-2.2227165542186009</c:v>
                </c:pt>
                <c:pt idx="3872">
                  <c:v>-2.4535598017637272</c:v>
                </c:pt>
                <c:pt idx="3916">
                  <c:v>-2.3301389792156706</c:v>
                </c:pt>
                <c:pt idx="3960">
                  <c:v>-2.0537745845043629</c:v>
                </c:pt>
                <c:pt idx="4004">
                  <c:v>-2.4034331753381886</c:v>
                </c:pt>
                <c:pt idx="4048">
                  <c:v>-2.294209988311402</c:v>
                </c:pt>
                <c:pt idx="4092">
                  <c:v>-2.0411150436479155</c:v>
                </c:pt>
                <c:pt idx="4136">
                  <c:v>-2.0479933880550734</c:v>
                </c:pt>
                <c:pt idx="4180">
                  <c:v>-2.5074378118576672</c:v>
                </c:pt>
                <c:pt idx="4224">
                  <c:v>-2.1056330838483293</c:v>
                </c:pt>
                <c:pt idx="4268">
                  <c:v>-1.5139333476666037</c:v>
                </c:pt>
                <c:pt idx="4312">
                  <c:v>-2.0970642753011584</c:v>
                </c:pt>
                <c:pt idx="4356">
                  <c:v>-2.6524416105853739</c:v>
                </c:pt>
                <c:pt idx="4400">
                  <c:v>-2.0768861645764445</c:v>
                </c:pt>
                <c:pt idx="4444">
                  <c:v>-2.2095167131632092</c:v>
                </c:pt>
                <c:pt idx="4488">
                  <c:v>-2.623800046791692</c:v>
                </c:pt>
                <c:pt idx="4532">
                  <c:v>-1.6184183664951923</c:v>
                </c:pt>
                <c:pt idx="4576">
                  <c:v>-1.6086613915276726</c:v>
                </c:pt>
                <c:pt idx="4620">
                  <c:v>-1.9301876946900338</c:v>
                </c:pt>
                <c:pt idx="4664">
                  <c:v>-2.2454560360977864</c:v>
                </c:pt>
                <c:pt idx="4708">
                  <c:v>-2.2988029701780412</c:v>
                </c:pt>
                <c:pt idx="4752">
                  <c:v>-1.8824967149214265</c:v>
                </c:pt>
                <c:pt idx="4796">
                  <c:v>-1.6512709828258343</c:v>
                </c:pt>
                <c:pt idx="4840">
                  <c:v>-1.8162199010391129</c:v>
                </c:pt>
                <c:pt idx="4884">
                  <c:v>-1.7217742952356165</c:v>
                </c:pt>
                <c:pt idx="4928">
                  <c:v>-1.9255237981125182</c:v>
                </c:pt>
                <c:pt idx="4972">
                  <c:v>-2.3710420386364128</c:v>
                </c:pt>
                <c:pt idx="5016">
                  <c:v>-2.6731223110739424</c:v>
                </c:pt>
                <c:pt idx="5060">
                  <c:v>-2.5393248210239254</c:v>
                </c:pt>
                <c:pt idx="5104">
                  <c:v>-2.4546662212668231</c:v>
                </c:pt>
                <c:pt idx="5148">
                  <c:v>-2.0039289354124534</c:v>
                </c:pt>
                <c:pt idx="5192">
                  <c:v>-2.1606260606207242</c:v>
                </c:pt>
                <c:pt idx="5236">
                  <c:v>-2.4759478541512201</c:v>
                </c:pt>
                <c:pt idx="5280">
                  <c:v>-2.5279302474930114</c:v>
                </c:pt>
                <c:pt idx="5324">
                  <c:v>-2.183558653557379</c:v>
                </c:pt>
                <c:pt idx="5368">
                  <c:v>-1.9684521280669252</c:v>
                </c:pt>
                <c:pt idx="5412">
                  <c:v>-2.0423473732629183</c:v>
                </c:pt>
                <c:pt idx="5456">
                  <c:v>-2.2017756600336607</c:v>
                </c:pt>
                <c:pt idx="5500">
                  <c:v>-2.0243791692442548</c:v>
                </c:pt>
                <c:pt idx="5544">
                  <c:v>-2.1982942529512806</c:v>
                </c:pt>
                <c:pt idx="5588">
                  <c:v>-1.5409914721132054</c:v>
                </c:pt>
                <c:pt idx="5632">
                  <c:v>-1.9383680218402799</c:v>
                </c:pt>
                <c:pt idx="5676">
                  <c:v>-1.1030730372251263</c:v>
                </c:pt>
                <c:pt idx="5720">
                  <c:v>-2.0990613483648155</c:v>
                </c:pt>
                <c:pt idx="5764">
                  <c:v>-2.4314706919010614</c:v>
                </c:pt>
                <c:pt idx="5808">
                  <c:v>-2.7386732830705176</c:v>
                </c:pt>
                <c:pt idx="5852">
                  <c:v>-1.6485496538395419</c:v>
                </c:pt>
                <c:pt idx="5896">
                  <c:v>-1.9313551566347968</c:v>
                </c:pt>
                <c:pt idx="5940">
                  <c:v>-2.0025051523672102</c:v>
                </c:pt>
                <c:pt idx="5984">
                  <c:v>-2.2217828701917517</c:v>
                </c:pt>
                <c:pt idx="6028">
                  <c:v>-2.1243443212835382</c:v>
                </c:pt>
                <c:pt idx="6072">
                  <c:v>-2.4069112981484388</c:v>
                </c:pt>
                <c:pt idx="6116">
                  <c:v>-2.5142960058478354</c:v>
                </c:pt>
                <c:pt idx="6160">
                  <c:v>-2.3101630789745702</c:v>
                </c:pt>
                <c:pt idx="6204">
                  <c:v>-2.281901159930086</c:v>
                </c:pt>
                <c:pt idx="6248">
                  <c:v>-2.3825240925669986</c:v>
                </c:pt>
                <c:pt idx="6292">
                  <c:v>-2.4740625296992542</c:v>
                </c:pt>
                <c:pt idx="6336">
                  <c:v>-1.7402943055405391</c:v>
                </c:pt>
                <c:pt idx="6380">
                  <c:v>-2.3623370009602649</c:v>
                </c:pt>
                <c:pt idx="6424">
                  <c:v>-2.1044184100962009</c:v>
                </c:pt>
                <c:pt idx="6468">
                  <c:v>-1.9820371380110569</c:v>
                </c:pt>
                <c:pt idx="6512">
                  <c:v>-2.2953332101343555</c:v>
                </c:pt>
                <c:pt idx="6556">
                  <c:v>-2.1936863341399024</c:v>
                </c:pt>
                <c:pt idx="6600">
                  <c:v>-2.0791481537456447</c:v>
                </c:pt>
                <c:pt idx="6644">
                  <c:v>-1.9913399132123193</c:v>
                </c:pt>
                <c:pt idx="6688">
                  <c:v>-1.7008593317136622</c:v>
                </c:pt>
                <c:pt idx="6732">
                  <c:v>-1.6694838219822095</c:v>
                </c:pt>
                <c:pt idx="6776">
                  <c:v>-2.0981406521661405</c:v>
                </c:pt>
                <c:pt idx="6820">
                  <c:v>-2.3230334173865166</c:v>
                </c:pt>
                <c:pt idx="6864">
                  <c:v>-2.3940338902971376</c:v>
                </c:pt>
                <c:pt idx="6908">
                  <c:v>-2.5780801423057604</c:v>
                </c:pt>
                <c:pt idx="6952">
                  <c:v>-2.1108304873220001</c:v>
                </c:pt>
                <c:pt idx="6996">
                  <c:v>-1.9351588424517709</c:v>
                </c:pt>
                <c:pt idx="7040">
                  <c:v>-2.029968029091112</c:v>
                </c:pt>
                <c:pt idx="7084">
                  <c:v>-2.0934635146549305</c:v>
                </c:pt>
                <c:pt idx="7128">
                  <c:v>-1.8945695743859876</c:v>
                </c:pt>
                <c:pt idx="7172">
                  <c:v>-2.2083318590326879</c:v>
                </c:pt>
                <c:pt idx="7216">
                  <c:v>-2.6545205700736352</c:v>
                </c:pt>
                <c:pt idx="7260">
                  <c:v>-2.4269528086126178</c:v>
                </c:pt>
                <c:pt idx="7304">
                  <c:v>-2.530422052140143</c:v>
                </c:pt>
                <c:pt idx="7348">
                  <c:v>-2.2085312509062232</c:v>
                </c:pt>
                <c:pt idx="7392">
                  <c:v>-2.0685871414768098</c:v>
                </c:pt>
                <c:pt idx="7436">
                  <c:v>-1.9203726144900368</c:v>
                </c:pt>
                <c:pt idx="7480">
                  <c:v>-2.4971039458957969</c:v>
                </c:pt>
                <c:pt idx="7524">
                  <c:v>-2.4628103835058019</c:v>
                </c:pt>
                <c:pt idx="7568">
                  <c:v>-2.3223846823142877</c:v>
                </c:pt>
                <c:pt idx="7612">
                  <c:v>-2.2980676488134013</c:v>
                </c:pt>
                <c:pt idx="7656">
                  <c:v>-2.4950728935150437</c:v>
                </c:pt>
                <c:pt idx="7700">
                  <c:v>-2.872436380044888</c:v>
                </c:pt>
                <c:pt idx="7744">
                  <c:v>-3.0019722171941319</c:v>
                </c:pt>
                <c:pt idx="7788">
                  <c:v>-3.0953169919617816</c:v>
                </c:pt>
                <c:pt idx="7832">
                  <c:v>-2.7217689649147836</c:v>
                </c:pt>
                <c:pt idx="7876">
                  <c:v>-2.4570478350768354</c:v>
                </c:pt>
                <c:pt idx="7920">
                  <c:v>-2.6288756591187572</c:v>
                </c:pt>
                <c:pt idx="7964">
                  <c:v>-2.9917206853851313</c:v>
                </c:pt>
                <c:pt idx="8008">
                  <c:v>-2.2957728016119971</c:v>
                </c:pt>
                <c:pt idx="8052">
                  <c:v>-3.149006316116771</c:v>
                </c:pt>
                <c:pt idx="8096">
                  <c:v>-2.2172871980779125</c:v>
                </c:pt>
                <c:pt idx="8140">
                  <c:v>-2.4467997197063465</c:v>
                </c:pt>
                <c:pt idx="8184">
                  <c:v>-2.0048499581639114</c:v>
                </c:pt>
                <c:pt idx="8228">
                  <c:v>-2.8782319942123569</c:v>
                </c:pt>
                <c:pt idx="8272">
                  <c:v>-1.8267352378396977</c:v>
                </c:pt>
                <c:pt idx="8316">
                  <c:v>-2.1873577604232151</c:v>
                </c:pt>
                <c:pt idx="8360">
                  <c:v>-2.328248610555824</c:v>
                </c:pt>
                <c:pt idx="8404">
                  <c:v>-1.6516965664733052</c:v>
                </c:pt>
                <c:pt idx="8448">
                  <c:v>-2.2146580234386977</c:v>
                </c:pt>
                <c:pt idx="8492">
                  <c:v>-2.339445818680951</c:v>
                </c:pt>
                <c:pt idx="8536">
                  <c:v>-3.0530985605115371</c:v>
                </c:pt>
                <c:pt idx="8580">
                  <c:v>-2.4395822504677707</c:v>
                </c:pt>
                <c:pt idx="8624">
                  <c:v>-1.7075495904117892</c:v>
                </c:pt>
                <c:pt idx="8668">
                  <c:v>-1.8583789773634818</c:v>
                </c:pt>
                <c:pt idx="8712">
                  <c:v>-2.3821265798823625</c:v>
                </c:pt>
                <c:pt idx="8756">
                  <c:v>-2.3894628888264879</c:v>
                </c:pt>
                <c:pt idx="8800">
                  <c:v>-2.2191226029282038</c:v>
                </c:pt>
                <c:pt idx="8844">
                  <c:v>-2.0897391181772065</c:v>
                </c:pt>
                <c:pt idx="8888">
                  <c:v>-2.0484766008713615</c:v>
                </c:pt>
                <c:pt idx="8932">
                  <c:v>-2.4728464653400342</c:v>
                </c:pt>
                <c:pt idx="8976">
                  <c:v>-2.4190873366692118</c:v>
                </c:pt>
                <c:pt idx="9020">
                  <c:v>-2.3350315122687149</c:v>
                </c:pt>
                <c:pt idx="9064">
                  <c:v>-2.1984875870055434</c:v>
                </c:pt>
                <c:pt idx="9108">
                  <c:v>-1.9580947036526446</c:v>
                </c:pt>
                <c:pt idx="9152">
                  <c:v>-2.1417745884317423</c:v>
                </c:pt>
                <c:pt idx="9196">
                  <c:v>-2.8610712032755306</c:v>
                </c:pt>
                <c:pt idx="9240">
                  <c:v>-2.7319907534010328</c:v>
                </c:pt>
                <c:pt idx="9284">
                  <c:v>-2.6929292869955335</c:v>
                </c:pt>
                <c:pt idx="9328">
                  <c:v>-2.4616450159206131</c:v>
                </c:pt>
                <c:pt idx="9372">
                  <c:v>-2.4280821462759428</c:v>
                </c:pt>
                <c:pt idx="9416">
                  <c:v>-2.4253995559428572</c:v>
                </c:pt>
                <c:pt idx="9460">
                  <c:v>-2.9535723020688742</c:v>
                </c:pt>
                <c:pt idx="9504">
                  <c:v>-2.3478215018796322</c:v>
                </c:pt>
                <c:pt idx="9548">
                  <c:v>-2.6832920120944945</c:v>
                </c:pt>
                <c:pt idx="9592">
                  <c:v>-2.3325310438276263</c:v>
                </c:pt>
                <c:pt idx="9636">
                  <c:v>-2.2653608863935881</c:v>
                </c:pt>
                <c:pt idx="9680">
                  <c:v>-2.4445806149873466</c:v>
                </c:pt>
                <c:pt idx="9724">
                  <c:v>-2.0092564370193626</c:v>
                </c:pt>
                <c:pt idx="9768">
                  <c:v>-2.4728792397704877</c:v>
                </c:pt>
                <c:pt idx="9812">
                  <c:v>-2.193361337529768</c:v>
                </c:pt>
                <c:pt idx="9856">
                  <c:v>-2.1609432203371055</c:v>
                </c:pt>
                <c:pt idx="9900">
                  <c:v>-2.3684037748728839</c:v>
                </c:pt>
                <c:pt idx="9944">
                  <c:v>-1.9619515854075531</c:v>
                </c:pt>
                <c:pt idx="9988">
                  <c:v>-2.14038232494108</c:v>
                </c:pt>
                <c:pt idx="10032">
                  <c:v>-1.9997623703016978</c:v>
                </c:pt>
                <c:pt idx="10076">
                  <c:v>-2.3650047725977816</c:v>
                </c:pt>
                <c:pt idx="10120">
                  <c:v>-1.732653092799169</c:v>
                </c:pt>
                <c:pt idx="10164">
                  <c:v>-2.2327865022320545</c:v>
                </c:pt>
                <c:pt idx="10208">
                  <c:v>-2.1177158684610786</c:v>
                </c:pt>
                <c:pt idx="10252">
                  <c:v>-2.1339644907391611</c:v>
                </c:pt>
                <c:pt idx="10296">
                  <c:v>-2.6328640763827758</c:v>
                </c:pt>
                <c:pt idx="10340">
                  <c:v>-2.2606390100240912</c:v>
                </c:pt>
                <c:pt idx="10384">
                  <c:v>-2.2299350391965955</c:v>
                </c:pt>
                <c:pt idx="10428">
                  <c:v>-3.4851119963251209</c:v>
                </c:pt>
                <c:pt idx="10472">
                  <c:v>-2.4124490679199937</c:v>
                </c:pt>
                <c:pt idx="10516">
                  <c:v>-2.1119269638996236</c:v>
                </c:pt>
                <c:pt idx="10560">
                  <c:v>-2.1511949120862628</c:v>
                </c:pt>
                <c:pt idx="10604">
                  <c:v>-2.2629061357095579</c:v>
                </c:pt>
                <c:pt idx="10648">
                  <c:v>-2.2977760260642195</c:v>
                </c:pt>
                <c:pt idx="10692">
                  <c:v>-2.6561208719333465</c:v>
                </c:pt>
                <c:pt idx="10736">
                  <c:v>-2.7881182732193719</c:v>
                </c:pt>
                <c:pt idx="10780">
                  <c:v>-2.2387327319967403</c:v>
                </c:pt>
                <c:pt idx="10824">
                  <c:v>-2.1484406329585153</c:v>
                </c:pt>
                <c:pt idx="10868">
                  <c:v>-2.4309763953068391</c:v>
                </c:pt>
                <c:pt idx="10912">
                  <c:v>-2.2659780494638468</c:v>
                </c:pt>
                <c:pt idx="10956">
                  <c:v>-2.3382129005095957</c:v>
                </c:pt>
                <c:pt idx="11000">
                  <c:v>-1.6851211058073832</c:v>
                </c:pt>
                <c:pt idx="11044">
                  <c:v>-1.9179558588180738</c:v>
                </c:pt>
                <c:pt idx="11088">
                  <c:v>-1.9480140072482663</c:v>
                </c:pt>
                <c:pt idx="11132">
                  <c:v>-2.0792934330176585</c:v>
                </c:pt>
                <c:pt idx="11176">
                  <c:v>-2.38371281578282</c:v>
                </c:pt>
                <c:pt idx="11220">
                  <c:v>-2.2045996348364376</c:v>
                </c:pt>
                <c:pt idx="11264">
                  <c:v>-2.0572738536161017</c:v>
                </c:pt>
                <c:pt idx="11308">
                  <c:v>-2.1626364842774373</c:v>
                </c:pt>
                <c:pt idx="11352">
                  <c:v>-2.2815185658738129</c:v>
                </c:pt>
                <c:pt idx="11396">
                  <c:v>-2.3729089956711307</c:v>
                </c:pt>
                <c:pt idx="11440">
                  <c:v>-2.3872098489573021</c:v>
                </c:pt>
                <c:pt idx="11484">
                  <c:v>-2.3300648722631156</c:v>
                </c:pt>
                <c:pt idx="11528">
                  <c:v>-2.0531103639269634</c:v>
                </c:pt>
                <c:pt idx="11572">
                  <c:v>-2.0620934084070321</c:v>
                </c:pt>
                <c:pt idx="11616">
                  <c:v>-2.1758610257362907</c:v>
                </c:pt>
                <c:pt idx="11660">
                  <c:v>-2.409053498043515</c:v>
                </c:pt>
                <c:pt idx="11704">
                  <c:v>-2.2430670178489689</c:v>
                </c:pt>
                <c:pt idx="11748">
                  <c:v>-2.5743952591301587</c:v>
                </c:pt>
                <c:pt idx="11792">
                  <c:v>-1.8866672896645522</c:v>
                </c:pt>
                <c:pt idx="11836">
                  <c:v>-2.2656641392637247</c:v>
                </c:pt>
                <c:pt idx="11880">
                  <c:v>-2.1746390469797845</c:v>
                </c:pt>
                <c:pt idx="11924">
                  <c:v>-2.0564065272089498</c:v>
                </c:pt>
                <c:pt idx="11968">
                  <c:v>-2.1601804423648074</c:v>
                </c:pt>
                <c:pt idx="12012">
                  <c:v>-1.6385509634925448</c:v>
                </c:pt>
                <c:pt idx="12056">
                  <c:v>-2.2389858587592841</c:v>
                </c:pt>
                <c:pt idx="12100">
                  <c:v>-2.2600701226433637</c:v>
                </c:pt>
                <c:pt idx="12144">
                  <c:v>-1.8206521163643197</c:v>
                </c:pt>
                <c:pt idx="12188">
                  <c:v>-2.0630455253379707</c:v>
                </c:pt>
                <c:pt idx="12232">
                  <c:v>-2.2169666083303992</c:v>
                </c:pt>
                <c:pt idx="12276">
                  <c:v>-2.6063590368194616</c:v>
                </c:pt>
                <c:pt idx="12320">
                  <c:v>-2.1513569927487932</c:v>
                </c:pt>
                <c:pt idx="12364">
                  <c:v>-1.9248836683325625</c:v>
                </c:pt>
                <c:pt idx="12408">
                  <c:v>-2.108833999269291</c:v>
                </c:pt>
                <c:pt idx="12452">
                  <c:v>-2.1704590012954932</c:v>
                </c:pt>
                <c:pt idx="12496">
                  <c:v>-2.5841837874134543</c:v>
                </c:pt>
                <c:pt idx="12540">
                  <c:v>-2.6170991999091315</c:v>
                </c:pt>
                <c:pt idx="12584">
                  <c:v>-2.5682003382977436</c:v>
                </c:pt>
                <c:pt idx="12628">
                  <c:v>-2.4122569785232182</c:v>
                </c:pt>
                <c:pt idx="12672">
                  <c:v>-2.1195236270338893</c:v>
                </c:pt>
                <c:pt idx="12716">
                  <c:v>-2.2894495882421815</c:v>
                </c:pt>
                <c:pt idx="12760">
                  <c:v>-2.4471419774358583</c:v>
                </c:pt>
                <c:pt idx="12804">
                  <c:v>-2.1786498182982097</c:v>
                </c:pt>
                <c:pt idx="12848">
                  <c:v>-2.4967907405511971</c:v>
                </c:pt>
                <c:pt idx="12892">
                  <c:v>-2.089481996892947</c:v>
                </c:pt>
                <c:pt idx="12936">
                  <c:v>-1.9851803086864679</c:v>
                </c:pt>
                <c:pt idx="12980">
                  <c:v>-2.0963170019276807</c:v>
                </c:pt>
                <c:pt idx="13024">
                  <c:v>-2.0179091665764211</c:v>
                </c:pt>
                <c:pt idx="13068">
                  <c:v>-2.0380812534035058</c:v>
                </c:pt>
                <c:pt idx="13112">
                  <c:v>-1.9097131940503023</c:v>
                </c:pt>
                <c:pt idx="13156">
                  <c:v>-2.1368107376486325</c:v>
                </c:pt>
                <c:pt idx="13200">
                  <c:v>-2.4367577733080372</c:v>
                </c:pt>
                <c:pt idx="13244">
                  <c:v>-2.3165307519139677</c:v>
                </c:pt>
                <c:pt idx="13288">
                  <c:v>-2.7139289319363513</c:v>
                </c:pt>
                <c:pt idx="13332">
                  <c:v>-2.4227342012723545</c:v>
                </c:pt>
                <c:pt idx="13376">
                  <c:v>-2.3055646039489792</c:v>
                </c:pt>
                <c:pt idx="13420">
                  <c:v>-2.0023813797263004</c:v>
                </c:pt>
                <c:pt idx="13464">
                  <c:v>-1.7271716201369098</c:v>
                </c:pt>
                <c:pt idx="13508">
                  <c:v>-2.1933018339993029</c:v>
                </c:pt>
                <c:pt idx="13552">
                  <c:v>-2.3383245722032466</c:v>
                </c:pt>
                <c:pt idx="13596">
                  <c:v>-2.249495268680811</c:v>
                </c:pt>
                <c:pt idx="13640">
                  <c:v>-1.459421049531181</c:v>
                </c:pt>
                <c:pt idx="13684">
                  <c:v>-2.0039825803236342</c:v>
                </c:pt>
                <c:pt idx="13728">
                  <c:v>-1.9130069324092331</c:v>
                </c:pt>
                <c:pt idx="13772">
                  <c:v>-2.0425276358748272</c:v>
                </c:pt>
                <c:pt idx="13816">
                  <c:v>-2.5316063519903711</c:v>
                </c:pt>
                <c:pt idx="13860">
                  <c:v>-2.1411650936166611</c:v>
                </c:pt>
                <c:pt idx="13904">
                  <c:v>-2.1838850316743454</c:v>
                </c:pt>
                <c:pt idx="13948">
                  <c:v>-2.3289945264442529</c:v>
                </c:pt>
                <c:pt idx="13992">
                  <c:v>-2.6657151899421887</c:v>
                </c:pt>
                <c:pt idx="14036">
                  <c:v>-2.50258166359417</c:v>
                </c:pt>
                <c:pt idx="14080">
                  <c:v>-2.3200327990802903</c:v>
                </c:pt>
                <c:pt idx="14124">
                  <c:v>-2.1130196910721226</c:v>
                </c:pt>
                <c:pt idx="14168">
                  <c:v>-1.94250278992921</c:v>
                </c:pt>
                <c:pt idx="14212">
                  <c:v>-2.2087803900737804</c:v>
                </c:pt>
                <c:pt idx="14256">
                  <c:v>-2.0453376310949247</c:v>
                </c:pt>
                <c:pt idx="14300">
                  <c:v>-2.3867442665922427</c:v>
                </c:pt>
                <c:pt idx="14344">
                  <c:v>-2.7423153540745773</c:v>
                </c:pt>
                <c:pt idx="14388">
                  <c:v>-2.7330804472595918</c:v>
                </c:pt>
                <c:pt idx="14432">
                  <c:v>-2.7484450707347707</c:v>
                </c:pt>
                <c:pt idx="14476">
                  <c:v>-2.0206148935259551</c:v>
                </c:pt>
                <c:pt idx="14520">
                  <c:v>-1.8063245176062828</c:v>
                </c:pt>
                <c:pt idx="14564">
                  <c:v>-2.1803901838256774</c:v>
                </c:pt>
                <c:pt idx="14608">
                  <c:v>-2.3213555690220673</c:v>
                </c:pt>
                <c:pt idx="14652">
                  <c:v>-2.1887536300397827</c:v>
                </c:pt>
                <c:pt idx="14696">
                  <c:v>-1.9238863252782064</c:v>
                </c:pt>
                <c:pt idx="14740">
                  <c:v>-2.3249412030482244</c:v>
                </c:pt>
                <c:pt idx="14784">
                  <c:v>-2.8794647094166015</c:v>
                </c:pt>
                <c:pt idx="14828">
                  <c:v>-2.6494245047304985</c:v>
                </c:pt>
                <c:pt idx="14872">
                  <c:v>-3.2283582364292163</c:v>
                </c:pt>
                <c:pt idx="14916">
                  <c:v>-2.3827918347153743</c:v>
                </c:pt>
                <c:pt idx="14960">
                  <c:v>-2.7297928589175982</c:v>
                </c:pt>
                <c:pt idx="15004">
                  <c:v>-2.8276772754887185</c:v>
                </c:pt>
                <c:pt idx="15048">
                  <c:v>-2.5197286311958194</c:v>
                </c:pt>
                <c:pt idx="15092">
                  <c:v>-2.645596498738473</c:v>
                </c:pt>
                <c:pt idx="15136">
                  <c:v>-2.3643425378493443</c:v>
                </c:pt>
                <c:pt idx="15180">
                  <c:v>-2.5546648770067222</c:v>
                </c:pt>
                <c:pt idx="15224">
                  <c:v>-2.6934599483775945</c:v>
                </c:pt>
                <c:pt idx="15268">
                  <c:v>-2.1226532236344675</c:v>
                </c:pt>
                <c:pt idx="15312">
                  <c:v>-2.3143711731609136</c:v>
                </c:pt>
                <c:pt idx="15356">
                  <c:v>-2.7567221690561996</c:v>
                </c:pt>
                <c:pt idx="15400">
                  <c:v>-2.5385405228765205</c:v>
                </c:pt>
                <c:pt idx="15444">
                  <c:v>-2.1721576861037102</c:v>
                </c:pt>
                <c:pt idx="15488">
                  <c:v>-1.9754433415556663</c:v>
                </c:pt>
                <c:pt idx="15532">
                  <c:v>-2.6541090927649029</c:v>
                </c:pt>
                <c:pt idx="15576">
                  <c:v>-1.7896984168488723</c:v>
                </c:pt>
                <c:pt idx="15620">
                  <c:v>-2.5377217458580663</c:v>
                </c:pt>
                <c:pt idx="15664">
                  <c:v>-2.5604239265404707</c:v>
                </c:pt>
                <c:pt idx="15708">
                  <c:v>-2.1998100712434816</c:v>
                </c:pt>
                <c:pt idx="15752">
                  <c:v>-2.7237732493790725</c:v>
                </c:pt>
                <c:pt idx="15796">
                  <c:v>-2.0367290555449191</c:v>
                </c:pt>
                <c:pt idx="15840">
                  <c:v>-1.9985230198042081</c:v>
                </c:pt>
                <c:pt idx="15884">
                  <c:v>-2.6654890916985732</c:v>
                </c:pt>
                <c:pt idx="15928">
                  <c:v>-2.2329220506579062</c:v>
                </c:pt>
                <c:pt idx="15972">
                  <c:v>-2.1278673664164254</c:v>
                </c:pt>
                <c:pt idx="16016">
                  <c:v>-2.4016472036736149</c:v>
                </c:pt>
                <c:pt idx="16060">
                  <c:v>-2.6003036403133688</c:v>
                </c:pt>
                <c:pt idx="16104">
                  <c:v>-3.016399928266118</c:v>
                </c:pt>
                <c:pt idx="16148">
                  <c:v>-2.6779602533183775</c:v>
                </c:pt>
                <c:pt idx="16192">
                  <c:v>-2.8041612464064136</c:v>
                </c:pt>
                <c:pt idx="16236">
                  <c:v>-2.491669462616815</c:v>
                </c:pt>
                <c:pt idx="16280">
                  <c:v>-2.4749828694962277</c:v>
                </c:pt>
                <c:pt idx="16324">
                  <c:v>-2.3836933328755814</c:v>
                </c:pt>
                <c:pt idx="16368">
                  <c:v>-2.3398065640360879</c:v>
                </c:pt>
                <c:pt idx="16412">
                  <c:v>-2.6606008332699895</c:v>
                </c:pt>
                <c:pt idx="16456">
                  <c:v>-2.7197488252286695</c:v>
                </c:pt>
                <c:pt idx="16500">
                  <c:v>-2.84417662981889</c:v>
                </c:pt>
                <c:pt idx="16544">
                  <c:v>-2.3249091521141447</c:v>
                </c:pt>
                <c:pt idx="16588">
                  <c:v>-2.5606870415911587</c:v>
                </c:pt>
                <c:pt idx="16632">
                  <c:v>-2.7077878405464997</c:v>
                </c:pt>
                <c:pt idx="16676">
                  <c:v>-2.2857834255775571</c:v>
                </c:pt>
                <c:pt idx="16720">
                  <c:v>-2.1395065251068193</c:v>
                </c:pt>
                <c:pt idx="16764">
                  <c:v>-1.836468088861744</c:v>
                </c:pt>
                <c:pt idx="16808">
                  <c:v>-2.3371185842845712</c:v>
                </c:pt>
                <c:pt idx="16852">
                  <c:v>-2.5097579000994505</c:v>
                </c:pt>
                <c:pt idx="16896">
                  <c:v>-2.1831874259877129</c:v>
                </c:pt>
                <c:pt idx="16940">
                  <c:v>-2.5921737208585873</c:v>
                </c:pt>
                <c:pt idx="16984">
                  <c:v>-1.9862641796576115</c:v>
                </c:pt>
                <c:pt idx="17028">
                  <c:v>-1.6521687082911698</c:v>
                </c:pt>
                <c:pt idx="17072">
                  <c:v>-2.1088991637995051</c:v>
                </c:pt>
                <c:pt idx="17116">
                  <c:v>-2.0470610842375883</c:v>
                </c:pt>
                <c:pt idx="17160">
                  <c:v>-2.3205277409515559</c:v>
                </c:pt>
                <c:pt idx="17204">
                  <c:v>-2.2825900996156876</c:v>
                </c:pt>
                <c:pt idx="17248">
                  <c:v>-1.9834544319641421</c:v>
                </c:pt>
                <c:pt idx="17292">
                  <c:v>-2.6881107858835351</c:v>
                </c:pt>
                <c:pt idx="17336">
                  <c:v>-2.2732357419065155</c:v>
                </c:pt>
                <c:pt idx="17380">
                  <c:v>-2.2772722066016331</c:v>
                </c:pt>
                <c:pt idx="17424">
                  <c:v>-2.3488216541283782</c:v>
                </c:pt>
                <c:pt idx="17468">
                  <c:v>-2.4360235884995851</c:v>
                </c:pt>
                <c:pt idx="17512">
                  <c:v>-2.5108665199545084</c:v>
                </c:pt>
                <c:pt idx="17556">
                  <c:v>-2.2813879878025412</c:v>
                </c:pt>
                <c:pt idx="17600">
                  <c:v>-2.2266171865690243</c:v>
                </c:pt>
                <c:pt idx="17644">
                  <c:v>-2.4952298489585574</c:v>
                </c:pt>
                <c:pt idx="17688">
                  <c:v>-2.4173863775574991</c:v>
                </c:pt>
                <c:pt idx="17732">
                  <c:v>-2.3927868553483953</c:v>
                </c:pt>
                <c:pt idx="17776">
                  <c:v>-3.2159039327828212</c:v>
                </c:pt>
                <c:pt idx="17820">
                  <c:v>-2.838768375389447</c:v>
                </c:pt>
                <c:pt idx="17864">
                  <c:v>-2.848689605875494</c:v>
                </c:pt>
                <c:pt idx="17908">
                  <c:v>-2.8916940711190957</c:v>
                </c:pt>
                <c:pt idx="17952">
                  <c:v>-2.7854311155099434</c:v>
                </c:pt>
                <c:pt idx="17996">
                  <c:v>-2.6607939953391542</c:v>
                </c:pt>
                <c:pt idx="18040">
                  <c:v>-2.5379926853470298</c:v>
                </c:pt>
                <c:pt idx="18084">
                  <c:v>-2.567165249752537</c:v>
                </c:pt>
                <c:pt idx="18128">
                  <c:v>-1.8369805993071089</c:v>
                </c:pt>
                <c:pt idx="18172">
                  <c:v>-2.7354166173124761</c:v>
                </c:pt>
                <c:pt idx="18216">
                  <c:v>-2.6327052546094607</c:v>
                </c:pt>
                <c:pt idx="18260">
                  <c:v>-2.5944277552891295</c:v>
                </c:pt>
                <c:pt idx="18304">
                  <c:v>-2.7004233031473368</c:v>
                </c:pt>
                <c:pt idx="18348">
                  <c:v>-2.5829612654058818</c:v>
                </c:pt>
                <c:pt idx="18392">
                  <c:v>-2.8494008000711872</c:v>
                </c:pt>
                <c:pt idx="18436">
                  <c:v>-2.6138969213176133</c:v>
                </c:pt>
                <c:pt idx="18480">
                  <c:v>-2.3721167645619117</c:v>
                </c:pt>
                <c:pt idx="18524">
                  <c:v>-2.2713925045222472</c:v>
                </c:pt>
                <c:pt idx="18568">
                  <c:v>-2.7589210729584757</c:v>
                </c:pt>
                <c:pt idx="18612">
                  <c:v>-2.6796034022889708</c:v>
                </c:pt>
                <c:pt idx="18656">
                  <c:v>-2.8651626498752667</c:v>
                </c:pt>
                <c:pt idx="18700">
                  <c:v>-2.6386942498575658</c:v>
                </c:pt>
                <c:pt idx="18744">
                  <c:v>-2.5011937693845274</c:v>
                </c:pt>
                <c:pt idx="18788">
                  <c:v>-2.5648682409614634</c:v>
                </c:pt>
                <c:pt idx="18832">
                  <c:v>-2.5408827947537524</c:v>
                </c:pt>
                <c:pt idx="18876">
                  <c:v>-2.1312955604951562</c:v>
                </c:pt>
                <c:pt idx="18920">
                  <c:v>-2.5997277779784427</c:v>
                </c:pt>
                <c:pt idx="18964">
                  <c:v>-2.4683481357080415</c:v>
                </c:pt>
                <c:pt idx="19008">
                  <c:v>-2.1685095144803301</c:v>
                </c:pt>
                <c:pt idx="19052">
                  <c:v>-2.4792617100488212</c:v>
                </c:pt>
                <c:pt idx="19096">
                  <c:v>-1.9050089717214935</c:v>
                </c:pt>
                <c:pt idx="19140">
                  <c:v>-2.2606094453363217</c:v>
                </c:pt>
                <c:pt idx="19184">
                  <c:v>-1.9579487632080943</c:v>
                </c:pt>
                <c:pt idx="19228">
                  <c:v>-2.4738386049483578</c:v>
                </c:pt>
                <c:pt idx="19272">
                  <c:v>-2.0982978257685687</c:v>
                </c:pt>
                <c:pt idx="19316">
                  <c:v>-2.5881770703507532</c:v>
                </c:pt>
                <c:pt idx="19360">
                  <c:v>-2.3180557272492401</c:v>
                </c:pt>
                <c:pt idx="19404">
                  <c:v>-1.5683516375879738</c:v>
                </c:pt>
                <c:pt idx="19448">
                  <c:v>-2.3974189066186495</c:v>
                </c:pt>
                <c:pt idx="19492">
                  <c:v>-1.9454198344493618</c:v>
                </c:pt>
                <c:pt idx="19536">
                  <c:v>-2.4008911751286082</c:v>
                </c:pt>
                <c:pt idx="19580">
                  <c:v>-1.7992680969669257</c:v>
                </c:pt>
                <c:pt idx="19624">
                  <c:v>-2.7627953624169934</c:v>
                </c:pt>
                <c:pt idx="19668">
                  <c:v>-2.2568926732208996</c:v>
                </c:pt>
                <c:pt idx="19712">
                  <c:v>-2.3506241285160057</c:v>
                </c:pt>
                <c:pt idx="19756">
                  <c:v>-2.2839229525192737</c:v>
                </c:pt>
                <c:pt idx="19800">
                  <c:v>-2.2608112185814644</c:v>
                </c:pt>
                <c:pt idx="19844">
                  <c:v>-2.4037803190623497</c:v>
                </c:pt>
                <c:pt idx="19888">
                  <c:v>-2.3232881227164435</c:v>
                </c:pt>
                <c:pt idx="19932">
                  <c:v>-2.8152293782749567</c:v>
                </c:pt>
                <c:pt idx="19976">
                  <c:v>-2.9811375899275872</c:v>
                </c:pt>
                <c:pt idx="20020">
                  <c:v>-2.239889267879156</c:v>
                </c:pt>
                <c:pt idx="20064">
                  <c:v>-2.3288420171779385</c:v>
                </c:pt>
                <c:pt idx="20108">
                  <c:v>-2.6948642643677578</c:v>
                </c:pt>
                <c:pt idx="20152">
                  <c:v>-2.5569560962081797</c:v>
                </c:pt>
                <c:pt idx="20196">
                  <c:v>-2.5164278412491283</c:v>
                </c:pt>
                <c:pt idx="20240">
                  <c:v>-2.8688924621392617</c:v>
                </c:pt>
                <c:pt idx="20284">
                  <c:v>-2.4682619853835117</c:v>
                </c:pt>
                <c:pt idx="20328">
                  <c:v>-2.0066226473793751</c:v>
                </c:pt>
                <c:pt idx="20372">
                  <c:v>-2.2633751727411555</c:v>
                </c:pt>
                <c:pt idx="20416">
                  <c:v>-2.0400641254356864</c:v>
                </c:pt>
                <c:pt idx="20460">
                  <c:v>-1.7008680012311597</c:v>
                </c:pt>
                <c:pt idx="20504">
                  <c:v>-2.2743723897325876</c:v>
                </c:pt>
                <c:pt idx="20548">
                  <c:v>-2.6666851132094149</c:v>
                </c:pt>
                <c:pt idx="20592">
                  <c:v>-2.1757969176564922</c:v>
                </c:pt>
                <c:pt idx="20636">
                  <c:v>-1.8102062117203237</c:v>
                </c:pt>
                <c:pt idx="20680">
                  <c:v>-1.8629574959824498</c:v>
                </c:pt>
                <c:pt idx="20724">
                  <c:v>-1.7397995919312967</c:v>
                </c:pt>
                <c:pt idx="20768">
                  <c:v>-1.842600171644051</c:v>
                </c:pt>
                <c:pt idx="20812">
                  <c:v>-1.9845503555898589</c:v>
                </c:pt>
                <c:pt idx="20856">
                  <c:v>-2.288964611808356</c:v>
                </c:pt>
                <c:pt idx="20900">
                  <c:v>-2.3971420186282351</c:v>
                </c:pt>
                <c:pt idx="20944">
                  <c:v>-2.4651797671191016</c:v>
                </c:pt>
                <c:pt idx="20988">
                  <c:v>-1.835240433019097</c:v>
                </c:pt>
                <c:pt idx="21032">
                  <c:v>-2.3791988644572331</c:v>
                </c:pt>
                <c:pt idx="21076">
                  <c:v>-2.524083666020331</c:v>
                </c:pt>
                <c:pt idx="21120">
                  <c:v>-1.7632771402169531</c:v>
                </c:pt>
                <c:pt idx="21164">
                  <c:v>-1.9630942072610982</c:v>
                </c:pt>
                <c:pt idx="21208">
                  <c:v>-2.4941487894484768</c:v>
                </c:pt>
                <c:pt idx="21252">
                  <c:v>-2.3026288249226807</c:v>
                </c:pt>
                <c:pt idx="21296">
                  <c:v>-2.2911625213506617</c:v>
                </c:pt>
                <c:pt idx="21340">
                  <c:v>-2.4476156777690234</c:v>
                </c:pt>
                <c:pt idx="21384">
                  <c:v>-2.3902983267513389</c:v>
                </c:pt>
                <c:pt idx="21428">
                  <c:v>-2.5945449733508008</c:v>
                </c:pt>
                <c:pt idx="21472">
                  <c:v>-2.5578210931686569</c:v>
                </c:pt>
                <c:pt idx="21516">
                  <c:v>-2.7127938152154458</c:v>
                </c:pt>
                <c:pt idx="21560">
                  <c:v>-2.4012164799640603</c:v>
                </c:pt>
                <c:pt idx="21604">
                  <c:v>-3.1453574493662062</c:v>
                </c:pt>
                <c:pt idx="21648">
                  <c:v>-2.0981049042836943</c:v>
                </c:pt>
                <c:pt idx="21692">
                  <c:v>-1.8029653535023829</c:v>
                </c:pt>
                <c:pt idx="21736">
                  <c:v>-1.5443347427228518</c:v>
                </c:pt>
                <c:pt idx="21780">
                  <c:v>-1.8344491805221752</c:v>
                </c:pt>
                <c:pt idx="21824">
                  <c:v>-1.9733261609175663</c:v>
                </c:pt>
                <c:pt idx="21868">
                  <c:v>-2.3434487286764081</c:v>
                </c:pt>
                <c:pt idx="21912">
                  <c:v>-2.6060033486403262</c:v>
                </c:pt>
                <c:pt idx="21956">
                  <c:v>-2.4591796999370179</c:v>
                </c:pt>
                <c:pt idx="22000">
                  <c:v>-2.1225482965551725</c:v>
                </c:pt>
                <c:pt idx="22044">
                  <c:v>-2.5670040524481128</c:v>
                </c:pt>
                <c:pt idx="22088">
                  <c:v>-1.9118400151495232</c:v>
                </c:pt>
                <c:pt idx="22132">
                  <c:v>-2.3125802133661608</c:v>
                </c:pt>
                <c:pt idx="22176">
                  <c:v>-2.4031500753091426</c:v>
                </c:pt>
                <c:pt idx="22220">
                  <c:v>-2.5580475689203133</c:v>
                </c:pt>
                <c:pt idx="22264">
                  <c:v>-2.1212080915030462</c:v>
                </c:pt>
                <c:pt idx="22308">
                  <c:v>-2.0356520294672333</c:v>
                </c:pt>
                <c:pt idx="22352">
                  <c:v>-1.9665861590164977</c:v>
                </c:pt>
                <c:pt idx="22396">
                  <c:v>-2.467393761196182</c:v>
                </c:pt>
                <c:pt idx="22440">
                  <c:v>-2.6126197086038552</c:v>
                </c:pt>
                <c:pt idx="22484">
                  <c:v>-2.2484725435784849</c:v>
                </c:pt>
                <c:pt idx="22528">
                  <c:v>-2.3002087588983575</c:v>
                </c:pt>
                <c:pt idx="22572">
                  <c:v>-1.9767013747975224</c:v>
                </c:pt>
                <c:pt idx="22616">
                  <c:v>-1.8410308166469851</c:v>
                </c:pt>
                <c:pt idx="22660">
                  <c:v>-1.9118452742785366</c:v>
                </c:pt>
                <c:pt idx="22704">
                  <c:v>-2.0123836602080889</c:v>
                </c:pt>
                <c:pt idx="22748">
                  <c:v>-2.8691446073772977</c:v>
                </c:pt>
                <c:pt idx="22792">
                  <c:v>-2.7447029392184561</c:v>
                </c:pt>
                <c:pt idx="22836">
                  <c:v>-2.4115419466809196</c:v>
                </c:pt>
                <c:pt idx="22880">
                  <c:v>-2.3755510810670093</c:v>
                </c:pt>
                <c:pt idx="22924">
                  <c:v>-2.6109285025546316</c:v>
                </c:pt>
                <c:pt idx="22968">
                  <c:v>-1.9416156655722199</c:v>
                </c:pt>
                <c:pt idx="23012">
                  <c:v>-1.8723474920164944</c:v>
                </c:pt>
                <c:pt idx="23056">
                  <c:v>-1.9943633716541689</c:v>
                </c:pt>
                <c:pt idx="23100">
                  <c:v>-1.9283979763993415</c:v>
                </c:pt>
                <c:pt idx="23144">
                  <c:v>-2.2337989303066577</c:v>
                </c:pt>
                <c:pt idx="23188">
                  <c:v>-2.0645456664083262</c:v>
                </c:pt>
                <c:pt idx="23232">
                  <c:v>-2.0343916861037021</c:v>
                </c:pt>
                <c:pt idx="23276">
                  <c:v>-2.3334314677685875</c:v>
                </c:pt>
                <c:pt idx="23320">
                  <c:v>-2.5514563331590425</c:v>
                </c:pt>
                <c:pt idx="23364">
                  <c:v>-2.5107344445728583</c:v>
                </c:pt>
                <c:pt idx="23408">
                  <c:v>-2.7942865129454169</c:v>
                </c:pt>
                <c:pt idx="23452">
                  <c:v>-2.7117067643565465</c:v>
                </c:pt>
                <c:pt idx="23496">
                  <c:v>-2.537279431456787</c:v>
                </c:pt>
                <c:pt idx="23540">
                  <c:v>-2.1636083646651372</c:v>
                </c:pt>
                <c:pt idx="23584">
                  <c:v>-2.402132895683021</c:v>
                </c:pt>
                <c:pt idx="23628">
                  <c:v>-2.5572215324189025</c:v>
                </c:pt>
                <c:pt idx="23672">
                  <c:v>-2.9139049759503148</c:v>
                </c:pt>
                <c:pt idx="23716">
                  <c:v>-2.0780823947681615</c:v>
                </c:pt>
                <c:pt idx="23760">
                  <c:v>-3.097097482053059</c:v>
                </c:pt>
                <c:pt idx="23804">
                  <c:v>-2.2593666851372856</c:v>
                </c:pt>
                <c:pt idx="23848">
                  <c:v>-2.3354860553979973</c:v>
                </c:pt>
                <c:pt idx="23892">
                  <c:v>-2.3047631690569252</c:v>
                </c:pt>
                <c:pt idx="23936">
                  <c:v>-2.6907874457599146</c:v>
                </c:pt>
                <c:pt idx="23980">
                  <c:v>-2.5073728640313298</c:v>
                </c:pt>
                <c:pt idx="24024">
                  <c:v>-2.4568574989854457</c:v>
                </c:pt>
                <c:pt idx="24068">
                  <c:v>-1.5159674764266398</c:v>
                </c:pt>
                <c:pt idx="24112">
                  <c:v>-2.0952264816436399</c:v>
                </c:pt>
                <c:pt idx="24156">
                  <c:v>-2.0781264206625725</c:v>
                </c:pt>
                <c:pt idx="24200">
                  <c:v>-2.1078397830244655</c:v>
                </c:pt>
                <c:pt idx="24244">
                  <c:v>-2.3214482264416287</c:v>
                </c:pt>
                <c:pt idx="24288">
                  <c:v>-2.0610437043750425</c:v>
                </c:pt>
                <c:pt idx="24332">
                  <c:v>-2.5249568353041649</c:v>
                </c:pt>
                <c:pt idx="24376">
                  <c:v>-2.6006537596581243</c:v>
                </c:pt>
                <c:pt idx="24420">
                  <c:v>-2.413534704782935</c:v>
                </c:pt>
                <c:pt idx="24464">
                  <c:v>-2.6795065677778673</c:v>
                </c:pt>
                <c:pt idx="24508">
                  <c:v>-2.4285817308738462</c:v>
                </c:pt>
                <c:pt idx="24552">
                  <c:v>-2.1805387129113196</c:v>
                </c:pt>
                <c:pt idx="24596">
                  <c:v>-2.253743752817575</c:v>
                </c:pt>
                <c:pt idx="24640">
                  <c:v>-2.5098258000756575</c:v>
                </c:pt>
                <c:pt idx="24684">
                  <c:v>-1.9752551258423254</c:v>
                </c:pt>
                <c:pt idx="24728">
                  <c:v>-1.996111390045842</c:v>
                </c:pt>
                <c:pt idx="24772">
                  <c:v>-2.3509165570132571</c:v>
                </c:pt>
                <c:pt idx="24816">
                  <c:v>-2.6141681533377468</c:v>
                </c:pt>
                <c:pt idx="24860">
                  <c:v>-2.3425044964217339</c:v>
                </c:pt>
                <c:pt idx="24904">
                  <c:v>-2.6086405707506493</c:v>
                </c:pt>
                <c:pt idx="24948">
                  <c:v>-2.2614596364542261</c:v>
                </c:pt>
                <c:pt idx="24992">
                  <c:v>-2.2590383515914572</c:v>
                </c:pt>
                <c:pt idx="25036">
                  <c:v>-2.4808237836507057</c:v>
                </c:pt>
                <c:pt idx="25080">
                  <c:v>-1.9316972335791225</c:v>
                </c:pt>
                <c:pt idx="25124">
                  <c:v>-1.3657706074275029</c:v>
                </c:pt>
                <c:pt idx="25168">
                  <c:v>-1.7118116927986289</c:v>
                </c:pt>
                <c:pt idx="25212">
                  <c:v>-2.0668578723837236</c:v>
                </c:pt>
                <c:pt idx="25256">
                  <c:v>-2.6511445234264457</c:v>
                </c:pt>
                <c:pt idx="25300">
                  <c:v>-2.7294005614525534</c:v>
                </c:pt>
                <c:pt idx="25344">
                  <c:v>-2.5372996166301376</c:v>
                </c:pt>
                <c:pt idx="25388">
                  <c:v>-1.874586343469878</c:v>
                </c:pt>
                <c:pt idx="25432">
                  <c:v>-1.7955341541833678</c:v>
                </c:pt>
                <c:pt idx="25476">
                  <c:v>-1.7994526077921431</c:v>
                </c:pt>
                <c:pt idx="25520">
                  <c:v>-2.1921786000341679</c:v>
                </c:pt>
                <c:pt idx="25564">
                  <c:v>-2.3275769519515386</c:v>
                </c:pt>
                <c:pt idx="25608">
                  <c:v>-2.5984658444228752</c:v>
                </c:pt>
                <c:pt idx="25652">
                  <c:v>-2.4327678884686503</c:v>
                </c:pt>
                <c:pt idx="25696">
                  <c:v>-2.7113505493927046</c:v>
                </c:pt>
                <c:pt idx="25740">
                  <c:v>-2.4893557686358831</c:v>
                </c:pt>
                <c:pt idx="25784">
                  <c:v>-2.1246673208411591</c:v>
                </c:pt>
                <c:pt idx="25828">
                  <c:v>-1.8899988761577062</c:v>
                </c:pt>
                <c:pt idx="25872">
                  <c:v>-1.6985491784113265</c:v>
                </c:pt>
                <c:pt idx="25916">
                  <c:v>-2.2657891929018565</c:v>
                </c:pt>
                <c:pt idx="25960">
                  <c:v>-2.1844450069747117</c:v>
                </c:pt>
                <c:pt idx="26004">
                  <c:v>-2.3744607428841178</c:v>
                </c:pt>
                <c:pt idx="26048">
                  <c:v>-2.6786555895205502</c:v>
                </c:pt>
                <c:pt idx="26092">
                  <c:v>-2.52920578020737</c:v>
                </c:pt>
                <c:pt idx="26136">
                  <c:v>-1.8168451567679789</c:v>
                </c:pt>
                <c:pt idx="26180">
                  <c:v>-2.2162002452128848</c:v>
                </c:pt>
                <c:pt idx="26224">
                  <c:v>-2.0051691086589361</c:v>
                </c:pt>
                <c:pt idx="26268">
                  <c:v>-2.2547248647001621</c:v>
                </c:pt>
                <c:pt idx="26312">
                  <c:v>-2.0787474558286934</c:v>
                </c:pt>
                <c:pt idx="26356">
                  <c:v>-2.7142243181232493</c:v>
                </c:pt>
                <c:pt idx="26400">
                  <c:v>-2.6162208789132535</c:v>
                </c:pt>
                <c:pt idx="26444">
                  <c:v>-2.2258633208948404</c:v>
                </c:pt>
                <c:pt idx="26488">
                  <c:v>-2.12237692086984</c:v>
                </c:pt>
                <c:pt idx="26532">
                  <c:v>-2.0094074484472699</c:v>
                </c:pt>
                <c:pt idx="26576">
                  <c:v>-2.2445778348280379</c:v>
                </c:pt>
                <c:pt idx="26620">
                  <c:v>-2.4523628627697085</c:v>
                </c:pt>
                <c:pt idx="26664">
                  <c:v>-2.0069083653947866</c:v>
                </c:pt>
                <c:pt idx="26708">
                  <c:v>-2.3017524646752157</c:v>
                </c:pt>
                <c:pt idx="26752">
                  <c:v>-2.2625166449857592</c:v>
                </c:pt>
                <c:pt idx="26796">
                  <c:v>-2.3031484323533036</c:v>
                </c:pt>
                <c:pt idx="26840">
                  <c:v>-2.1756260800968517</c:v>
                </c:pt>
                <c:pt idx="26884">
                  <c:v>-2.0176128272828029</c:v>
                </c:pt>
                <c:pt idx="26928">
                  <c:v>-2.4579672971910407</c:v>
                </c:pt>
                <c:pt idx="26972">
                  <c:v>-2.1548414270933836</c:v>
                </c:pt>
                <c:pt idx="27016">
                  <c:v>-3.0157838331547553</c:v>
                </c:pt>
                <c:pt idx="27060">
                  <c:v>-2.3687732319232264</c:v>
                </c:pt>
                <c:pt idx="27104">
                  <c:v>-2.452989895953797</c:v>
                </c:pt>
                <c:pt idx="27148">
                  <c:v>-2.8818909446410665</c:v>
                </c:pt>
                <c:pt idx="27192">
                  <c:v>-2.8792910633138491</c:v>
                </c:pt>
                <c:pt idx="27236">
                  <c:v>-2.7286739781144269</c:v>
                </c:pt>
                <c:pt idx="27280">
                  <c:v>-2.409506135040179</c:v>
                </c:pt>
                <c:pt idx="27324">
                  <c:v>-2.4269572046492058</c:v>
                </c:pt>
                <c:pt idx="27368">
                  <c:v>-2.3268950222235891</c:v>
                </c:pt>
                <c:pt idx="27412">
                  <c:v>-2.7562510528148381</c:v>
                </c:pt>
                <c:pt idx="27456">
                  <c:v>-2.4150391530449391</c:v>
                </c:pt>
                <c:pt idx="27500">
                  <c:v>-2.2876220639940965</c:v>
                </c:pt>
                <c:pt idx="27544">
                  <c:v>-2.442596806867281</c:v>
                </c:pt>
                <c:pt idx="27588">
                  <c:v>-2.2219495547997163</c:v>
                </c:pt>
                <c:pt idx="27632">
                  <c:v>-2.967884228904877</c:v>
                </c:pt>
                <c:pt idx="27676">
                  <c:v>-2.171782628857124</c:v>
                </c:pt>
                <c:pt idx="27720">
                  <c:v>-2.403821109146985</c:v>
                </c:pt>
                <c:pt idx="27764">
                  <c:v>-2.6533844668486051</c:v>
                </c:pt>
                <c:pt idx="27808">
                  <c:v>-2.2950455878415474</c:v>
                </c:pt>
                <c:pt idx="27852">
                  <c:v>-2.5946127226085149</c:v>
                </c:pt>
                <c:pt idx="27896">
                  <c:v>-2.5800665511926244</c:v>
                </c:pt>
                <c:pt idx="27940">
                  <c:v>-2.0753368720617629</c:v>
                </c:pt>
                <c:pt idx="27984">
                  <c:v>-2.2135156961027138</c:v>
                </c:pt>
                <c:pt idx="28028">
                  <c:v>-2.1518449672508266</c:v>
                </c:pt>
                <c:pt idx="28072">
                  <c:v>-2.5133438660883911</c:v>
                </c:pt>
                <c:pt idx="28116">
                  <c:v>-2.197881960000585</c:v>
                </c:pt>
                <c:pt idx="28160">
                  <c:v>-2.0206044926998086</c:v>
                </c:pt>
                <c:pt idx="28204">
                  <c:v>-2.3111700858529431</c:v>
                </c:pt>
                <c:pt idx="28248">
                  <c:v>-2.466124130798756</c:v>
                </c:pt>
                <c:pt idx="28292">
                  <c:v>-2.3997203996395498</c:v>
                </c:pt>
                <c:pt idx="28336">
                  <c:v>-1.8477352540790408</c:v>
                </c:pt>
                <c:pt idx="28380">
                  <c:v>-2.1317196533632097</c:v>
                </c:pt>
                <c:pt idx="28424">
                  <c:v>-2.1424783493178197</c:v>
                </c:pt>
                <c:pt idx="28468">
                  <c:v>-2.2087467788960975</c:v>
                </c:pt>
                <c:pt idx="28512">
                  <c:v>-2.4740671831665408</c:v>
                </c:pt>
                <c:pt idx="28556">
                  <c:v>-2.0720807835279302</c:v>
                </c:pt>
                <c:pt idx="28600">
                  <c:v>-2.3048583755582013</c:v>
                </c:pt>
                <c:pt idx="28644">
                  <c:v>-2.7399271206084217</c:v>
                </c:pt>
                <c:pt idx="28688">
                  <c:v>-1.8284882630066259</c:v>
                </c:pt>
                <c:pt idx="28732">
                  <c:v>-2.0072411153417073</c:v>
                </c:pt>
                <c:pt idx="28776">
                  <c:v>-1.9050087720717983</c:v>
                </c:pt>
                <c:pt idx="28820">
                  <c:v>-1.53390593881087</c:v>
                </c:pt>
                <c:pt idx="28864">
                  <c:v>-2.0832369306156187</c:v>
                </c:pt>
                <c:pt idx="28908">
                  <c:v>-1.9745906151797117</c:v>
                </c:pt>
                <c:pt idx="28952">
                  <c:v>-2.2431167476624148</c:v>
                </c:pt>
                <c:pt idx="28996">
                  <c:v>-2.2644660637028</c:v>
                </c:pt>
                <c:pt idx="29040">
                  <c:v>-2.0707554254015976</c:v>
                </c:pt>
                <c:pt idx="29084">
                  <c:v>-2.4445625506643607</c:v>
                </c:pt>
                <c:pt idx="29128">
                  <c:v>-2.0426073916238812</c:v>
                </c:pt>
                <c:pt idx="29172">
                  <c:v>-2.2702157425133911</c:v>
                </c:pt>
                <c:pt idx="29216">
                  <c:v>-2.3656006632951501</c:v>
                </c:pt>
                <c:pt idx="29260">
                  <c:v>-2.1619050047110444</c:v>
                </c:pt>
                <c:pt idx="29304">
                  <c:v>-2.0089816899454482</c:v>
                </c:pt>
                <c:pt idx="29348">
                  <c:v>-2.1600787615768353</c:v>
                </c:pt>
                <c:pt idx="29392">
                  <c:v>-1.7579303259984238</c:v>
                </c:pt>
                <c:pt idx="29436">
                  <c:v>-1.8902108201675434</c:v>
                </c:pt>
                <c:pt idx="29480">
                  <c:v>-1.7534319860683436</c:v>
                </c:pt>
                <c:pt idx="29524">
                  <c:v>-1.7915810610393663</c:v>
                </c:pt>
                <c:pt idx="29568">
                  <c:v>-2.0059411903200113</c:v>
                </c:pt>
                <c:pt idx="29612">
                  <c:v>-2.7938369179683957</c:v>
                </c:pt>
                <c:pt idx="29656">
                  <c:v>-2.3684502079104175</c:v>
                </c:pt>
                <c:pt idx="29700">
                  <c:v>-2.0846606778139165</c:v>
                </c:pt>
                <c:pt idx="29744">
                  <c:v>-2.9932477790047054</c:v>
                </c:pt>
                <c:pt idx="29788">
                  <c:v>-2.2911669160487307</c:v>
                </c:pt>
                <c:pt idx="29832">
                  <c:v>-2.3036329269117992</c:v>
                </c:pt>
                <c:pt idx="29876">
                  <c:v>-2.0425934231893419</c:v>
                </c:pt>
                <c:pt idx="29920">
                  <c:v>-2.3603688840327006</c:v>
                </c:pt>
                <c:pt idx="29964">
                  <c:v>-2.1387639371293083</c:v>
                </c:pt>
                <c:pt idx="30008">
                  <c:v>-2.427940239864931</c:v>
                </c:pt>
                <c:pt idx="30052">
                  <c:v>-2.27944038303148</c:v>
                </c:pt>
                <c:pt idx="30096">
                  <c:v>-2.410236177661631</c:v>
                </c:pt>
                <c:pt idx="30140">
                  <c:v>-2.5550644808688436</c:v>
                </c:pt>
                <c:pt idx="30184">
                  <c:v>-2.2798760760914818</c:v>
                </c:pt>
                <c:pt idx="30228">
                  <c:v>-1.6071188830669216</c:v>
                </c:pt>
                <c:pt idx="30272">
                  <c:v>-1.8080319266299614</c:v>
                </c:pt>
                <c:pt idx="30316">
                  <c:v>-1.670850776967403</c:v>
                </c:pt>
                <c:pt idx="30360">
                  <c:v>-2.3772559452881405</c:v>
                </c:pt>
                <c:pt idx="30404">
                  <c:v>-2.3358815533197115</c:v>
                </c:pt>
                <c:pt idx="30448">
                  <c:v>-2.5754686987075752</c:v>
                </c:pt>
                <c:pt idx="30492">
                  <c:v>-2.3268654380513283</c:v>
                </c:pt>
                <c:pt idx="30536">
                  <c:v>-2.1597158378493146</c:v>
                </c:pt>
                <c:pt idx="30580">
                  <c:v>-2.1898099121775672</c:v>
                </c:pt>
                <c:pt idx="30624">
                  <c:v>-2.5542792955946778</c:v>
                </c:pt>
                <c:pt idx="30668">
                  <c:v>-2.4584039896165821</c:v>
                </c:pt>
                <c:pt idx="30712">
                  <c:v>-2.4904901855631567</c:v>
                </c:pt>
                <c:pt idx="30756">
                  <c:v>-2.2555295709420573</c:v>
                </c:pt>
                <c:pt idx="30800">
                  <c:v>-2.3967672665251247</c:v>
                </c:pt>
                <c:pt idx="30844">
                  <c:v>-1.7734605687163816</c:v>
                </c:pt>
                <c:pt idx="30888">
                  <c:v>-2.3950586623857606</c:v>
                </c:pt>
                <c:pt idx="30932">
                  <c:v>-1.5732111333744121</c:v>
                </c:pt>
                <c:pt idx="30976">
                  <c:v>-2.0719650759141155</c:v>
                </c:pt>
                <c:pt idx="31020">
                  <c:v>-1.9418646778324058</c:v>
                </c:pt>
                <c:pt idx="31064">
                  <c:v>-2.2383784438217322</c:v>
                </c:pt>
                <c:pt idx="31108">
                  <c:v>-2.4778158862501636</c:v>
                </c:pt>
                <c:pt idx="31152">
                  <c:v>-1.9960242342463244</c:v>
                </c:pt>
                <c:pt idx="31196">
                  <c:v>-2.6044497998699643</c:v>
                </c:pt>
                <c:pt idx="31240">
                  <c:v>-1.8905217792799556</c:v>
                </c:pt>
                <c:pt idx="31284">
                  <c:v>-2.1923090685758684</c:v>
                </c:pt>
                <c:pt idx="31328">
                  <c:v>-2.4452691854519739</c:v>
                </c:pt>
                <c:pt idx="31372">
                  <c:v>-2.1423372747010005</c:v>
                </c:pt>
                <c:pt idx="31416">
                  <c:v>-1.9802395155818864</c:v>
                </c:pt>
                <c:pt idx="31460">
                  <c:v>-2.0907722888779059</c:v>
                </c:pt>
                <c:pt idx="31504">
                  <c:v>-2.3955441041185179</c:v>
                </c:pt>
                <c:pt idx="31548">
                  <c:v>-2.2472244106237396</c:v>
                </c:pt>
                <c:pt idx="31592">
                  <c:v>-1.6211709974388344</c:v>
                </c:pt>
                <c:pt idx="31636">
                  <c:v>-2.5060143802182018</c:v>
                </c:pt>
                <c:pt idx="31680">
                  <c:v>-2.2425663952137915</c:v>
                </c:pt>
                <c:pt idx="31724">
                  <c:v>-2.2881383752118172</c:v>
                </c:pt>
                <c:pt idx="31768">
                  <c:v>-2.1589982106586079</c:v>
                </c:pt>
                <c:pt idx="31812">
                  <c:v>-2.3079418601399269</c:v>
                </c:pt>
                <c:pt idx="31856">
                  <c:v>-2.1078134503749117</c:v>
                </c:pt>
                <c:pt idx="31900">
                  <c:v>-2.8684047301312479</c:v>
                </c:pt>
                <c:pt idx="31944">
                  <c:v>-2.5082144740215417</c:v>
                </c:pt>
                <c:pt idx="31988">
                  <c:v>-1.9923062815742723</c:v>
                </c:pt>
                <c:pt idx="32032">
                  <c:v>-2.1030906053987417</c:v>
                </c:pt>
                <c:pt idx="32076">
                  <c:v>-1.46762197917121</c:v>
                </c:pt>
                <c:pt idx="32120">
                  <c:v>-1.8209701560259099</c:v>
                </c:pt>
                <c:pt idx="32164">
                  <c:v>-1.582918087771821</c:v>
                </c:pt>
                <c:pt idx="32208">
                  <c:v>-2.0655719566134989</c:v>
                </c:pt>
                <c:pt idx="32252">
                  <c:v>-2.4743293657535115</c:v>
                </c:pt>
                <c:pt idx="32296">
                  <c:v>-1.5850792796541158</c:v>
                </c:pt>
                <c:pt idx="32340">
                  <c:v>-2.5593278989058206</c:v>
                </c:pt>
                <c:pt idx="32384">
                  <c:v>-2.2805061758885161</c:v>
                </c:pt>
                <c:pt idx="32428">
                  <c:v>-1.8918759859699521</c:v>
                </c:pt>
                <c:pt idx="32472">
                  <c:v>-2.3774156164574296</c:v>
                </c:pt>
                <c:pt idx="32516">
                  <c:v>-2.1130017009837498</c:v>
                </c:pt>
                <c:pt idx="32560">
                  <c:v>-2.0097072095168182</c:v>
                </c:pt>
                <c:pt idx="32604">
                  <c:v>-2.7122290370595721</c:v>
                </c:pt>
                <c:pt idx="32648">
                  <c:v>-2.1630302479242571</c:v>
                </c:pt>
                <c:pt idx="32692">
                  <c:v>-2.2953520277806598</c:v>
                </c:pt>
                <c:pt idx="32736">
                  <c:v>-2.4168946388471184</c:v>
                </c:pt>
                <c:pt idx="32780">
                  <c:v>-2.5445632813704213</c:v>
                </c:pt>
                <c:pt idx="32824">
                  <c:v>-1.8069063682561342</c:v>
                </c:pt>
                <c:pt idx="32868">
                  <c:v>-2.1293054733359296</c:v>
                </c:pt>
                <c:pt idx="32912">
                  <c:v>-2.2404901307483942</c:v>
                </c:pt>
                <c:pt idx="32956">
                  <c:v>-1.803135726242437</c:v>
                </c:pt>
                <c:pt idx="33000">
                  <c:v>-2.3111094590618246</c:v>
                </c:pt>
                <c:pt idx="33044">
                  <c:v>-2.3328703233843409</c:v>
                </c:pt>
                <c:pt idx="33088">
                  <c:v>-2.2817646904745499</c:v>
                </c:pt>
                <c:pt idx="33132">
                  <c:v>-1.7136816846644263</c:v>
                </c:pt>
                <c:pt idx="33176">
                  <c:v>-1.9003120855411286</c:v>
                </c:pt>
                <c:pt idx="33220">
                  <c:v>-2.3349073620938161</c:v>
                </c:pt>
                <c:pt idx="33264">
                  <c:v>-1.9434334533166322</c:v>
                </c:pt>
                <c:pt idx="33308">
                  <c:v>-1.9876311125653514</c:v>
                </c:pt>
                <c:pt idx="33352">
                  <c:v>-2.3369815005365222</c:v>
                </c:pt>
                <c:pt idx="33396">
                  <c:v>-2.5781531426108533</c:v>
                </c:pt>
                <c:pt idx="33440">
                  <c:v>-2.8426437860950124</c:v>
                </c:pt>
                <c:pt idx="33484">
                  <c:v>-2.1273651320978364</c:v>
                </c:pt>
                <c:pt idx="33528">
                  <c:v>-1.5112843253611035</c:v>
                </c:pt>
                <c:pt idx="33572">
                  <c:v>-1.729924795399933</c:v>
                </c:pt>
                <c:pt idx="33616">
                  <c:v>-2.0608030692506603</c:v>
                </c:pt>
                <c:pt idx="33660">
                  <c:v>-2.0152221627710154</c:v>
                </c:pt>
                <c:pt idx="33704">
                  <c:v>-2.8884516303969323</c:v>
                </c:pt>
                <c:pt idx="33748">
                  <c:v>-2.4589975571343325</c:v>
                </c:pt>
                <c:pt idx="33792">
                  <c:v>-2.0291437055944592</c:v>
                </c:pt>
                <c:pt idx="33836">
                  <c:v>-2.6327550069508039</c:v>
                </c:pt>
                <c:pt idx="33880">
                  <c:v>-2.1787484788467428</c:v>
                </c:pt>
                <c:pt idx="33924">
                  <c:v>-2.5760438314961887</c:v>
                </c:pt>
                <c:pt idx="33968">
                  <c:v>-1.8574359680874641</c:v>
                </c:pt>
                <c:pt idx="34012">
                  <c:v>-2.2844300079753088</c:v>
                </c:pt>
                <c:pt idx="34056">
                  <c:v>-2.1228627174202588</c:v>
                </c:pt>
                <c:pt idx="34100">
                  <c:v>-1.6687979592164885</c:v>
                </c:pt>
                <c:pt idx="34144">
                  <c:v>-2.3902270890210264</c:v>
                </c:pt>
                <c:pt idx="34188">
                  <c:v>-2.722350179664601</c:v>
                </c:pt>
                <c:pt idx="34232">
                  <c:v>-2.5217671858923696</c:v>
                </c:pt>
                <c:pt idx="34276">
                  <c:v>-2.100237009851571</c:v>
                </c:pt>
                <c:pt idx="34320">
                  <c:v>-2.2123655744288908</c:v>
                </c:pt>
                <c:pt idx="34364">
                  <c:v>-2.0341746872125479</c:v>
                </c:pt>
                <c:pt idx="34408">
                  <c:v>-1.8564536035538521</c:v>
                </c:pt>
                <c:pt idx="34452">
                  <c:v>-2.3774262514089606</c:v>
                </c:pt>
                <c:pt idx="34496">
                  <c:v>-2.189979942091703</c:v>
                </c:pt>
                <c:pt idx="34540">
                  <c:v>-2.0670156003081654</c:v>
                </c:pt>
                <c:pt idx="34584">
                  <c:v>-1.8346037542744689</c:v>
                </c:pt>
                <c:pt idx="34628">
                  <c:v>-1.7638489443591321</c:v>
                </c:pt>
                <c:pt idx="34672">
                  <c:v>-1.8515227699681254</c:v>
                </c:pt>
                <c:pt idx="34716">
                  <c:v>-2.1158523183748814</c:v>
                </c:pt>
                <c:pt idx="34760">
                  <c:v>-1.4390482134629019</c:v>
                </c:pt>
                <c:pt idx="34804">
                  <c:v>-1.7334404620541866</c:v>
                </c:pt>
                <c:pt idx="34848">
                  <c:v>-2.0738721561153772</c:v>
                </c:pt>
                <c:pt idx="34892">
                  <c:v>-1.939365663424208</c:v>
                </c:pt>
                <c:pt idx="34936">
                  <c:v>-1.7723612787581566</c:v>
                </c:pt>
                <c:pt idx="34980">
                  <c:v>-2.4135130777699034</c:v>
                </c:pt>
                <c:pt idx="35024">
                  <c:v>-1.6805525990742827</c:v>
                </c:pt>
                <c:pt idx="35068">
                  <c:v>-2.4750658734175448</c:v>
                </c:pt>
                <c:pt idx="35112">
                  <c:v>-1.908325535862613</c:v>
                </c:pt>
                <c:pt idx="35156">
                  <c:v>-1.7965052726346118</c:v>
                </c:pt>
                <c:pt idx="35200">
                  <c:v>-1.5949804369654432</c:v>
                </c:pt>
                <c:pt idx="35244">
                  <c:v>-1.1886207715619626</c:v>
                </c:pt>
                <c:pt idx="35288">
                  <c:v>-1.5738896590179874</c:v>
                </c:pt>
                <c:pt idx="35332">
                  <c:v>-2.1020291532531723</c:v>
                </c:pt>
                <c:pt idx="35376">
                  <c:v>-2.0977818316845536</c:v>
                </c:pt>
                <c:pt idx="35420">
                  <c:v>-2.0739472816660816</c:v>
                </c:pt>
                <c:pt idx="35464">
                  <c:v>-2.216564431494449</c:v>
                </c:pt>
                <c:pt idx="35508">
                  <c:v>-2.6017332530762474</c:v>
                </c:pt>
                <c:pt idx="35552">
                  <c:v>-1.7807016087473067</c:v>
                </c:pt>
                <c:pt idx="35596">
                  <c:v>-2.3116214836081839</c:v>
                </c:pt>
                <c:pt idx="35640">
                  <c:v>-2.8286386111071318</c:v>
                </c:pt>
                <c:pt idx="35684">
                  <c:v>-2.1965721307153205</c:v>
                </c:pt>
                <c:pt idx="35728">
                  <c:v>-2.1988749174582627</c:v>
                </c:pt>
                <c:pt idx="35772">
                  <c:v>-2.3314345667238374</c:v>
                </c:pt>
                <c:pt idx="35816">
                  <c:v>-1.9737541804521666</c:v>
                </c:pt>
                <c:pt idx="35860">
                  <c:v>-2.1716596522958369</c:v>
                </c:pt>
                <c:pt idx="35904">
                  <c:v>-2.4852764308158117</c:v>
                </c:pt>
                <c:pt idx="35948">
                  <c:v>-2.63277190566266</c:v>
                </c:pt>
                <c:pt idx="35992">
                  <c:v>-2.9303185256292914</c:v>
                </c:pt>
                <c:pt idx="36036">
                  <c:v>-2.6530964614811525</c:v>
                </c:pt>
                <c:pt idx="36080">
                  <c:v>-2.1145508524254226</c:v>
                </c:pt>
                <c:pt idx="36124">
                  <c:v>-2.3703786346110522</c:v>
                </c:pt>
                <c:pt idx="36168">
                  <c:v>-1.744215744095613</c:v>
                </c:pt>
                <c:pt idx="36212">
                  <c:v>-2.0061461448904074</c:v>
                </c:pt>
                <c:pt idx="36256">
                  <c:v>-2.0751323786344371</c:v>
                </c:pt>
                <c:pt idx="36300">
                  <c:v>-2.1574264671088539</c:v>
                </c:pt>
                <c:pt idx="36344">
                  <c:v>-2.3713584799308172</c:v>
                </c:pt>
                <c:pt idx="36388">
                  <c:v>-1.9536437759989933</c:v>
                </c:pt>
                <c:pt idx="36432">
                  <c:v>-1.9345200171300556</c:v>
                </c:pt>
                <c:pt idx="36476">
                  <c:v>-2.0210830547926566</c:v>
                </c:pt>
                <c:pt idx="36520">
                  <c:v>-1.5789145998476206</c:v>
                </c:pt>
                <c:pt idx="36564">
                  <c:v>-1.91707416294936</c:v>
                </c:pt>
                <c:pt idx="36608">
                  <c:v>-2.5078438591003653</c:v>
                </c:pt>
                <c:pt idx="36652">
                  <c:v>-1.6561026488207087</c:v>
                </c:pt>
                <c:pt idx="36696">
                  <c:v>-1.6088638592961104</c:v>
                </c:pt>
                <c:pt idx="36740">
                  <c:v>-2.0287545721632294</c:v>
                </c:pt>
                <c:pt idx="36784">
                  <c:v>-2.03051345793294</c:v>
                </c:pt>
                <c:pt idx="36828">
                  <c:v>-1.8292248802958078</c:v>
                </c:pt>
                <c:pt idx="36872">
                  <c:v>-2.4259225728811935</c:v>
                </c:pt>
                <c:pt idx="36916">
                  <c:v>-1.8725297936600902</c:v>
                </c:pt>
                <c:pt idx="36960">
                  <c:v>-1.8804951260315992</c:v>
                </c:pt>
                <c:pt idx="37004">
                  <c:v>-1.8428219780957014</c:v>
                </c:pt>
                <c:pt idx="37048">
                  <c:v>-1.5439088709586957</c:v>
                </c:pt>
                <c:pt idx="37092">
                  <c:v>-1.7711641806905436</c:v>
                </c:pt>
                <c:pt idx="37136">
                  <c:v>-2.1793836836609701</c:v>
                </c:pt>
                <c:pt idx="37180">
                  <c:v>-2.4011609876024012</c:v>
                </c:pt>
                <c:pt idx="37224">
                  <c:v>-2.1911753644695375</c:v>
                </c:pt>
                <c:pt idx="37268">
                  <c:v>-2.5214925220196434</c:v>
                </c:pt>
                <c:pt idx="37312">
                  <c:v>-2.1440403902024352</c:v>
                </c:pt>
                <c:pt idx="37356">
                  <c:v>-1.9639743561453498</c:v>
                </c:pt>
                <c:pt idx="37400">
                  <c:v>-2.2156550408988083</c:v>
                </c:pt>
                <c:pt idx="37444">
                  <c:v>-1.9445265927641582</c:v>
                </c:pt>
                <c:pt idx="37488">
                  <c:v>-1.9686895894415521</c:v>
                </c:pt>
                <c:pt idx="37532">
                  <c:v>-2.1626360497963786</c:v>
                </c:pt>
                <c:pt idx="37576">
                  <c:v>-1.7626493639826128</c:v>
                </c:pt>
                <c:pt idx="37620">
                  <c:v>-1.6422118612717265</c:v>
                </c:pt>
                <c:pt idx="37664">
                  <c:v>-2.1898693778674776</c:v>
                </c:pt>
                <c:pt idx="37708">
                  <c:v>-2.400998520628792</c:v>
                </c:pt>
                <c:pt idx="37752">
                  <c:v>-2.4717295568685831</c:v>
                </c:pt>
                <c:pt idx="37796">
                  <c:v>-2.4307310288516737</c:v>
                </c:pt>
                <c:pt idx="37840">
                  <c:v>-1.8530681125346882</c:v>
                </c:pt>
                <c:pt idx="37884">
                  <c:v>-1.8629950640807222</c:v>
                </c:pt>
                <c:pt idx="37928">
                  <c:v>-1.9326606458182025</c:v>
                </c:pt>
                <c:pt idx="37972">
                  <c:v>-2.1677956211491574</c:v>
                </c:pt>
                <c:pt idx="38016">
                  <c:v>-2.4217134851937776</c:v>
                </c:pt>
                <c:pt idx="38060">
                  <c:v>-1.9585742212198347</c:v>
                </c:pt>
                <c:pt idx="38104">
                  <c:v>-1.790330448894631</c:v>
                </c:pt>
                <c:pt idx="38148">
                  <c:v>-1.8392388405380884</c:v>
                </c:pt>
                <c:pt idx="38192">
                  <c:v>-2.5094729329552941</c:v>
                </c:pt>
                <c:pt idx="38236">
                  <c:v>-2.0929651362239827</c:v>
                </c:pt>
                <c:pt idx="38280">
                  <c:v>-1.9726394643632477</c:v>
                </c:pt>
                <c:pt idx="38324">
                  <c:v>-2.9532671694353447</c:v>
                </c:pt>
                <c:pt idx="38368">
                  <c:v>-1.8884107846508562</c:v>
                </c:pt>
                <c:pt idx="38412">
                  <c:v>-1.7100689746930562</c:v>
                </c:pt>
                <c:pt idx="38456">
                  <c:v>-2.543520598889113</c:v>
                </c:pt>
                <c:pt idx="38500">
                  <c:v>-1.6789645738606036</c:v>
                </c:pt>
                <c:pt idx="38544">
                  <c:v>-2.2685565666204255</c:v>
                </c:pt>
                <c:pt idx="38588">
                  <c:v>-1.7718107839380719</c:v>
                </c:pt>
                <c:pt idx="38632">
                  <c:v>-1.911799931448835</c:v>
                </c:pt>
                <c:pt idx="38676">
                  <c:v>-1.7768079086219399</c:v>
                </c:pt>
                <c:pt idx="38720">
                  <c:v>-2.1071916684985936</c:v>
                </c:pt>
                <c:pt idx="38764">
                  <c:v>-1.8439670473258292</c:v>
                </c:pt>
                <c:pt idx="38808">
                  <c:v>-1.7248913871289198</c:v>
                </c:pt>
                <c:pt idx="38852">
                  <c:v>-2.7175203978072831</c:v>
                </c:pt>
                <c:pt idx="38896">
                  <c:v>-2.1796669605852759</c:v>
                </c:pt>
                <c:pt idx="38940">
                  <c:v>-2.4351115117478721</c:v>
                </c:pt>
                <c:pt idx="38984">
                  <c:v>-2.8718156829215156</c:v>
                </c:pt>
                <c:pt idx="39028">
                  <c:v>-2.4003183707945559</c:v>
                </c:pt>
                <c:pt idx="39072">
                  <c:v>-2.1852508089966252</c:v>
                </c:pt>
                <c:pt idx="39116">
                  <c:v>-2.3690743153334926</c:v>
                </c:pt>
                <c:pt idx="39160">
                  <c:v>-2.7639717900585685</c:v>
                </c:pt>
                <c:pt idx="39204">
                  <c:v>-2.6692856935475309</c:v>
                </c:pt>
                <c:pt idx="39248">
                  <c:v>-2.2051520284471589</c:v>
                </c:pt>
                <c:pt idx="39292">
                  <c:v>-1.8376902849716077</c:v>
                </c:pt>
                <c:pt idx="39336">
                  <c:v>-2.0128841480535447</c:v>
                </c:pt>
                <c:pt idx="39380">
                  <c:v>-1.9934404178611487</c:v>
                </c:pt>
                <c:pt idx="39424">
                  <c:v>-1.4259425512906911</c:v>
                </c:pt>
                <c:pt idx="39468">
                  <c:v>-2.6024692982389346</c:v>
                </c:pt>
                <c:pt idx="39512">
                  <c:v>-2.1747571359617002</c:v>
                </c:pt>
                <c:pt idx="39556">
                  <c:v>-2.2686207943234891</c:v>
                </c:pt>
                <c:pt idx="39600">
                  <c:v>-2.3351957084535808</c:v>
                </c:pt>
                <c:pt idx="39644">
                  <c:v>-2.4561299075310035</c:v>
                </c:pt>
                <c:pt idx="39688">
                  <c:v>-1.9420301339770956</c:v>
                </c:pt>
                <c:pt idx="39732">
                  <c:v>-2.5763490453133864</c:v>
                </c:pt>
                <c:pt idx="39776">
                  <c:v>-1.8667832080617972</c:v>
                </c:pt>
                <c:pt idx="39820">
                  <c:v>-1.5795559474581684</c:v>
                </c:pt>
                <c:pt idx="39864">
                  <c:v>-2.2953269523581459</c:v>
                </c:pt>
                <c:pt idx="39908">
                  <c:v>-1.7031793299205422</c:v>
                </c:pt>
                <c:pt idx="39952">
                  <c:v>-2.2282003239300106</c:v>
                </c:pt>
                <c:pt idx="39996">
                  <c:v>-1.5737596255494739</c:v>
                </c:pt>
                <c:pt idx="40040">
                  <c:v>-2.4502254009276205</c:v>
                </c:pt>
                <c:pt idx="40084">
                  <c:v>-1.8930829710442152</c:v>
                </c:pt>
                <c:pt idx="40128">
                  <c:v>-2.2070503975630915</c:v>
                </c:pt>
                <c:pt idx="40172">
                  <c:v>-2.0091814296765982</c:v>
                </c:pt>
                <c:pt idx="40216">
                  <c:v>-2.2749139181889033</c:v>
                </c:pt>
                <c:pt idx="40260">
                  <c:v>-2.106486895032226</c:v>
                </c:pt>
                <c:pt idx="40304">
                  <c:v>-1.9594731584831471</c:v>
                </c:pt>
                <c:pt idx="40348">
                  <c:v>-2.2867612630961744</c:v>
                </c:pt>
                <c:pt idx="40392">
                  <c:v>-3.150584223313428</c:v>
                </c:pt>
                <c:pt idx="40436">
                  <c:v>-2.3383177396793844</c:v>
                </c:pt>
                <c:pt idx="40480">
                  <c:v>-1.958554324591276</c:v>
                </c:pt>
                <c:pt idx="40524">
                  <c:v>-1.887870075433026</c:v>
                </c:pt>
                <c:pt idx="40568">
                  <c:v>-2.1801975731742709</c:v>
                </c:pt>
                <c:pt idx="40612">
                  <c:v>-2.7909894956612531</c:v>
                </c:pt>
                <c:pt idx="40656">
                  <c:v>-2.234803253186759</c:v>
                </c:pt>
                <c:pt idx="40700">
                  <c:v>-1.9655341186249151</c:v>
                </c:pt>
                <c:pt idx="40744">
                  <c:v>-1.6511486900844008</c:v>
                </c:pt>
                <c:pt idx="40788">
                  <c:v>-1.8753558024544565</c:v>
                </c:pt>
                <c:pt idx="40832">
                  <c:v>-1.9440119500112609</c:v>
                </c:pt>
                <c:pt idx="40876">
                  <c:v>-1.5659387269576053</c:v>
                </c:pt>
                <c:pt idx="40920">
                  <c:v>-1.2590500418152291</c:v>
                </c:pt>
                <c:pt idx="40964">
                  <c:v>-1.7047912356205852</c:v>
                </c:pt>
                <c:pt idx="41008">
                  <c:v>-2.2580602252008881</c:v>
                </c:pt>
                <c:pt idx="41052">
                  <c:v>-2.311447742033927</c:v>
                </c:pt>
                <c:pt idx="41096">
                  <c:v>-2.9068199862293733</c:v>
                </c:pt>
                <c:pt idx="41140">
                  <c:v>-2.4769904031102046</c:v>
                </c:pt>
                <c:pt idx="41184">
                  <c:v>-2.2456017798863188</c:v>
                </c:pt>
                <c:pt idx="41228">
                  <c:v>-2.2980112686609964</c:v>
                </c:pt>
                <c:pt idx="41272">
                  <c:v>-2.7387879026725463</c:v>
                </c:pt>
                <c:pt idx="41316">
                  <c:v>-2.6099460936916699</c:v>
                </c:pt>
                <c:pt idx="41360">
                  <c:v>-2.1978511837842274</c:v>
                </c:pt>
                <c:pt idx="41404">
                  <c:v>-2.2717744229407693</c:v>
                </c:pt>
                <c:pt idx="41448">
                  <c:v>-2.0429854045379212</c:v>
                </c:pt>
                <c:pt idx="41492">
                  <c:v>-1.7730769263668631</c:v>
                </c:pt>
                <c:pt idx="41536">
                  <c:v>-2.0151613537451527</c:v>
                </c:pt>
                <c:pt idx="41580">
                  <c:v>-1.9100305045160857</c:v>
                </c:pt>
                <c:pt idx="41624">
                  <c:v>-2.1095675450537374</c:v>
                </c:pt>
                <c:pt idx="41668">
                  <c:v>-2.0039308598201933</c:v>
                </c:pt>
                <c:pt idx="41712">
                  <c:v>-2.0824938756939728</c:v>
                </c:pt>
                <c:pt idx="41756">
                  <c:v>-2.1193949348885597</c:v>
                </c:pt>
                <c:pt idx="41800">
                  <c:v>-2.322570918862501</c:v>
                </c:pt>
                <c:pt idx="41844">
                  <c:v>-1.8232568221441314</c:v>
                </c:pt>
                <c:pt idx="41888">
                  <c:v>-1.8180709305572116</c:v>
                </c:pt>
                <c:pt idx="41932">
                  <c:v>-2.0089159987258753</c:v>
                </c:pt>
                <c:pt idx="41976">
                  <c:v>-2.4757901293316928</c:v>
                </c:pt>
                <c:pt idx="42020">
                  <c:v>-2.2271620747246703</c:v>
                </c:pt>
                <c:pt idx="42064">
                  <c:v>-2.6380587906364759</c:v>
                </c:pt>
                <c:pt idx="42108">
                  <c:v>-2.4462915196636468</c:v>
                </c:pt>
                <c:pt idx="42152">
                  <c:v>-2.7154296928697739</c:v>
                </c:pt>
                <c:pt idx="42196">
                  <c:v>-2.8197915597491416</c:v>
                </c:pt>
                <c:pt idx="42240">
                  <c:v>-2.4947765469354537</c:v>
                </c:pt>
                <c:pt idx="42284">
                  <c:v>-2.2904433871364418</c:v>
                </c:pt>
                <c:pt idx="42328">
                  <c:v>-2.5296097333541026</c:v>
                </c:pt>
                <c:pt idx="42372">
                  <c:v>-2.6848385830439856</c:v>
                </c:pt>
                <c:pt idx="42416">
                  <c:v>-2.3930416003427339</c:v>
                </c:pt>
                <c:pt idx="42460">
                  <c:v>-2.4569807128100161</c:v>
                </c:pt>
                <c:pt idx="42504">
                  <c:v>-2.6658011201533363</c:v>
                </c:pt>
                <c:pt idx="42548">
                  <c:v>-2.1593993894127994</c:v>
                </c:pt>
                <c:pt idx="42592">
                  <c:v>-2.7361720079149192</c:v>
                </c:pt>
                <c:pt idx="42636">
                  <c:v>-2.7633486153721383</c:v>
                </c:pt>
                <c:pt idx="42680">
                  <c:v>-2.5953131870849515</c:v>
                </c:pt>
                <c:pt idx="42724">
                  <c:v>-2.3251157999636871</c:v>
                </c:pt>
                <c:pt idx="42768">
                  <c:v>-3.2430604725529797</c:v>
                </c:pt>
                <c:pt idx="42812">
                  <c:v>-3.170057469876931</c:v>
                </c:pt>
                <c:pt idx="42856">
                  <c:v>-2.5404510301009213</c:v>
                </c:pt>
                <c:pt idx="42900">
                  <c:v>-2.546107802825329</c:v>
                </c:pt>
                <c:pt idx="42944">
                  <c:v>-2.4359764569638909</c:v>
                </c:pt>
                <c:pt idx="42988">
                  <c:v>-2.7234752202927219</c:v>
                </c:pt>
                <c:pt idx="43032">
                  <c:v>-1.9718594340337348</c:v>
                </c:pt>
                <c:pt idx="43076">
                  <c:v>-2.6503073816344029</c:v>
                </c:pt>
                <c:pt idx="43120">
                  <c:v>-2.3418825229068188</c:v>
                </c:pt>
                <c:pt idx="43164">
                  <c:v>-2.4807198728748241</c:v>
                </c:pt>
                <c:pt idx="43208">
                  <c:v>-2.444105549650462</c:v>
                </c:pt>
                <c:pt idx="43252">
                  <c:v>-2.3655970445190846</c:v>
                </c:pt>
                <c:pt idx="43296">
                  <c:v>-2.7724715388216086</c:v>
                </c:pt>
                <c:pt idx="43340">
                  <c:v>-2.506395625561963</c:v>
                </c:pt>
                <c:pt idx="43384">
                  <c:v>-2.3433313811511853</c:v>
                </c:pt>
                <c:pt idx="43428">
                  <c:v>-2.2250783154127416</c:v>
                </c:pt>
                <c:pt idx="43472">
                  <c:v>-2.4946276258647937</c:v>
                </c:pt>
                <c:pt idx="43516">
                  <c:v>-1.9335340257705036</c:v>
                </c:pt>
                <c:pt idx="43560">
                  <c:v>-2.2642323112316118</c:v>
                </c:pt>
                <c:pt idx="43604">
                  <c:v>-2.2131316219639765</c:v>
                </c:pt>
                <c:pt idx="43648">
                  <c:v>-1.9338535164480406</c:v>
                </c:pt>
                <c:pt idx="43692">
                  <c:v>-1.9821308665823427</c:v>
                </c:pt>
                <c:pt idx="43736">
                  <c:v>-1.8543713138344329</c:v>
                </c:pt>
                <c:pt idx="43780">
                  <c:v>-2.078076144572603</c:v>
                </c:pt>
                <c:pt idx="43824">
                  <c:v>-1.8536977680333173</c:v>
                </c:pt>
                <c:pt idx="43868">
                  <c:v>-2.2791688892920723</c:v>
                </c:pt>
                <c:pt idx="43912">
                  <c:v>-2.4753791426354459</c:v>
                </c:pt>
                <c:pt idx="43956">
                  <c:v>-2.4732746770645404</c:v>
                </c:pt>
                <c:pt idx="44000">
                  <c:v>-2.4969259892384135</c:v>
                </c:pt>
                <c:pt idx="44044">
                  <c:v>-1.6578261158947849</c:v>
                </c:pt>
                <c:pt idx="44088">
                  <c:v>-2.2881139728073983</c:v>
                </c:pt>
                <c:pt idx="44132">
                  <c:v>-3.273145222010772</c:v>
                </c:pt>
                <c:pt idx="44176">
                  <c:v>-2.7324358131335384</c:v>
                </c:pt>
                <c:pt idx="44220">
                  <c:v>-2.9184596571263279</c:v>
                </c:pt>
                <c:pt idx="44264">
                  <c:v>-2.2900556148401274</c:v>
                </c:pt>
                <c:pt idx="44308">
                  <c:v>-2.0684678538497674</c:v>
                </c:pt>
                <c:pt idx="44352">
                  <c:v>-1.7904932701975775</c:v>
                </c:pt>
                <c:pt idx="44396">
                  <c:v>-2.4609828371470837</c:v>
                </c:pt>
                <c:pt idx="44440">
                  <c:v>-2.6319017455185776</c:v>
                </c:pt>
                <c:pt idx="44484">
                  <c:v>-2.1234427738790176</c:v>
                </c:pt>
                <c:pt idx="44528">
                  <c:v>-1.7772568917184839</c:v>
                </c:pt>
                <c:pt idx="44572">
                  <c:v>-2.1115545036671617</c:v>
                </c:pt>
                <c:pt idx="44616">
                  <c:v>-2.1714185830886894</c:v>
                </c:pt>
                <c:pt idx="44660">
                  <c:v>-1.6872073673521268</c:v>
                </c:pt>
                <c:pt idx="44704">
                  <c:v>-2.3291912137131634</c:v>
                </c:pt>
                <c:pt idx="44748">
                  <c:v>-2.2544267425638034</c:v>
                </c:pt>
                <c:pt idx="44792">
                  <c:v>-3.1124570010062675</c:v>
                </c:pt>
                <c:pt idx="44836">
                  <c:v>-2.2034651925282294</c:v>
                </c:pt>
                <c:pt idx="44880">
                  <c:v>-2.2037841254385477</c:v>
                </c:pt>
                <c:pt idx="44924">
                  <c:v>-2.2630722261769587</c:v>
                </c:pt>
                <c:pt idx="44968">
                  <c:v>-2.0467702544939002</c:v>
                </c:pt>
                <c:pt idx="45012">
                  <c:v>-1.7605284300781565</c:v>
                </c:pt>
                <c:pt idx="45056">
                  <c:v>-2.3718123534283237</c:v>
                </c:pt>
                <c:pt idx="45100">
                  <c:v>-2.4021271421597468</c:v>
                </c:pt>
                <c:pt idx="45144">
                  <c:v>-2.7164716222888572</c:v>
                </c:pt>
                <c:pt idx="45188">
                  <c:v>-2.5776206447587082</c:v>
                </c:pt>
                <c:pt idx="45232">
                  <c:v>-2.6420814437072435</c:v>
                </c:pt>
                <c:pt idx="45276">
                  <c:v>-2.1694776396522237</c:v>
                </c:pt>
                <c:pt idx="45320">
                  <c:v>-1.4425983689971023</c:v>
                </c:pt>
                <c:pt idx="45364">
                  <c:v>-1.680465647346342</c:v>
                </c:pt>
                <c:pt idx="45408">
                  <c:v>-1.8279904257332396</c:v>
                </c:pt>
                <c:pt idx="45452">
                  <c:v>-2.4897747533177701</c:v>
                </c:pt>
                <c:pt idx="45496">
                  <c:v>-2.2082382640569227</c:v>
                </c:pt>
                <c:pt idx="45540">
                  <c:v>-2.4104783422759</c:v>
                </c:pt>
                <c:pt idx="45584">
                  <c:v>-2.171404478142255</c:v>
                </c:pt>
                <c:pt idx="45628">
                  <c:v>-2.4042474826594029</c:v>
                </c:pt>
                <c:pt idx="45672">
                  <c:v>-2.1842433201193456</c:v>
                </c:pt>
                <c:pt idx="45716">
                  <c:v>-3.056310839084746</c:v>
                </c:pt>
                <c:pt idx="45760">
                  <c:v>-2.8370437217437487</c:v>
                </c:pt>
                <c:pt idx="45804">
                  <c:v>-2.3556338221529258</c:v>
                </c:pt>
                <c:pt idx="45848">
                  <c:v>-2.2345235522542128</c:v>
                </c:pt>
                <c:pt idx="45892">
                  <c:v>-2.6905281419538705</c:v>
                </c:pt>
                <c:pt idx="45936">
                  <c:v>-2.3241546276556231</c:v>
                </c:pt>
                <c:pt idx="45980">
                  <c:v>-2.603784539877243</c:v>
                </c:pt>
                <c:pt idx="46024">
                  <c:v>-2.1745808109083269</c:v>
                </c:pt>
                <c:pt idx="46068">
                  <c:v>-2.3028394677589668</c:v>
                </c:pt>
                <c:pt idx="46112">
                  <c:v>-2.0589666519768635</c:v>
                </c:pt>
                <c:pt idx="46156">
                  <c:v>-2.4464467967840839</c:v>
                </c:pt>
                <c:pt idx="46200">
                  <c:v>-2.1089885818026133</c:v>
                </c:pt>
                <c:pt idx="46244">
                  <c:v>-2.0850849306638151</c:v>
                </c:pt>
                <c:pt idx="46288">
                  <c:v>-1.9642229584343303</c:v>
                </c:pt>
                <c:pt idx="46332">
                  <c:v>-2.5018585443123738</c:v>
                </c:pt>
                <c:pt idx="46376">
                  <c:v>-2.047014200170441</c:v>
                </c:pt>
                <c:pt idx="46420">
                  <c:v>-1.3891426220948864</c:v>
                </c:pt>
                <c:pt idx="46464">
                  <c:v>-1.9513617523180196</c:v>
                </c:pt>
                <c:pt idx="46508">
                  <c:v>-2.2246056052329441</c:v>
                </c:pt>
                <c:pt idx="46552">
                  <c:v>-2.229452801244908</c:v>
                </c:pt>
                <c:pt idx="46596">
                  <c:v>-1.8236873787685133</c:v>
                </c:pt>
                <c:pt idx="46640">
                  <c:v>-1.8429992632266958</c:v>
                </c:pt>
                <c:pt idx="46684">
                  <c:v>-1.9317577970898612</c:v>
                </c:pt>
                <c:pt idx="46728">
                  <c:v>-1.9994026200972819</c:v>
                </c:pt>
                <c:pt idx="46772">
                  <c:v>-2.7026823844569914</c:v>
                </c:pt>
                <c:pt idx="46816">
                  <c:v>-2.0175008733129878</c:v>
                </c:pt>
                <c:pt idx="46860">
                  <c:v>-1.9549203304938205</c:v>
                </c:pt>
                <c:pt idx="46904">
                  <c:v>-2.2051791152769273</c:v>
                </c:pt>
                <c:pt idx="46948">
                  <c:v>-2.2191914932284171</c:v>
                </c:pt>
                <c:pt idx="46992">
                  <c:v>-2.1833037557036246</c:v>
                </c:pt>
                <c:pt idx="47036">
                  <c:v>-2.6625657132560283</c:v>
                </c:pt>
                <c:pt idx="47080">
                  <c:v>-2.0524581025896813</c:v>
                </c:pt>
                <c:pt idx="47124">
                  <c:v>-1.8605272590581017</c:v>
                </c:pt>
                <c:pt idx="47168">
                  <c:v>-2.133393793374935</c:v>
                </c:pt>
                <c:pt idx="47212">
                  <c:v>-2.3231932102581303</c:v>
                </c:pt>
                <c:pt idx="47256">
                  <c:v>-2.1908490098956039</c:v>
                </c:pt>
                <c:pt idx="47300">
                  <c:v>-2.5959141941578334</c:v>
                </c:pt>
                <c:pt idx="47344">
                  <c:v>-2.2803588436945019</c:v>
                </c:pt>
                <c:pt idx="47388">
                  <c:v>-2.7294502445267468</c:v>
                </c:pt>
                <c:pt idx="47432">
                  <c:v>-2.5789985316999711</c:v>
                </c:pt>
                <c:pt idx="47476">
                  <c:v>-2.2137191426782961</c:v>
                </c:pt>
                <c:pt idx="47520">
                  <c:v>-2.4316892637793588</c:v>
                </c:pt>
                <c:pt idx="47564">
                  <c:v>-2.5199036693274843</c:v>
                </c:pt>
                <c:pt idx="47608">
                  <c:v>-1.8761503213977688</c:v>
                </c:pt>
                <c:pt idx="47652">
                  <c:v>-2.5342916530863477</c:v>
                </c:pt>
                <c:pt idx="47696">
                  <c:v>-2.6438168599323406</c:v>
                </c:pt>
                <c:pt idx="47740">
                  <c:v>-2.7333715341714457</c:v>
                </c:pt>
                <c:pt idx="47784">
                  <c:v>-2.3636017164523491</c:v>
                </c:pt>
                <c:pt idx="47828">
                  <c:v>-2.7161074712519291</c:v>
                </c:pt>
                <c:pt idx="47872">
                  <c:v>-2.5221357643861886</c:v>
                </c:pt>
                <c:pt idx="47916">
                  <c:v>-2.3359838660553387</c:v>
                </c:pt>
                <c:pt idx="47960">
                  <c:v>-2.3464703895694576</c:v>
                </c:pt>
                <c:pt idx="48004">
                  <c:v>-2.5344639918541425</c:v>
                </c:pt>
                <c:pt idx="48048">
                  <c:v>-2.7454963074431755</c:v>
                </c:pt>
                <c:pt idx="48092">
                  <c:v>-2.2712366347603679</c:v>
                </c:pt>
                <c:pt idx="48136">
                  <c:v>-2.1423183948719315</c:v>
                </c:pt>
                <c:pt idx="48180">
                  <c:v>-2.6759509224173148</c:v>
                </c:pt>
                <c:pt idx="48224">
                  <c:v>-2.2643228007596243</c:v>
                </c:pt>
                <c:pt idx="48268">
                  <c:v>-2.8593691070539276</c:v>
                </c:pt>
                <c:pt idx="48312">
                  <c:v>-2.2708612833353814</c:v>
                </c:pt>
                <c:pt idx="48356">
                  <c:v>-2.7347815248926537</c:v>
                </c:pt>
                <c:pt idx="48400">
                  <c:v>-2.4455209422551833</c:v>
                </c:pt>
                <c:pt idx="48444">
                  <c:v>-2.6946087849175608</c:v>
                </c:pt>
                <c:pt idx="48488">
                  <c:v>-1.7193972729301761</c:v>
                </c:pt>
                <c:pt idx="48532">
                  <c:v>-2.3060807423675991</c:v>
                </c:pt>
                <c:pt idx="48576">
                  <c:v>-2.8980837493309162</c:v>
                </c:pt>
                <c:pt idx="48620">
                  <c:v>-2.8205821298534963</c:v>
                </c:pt>
                <c:pt idx="48664">
                  <c:v>-2.3552783741832921</c:v>
                </c:pt>
                <c:pt idx="48708">
                  <c:v>-2.3486936861680929</c:v>
                </c:pt>
                <c:pt idx="48752">
                  <c:v>-2.1691470608377514</c:v>
                </c:pt>
                <c:pt idx="48796">
                  <c:v>-1.8126248919017744</c:v>
                </c:pt>
                <c:pt idx="48840">
                  <c:v>-1.5199529634507987</c:v>
                </c:pt>
                <c:pt idx="48884">
                  <c:v>-1.9961850203079978</c:v>
                </c:pt>
                <c:pt idx="48928">
                  <c:v>-2.3480538073642832</c:v>
                </c:pt>
                <c:pt idx="48972">
                  <c:v>-2.32125776565299</c:v>
                </c:pt>
                <c:pt idx="49016">
                  <c:v>-2.0647854138236355</c:v>
                </c:pt>
                <c:pt idx="49060">
                  <c:v>-1.8642993932290877</c:v>
                </c:pt>
                <c:pt idx="49104">
                  <c:v>-2.2764221336088513</c:v>
                </c:pt>
                <c:pt idx="49148">
                  <c:v>-2.2183762434691094</c:v>
                </c:pt>
                <c:pt idx="49192">
                  <c:v>-2.0807650323996021</c:v>
                </c:pt>
                <c:pt idx="49236">
                  <c:v>-2.6942927059993269</c:v>
                </c:pt>
                <c:pt idx="49280">
                  <c:v>-2.3280479616172971</c:v>
                </c:pt>
                <c:pt idx="49324">
                  <c:v>-2.2880733331140379</c:v>
                </c:pt>
                <c:pt idx="49368">
                  <c:v>-2.3776236032186349</c:v>
                </c:pt>
                <c:pt idx="49412">
                  <c:v>-1.8823538197454641</c:v>
                </c:pt>
                <c:pt idx="49456">
                  <c:v>-2.4813158455544029</c:v>
                </c:pt>
                <c:pt idx="49500">
                  <c:v>-2.3487235005907388</c:v>
                </c:pt>
                <c:pt idx="49544">
                  <c:v>-2.9004061313162928</c:v>
                </c:pt>
                <c:pt idx="49588">
                  <c:v>-2.0656592482931062</c:v>
                </c:pt>
                <c:pt idx="49632">
                  <c:v>-2.5386672697459405</c:v>
                </c:pt>
                <c:pt idx="49676">
                  <c:v>-1.8146447690759417</c:v>
                </c:pt>
                <c:pt idx="49720">
                  <c:v>-2.0549796168394932</c:v>
                </c:pt>
                <c:pt idx="49764">
                  <c:v>-2.8501585448461855</c:v>
                </c:pt>
                <c:pt idx="49808">
                  <c:v>-2.3956269537498724</c:v>
                </c:pt>
                <c:pt idx="49852">
                  <c:v>-2.0501249148064926</c:v>
                </c:pt>
                <c:pt idx="49896">
                  <c:v>-2.4672618213511406</c:v>
                </c:pt>
                <c:pt idx="49940">
                  <c:v>-2.459807850049077</c:v>
                </c:pt>
                <c:pt idx="49984">
                  <c:v>-1.9884339644937836</c:v>
                </c:pt>
                <c:pt idx="50028">
                  <c:v>-2.6448858713140404</c:v>
                </c:pt>
                <c:pt idx="50072">
                  <c:v>-1.8652103322727918</c:v>
                </c:pt>
                <c:pt idx="50116">
                  <c:v>-1.5568545612852023</c:v>
                </c:pt>
                <c:pt idx="50160">
                  <c:v>-2.3642292042168118</c:v>
                </c:pt>
                <c:pt idx="50204">
                  <c:v>-2.3608080390500974</c:v>
                </c:pt>
                <c:pt idx="50248">
                  <c:v>-2.2147953677265342</c:v>
                </c:pt>
                <c:pt idx="50292">
                  <c:v>-1.7880164114215269</c:v>
                </c:pt>
                <c:pt idx="50336">
                  <c:v>-2.2191435672209083</c:v>
                </c:pt>
                <c:pt idx="50380">
                  <c:v>-2.3400422337482105</c:v>
                </c:pt>
                <c:pt idx="50424">
                  <c:v>-2.1886547540965178</c:v>
                </c:pt>
                <c:pt idx="50468">
                  <c:v>-1.928907400531525</c:v>
                </c:pt>
                <c:pt idx="50512">
                  <c:v>-2.5484502016953692</c:v>
                </c:pt>
                <c:pt idx="50556">
                  <c:v>-2.7136676188666873</c:v>
                </c:pt>
                <c:pt idx="50600">
                  <c:v>-2.2912700395840018</c:v>
                </c:pt>
                <c:pt idx="50644">
                  <c:v>-2.2572574357994184</c:v>
                </c:pt>
                <c:pt idx="50688">
                  <c:v>-2.1828796492298377</c:v>
                </c:pt>
                <c:pt idx="50732">
                  <c:v>-1.765058301703005</c:v>
                </c:pt>
                <c:pt idx="50776">
                  <c:v>-1.9535376343398632</c:v>
                </c:pt>
                <c:pt idx="50820">
                  <c:v>-2.2103458278592854</c:v>
                </c:pt>
                <c:pt idx="50864">
                  <c:v>-2.0618656621175004</c:v>
                </c:pt>
                <c:pt idx="50908">
                  <c:v>-1.7147473581412787</c:v>
                </c:pt>
                <c:pt idx="50952">
                  <c:v>-2.2520200364566496</c:v>
                </c:pt>
                <c:pt idx="50996">
                  <c:v>-2.1914781012598352</c:v>
                </c:pt>
                <c:pt idx="51040">
                  <c:v>-1.9279994096757325</c:v>
                </c:pt>
                <c:pt idx="51084">
                  <c:v>-1.9131718292456039</c:v>
                </c:pt>
                <c:pt idx="51128">
                  <c:v>-2.538814651025906</c:v>
                </c:pt>
                <c:pt idx="51172">
                  <c:v>-1.8362523271324542</c:v>
                </c:pt>
                <c:pt idx="51216">
                  <c:v>-1.8134741809420445</c:v>
                </c:pt>
                <c:pt idx="51260">
                  <c:v>-2.0384435660017295</c:v>
                </c:pt>
                <c:pt idx="51304">
                  <c:v>-1.9448711728773853</c:v>
                </c:pt>
                <c:pt idx="51348">
                  <c:v>-1.7682606258049662</c:v>
                </c:pt>
                <c:pt idx="51392">
                  <c:v>-1.9063180714127197</c:v>
                </c:pt>
                <c:pt idx="51436">
                  <c:v>-1.6212439903882099</c:v>
                </c:pt>
                <c:pt idx="51480">
                  <c:v>-1.9143654478548322</c:v>
                </c:pt>
                <c:pt idx="51524">
                  <c:v>-2.0930055963009693</c:v>
                </c:pt>
                <c:pt idx="51568">
                  <c:v>-1.6292726821056125</c:v>
                </c:pt>
                <c:pt idx="51612">
                  <c:v>-1.445998988336362</c:v>
                </c:pt>
                <c:pt idx="51656">
                  <c:v>-1.7234021692195756</c:v>
                </c:pt>
                <c:pt idx="51700">
                  <c:v>-2.0324704208021096</c:v>
                </c:pt>
                <c:pt idx="51744">
                  <c:v>-1.4791182214733385</c:v>
                </c:pt>
                <c:pt idx="51788">
                  <c:v>-2.5368127190508587</c:v>
                </c:pt>
                <c:pt idx="51832">
                  <c:v>-1.6191563744299335</c:v>
                </c:pt>
                <c:pt idx="51876">
                  <c:v>-2.1506926488343336</c:v>
                </c:pt>
                <c:pt idx="51920">
                  <c:v>-2.4544666581333061</c:v>
                </c:pt>
                <c:pt idx="51964">
                  <c:v>-2.7363479478455233</c:v>
                </c:pt>
                <c:pt idx="52008">
                  <c:v>-2.4718650885514455</c:v>
                </c:pt>
                <c:pt idx="52052">
                  <c:v>-2.1615475681771588</c:v>
                </c:pt>
                <c:pt idx="52096">
                  <c:v>-2.2350746879335559</c:v>
                </c:pt>
                <c:pt idx="52140">
                  <c:v>-1.559916984816514</c:v>
                </c:pt>
                <c:pt idx="52184">
                  <c:v>-1.8397670979913496</c:v>
                </c:pt>
                <c:pt idx="52228">
                  <c:v>-1.5311925427635538</c:v>
                </c:pt>
                <c:pt idx="52272">
                  <c:v>-1.8176363787612948</c:v>
                </c:pt>
                <c:pt idx="52316">
                  <c:v>-1.9277712590811622</c:v>
                </c:pt>
                <c:pt idx="52360">
                  <c:v>-1.880474533640085</c:v>
                </c:pt>
                <c:pt idx="52404">
                  <c:v>-1.5249469047751438</c:v>
                </c:pt>
                <c:pt idx="52448">
                  <c:v>-1.4914543570229633</c:v>
                </c:pt>
                <c:pt idx="52492">
                  <c:v>-2.0918004546301225</c:v>
                </c:pt>
                <c:pt idx="52536">
                  <c:v>-2.7085717151599158</c:v>
                </c:pt>
                <c:pt idx="52580">
                  <c:v>-1.9567586716840586</c:v>
                </c:pt>
                <c:pt idx="52624">
                  <c:v>-2.1329794800243902</c:v>
                </c:pt>
                <c:pt idx="52668">
                  <c:v>-2.0287389137456726</c:v>
                </c:pt>
                <c:pt idx="52712">
                  <c:v>-1.7095922811292632</c:v>
                </c:pt>
                <c:pt idx="52756">
                  <c:v>-2.8235425866852109</c:v>
                </c:pt>
                <c:pt idx="52800">
                  <c:v>-2.1205848700235674</c:v>
                </c:pt>
                <c:pt idx="52844">
                  <c:v>-2.4376787052038416</c:v>
                </c:pt>
                <c:pt idx="52888">
                  <c:v>-2.5589313341994568</c:v>
                </c:pt>
                <c:pt idx="52932">
                  <c:v>-2.1468889257499435</c:v>
                </c:pt>
                <c:pt idx="52976">
                  <c:v>-2.3453840872828309</c:v>
                </c:pt>
                <c:pt idx="53020">
                  <c:v>-2.7321470338334155</c:v>
                </c:pt>
                <c:pt idx="53064">
                  <c:v>-2.2224133710108918</c:v>
                </c:pt>
                <c:pt idx="53108">
                  <c:v>-2.8136206668723509</c:v>
                </c:pt>
                <c:pt idx="53152">
                  <c:v>-2.344521368656129</c:v>
                </c:pt>
                <c:pt idx="53196">
                  <c:v>-2.2132730406402903</c:v>
                </c:pt>
                <c:pt idx="53240">
                  <c:v>-2.2574146142359743</c:v>
                </c:pt>
                <c:pt idx="53284">
                  <c:v>-1.9140021986679743</c:v>
                </c:pt>
                <c:pt idx="53328">
                  <c:v>-2.1722542502699502</c:v>
                </c:pt>
                <c:pt idx="53372">
                  <c:v>-2.4396149830855438</c:v>
                </c:pt>
                <c:pt idx="53416">
                  <c:v>-1.9868983178428645</c:v>
                </c:pt>
                <c:pt idx="53460">
                  <c:v>-2.3597074037449097</c:v>
                </c:pt>
                <c:pt idx="53504">
                  <c:v>-2.8628958622957468</c:v>
                </c:pt>
                <c:pt idx="53548">
                  <c:v>-2.8256818566775053</c:v>
                </c:pt>
                <c:pt idx="53592">
                  <c:v>-2.868418845006047</c:v>
                </c:pt>
                <c:pt idx="53636">
                  <c:v>-1.8562000590489633</c:v>
                </c:pt>
                <c:pt idx="53680">
                  <c:v>-2.0125120957327116</c:v>
                </c:pt>
                <c:pt idx="53724">
                  <c:v>-2.1551191453506173</c:v>
                </c:pt>
                <c:pt idx="53768">
                  <c:v>-2.2968624686790098</c:v>
                </c:pt>
                <c:pt idx="53812">
                  <c:v>-2.1988527593778868</c:v>
                </c:pt>
                <c:pt idx="53856">
                  <c:v>-2.1896176304453907</c:v>
                </c:pt>
                <c:pt idx="53900">
                  <c:v>-2.5746753162908087</c:v>
                </c:pt>
                <c:pt idx="53944">
                  <c:v>-1.9633166888251241</c:v>
                </c:pt>
                <c:pt idx="53988">
                  <c:v>-3.086939014470353</c:v>
                </c:pt>
                <c:pt idx="54032">
                  <c:v>-2.4611148193449255</c:v>
                </c:pt>
                <c:pt idx="54076">
                  <c:v>-2.7249931690315212</c:v>
                </c:pt>
                <c:pt idx="54120">
                  <c:v>-1.9040279921146883</c:v>
                </c:pt>
                <c:pt idx="54164">
                  <c:v>-2.2696565041038448</c:v>
                </c:pt>
                <c:pt idx="54208">
                  <c:v>-2.1778279499105482</c:v>
                </c:pt>
                <c:pt idx="54252">
                  <c:v>-2.6721874949082047</c:v>
                </c:pt>
                <c:pt idx="54296">
                  <c:v>-1.9304742296066766</c:v>
                </c:pt>
                <c:pt idx="54340">
                  <c:v>-2.0146975219202883</c:v>
                </c:pt>
                <c:pt idx="54384">
                  <c:v>-2.2368529715606473</c:v>
                </c:pt>
                <c:pt idx="54428">
                  <c:v>-1.9509446315018648</c:v>
                </c:pt>
                <c:pt idx="54472">
                  <c:v>-2.0682054362597202</c:v>
                </c:pt>
                <c:pt idx="54516">
                  <c:v>-2.5538957528700372</c:v>
                </c:pt>
                <c:pt idx="54560">
                  <c:v>-1.5520274905229854</c:v>
                </c:pt>
                <c:pt idx="54604">
                  <c:v>-2.0632340969457359</c:v>
                </c:pt>
                <c:pt idx="54648">
                  <c:v>-2.1278380996694124</c:v>
                </c:pt>
                <c:pt idx="54692">
                  <c:v>-2.1296740256900781</c:v>
                </c:pt>
                <c:pt idx="54736">
                  <c:v>-2.8973001620789089</c:v>
                </c:pt>
                <c:pt idx="54780">
                  <c:v>-2.1186384376281029</c:v>
                </c:pt>
                <c:pt idx="54824">
                  <c:v>-2.3375221432096973</c:v>
                </c:pt>
                <c:pt idx="54868">
                  <c:v>-2.2215806222989318</c:v>
                </c:pt>
                <c:pt idx="54912">
                  <c:v>-2.2161636638139499</c:v>
                </c:pt>
                <c:pt idx="54956">
                  <c:v>-2.1873490895669314</c:v>
                </c:pt>
                <c:pt idx="55000">
                  <c:v>-2.5461073163656307</c:v>
                </c:pt>
                <c:pt idx="55044">
                  <c:v>-2.2931076513716819</c:v>
                </c:pt>
                <c:pt idx="55088">
                  <c:v>-2.9067354443741245</c:v>
                </c:pt>
                <c:pt idx="55132">
                  <c:v>-2.9813020650360404</c:v>
                </c:pt>
                <c:pt idx="55176">
                  <c:v>-1.8011280183632286</c:v>
                </c:pt>
                <c:pt idx="55220">
                  <c:v>-2.5348510862167846</c:v>
                </c:pt>
                <c:pt idx="55264">
                  <c:v>-2.13805729009403</c:v>
                </c:pt>
                <c:pt idx="55308">
                  <c:v>-2.4327674187622188</c:v>
                </c:pt>
                <c:pt idx="55352">
                  <c:v>-2.2228117234263425</c:v>
                </c:pt>
                <c:pt idx="55396">
                  <c:v>-2.1716380145818519</c:v>
                </c:pt>
                <c:pt idx="55440">
                  <c:v>-2.1534044313360687</c:v>
                </c:pt>
                <c:pt idx="55484">
                  <c:v>-2.2346241137902156</c:v>
                </c:pt>
                <c:pt idx="55528">
                  <c:v>-2.653759296704465</c:v>
                </c:pt>
                <c:pt idx="55572">
                  <c:v>-2.668532377709508</c:v>
                </c:pt>
                <c:pt idx="55616">
                  <c:v>-1.9999994654200897</c:v>
                </c:pt>
                <c:pt idx="55660">
                  <c:v>-1.9659349783458895</c:v>
                </c:pt>
                <c:pt idx="55704">
                  <c:v>-2.4823160270427986</c:v>
                </c:pt>
                <c:pt idx="55748">
                  <c:v>-2.6219156993149406</c:v>
                </c:pt>
                <c:pt idx="55792">
                  <c:v>-2.7064203013201307</c:v>
                </c:pt>
                <c:pt idx="55836">
                  <c:v>-2.0396526721056452</c:v>
                </c:pt>
                <c:pt idx="55880">
                  <c:v>-2.2573784574178144</c:v>
                </c:pt>
                <c:pt idx="55924">
                  <c:v>-2.7295408926901303</c:v>
                </c:pt>
                <c:pt idx="55968">
                  <c:v>-1.6828270076793013</c:v>
                </c:pt>
                <c:pt idx="56012">
                  <c:v>-2.4221406585101923</c:v>
                </c:pt>
                <c:pt idx="56056">
                  <c:v>-2.6747180243953892</c:v>
                </c:pt>
                <c:pt idx="56100">
                  <c:v>-1.7143583198081171</c:v>
                </c:pt>
                <c:pt idx="56144">
                  <c:v>-2.5662509981912294</c:v>
                </c:pt>
                <c:pt idx="56188">
                  <c:v>-2.0329202421917114</c:v>
                </c:pt>
                <c:pt idx="56232">
                  <c:v>-2.5432128577646247</c:v>
                </c:pt>
                <c:pt idx="56276">
                  <c:v>-2.2733830309394985</c:v>
                </c:pt>
                <c:pt idx="56320">
                  <c:v>-2.4330513131749849</c:v>
                </c:pt>
                <c:pt idx="56364">
                  <c:v>-2.0343608316105488</c:v>
                </c:pt>
                <c:pt idx="56408">
                  <c:v>-1.8367543964345461</c:v>
                </c:pt>
                <c:pt idx="56452">
                  <c:v>-1.5680926027569269</c:v>
                </c:pt>
                <c:pt idx="56496">
                  <c:v>-2.1957978086273005</c:v>
                </c:pt>
                <c:pt idx="56540">
                  <c:v>-3.0675612816156317</c:v>
                </c:pt>
                <c:pt idx="56584">
                  <c:v>-2.3511638636642935</c:v>
                </c:pt>
                <c:pt idx="56628">
                  <c:v>-1.9361818148873993</c:v>
                </c:pt>
                <c:pt idx="56672">
                  <c:v>-2.1543325322130134</c:v>
                </c:pt>
                <c:pt idx="56716">
                  <c:v>-1.6144986629317941</c:v>
                </c:pt>
                <c:pt idx="56760">
                  <c:v>-1.4731128452143143</c:v>
                </c:pt>
                <c:pt idx="56804">
                  <c:v>-1.7774547628158399</c:v>
                </c:pt>
                <c:pt idx="56848">
                  <c:v>-2.1063494813623791</c:v>
                </c:pt>
                <c:pt idx="56892">
                  <c:v>-2.2733721442978316</c:v>
                </c:pt>
                <c:pt idx="56936">
                  <c:v>-2.278850496796788</c:v>
                </c:pt>
                <c:pt idx="56980">
                  <c:v>-2.4869289888443187</c:v>
                </c:pt>
                <c:pt idx="57024">
                  <c:v>-2.1736692308272443</c:v>
                </c:pt>
                <c:pt idx="57068">
                  <c:v>-2.2592168557599788</c:v>
                </c:pt>
                <c:pt idx="57112">
                  <c:v>-2.292221109199994</c:v>
                </c:pt>
                <c:pt idx="57156">
                  <c:v>-2.9280919632198423</c:v>
                </c:pt>
                <c:pt idx="57200">
                  <c:v>-2.8064198068918835</c:v>
                </c:pt>
                <c:pt idx="57244">
                  <c:v>-2.3838550400287035</c:v>
                </c:pt>
                <c:pt idx="57288">
                  <c:v>-2.3779149221303499</c:v>
                </c:pt>
                <c:pt idx="57332">
                  <c:v>-2.4334633469728</c:v>
                </c:pt>
                <c:pt idx="57376">
                  <c:v>-1.8150432236460878</c:v>
                </c:pt>
                <c:pt idx="57420">
                  <c:v>-2.4810131293558819</c:v>
                </c:pt>
                <c:pt idx="57464">
                  <c:v>-1.9779164914163556</c:v>
                </c:pt>
                <c:pt idx="57508">
                  <c:v>-1.3595585958435037</c:v>
                </c:pt>
                <c:pt idx="57552">
                  <c:v>-2.447656436132386</c:v>
                </c:pt>
                <c:pt idx="57596">
                  <c:v>-1.8632171053431554</c:v>
                </c:pt>
                <c:pt idx="57640">
                  <c:v>-2.4665657575353457</c:v>
                </c:pt>
                <c:pt idx="57684">
                  <c:v>-2.3984775101017157</c:v>
                </c:pt>
                <c:pt idx="57728">
                  <c:v>-2.2632217011555893</c:v>
                </c:pt>
                <c:pt idx="57772">
                  <c:v>-2.1710559687096342</c:v>
                </c:pt>
                <c:pt idx="57816">
                  <c:v>-2.6268183184110252</c:v>
                </c:pt>
                <c:pt idx="57860">
                  <c:v>-2.2386589606192291</c:v>
                </c:pt>
                <c:pt idx="57904">
                  <c:v>-2.4125204160786509</c:v>
                </c:pt>
                <c:pt idx="57948">
                  <c:v>-2.3351606013724489</c:v>
                </c:pt>
                <c:pt idx="57992">
                  <c:v>-2.017774687443517</c:v>
                </c:pt>
                <c:pt idx="58036">
                  <c:v>-2.2581239557522061</c:v>
                </c:pt>
                <c:pt idx="58080">
                  <c:v>-2.3580742890342563</c:v>
                </c:pt>
                <c:pt idx="58124">
                  <c:v>-3.138869287513661</c:v>
                </c:pt>
                <c:pt idx="58168">
                  <c:v>-2.622678227561305</c:v>
                </c:pt>
                <c:pt idx="58212">
                  <c:v>-2.515834095903053</c:v>
                </c:pt>
                <c:pt idx="58256">
                  <c:v>-2.3776239597853768</c:v>
                </c:pt>
                <c:pt idx="58300">
                  <c:v>-2.3311572131044591</c:v>
                </c:pt>
                <c:pt idx="58344">
                  <c:v>-2.5207205182894943</c:v>
                </c:pt>
                <c:pt idx="58388">
                  <c:v>-1.8248277303365963</c:v>
                </c:pt>
                <c:pt idx="58432">
                  <c:v>-2.3286652352599213</c:v>
                </c:pt>
                <c:pt idx="58476">
                  <c:v>-2.0675190578215519</c:v>
                </c:pt>
                <c:pt idx="58520">
                  <c:v>-2.5867933589338477</c:v>
                </c:pt>
                <c:pt idx="58564">
                  <c:v>-2.6849424731882876</c:v>
                </c:pt>
                <c:pt idx="58608">
                  <c:v>-2.0281018680150811</c:v>
                </c:pt>
                <c:pt idx="58652">
                  <c:v>-1.9530041971385759</c:v>
                </c:pt>
                <c:pt idx="58696">
                  <c:v>-1.7873673559129739</c:v>
                </c:pt>
                <c:pt idx="58740">
                  <c:v>-2.0283873240737016</c:v>
                </c:pt>
                <c:pt idx="58784">
                  <c:v>-2.1846667751755708</c:v>
                </c:pt>
                <c:pt idx="58828">
                  <c:v>-2.287011237501424</c:v>
                </c:pt>
                <c:pt idx="58872">
                  <c:v>-1.9144095336523874</c:v>
                </c:pt>
                <c:pt idx="58916">
                  <c:v>-2.6226523981566001</c:v>
                </c:pt>
                <c:pt idx="58960">
                  <c:v>-2.3413106096626013</c:v>
                </c:pt>
                <c:pt idx="59004">
                  <c:v>-1.8807711519005255</c:v>
                </c:pt>
                <c:pt idx="59048">
                  <c:v>-1.8578419647607549</c:v>
                </c:pt>
                <c:pt idx="59092">
                  <c:v>-1.7177891530279645</c:v>
                </c:pt>
                <c:pt idx="59136">
                  <c:v>-1.8165326214461461</c:v>
                </c:pt>
                <c:pt idx="59180">
                  <c:v>-3.0093746622271094</c:v>
                </c:pt>
                <c:pt idx="59224">
                  <c:v>-2.3679883188179871</c:v>
                </c:pt>
                <c:pt idx="59268">
                  <c:v>-2.7341622893844879</c:v>
                </c:pt>
                <c:pt idx="59312">
                  <c:v>-2.3327663348907652</c:v>
                </c:pt>
                <c:pt idx="59356">
                  <c:v>-2.6216034100204046</c:v>
                </c:pt>
                <c:pt idx="59400">
                  <c:v>-2.4950939472808118</c:v>
                </c:pt>
                <c:pt idx="59444">
                  <c:v>-2.5616262717041232</c:v>
                </c:pt>
                <c:pt idx="59488">
                  <c:v>-2.0650835726389025</c:v>
                </c:pt>
                <c:pt idx="59532">
                  <c:v>-1.9281831593805518</c:v>
                </c:pt>
                <c:pt idx="59576">
                  <c:v>-2.0320760713164483</c:v>
                </c:pt>
                <c:pt idx="59620">
                  <c:v>-2.797003941703442</c:v>
                </c:pt>
                <c:pt idx="59664">
                  <c:v>-1.9183866717512907</c:v>
                </c:pt>
                <c:pt idx="59708">
                  <c:v>-2.2697683676266367</c:v>
                </c:pt>
                <c:pt idx="59752">
                  <c:v>-2.0049610750218938</c:v>
                </c:pt>
                <c:pt idx="59796">
                  <c:v>-2.4636212824234267</c:v>
                </c:pt>
                <c:pt idx="59840">
                  <c:v>-2.1647564919940652</c:v>
                </c:pt>
                <c:pt idx="59884">
                  <c:v>-2.5499260195741855</c:v>
                </c:pt>
                <c:pt idx="59928">
                  <c:v>-2.4159945747545448</c:v>
                </c:pt>
                <c:pt idx="59972">
                  <c:v>-2.2186819421655821</c:v>
                </c:pt>
                <c:pt idx="60016">
                  <c:v>-1.9675949693431436</c:v>
                </c:pt>
                <c:pt idx="60060">
                  <c:v>-3.0314865946342096</c:v>
                </c:pt>
                <c:pt idx="60104">
                  <c:v>-2.3482836389364925</c:v>
                </c:pt>
                <c:pt idx="60148">
                  <c:v>-2.6225461712814266</c:v>
                </c:pt>
                <c:pt idx="60192">
                  <c:v>-2.8371565968756789</c:v>
                </c:pt>
                <c:pt idx="60236">
                  <c:v>-2.2539040602806004</c:v>
                </c:pt>
                <c:pt idx="60280">
                  <c:v>-2.7738588834716795</c:v>
                </c:pt>
                <c:pt idx="60324">
                  <c:v>-2.5764294213699084</c:v>
                </c:pt>
                <c:pt idx="60368">
                  <c:v>-1.5506832839082525</c:v>
                </c:pt>
                <c:pt idx="60412">
                  <c:v>-2.1531841168910257</c:v>
                </c:pt>
                <c:pt idx="60456">
                  <c:v>-2.6575298493469024</c:v>
                </c:pt>
                <c:pt idx="60500">
                  <c:v>-1.8182755531584414</c:v>
                </c:pt>
                <c:pt idx="60544">
                  <c:v>-1.6523618120796917</c:v>
                </c:pt>
                <c:pt idx="60588">
                  <c:v>-2.1810382394167767</c:v>
                </c:pt>
                <c:pt idx="60632">
                  <c:v>-2.2470935810065082</c:v>
                </c:pt>
                <c:pt idx="60676">
                  <c:v>-2.1871051110399407</c:v>
                </c:pt>
                <c:pt idx="60720">
                  <c:v>-2.6840597025718456</c:v>
                </c:pt>
                <c:pt idx="60764">
                  <c:v>-2.4712328320652381</c:v>
                </c:pt>
                <c:pt idx="60808">
                  <c:v>-1.5471575649974945</c:v>
                </c:pt>
                <c:pt idx="60852">
                  <c:v>-2.0312586022824419</c:v>
                </c:pt>
                <c:pt idx="60896">
                  <c:v>-2.4440730813814628</c:v>
                </c:pt>
                <c:pt idx="60940">
                  <c:v>-2.1621110458287602</c:v>
                </c:pt>
                <c:pt idx="60984">
                  <c:v>-2.0293519594979306</c:v>
                </c:pt>
                <c:pt idx="61028">
                  <c:v>-2.1116657056840755</c:v>
                </c:pt>
                <c:pt idx="61072">
                  <c:v>-2.1315179048819628</c:v>
                </c:pt>
                <c:pt idx="61116">
                  <c:v>-2.035342233930356</c:v>
                </c:pt>
                <c:pt idx="61160">
                  <c:v>-2.2273184287583452</c:v>
                </c:pt>
                <c:pt idx="61204">
                  <c:v>-2.240287308701657</c:v>
                </c:pt>
                <c:pt idx="61248">
                  <c:v>-2.0773957263963494</c:v>
                </c:pt>
                <c:pt idx="61292">
                  <c:v>-1.4535549685204454</c:v>
                </c:pt>
                <c:pt idx="61336">
                  <c:v>-2.0409576517177133</c:v>
                </c:pt>
                <c:pt idx="61380">
                  <c:v>-2.2316208800691388</c:v>
                </c:pt>
                <c:pt idx="61424">
                  <c:v>-2.0771937457642768</c:v>
                </c:pt>
                <c:pt idx="61468">
                  <c:v>-2.0251176597701783</c:v>
                </c:pt>
                <c:pt idx="61512">
                  <c:v>-2.1293770097350748</c:v>
                </c:pt>
                <c:pt idx="61556">
                  <c:v>-2.3328042502811508</c:v>
                </c:pt>
                <c:pt idx="61600">
                  <c:v>-2.3605852885587462</c:v>
                </c:pt>
                <c:pt idx="61644">
                  <c:v>-1.992160949711095</c:v>
                </c:pt>
                <c:pt idx="61688">
                  <c:v>-1.6542084128190797</c:v>
                </c:pt>
                <c:pt idx="61732">
                  <c:v>-2.1070959101488791</c:v>
                </c:pt>
                <c:pt idx="61776">
                  <c:v>-2.023664687751344</c:v>
                </c:pt>
                <c:pt idx="61820">
                  <c:v>-2.4401619781468873</c:v>
                </c:pt>
                <c:pt idx="61864">
                  <c:v>-2.3335559834041311</c:v>
                </c:pt>
                <c:pt idx="61908">
                  <c:v>-1.9319893612849999</c:v>
                </c:pt>
                <c:pt idx="61952">
                  <c:v>-2.16773492225775</c:v>
                </c:pt>
                <c:pt idx="61996">
                  <c:v>-2.2210563711678843</c:v>
                </c:pt>
                <c:pt idx="62040">
                  <c:v>-2.168458198632393</c:v>
                </c:pt>
                <c:pt idx="62084">
                  <c:v>-2.7402240366285673</c:v>
                </c:pt>
                <c:pt idx="62128">
                  <c:v>-2.515590356370772</c:v>
                </c:pt>
                <c:pt idx="62172">
                  <c:v>-2.4591542949306886</c:v>
                </c:pt>
                <c:pt idx="62216">
                  <c:v>-2.541159401779264</c:v>
                </c:pt>
                <c:pt idx="62260">
                  <c:v>-2.447850993698498</c:v>
                </c:pt>
                <c:pt idx="62304">
                  <c:v>-2.8422489167071494</c:v>
                </c:pt>
                <c:pt idx="62348">
                  <c:v>-2.5647769319237903</c:v>
                </c:pt>
                <c:pt idx="62392">
                  <c:v>-2.1855778296456809</c:v>
                </c:pt>
                <c:pt idx="62436">
                  <c:v>-1.8319005682096288</c:v>
                </c:pt>
                <c:pt idx="62480">
                  <c:v>-1.8569323597059888</c:v>
                </c:pt>
                <c:pt idx="62524">
                  <c:v>-2.2754270350101859</c:v>
                </c:pt>
                <c:pt idx="62568">
                  <c:v>-2.3137135492871939</c:v>
                </c:pt>
                <c:pt idx="62612">
                  <c:v>-2.090968046957427</c:v>
                </c:pt>
                <c:pt idx="62656">
                  <c:v>-2.527042771481911</c:v>
                </c:pt>
                <c:pt idx="62700">
                  <c:v>-1.9647393607505923</c:v>
                </c:pt>
                <c:pt idx="62744">
                  <c:v>-1.8657216620806341</c:v>
                </c:pt>
                <c:pt idx="62788">
                  <c:v>-1.8648600190530784</c:v>
                </c:pt>
                <c:pt idx="62832">
                  <c:v>-1.953361584676949</c:v>
                </c:pt>
                <c:pt idx="62876">
                  <c:v>-1.9801676648807169</c:v>
                </c:pt>
                <c:pt idx="62920">
                  <c:v>-2.1355236233341652</c:v>
                </c:pt>
                <c:pt idx="62964">
                  <c:v>-2.1562251955558058</c:v>
                </c:pt>
                <c:pt idx="63008">
                  <c:v>-2.4075265469079059</c:v>
                </c:pt>
                <c:pt idx="63052">
                  <c:v>-2.2789357757751354</c:v>
                </c:pt>
                <c:pt idx="63096">
                  <c:v>-2.1065619591017941</c:v>
                </c:pt>
                <c:pt idx="63140">
                  <c:v>-2.0750817367024066</c:v>
                </c:pt>
                <c:pt idx="63184">
                  <c:v>-1.8747662924803659</c:v>
                </c:pt>
                <c:pt idx="63228">
                  <c:v>-1.6436772073831702</c:v>
                </c:pt>
                <c:pt idx="63272">
                  <c:v>-1.9482075816959821</c:v>
                </c:pt>
                <c:pt idx="63316">
                  <c:v>-2.0346796228046182</c:v>
                </c:pt>
                <c:pt idx="63360">
                  <c:v>-1.7725164651979652</c:v>
                </c:pt>
                <c:pt idx="63404">
                  <c:v>-1.6728219386496364</c:v>
                </c:pt>
                <c:pt idx="63448">
                  <c:v>-1.7281390828558156</c:v>
                </c:pt>
                <c:pt idx="63492">
                  <c:v>-1.8826935754714595</c:v>
                </c:pt>
                <c:pt idx="63536">
                  <c:v>-2.2028012597970013</c:v>
                </c:pt>
                <c:pt idx="63580">
                  <c:v>-2.0661630671117108</c:v>
                </c:pt>
                <c:pt idx="63624">
                  <c:v>-2.0506241561767364</c:v>
                </c:pt>
                <c:pt idx="63668">
                  <c:v>-2.1754202540575505</c:v>
                </c:pt>
                <c:pt idx="63712">
                  <c:v>-2.0427957599899704</c:v>
                </c:pt>
                <c:pt idx="63756">
                  <c:v>-2.184826314619662</c:v>
                </c:pt>
                <c:pt idx="63800">
                  <c:v>-2.2893002830627123</c:v>
                </c:pt>
                <c:pt idx="63844">
                  <c:v>-2.005045902987558</c:v>
                </c:pt>
                <c:pt idx="63888">
                  <c:v>-2.8451110592218161</c:v>
                </c:pt>
                <c:pt idx="63932">
                  <c:v>-2.0353541886634692</c:v>
                </c:pt>
                <c:pt idx="63976">
                  <c:v>-2.0748817894200866</c:v>
                </c:pt>
                <c:pt idx="64020">
                  <c:v>-2.0474560421630152</c:v>
                </c:pt>
                <c:pt idx="64064">
                  <c:v>-2.1125203837961442</c:v>
                </c:pt>
                <c:pt idx="64108">
                  <c:v>-2.0885031442859345</c:v>
                </c:pt>
                <c:pt idx="64152">
                  <c:v>-1.9283852949807097</c:v>
                </c:pt>
                <c:pt idx="64196">
                  <c:v>-2.3251241222619194</c:v>
                </c:pt>
                <c:pt idx="64240">
                  <c:v>-2.581059703209454</c:v>
                </c:pt>
                <c:pt idx="64284">
                  <c:v>-2.6450883098996609</c:v>
                </c:pt>
                <c:pt idx="64328">
                  <c:v>-2.2031021175434002</c:v>
                </c:pt>
                <c:pt idx="64372">
                  <c:v>-2.0774435265799278</c:v>
                </c:pt>
                <c:pt idx="64416">
                  <c:v>-2.3530645876175353</c:v>
                </c:pt>
                <c:pt idx="64460">
                  <c:v>-2.1976207392192033</c:v>
                </c:pt>
                <c:pt idx="64504">
                  <c:v>-2.1390894234895343</c:v>
                </c:pt>
                <c:pt idx="64548">
                  <c:v>-1.8763500602314207</c:v>
                </c:pt>
                <c:pt idx="64592">
                  <c:v>-2.4735597084022092</c:v>
                </c:pt>
                <c:pt idx="64636">
                  <c:v>-2.0200703287410304</c:v>
                </c:pt>
                <c:pt idx="64680">
                  <c:v>-2.2324960009305705</c:v>
                </c:pt>
                <c:pt idx="64724">
                  <c:v>-2.6754948666820795</c:v>
                </c:pt>
                <c:pt idx="64768">
                  <c:v>-2.7133843029212485</c:v>
                </c:pt>
                <c:pt idx="64812">
                  <c:v>-2.1724160570636775</c:v>
                </c:pt>
                <c:pt idx="64856">
                  <c:v>-2.57959527945345</c:v>
                </c:pt>
                <c:pt idx="64900">
                  <c:v>-1.988586149738409</c:v>
                </c:pt>
                <c:pt idx="64944">
                  <c:v>-2.0221683594468502</c:v>
                </c:pt>
                <c:pt idx="64988">
                  <c:v>-3.0929108995785408</c:v>
                </c:pt>
                <c:pt idx="65032">
                  <c:v>-1.7652718519604655</c:v>
                </c:pt>
                <c:pt idx="65076">
                  <c:v>-2.1371819644118393</c:v>
                </c:pt>
                <c:pt idx="65120">
                  <c:v>-2.5029540019861583</c:v>
                </c:pt>
                <c:pt idx="65164">
                  <c:v>-2.2455356419641341</c:v>
                </c:pt>
                <c:pt idx="65208">
                  <c:v>-2.5829931793309933</c:v>
                </c:pt>
                <c:pt idx="65252">
                  <c:v>-2.7832857989440281</c:v>
                </c:pt>
                <c:pt idx="65296">
                  <c:v>-2.1378143768466611</c:v>
                </c:pt>
                <c:pt idx="65340">
                  <c:v>-1.7855915587433484</c:v>
                </c:pt>
                <c:pt idx="65384">
                  <c:v>-2.5519656062800262</c:v>
                </c:pt>
                <c:pt idx="65428">
                  <c:v>-1.6063447207697661</c:v>
                </c:pt>
                <c:pt idx="65472">
                  <c:v>-2.3876323397619617</c:v>
                </c:pt>
                <c:pt idx="65516">
                  <c:v>-2.2388013278091852</c:v>
                </c:pt>
                <c:pt idx="65560">
                  <c:v>-1.8359677213682584</c:v>
                </c:pt>
                <c:pt idx="65604">
                  <c:v>-1.5392668896782866</c:v>
                </c:pt>
                <c:pt idx="65648">
                  <c:v>-1.5451015145513844</c:v>
                </c:pt>
                <c:pt idx="65692">
                  <c:v>-1.744073903301411</c:v>
                </c:pt>
                <c:pt idx="65736">
                  <c:v>-2.3163148753158391</c:v>
                </c:pt>
                <c:pt idx="65780">
                  <c:v>-1.8107469664193676</c:v>
                </c:pt>
                <c:pt idx="65824">
                  <c:v>-1.7141292206843828</c:v>
                </c:pt>
                <c:pt idx="65868">
                  <c:v>-1.8221236560335543</c:v>
                </c:pt>
                <c:pt idx="65912">
                  <c:v>-1.9761773479071414</c:v>
                </c:pt>
                <c:pt idx="65956">
                  <c:v>-2.054217075255155</c:v>
                </c:pt>
                <c:pt idx="66000">
                  <c:v>-2.038306102025643</c:v>
                </c:pt>
                <c:pt idx="66044">
                  <c:v>-1.4860910019178346</c:v>
                </c:pt>
                <c:pt idx="66088">
                  <c:v>-2.1260422714854221</c:v>
                </c:pt>
                <c:pt idx="66132">
                  <c:v>-2.4533746825470573</c:v>
                </c:pt>
                <c:pt idx="66176">
                  <c:v>-2.0309756157872747</c:v>
                </c:pt>
                <c:pt idx="66220">
                  <c:v>-1.9594457642091179</c:v>
                </c:pt>
                <c:pt idx="66264">
                  <c:v>-2.327913115204264</c:v>
                </c:pt>
                <c:pt idx="66308">
                  <c:v>-3.2390637671363605</c:v>
                </c:pt>
                <c:pt idx="66352">
                  <c:v>-2.4493796701330841</c:v>
                </c:pt>
                <c:pt idx="66396">
                  <c:v>-1.8957135506917691</c:v>
                </c:pt>
                <c:pt idx="66440">
                  <c:v>-1.8437142708442535</c:v>
                </c:pt>
                <c:pt idx="66484">
                  <c:v>-1.7174958005914593</c:v>
                </c:pt>
                <c:pt idx="66528">
                  <c:v>-1.9338852821741845</c:v>
                </c:pt>
                <c:pt idx="66572">
                  <c:v>-2.2760176824046701</c:v>
                </c:pt>
                <c:pt idx="66616">
                  <c:v>-2.3874014433079327</c:v>
                </c:pt>
                <c:pt idx="66660">
                  <c:v>-2.6909225547664652</c:v>
                </c:pt>
                <c:pt idx="66704">
                  <c:v>-2.1443884007086291</c:v>
                </c:pt>
                <c:pt idx="66748">
                  <c:v>-2.3437811269250006</c:v>
                </c:pt>
                <c:pt idx="66792">
                  <c:v>-2.0489829281786673</c:v>
                </c:pt>
                <c:pt idx="66836">
                  <c:v>-2.2429676819077184</c:v>
                </c:pt>
                <c:pt idx="66880">
                  <c:v>-2.3616077952491663</c:v>
                </c:pt>
                <c:pt idx="66924">
                  <c:v>-1.9924022257175018</c:v>
                </c:pt>
                <c:pt idx="66968">
                  <c:v>-2.9426231356155319</c:v>
                </c:pt>
                <c:pt idx="67012">
                  <c:v>-2.4744907496190471</c:v>
                </c:pt>
                <c:pt idx="67056">
                  <c:v>-1.6578561790686441</c:v>
                </c:pt>
                <c:pt idx="67100">
                  <c:v>-2.852626085172898</c:v>
                </c:pt>
                <c:pt idx="67144">
                  <c:v>-2.6405232685934004</c:v>
                </c:pt>
                <c:pt idx="67188">
                  <c:v>-2.2518556716873048</c:v>
                </c:pt>
                <c:pt idx="67232">
                  <c:v>-2.3312989905861534</c:v>
                </c:pt>
                <c:pt idx="67276">
                  <c:v>-2.0569850707772925</c:v>
                </c:pt>
                <c:pt idx="67320">
                  <c:v>-2.055207124304042</c:v>
                </c:pt>
                <c:pt idx="67364">
                  <c:v>-2.0060622521834737</c:v>
                </c:pt>
                <c:pt idx="67408">
                  <c:v>-1.9620239898348109</c:v>
                </c:pt>
                <c:pt idx="67452">
                  <c:v>-2.5645644994917154</c:v>
                </c:pt>
                <c:pt idx="67496">
                  <c:v>-2.097519320215913</c:v>
                </c:pt>
                <c:pt idx="67540">
                  <c:v>-1.8078243021934728</c:v>
                </c:pt>
                <c:pt idx="67584">
                  <c:v>-1.8258950715761095</c:v>
                </c:pt>
                <c:pt idx="67628">
                  <c:v>-2.1997932862628637</c:v>
                </c:pt>
                <c:pt idx="67672">
                  <c:v>-3.0368404588787303</c:v>
                </c:pt>
                <c:pt idx="67716">
                  <c:v>-2.1236136391442795</c:v>
                </c:pt>
                <c:pt idx="67760">
                  <c:v>-1.9285687515643617</c:v>
                </c:pt>
                <c:pt idx="67804">
                  <c:v>-1.9917381722749865</c:v>
                </c:pt>
                <c:pt idx="67848">
                  <c:v>-2.0467334735269684</c:v>
                </c:pt>
                <c:pt idx="67892">
                  <c:v>-2.9771281881179164</c:v>
                </c:pt>
                <c:pt idx="67936">
                  <c:v>-2.4795607394651507</c:v>
                </c:pt>
                <c:pt idx="67980">
                  <c:v>-2.1391562986325137</c:v>
                </c:pt>
                <c:pt idx="68024">
                  <c:v>-2.173404002059788</c:v>
                </c:pt>
                <c:pt idx="68068">
                  <c:v>-2.5553026490445943</c:v>
                </c:pt>
                <c:pt idx="68112">
                  <c:v>-1.8547600818932122</c:v>
                </c:pt>
                <c:pt idx="68156">
                  <c:v>-2.5066205259450878</c:v>
                </c:pt>
                <c:pt idx="68200">
                  <c:v>-2.3332675079403167</c:v>
                </c:pt>
                <c:pt idx="68244">
                  <c:v>-2.9554619762242242</c:v>
                </c:pt>
                <c:pt idx="68288">
                  <c:v>-2.1252964916715094</c:v>
                </c:pt>
                <c:pt idx="68332">
                  <c:v>-2.398124508329011</c:v>
                </c:pt>
                <c:pt idx="68376">
                  <c:v>-2.3256215613686329</c:v>
                </c:pt>
                <c:pt idx="68420">
                  <c:v>-2.244540873573825</c:v>
                </c:pt>
                <c:pt idx="68464">
                  <c:v>-2.7297331492577568</c:v>
                </c:pt>
                <c:pt idx="68508">
                  <c:v>-2.3085429472179144</c:v>
                </c:pt>
                <c:pt idx="68552">
                  <c:v>-1.8064873597497451</c:v>
                </c:pt>
                <c:pt idx="68596">
                  <c:v>-1.7271388672002468</c:v>
                </c:pt>
                <c:pt idx="68640">
                  <c:v>-1.7411417905616</c:v>
                </c:pt>
                <c:pt idx="68684">
                  <c:v>-1.9564393322396518</c:v>
                </c:pt>
                <c:pt idx="68728">
                  <c:v>-2.3690618845866238</c:v>
                </c:pt>
                <c:pt idx="68772">
                  <c:v>-1.902349969215634</c:v>
                </c:pt>
                <c:pt idx="68816">
                  <c:v>-2.3817622084295347</c:v>
                </c:pt>
                <c:pt idx="68860">
                  <c:v>-1.9057770466441888</c:v>
                </c:pt>
                <c:pt idx="68904">
                  <c:v>-2.3501764075482492</c:v>
                </c:pt>
                <c:pt idx="68948">
                  <c:v>-2.260279407364592</c:v>
                </c:pt>
                <c:pt idx="68992">
                  <c:v>-2.3785956512622231</c:v>
                </c:pt>
                <c:pt idx="69036">
                  <c:v>-2.5773195558322368</c:v>
                </c:pt>
                <c:pt idx="69080">
                  <c:v>-2.3269877562817736</c:v>
                </c:pt>
                <c:pt idx="69124">
                  <c:v>-2.4256502153772503</c:v>
                </c:pt>
                <c:pt idx="69168">
                  <c:v>-2.2614521939423247</c:v>
                </c:pt>
                <c:pt idx="69212">
                  <c:v>-1.6052796090613384</c:v>
                </c:pt>
                <c:pt idx="69256">
                  <c:v>-1.3434369981175318</c:v>
                </c:pt>
                <c:pt idx="69300">
                  <c:v>-2.0868330334350116</c:v>
                </c:pt>
                <c:pt idx="69344">
                  <c:v>-2.0914202185615758</c:v>
                </c:pt>
                <c:pt idx="69388">
                  <c:v>-2.113232233935916</c:v>
                </c:pt>
                <c:pt idx="69432">
                  <c:v>-1.8616723903764476</c:v>
                </c:pt>
                <c:pt idx="69476">
                  <c:v>-1.9886745647370174</c:v>
                </c:pt>
                <c:pt idx="69520">
                  <c:v>-2.4418900698378487</c:v>
                </c:pt>
                <c:pt idx="69564">
                  <c:v>-2.9920871566654106</c:v>
                </c:pt>
                <c:pt idx="69608">
                  <c:v>-2.2210363060548963</c:v>
                </c:pt>
                <c:pt idx="69652">
                  <c:v>-1.853902972552163</c:v>
                </c:pt>
                <c:pt idx="69696">
                  <c:v>-1.9651839275591962</c:v>
                </c:pt>
                <c:pt idx="69740">
                  <c:v>-2.3036713089551721</c:v>
                </c:pt>
                <c:pt idx="69784">
                  <c:v>-2.2646901926139655</c:v>
                </c:pt>
                <c:pt idx="69828">
                  <c:v>-2.0991748806145205</c:v>
                </c:pt>
                <c:pt idx="69872">
                  <c:v>-1.7834118081936519</c:v>
                </c:pt>
                <c:pt idx="69916">
                  <c:v>-2.1352997053252682</c:v>
                </c:pt>
                <c:pt idx="69960">
                  <c:v>-1.8321937204651322</c:v>
                </c:pt>
                <c:pt idx="70004">
                  <c:v>-2.1053692462429425</c:v>
                </c:pt>
                <c:pt idx="70048">
                  <c:v>-1.8904304110694066</c:v>
                </c:pt>
                <c:pt idx="70092">
                  <c:v>-1.5310929953758448</c:v>
                </c:pt>
                <c:pt idx="70136">
                  <c:v>-1.9002000825054657</c:v>
                </c:pt>
                <c:pt idx="70180">
                  <c:v>-1.4596920170709979</c:v>
                </c:pt>
                <c:pt idx="70224">
                  <c:v>-2.2860763515264706</c:v>
                </c:pt>
                <c:pt idx="70268">
                  <c:v>-2.1880942284474401</c:v>
                </c:pt>
                <c:pt idx="70312">
                  <c:v>-2.1922151469261872</c:v>
                </c:pt>
                <c:pt idx="70356">
                  <c:v>-2.0813152778660866</c:v>
                </c:pt>
                <c:pt idx="70400">
                  <c:v>-2.2234831335435774</c:v>
                </c:pt>
                <c:pt idx="70444">
                  <c:v>-1.7698937921819773</c:v>
                </c:pt>
                <c:pt idx="70488">
                  <c:v>-2.0389887582211541</c:v>
                </c:pt>
                <c:pt idx="70532">
                  <c:v>-1.9055008609605555</c:v>
                </c:pt>
                <c:pt idx="70576">
                  <c:v>-2.0570747292758811</c:v>
                </c:pt>
                <c:pt idx="70620">
                  <c:v>-1.888625496460494</c:v>
                </c:pt>
                <c:pt idx="70664">
                  <c:v>-2.1740649834409713</c:v>
                </c:pt>
                <c:pt idx="70708">
                  <c:v>-2.0835605105504515</c:v>
                </c:pt>
                <c:pt idx="70752">
                  <c:v>-2.0883038469274728</c:v>
                </c:pt>
                <c:pt idx="70796">
                  <c:v>-1.8581956886171547</c:v>
                </c:pt>
                <c:pt idx="70840">
                  <c:v>-2.0968311209538202</c:v>
                </c:pt>
                <c:pt idx="70884">
                  <c:v>-2.3740621716683066</c:v>
                </c:pt>
                <c:pt idx="70928">
                  <c:v>-1.7863827495544111</c:v>
                </c:pt>
                <c:pt idx="70972">
                  <c:v>-2.3214079667011744</c:v>
                </c:pt>
                <c:pt idx="71016">
                  <c:v>-1.9353506913110174</c:v>
                </c:pt>
                <c:pt idx="71060">
                  <c:v>-1.8386871768902719</c:v>
                </c:pt>
                <c:pt idx="71104">
                  <c:v>-1.9965907754566814</c:v>
                </c:pt>
                <c:pt idx="71148">
                  <c:v>-1.8132084250309157</c:v>
                </c:pt>
                <c:pt idx="71192">
                  <c:v>-1.3407581126792236</c:v>
                </c:pt>
                <c:pt idx="71236">
                  <c:v>-1.5766512857660075</c:v>
                </c:pt>
                <c:pt idx="71280">
                  <c:v>-2.017850335951656</c:v>
                </c:pt>
                <c:pt idx="71324">
                  <c:v>-2.5193592789187966</c:v>
                </c:pt>
                <c:pt idx="71368">
                  <c:v>-2.0764269301807068</c:v>
                </c:pt>
                <c:pt idx="71412">
                  <c:v>-1.5865962651252552</c:v>
                </c:pt>
                <c:pt idx="71456">
                  <c:v>-1.815190999572255</c:v>
                </c:pt>
                <c:pt idx="71500">
                  <c:v>-2.1655035188730976</c:v>
                </c:pt>
                <c:pt idx="71544">
                  <c:v>-2.1640403201429104</c:v>
                </c:pt>
                <c:pt idx="71588">
                  <c:v>-2.4480523649208754</c:v>
                </c:pt>
                <c:pt idx="71632">
                  <c:v>-2.0198500861510169</c:v>
                </c:pt>
                <c:pt idx="71676">
                  <c:v>-1.069656361747696</c:v>
                </c:pt>
                <c:pt idx="71720">
                  <c:v>-2.1030463909039585</c:v>
                </c:pt>
                <c:pt idx="71764">
                  <c:v>-2.2715456134596157</c:v>
                </c:pt>
                <c:pt idx="71808">
                  <c:v>-2.6434479735625951</c:v>
                </c:pt>
                <c:pt idx="71852">
                  <c:v>-2.4549217112255159</c:v>
                </c:pt>
                <c:pt idx="71896">
                  <c:v>-1.3931850920333009</c:v>
                </c:pt>
                <c:pt idx="71940">
                  <c:v>-1.772853813989584</c:v>
                </c:pt>
                <c:pt idx="71984">
                  <c:v>-1.9525238998327545</c:v>
                </c:pt>
                <c:pt idx="72028">
                  <c:v>-1.9867782238543128</c:v>
                </c:pt>
                <c:pt idx="72072">
                  <c:v>-1.490678472266274</c:v>
                </c:pt>
                <c:pt idx="72116">
                  <c:v>-1.9677335804698117</c:v>
                </c:pt>
                <c:pt idx="72160">
                  <c:v>-1.5482477154763552</c:v>
                </c:pt>
                <c:pt idx="72204">
                  <c:v>-1.6082939985523679</c:v>
                </c:pt>
                <c:pt idx="72248">
                  <c:v>-1.8143537046888185</c:v>
                </c:pt>
                <c:pt idx="72292">
                  <c:v>-1.73066832027304</c:v>
                </c:pt>
                <c:pt idx="72336">
                  <c:v>-1.6380898728081354</c:v>
                </c:pt>
                <c:pt idx="72380">
                  <c:v>-1.2567848848830359</c:v>
                </c:pt>
                <c:pt idx="72424">
                  <c:v>-1.3829127353264168</c:v>
                </c:pt>
                <c:pt idx="72468">
                  <c:v>-1.8851047184713574</c:v>
                </c:pt>
                <c:pt idx="72512">
                  <c:v>-1.765870799447318</c:v>
                </c:pt>
                <c:pt idx="72556">
                  <c:v>-1.3924005995886199</c:v>
                </c:pt>
                <c:pt idx="72600">
                  <c:v>-2.2386253517642354</c:v>
                </c:pt>
                <c:pt idx="72644">
                  <c:v>-1.9012846398546457</c:v>
                </c:pt>
                <c:pt idx="72688">
                  <c:v>-2.4779611331263016</c:v>
                </c:pt>
                <c:pt idx="72732">
                  <c:v>-2.9405702677685097</c:v>
                </c:pt>
                <c:pt idx="72776">
                  <c:v>-2.7501451587314456</c:v>
                </c:pt>
                <c:pt idx="72820">
                  <c:v>-1.9149310147616165</c:v>
                </c:pt>
                <c:pt idx="72864">
                  <c:v>-1.3062427242141808</c:v>
                </c:pt>
                <c:pt idx="72908">
                  <c:v>-1.905200472391178</c:v>
                </c:pt>
                <c:pt idx="72952">
                  <c:v>-1.9263998624885972</c:v>
                </c:pt>
                <c:pt idx="72996">
                  <c:v>-1.5583265028249993</c:v>
                </c:pt>
                <c:pt idx="73040">
                  <c:v>-2.3578736492598269</c:v>
                </c:pt>
                <c:pt idx="73084">
                  <c:v>-1.943266729785377</c:v>
                </c:pt>
                <c:pt idx="73128">
                  <c:v>-2.3180508358523606</c:v>
                </c:pt>
                <c:pt idx="73172">
                  <c:v>-2.0184311453326256</c:v>
                </c:pt>
                <c:pt idx="73216">
                  <c:v>-1.8953593700233851</c:v>
                </c:pt>
                <c:pt idx="73260">
                  <c:v>-1.6461796826808455</c:v>
                </c:pt>
                <c:pt idx="73304">
                  <c:v>-1.7392598143345563</c:v>
                </c:pt>
                <c:pt idx="73348">
                  <c:v>-2.3416643070869476</c:v>
                </c:pt>
                <c:pt idx="73392">
                  <c:v>-1.9169590169485566</c:v>
                </c:pt>
                <c:pt idx="73436">
                  <c:v>-1.5857003092540443</c:v>
                </c:pt>
                <c:pt idx="73480">
                  <c:v>-1.6378997825504655</c:v>
                </c:pt>
                <c:pt idx="73524">
                  <c:v>-2.2961651775500957</c:v>
                </c:pt>
                <c:pt idx="73568">
                  <c:v>-1.6767724735297025</c:v>
                </c:pt>
                <c:pt idx="73612">
                  <c:v>-1.3238784224010618</c:v>
                </c:pt>
                <c:pt idx="73656">
                  <c:v>-1.6536785380318655</c:v>
                </c:pt>
                <c:pt idx="73700">
                  <c:v>-1.8575126247539322</c:v>
                </c:pt>
                <c:pt idx="73744">
                  <c:v>-1.7347641343169835</c:v>
                </c:pt>
                <c:pt idx="73788">
                  <c:v>-1.7548917848010945</c:v>
                </c:pt>
                <c:pt idx="73832">
                  <c:v>-1.8220952803791861</c:v>
                </c:pt>
                <c:pt idx="73876">
                  <c:v>-1.7193045173041996</c:v>
                </c:pt>
                <c:pt idx="73920">
                  <c:v>-0.94699391159750301</c:v>
                </c:pt>
                <c:pt idx="73964">
                  <c:v>-1.2993688338212503</c:v>
                </c:pt>
                <c:pt idx="74008">
                  <c:v>-2.1710735810944168</c:v>
                </c:pt>
                <c:pt idx="74052">
                  <c:v>-1.9957707641474005</c:v>
                </c:pt>
                <c:pt idx="74096">
                  <c:v>-1.6980492862020018</c:v>
                </c:pt>
                <c:pt idx="74140">
                  <c:v>-2.3602764597064718</c:v>
                </c:pt>
                <c:pt idx="74184">
                  <c:v>-1.9051683890643745</c:v>
                </c:pt>
                <c:pt idx="74228">
                  <c:v>-2.3551190790726255</c:v>
                </c:pt>
                <c:pt idx="74272">
                  <c:v>-1.9083976106898071</c:v>
                </c:pt>
                <c:pt idx="74316">
                  <c:v>-2.2890607977599982</c:v>
                </c:pt>
                <c:pt idx="74360">
                  <c:v>-2.2033098235748092</c:v>
                </c:pt>
                <c:pt idx="74404">
                  <c:v>-1.849629297349598</c:v>
                </c:pt>
                <c:pt idx="74448">
                  <c:v>-2.0936974814788694</c:v>
                </c:pt>
                <c:pt idx="74492">
                  <c:v>-1.7059033786293762</c:v>
                </c:pt>
                <c:pt idx="74536">
                  <c:v>-1.5299754283401674</c:v>
                </c:pt>
                <c:pt idx="74580">
                  <c:v>-2.1392288440483158</c:v>
                </c:pt>
                <c:pt idx="74624">
                  <c:v>-2.0758559403189416</c:v>
                </c:pt>
                <c:pt idx="74668">
                  <c:v>-1.8067207782129604</c:v>
                </c:pt>
                <c:pt idx="74712">
                  <c:v>-1.7105033690263611</c:v>
                </c:pt>
                <c:pt idx="74756">
                  <c:v>-2.2422977125522925</c:v>
                </c:pt>
                <c:pt idx="74800">
                  <c:v>-2.3124976960184358</c:v>
                </c:pt>
                <c:pt idx="74844">
                  <c:v>-2.2082133155719288</c:v>
                </c:pt>
                <c:pt idx="74888">
                  <c:v>-1.5949510605734203</c:v>
                </c:pt>
                <c:pt idx="74932">
                  <c:v>-2.1667050568641524</c:v>
                </c:pt>
                <c:pt idx="74976">
                  <c:v>-2.0719683150814094</c:v>
                </c:pt>
                <c:pt idx="75020">
                  <c:v>-1.5619055409057798</c:v>
                </c:pt>
                <c:pt idx="75064">
                  <c:v>-1.4107276816916989</c:v>
                </c:pt>
                <c:pt idx="75108">
                  <c:v>-1.9681222022885461</c:v>
                </c:pt>
                <c:pt idx="75152">
                  <c:v>-1.7585772974878131</c:v>
                </c:pt>
                <c:pt idx="75196">
                  <c:v>-2.368866564307837</c:v>
                </c:pt>
                <c:pt idx="75240">
                  <c:v>-1.3827486588323845</c:v>
                </c:pt>
                <c:pt idx="75284">
                  <c:v>-1.4623867278542211</c:v>
                </c:pt>
                <c:pt idx="75328">
                  <c:v>-1.4531301816193045</c:v>
                </c:pt>
                <c:pt idx="75372">
                  <c:v>-1.2339709504279905</c:v>
                </c:pt>
                <c:pt idx="75416">
                  <c:v>-1.5668243245842695</c:v>
                </c:pt>
                <c:pt idx="75460">
                  <c:v>-1.8005514334068988</c:v>
                </c:pt>
                <c:pt idx="75504">
                  <c:v>-2.1530957006741693</c:v>
                </c:pt>
                <c:pt idx="75548">
                  <c:v>-1.4109433939986851</c:v>
                </c:pt>
                <c:pt idx="75592">
                  <c:v>-1.9851219855280289</c:v>
                </c:pt>
                <c:pt idx="75636">
                  <c:v>-1.4046107384517978</c:v>
                </c:pt>
                <c:pt idx="75680">
                  <c:v>-1.8790582648378631</c:v>
                </c:pt>
                <c:pt idx="75724">
                  <c:v>-2.3432962498791898</c:v>
                </c:pt>
                <c:pt idx="75768">
                  <c:v>-1.9060998068192492</c:v>
                </c:pt>
                <c:pt idx="75812">
                  <c:v>-1.8393065331423009</c:v>
                </c:pt>
                <c:pt idx="75856">
                  <c:v>-1.8886596101587954</c:v>
                </c:pt>
                <c:pt idx="75900">
                  <c:v>-1.8867106959797932</c:v>
                </c:pt>
                <c:pt idx="75944">
                  <c:v>-2.058852555833981</c:v>
                </c:pt>
                <c:pt idx="75988">
                  <c:v>-1.6651806296469722</c:v>
                </c:pt>
                <c:pt idx="76032">
                  <c:v>-1.8691768137341571</c:v>
                </c:pt>
                <c:pt idx="76076">
                  <c:v>-1.4331414410432208</c:v>
                </c:pt>
                <c:pt idx="76120">
                  <c:v>-1.9497468685020489</c:v>
                </c:pt>
                <c:pt idx="76164">
                  <c:v>-2.2143226448449136</c:v>
                </c:pt>
                <c:pt idx="76208">
                  <c:v>-2.1220790659334128</c:v>
                </c:pt>
                <c:pt idx="76252">
                  <c:v>-1.2844107836156042</c:v>
                </c:pt>
                <c:pt idx="76296">
                  <c:v>-1.6920402698878572</c:v>
                </c:pt>
                <c:pt idx="76340">
                  <c:v>-2.044547778668262</c:v>
                </c:pt>
                <c:pt idx="76384">
                  <c:v>-1.5544422841598207</c:v>
                </c:pt>
                <c:pt idx="76428">
                  <c:v>-2.4876677355041417</c:v>
                </c:pt>
                <c:pt idx="76472">
                  <c:v>-1.2908762403905938</c:v>
                </c:pt>
                <c:pt idx="76516">
                  <c:v>-1.0991525070010504</c:v>
                </c:pt>
                <c:pt idx="76560">
                  <c:v>-2.0828335549059624</c:v>
                </c:pt>
                <c:pt idx="76604">
                  <c:v>-2.0104632991513491</c:v>
                </c:pt>
                <c:pt idx="76648">
                  <c:v>-1.0867628834050118</c:v>
                </c:pt>
                <c:pt idx="76692">
                  <c:v>-1.94966212914699</c:v>
                </c:pt>
                <c:pt idx="76736">
                  <c:v>-1.8578834587836903</c:v>
                </c:pt>
                <c:pt idx="76780">
                  <c:v>-2.346729162816573</c:v>
                </c:pt>
                <c:pt idx="76824">
                  <c:v>-1.9702298976207886</c:v>
                </c:pt>
                <c:pt idx="76868">
                  <c:v>-1.6551740722373975</c:v>
                </c:pt>
                <c:pt idx="76912">
                  <c:v>-1.4036184950617661</c:v>
                </c:pt>
                <c:pt idx="76956">
                  <c:v>-1.6998741519192464</c:v>
                </c:pt>
                <c:pt idx="77000">
                  <c:v>-1.9930666222974676</c:v>
                </c:pt>
                <c:pt idx="77044">
                  <c:v>-1.8014007450549283</c:v>
                </c:pt>
                <c:pt idx="77088">
                  <c:v>-1.8074009241694389</c:v>
                </c:pt>
                <c:pt idx="77132">
                  <c:v>-1.9800067427135923</c:v>
                </c:pt>
                <c:pt idx="77176">
                  <c:v>-1.9989327684751133</c:v>
                </c:pt>
                <c:pt idx="77220">
                  <c:v>-1.8745408115000441</c:v>
                </c:pt>
                <c:pt idx="77264">
                  <c:v>-2.1930003196684389</c:v>
                </c:pt>
                <c:pt idx="77308">
                  <c:v>-1.9205430511749719</c:v>
                </c:pt>
                <c:pt idx="77352">
                  <c:v>-1.8917552614371949</c:v>
                </c:pt>
                <c:pt idx="77396">
                  <c:v>-2.0618438133215511</c:v>
                </c:pt>
                <c:pt idx="77440">
                  <c:v>-2.2459900900600349</c:v>
                </c:pt>
                <c:pt idx="77484">
                  <c:v>-2.3738640206872468</c:v>
                </c:pt>
                <c:pt idx="77528">
                  <c:v>-2.0849153937728904</c:v>
                </c:pt>
                <c:pt idx="77572">
                  <c:v>-2.2165124296952996</c:v>
                </c:pt>
                <c:pt idx="77616">
                  <c:v>-2.9324397317689299</c:v>
                </c:pt>
                <c:pt idx="77660">
                  <c:v>-1.5376396916347725</c:v>
                </c:pt>
                <c:pt idx="77704">
                  <c:v>-1.8006469704997123</c:v>
                </c:pt>
                <c:pt idx="77748">
                  <c:v>-2.0448066711691752</c:v>
                </c:pt>
                <c:pt idx="77792">
                  <c:v>-1.4934108756836442</c:v>
                </c:pt>
                <c:pt idx="77836">
                  <c:v>-1.8142280287438686</c:v>
                </c:pt>
                <c:pt idx="77880">
                  <c:v>-1.7961218672069021</c:v>
                </c:pt>
                <c:pt idx="77924">
                  <c:v>-2.4524596327181096</c:v>
                </c:pt>
                <c:pt idx="77968">
                  <c:v>-1.8739860946864026</c:v>
                </c:pt>
                <c:pt idx="78012">
                  <c:v>-1.9937703102000617</c:v>
                </c:pt>
                <c:pt idx="78056">
                  <c:v>-2.1299289791143048</c:v>
                </c:pt>
                <c:pt idx="78100">
                  <c:v>-1.7560632759968111</c:v>
                </c:pt>
                <c:pt idx="78144">
                  <c:v>-2.2587257697185934</c:v>
                </c:pt>
                <c:pt idx="78188">
                  <c:v>-1.9262998093251147</c:v>
                </c:pt>
                <c:pt idx="78232">
                  <c:v>-1.8024656311265548</c:v>
                </c:pt>
                <c:pt idx="78276">
                  <c:v>-1.7374910742792748</c:v>
                </c:pt>
                <c:pt idx="78320">
                  <c:v>-2.1806365468868067</c:v>
                </c:pt>
                <c:pt idx="78364">
                  <c:v>-2.034056731034025</c:v>
                </c:pt>
                <c:pt idx="78408">
                  <c:v>-2.1495851877364043</c:v>
                </c:pt>
                <c:pt idx="78452">
                  <c:v>-1.9139321305372903</c:v>
                </c:pt>
                <c:pt idx="78496">
                  <c:v>-1.6440363550789789</c:v>
                </c:pt>
                <c:pt idx="78540">
                  <c:v>-1.816056376192642</c:v>
                </c:pt>
                <c:pt idx="78584">
                  <c:v>-1.823561520880665</c:v>
                </c:pt>
                <c:pt idx="78628">
                  <c:v>-1.6926679266189448</c:v>
                </c:pt>
                <c:pt idx="78672">
                  <c:v>-1.3617124899136965</c:v>
                </c:pt>
                <c:pt idx="78716">
                  <c:v>-1.4312209399565321</c:v>
                </c:pt>
                <c:pt idx="78760">
                  <c:v>-1.7191361512009504</c:v>
                </c:pt>
                <c:pt idx="78804">
                  <c:v>-1.5922427407149593</c:v>
                </c:pt>
                <c:pt idx="78848">
                  <c:v>-1.1888744213915783</c:v>
                </c:pt>
                <c:pt idx="78892">
                  <c:v>-1.7160577041948597</c:v>
                </c:pt>
                <c:pt idx="78936">
                  <c:v>-1.568625785400481</c:v>
                </c:pt>
                <c:pt idx="78980">
                  <c:v>-1.8069069254137105</c:v>
                </c:pt>
                <c:pt idx="79024">
                  <c:v>-2.0864085346843653</c:v>
                </c:pt>
                <c:pt idx="79068">
                  <c:v>-1.4820451999135069</c:v>
                </c:pt>
                <c:pt idx="79112">
                  <c:v>-1.0893099636564616</c:v>
                </c:pt>
                <c:pt idx="79156">
                  <c:v>-1.3456682636618502</c:v>
                </c:pt>
                <c:pt idx="79200">
                  <c:v>-1.8229247415085326</c:v>
                </c:pt>
                <c:pt idx="79244">
                  <c:v>-1.586367965072375</c:v>
                </c:pt>
                <c:pt idx="79288">
                  <c:v>-1.4198084907485138</c:v>
                </c:pt>
                <c:pt idx="79332">
                  <c:v>-1.9153096965865242</c:v>
                </c:pt>
                <c:pt idx="79376">
                  <c:v>-1.4097314710501558</c:v>
                </c:pt>
                <c:pt idx="79420">
                  <c:v>-1.7338300922236443</c:v>
                </c:pt>
                <c:pt idx="79464">
                  <c:v>-1.7648538886938019</c:v>
                </c:pt>
                <c:pt idx="79508">
                  <c:v>-1.4337213740768915</c:v>
                </c:pt>
                <c:pt idx="79552">
                  <c:v>-2.0050203873270922</c:v>
                </c:pt>
                <c:pt idx="79596">
                  <c:v>-1.5999911013563746</c:v>
                </c:pt>
                <c:pt idx="79640">
                  <c:v>-1.419842384344419</c:v>
                </c:pt>
                <c:pt idx="79684">
                  <c:v>-2.0464641997717186</c:v>
                </c:pt>
                <c:pt idx="79728">
                  <c:v>-1.5836554683556991</c:v>
                </c:pt>
                <c:pt idx="79772">
                  <c:v>-1.1913558679946947</c:v>
                </c:pt>
                <c:pt idx="79816">
                  <c:v>-1.6273360807667643</c:v>
                </c:pt>
                <c:pt idx="79860">
                  <c:v>-1.469615211075155</c:v>
                </c:pt>
                <c:pt idx="79904">
                  <c:v>-1.6500835190336447</c:v>
                </c:pt>
                <c:pt idx="79948">
                  <c:v>-2.4904412242284968</c:v>
                </c:pt>
                <c:pt idx="79992">
                  <c:v>-1.3872905365479613</c:v>
                </c:pt>
                <c:pt idx="80036">
                  <c:v>-1.62635176621253</c:v>
                </c:pt>
                <c:pt idx="80080">
                  <c:v>-2.0026427130762294</c:v>
                </c:pt>
                <c:pt idx="80124">
                  <c:v>-1.1033230856204244</c:v>
                </c:pt>
                <c:pt idx="80168">
                  <c:v>-1.446311748892785</c:v>
                </c:pt>
                <c:pt idx="80212">
                  <c:v>-1.3582255737388187</c:v>
                </c:pt>
                <c:pt idx="80256">
                  <c:v>-1.6690903844152751</c:v>
                </c:pt>
                <c:pt idx="80300">
                  <c:v>-2.1527324390212956</c:v>
                </c:pt>
                <c:pt idx="80344">
                  <c:v>-1.7477132963773183</c:v>
                </c:pt>
                <c:pt idx="80388">
                  <c:v>-2.1411747744947291</c:v>
                </c:pt>
                <c:pt idx="80432">
                  <c:v>-1.0655991304662582</c:v>
                </c:pt>
                <c:pt idx="80476">
                  <c:v>-2.0285323578947114</c:v>
                </c:pt>
                <c:pt idx="80520">
                  <c:v>-1.8750634651792801</c:v>
                </c:pt>
                <c:pt idx="80564">
                  <c:v>-1.6626519354518967</c:v>
                </c:pt>
                <c:pt idx="80608">
                  <c:v>-2.1457986673528495</c:v>
                </c:pt>
                <c:pt idx="80652">
                  <c:v>-1.5567143226989262</c:v>
                </c:pt>
                <c:pt idx="80696">
                  <c:v>-1.9574655685093205</c:v>
                </c:pt>
                <c:pt idx="80740">
                  <c:v>-2.0583120957055585</c:v>
                </c:pt>
                <c:pt idx="80784">
                  <c:v>-2.12334369371924</c:v>
                </c:pt>
                <c:pt idx="80828">
                  <c:v>-2.0038003863801945</c:v>
                </c:pt>
                <c:pt idx="80872">
                  <c:v>-2.7385815924066232</c:v>
                </c:pt>
                <c:pt idx="80916">
                  <c:v>-2.1373824901828504</c:v>
                </c:pt>
                <c:pt idx="80960">
                  <c:v>-2.3031297114305636</c:v>
                </c:pt>
                <c:pt idx="81004">
                  <c:v>-2.1551484502058318</c:v>
                </c:pt>
                <c:pt idx="81048">
                  <c:v>-1.3506680605648518</c:v>
                </c:pt>
                <c:pt idx="81092">
                  <c:v>-1.8619178737477695</c:v>
                </c:pt>
                <c:pt idx="81136">
                  <c:v>-2.3088189263028278</c:v>
                </c:pt>
                <c:pt idx="81180">
                  <c:v>-1.2540558200123397</c:v>
                </c:pt>
                <c:pt idx="81224">
                  <c:v>-1.7299779420349022</c:v>
                </c:pt>
                <c:pt idx="81268">
                  <c:v>-2.2028029501663728</c:v>
                </c:pt>
                <c:pt idx="81312">
                  <c:v>-1.8051329076348395</c:v>
                </c:pt>
                <c:pt idx="81356">
                  <c:v>-2.0391714972350088</c:v>
                </c:pt>
                <c:pt idx="81400">
                  <c:v>-1.8926517344952449</c:v>
                </c:pt>
                <c:pt idx="81444">
                  <c:v>-1.5350944641320452</c:v>
                </c:pt>
                <c:pt idx="81488">
                  <c:v>-1.6019782700810377</c:v>
                </c:pt>
                <c:pt idx="81532">
                  <c:v>-1.6927199378635496</c:v>
                </c:pt>
                <c:pt idx="81576">
                  <c:v>-2.3627327186768805</c:v>
                </c:pt>
                <c:pt idx="81620">
                  <c:v>-1.8485561645573041</c:v>
                </c:pt>
                <c:pt idx="81664">
                  <c:v>-2.1609501298612819</c:v>
                </c:pt>
                <c:pt idx="81708">
                  <c:v>-1.5894446380647262</c:v>
                </c:pt>
                <c:pt idx="81752">
                  <c:v>-2.3444308677333043</c:v>
                </c:pt>
                <c:pt idx="81796">
                  <c:v>-1.6733245260994758</c:v>
                </c:pt>
                <c:pt idx="81840">
                  <c:v>-1.5753330530392426</c:v>
                </c:pt>
                <c:pt idx="81884">
                  <c:v>-1.1021091380379144</c:v>
                </c:pt>
                <c:pt idx="81928">
                  <c:v>-1.6183829766856275</c:v>
                </c:pt>
                <c:pt idx="81972">
                  <c:v>-1.662341544951871</c:v>
                </c:pt>
                <c:pt idx="82016">
                  <c:v>-2.3047879027193652</c:v>
                </c:pt>
                <c:pt idx="82060">
                  <c:v>-1.5686331871130017</c:v>
                </c:pt>
                <c:pt idx="82104">
                  <c:v>-1.8954112015164846</c:v>
                </c:pt>
                <c:pt idx="82148">
                  <c:v>-1.2204085154103457</c:v>
                </c:pt>
                <c:pt idx="82192">
                  <c:v>-1.184635217602978</c:v>
                </c:pt>
                <c:pt idx="82236">
                  <c:v>-1.3820247871613478</c:v>
                </c:pt>
                <c:pt idx="82280">
                  <c:v>-1.5190044387420658</c:v>
                </c:pt>
                <c:pt idx="82324">
                  <c:v>-2.0402562579827981</c:v>
                </c:pt>
                <c:pt idx="82368">
                  <c:v>-1.5641407753491929</c:v>
                </c:pt>
                <c:pt idx="82412">
                  <c:v>-1.8796792689301609</c:v>
                </c:pt>
                <c:pt idx="82456">
                  <c:v>-1.6258834646336078</c:v>
                </c:pt>
                <c:pt idx="82500">
                  <c:v>-1.3990289036565373</c:v>
                </c:pt>
                <c:pt idx="82544">
                  <c:v>-1.6913110058714957</c:v>
                </c:pt>
                <c:pt idx="82588">
                  <c:v>-1.7128035761845977</c:v>
                </c:pt>
                <c:pt idx="82632">
                  <c:v>-1.5474505938466576</c:v>
                </c:pt>
                <c:pt idx="82676">
                  <c:v>-1.6282130190866244</c:v>
                </c:pt>
                <c:pt idx="82720">
                  <c:v>-1.3960644157681152</c:v>
                </c:pt>
                <c:pt idx="82764">
                  <c:v>-1.6490583827313416</c:v>
                </c:pt>
                <c:pt idx="82808">
                  <c:v>-1.6113441667413542</c:v>
                </c:pt>
                <c:pt idx="82852">
                  <c:v>-0.99225506434228961</c:v>
                </c:pt>
                <c:pt idx="82896">
                  <c:v>-1.8430573970282631</c:v>
                </c:pt>
                <c:pt idx="82940">
                  <c:v>-1.6001092637320391</c:v>
                </c:pt>
                <c:pt idx="82984">
                  <c:v>-2.1254704353141576</c:v>
                </c:pt>
                <c:pt idx="83028">
                  <c:v>-1.8260840268985181</c:v>
                </c:pt>
                <c:pt idx="83072">
                  <c:v>-1.8013696484543584</c:v>
                </c:pt>
                <c:pt idx="83116">
                  <c:v>-1.2639984765115437</c:v>
                </c:pt>
                <c:pt idx="83160">
                  <c:v>-1.8670183593995306</c:v>
                </c:pt>
                <c:pt idx="83204">
                  <c:v>-1.5934906734398167</c:v>
                </c:pt>
                <c:pt idx="83248">
                  <c:v>-1.8513401910468537</c:v>
                </c:pt>
                <c:pt idx="83292">
                  <c:v>-1.5558442491215048</c:v>
                </c:pt>
                <c:pt idx="83336">
                  <c:v>-1.6066762752278241</c:v>
                </c:pt>
                <c:pt idx="83380">
                  <c:v>-1.2702266458108551</c:v>
                </c:pt>
                <c:pt idx="83424">
                  <c:v>-0.9462686437770963</c:v>
                </c:pt>
                <c:pt idx="83468">
                  <c:v>-1.5546858936163213</c:v>
                </c:pt>
                <c:pt idx="83512">
                  <c:v>-1.5724366118783146</c:v>
                </c:pt>
                <c:pt idx="83556">
                  <c:v>-1.5368776350096827</c:v>
                </c:pt>
                <c:pt idx="83600">
                  <c:v>-1.538578057095638</c:v>
                </c:pt>
                <c:pt idx="83644">
                  <c:v>-1.1887349103678413</c:v>
                </c:pt>
                <c:pt idx="83688">
                  <c:v>-1.6054351914257177</c:v>
                </c:pt>
                <c:pt idx="83732">
                  <c:v>-1.3929291631324332</c:v>
                </c:pt>
                <c:pt idx="83776">
                  <c:v>-1.4566054642850701</c:v>
                </c:pt>
                <c:pt idx="83820">
                  <c:v>-1.1279617326493014</c:v>
                </c:pt>
                <c:pt idx="83864">
                  <c:v>-1.5941591583189714</c:v>
                </c:pt>
                <c:pt idx="83908">
                  <c:v>-1.3644355561445896</c:v>
                </c:pt>
                <c:pt idx="83952">
                  <c:v>-1.3215377785686391</c:v>
                </c:pt>
                <c:pt idx="83996">
                  <c:v>-1.405529193308634</c:v>
                </c:pt>
                <c:pt idx="84040">
                  <c:v>-1.8516792190142244</c:v>
                </c:pt>
                <c:pt idx="84084">
                  <c:v>-2.1140449261338152</c:v>
                </c:pt>
                <c:pt idx="84128">
                  <c:v>-1.7058160071472313</c:v>
                </c:pt>
                <c:pt idx="84172">
                  <c:v>-2.0182026991814821</c:v>
                </c:pt>
                <c:pt idx="84216">
                  <c:v>-2.2433028335313465</c:v>
                </c:pt>
                <c:pt idx="84260">
                  <c:v>-1.6919349594659658</c:v>
                </c:pt>
                <c:pt idx="84304">
                  <c:v>-1.4454573320226565</c:v>
                </c:pt>
                <c:pt idx="84348">
                  <c:v>-1.4402449037518692</c:v>
                </c:pt>
                <c:pt idx="84392">
                  <c:v>-0.90547142363747113</c:v>
                </c:pt>
                <c:pt idx="84436">
                  <c:v>-0.98732760242309336</c:v>
                </c:pt>
                <c:pt idx="84480">
                  <c:v>-1.5531178235526548</c:v>
                </c:pt>
                <c:pt idx="84524">
                  <c:v>-1.8701329703590777</c:v>
                </c:pt>
                <c:pt idx="84568">
                  <c:v>-1.8821514328157958</c:v>
                </c:pt>
                <c:pt idx="84612">
                  <c:v>-1.201405512471039</c:v>
                </c:pt>
                <c:pt idx="84656">
                  <c:v>-1.4888927759748378</c:v>
                </c:pt>
                <c:pt idx="84700">
                  <c:v>-1.5830588174425517</c:v>
                </c:pt>
                <c:pt idx="84744">
                  <c:v>-1.2983045141121656</c:v>
                </c:pt>
                <c:pt idx="84788">
                  <c:v>-1.2694064094674451</c:v>
                </c:pt>
                <c:pt idx="84832">
                  <c:v>-1.710803913403365</c:v>
                </c:pt>
                <c:pt idx="84876">
                  <c:v>-1.6343484917725395</c:v>
                </c:pt>
                <c:pt idx="84920">
                  <c:v>-1.953546806586719</c:v>
                </c:pt>
                <c:pt idx="84964">
                  <c:v>-1.6463387868946022</c:v>
                </c:pt>
                <c:pt idx="85008">
                  <c:v>-1.7119842404037557</c:v>
                </c:pt>
                <c:pt idx="85052">
                  <c:v>-1.7512145989502932</c:v>
                </c:pt>
                <c:pt idx="85096">
                  <c:v>-1.7941750458750638</c:v>
                </c:pt>
                <c:pt idx="85140">
                  <c:v>-2.2159414731898854</c:v>
                </c:pt>
                <c:pt idx="85184">
                  <c:v>-1.9877563577441746</c:v>
                </c:pt>
                <c:pt idx="85228">
                  <c:v>-1.3868186080972817</c:v>
                </c:pt>
                <c:pt idx="85272">
                  <c:v>-1.5741462582931756</c:v>
                </c:pt>
                <c:pt idx="85316">
                  <c:v>-0.94228536412741415</c:v>
                </c:pt>
                <c:pt idx="85360">
                  <c:v>-1.3521100181124799</c:v>
                </c:pt>
                <c:pt idx="85404">
                  <c:v>-1.2114490329276206</c:v>
                </c:pt>
                <c:pt idx="85448">
                  <c:v>-1.5861629700120712</c:v>
                </c:pt>
                <c:pt idx="85492">
                  <c:v>-1.5750326677657636</c:v>
                </c:pt>
                <c:pt idx="85536">
                  <c:v>-0.7829434334033335</c:v>
                </c:pt>
                <c:pt idx="85580">
                  <c:v>-1.2794782707797927</c:v>
                </c:pt>
                <c:pt idx="85624">
                  <c:v>-1.046033835141952</c:v>
                </c:pt>
                <c:pt idx="85668">
                  <c:v>-1.224822285075998</c:v>
                </c:pt>
                <c:pt idx="85712">
                  <c:v>-2.00590881590704</c:v>
                </c:pt>
                <c:pt idx="85756">
                  <c:v>-1.9363712883213229</c:v>
                </c:pt>
                <c:pt idx="85800">
                  <c:v>-1.7662129668668978</c:v>
                </c:pt>
                <c:pt idx="85844">
                  <c:v>-1.6404744490508867</c:v>
                </c:pt>
                <c:pt idx="85888">
                  <c:v>-1.6462071391197157</c:v>
                </c:pt>
                <c:pt idx="85932">
                  <c:v>-1.8697623318905319</c:v>
                </c:pt>
                <c:pt idx="85976">
                  <c:v>-1.9887910877722366</c:v>
                </c:pt>
                <c:pt idx="86020">
                  <c:v>-1.8794675947323118</c:v>
                </c:pt>
                <c:pt idx="86064">
                  <c:v>-1.9535046647405465</c:v>
                </c:pt>
                <c:pt idx="86108">
                  <c:v>-2.0243431365222757</c:v>
                </c:pt>
                <c:pt idx="86152">
                  <c:v>-2.1236110679093807</c:v>
                </c:pt>
                <c:pt idx="86196">
                  <c:v>-1.8491661575935294</c:v>
                </c:pt>
                <c:pt idx="86240">
                  <c:v>-2.0720555472859234</c:v>
                </c:pt>
                <c:pt idx="86284">
                  <c:v>-2.8004313363544258</c:v>
                </c:pt>
                <c:pt idx="86328">
                  <c:v>-1.7387610854314997</c:v>
                </c:pt>
                <c:pt idx="86372">
                  <c:v>-1.9187909802919294</c:v>
                </c:pt>
                <c:pt idx="86416">
                  <c:v>-2.0781039848807823</c:v>
                </c:pt>
                <c:pt idx="86460">
                  <c:v>-1.9902063028499546</c:v>
                </c:pt>
                <c:pt idx="86504">
                  <c:v>-2.117402033246746</c:v>
                </c:pt>
                <c:pt idx="86548">
                  <c:v>-2.7477886818266168</c:v>
                </c:pt>
                <c:pt idx="86592">
                  <c:v>-2.3533368541446089</c:v>
                </c:pt>
                <c:pt idx="86636">
                  <c:v>-1.9658909725197544</c:v>
                </c:pt>
                <c:pt idx="86680">
                  <c:v>-2.3276575011084648</c:v>
                </c:pt>
                <c:pt idx="86724">
                  <c:v>-1.9727704266087835</c:v>
                </c:pt>
                <c:pt idx="86768">
                  <c:v>-1.5605929841330317</c:v>
                </c:pt>
                <c:pt idx="86812">
                  <c:v>-1.6009049830889126</c:v>
                </c:pt>
                <c:pt idx="86856">
                  <c:v>-1.5401371273686595</c:v>
                </c:pt>
                <c:pt idx="86900">
                  <c:v>-1.5545601693601416</c:v>
                </c:pt>
                <c:pt idx="86944">
                  <c:v>-1.8097521811702102</c:v>
                </c:pt>
                <c:pt idx="86988">
                  <c:v>-1.3955677739379317</c:v>
                </c:pt>
                <c:pt idx="87032">
                  <c:v>-1.524259144367047</c:v>
                </c:pt>
                <c:pt idx="87076">
                  <c:v>-1.4418281344275929</c:v>
                </c:pt>
                <c:pt idx="87120">
                  <c:v>-1.8309051782719592</c:v>
                </c:pt>
                <c:pt idx="87164">
                  <c:v>-1.8143207297803396</c:v>
                </c:pt>
                <c:pt idx="87208">
                  <c:v>-2.1344102285838771</c:v>
                </c:pt>
                <c:pt idx="87252">
                  <c:v>-1.4401341813372508</c:v>
                </c:pt>
                <c:pt idx="87296">
                  <c:v>-1.3000892694941819</c:v>
                </c:pt>
                <c:pt idx="87340">
                  <c:v>-1.9105125652913642</c:v>
                </c:pt>
                <c:pt idx="87384">
                  <c:v>-2.1063293249513415</c:v>
                </c:pt>
                <c:pt idx="87428">
                  <c:v>-1.792069150145849</c:v>
                </c:pt>
                <c:pt idx="87472">
                  <c:v>-1.1993242211186406</c:v>
                </c:pt>
                <c:pt idx="87516">
                  <c:v>-2.135347697449673</c:v>
                </c:pt>
                <c:pt idx="87560">
                  <c:v>-1.8453561911569176</c:v>
                </c:pt>
                <c:pt idx="87604">
                  <c:v>-1.5883742190731849</c:v>
                </c:pt>
                <c:pt idx="87648">
                  <c:v>-1.4678552251227643</c:v>
                </c:pt>
                <c:pt idx="87692">
                  <c:v>-1.5686502289009345</c:v>
                </c:pt>
                <c:pt idx="87736">
                  <c:v>-1.8811088851930444</c:v>
                </c:pt>
                <c:pt idx="87780">
                  <c:v>-1.3386264948271611</c:v>
                </c:pt>
                <c:pt idx="87824">
                  <c:v>-1.5929457494896546</c:v>
                </c:pt>
                <c:pt idx="87868">
                  <c:v>-1.6250616336264048</c:v>
                </c:pt>
                <c:pt idx="87912">
                  <c:v>-1.6530386138908164</c:v>
                </c:pt>
                <c:pt idx="87956">
                  <c:v>-1.2135252300585448</c:v>
                </c:pt>
                <c:pt idx="88000">
                  <c:v>-1.7683774146661215</c:v>
                </c:pt>
                <c:pt idx="88044">
                  <c:v>-1.3988707490592756</c:v>
                </c:pt>
                <c:pt idx="88088">
                  <c:v>-1.6929435962057555</c:v>
                </c:pt>
                <c:pt idx="88132">
                  <c:v>-1.5080517818784673</c:v>
                </c:pt>
                <c:pt idx="88176">
                  <c:v>-2.1526944860390649</c:v>
                </c:pt>
                <c:pt idx="88220">
                  <c:v>-1.6749848991570015</c:v>
                </c:pt>
                <c:pt idx="88264">
                  <c:v>-1.8442976435970144</c:v>
                </c:pt>
                <c:pt idx="88308">
                  <c:v>-1.5409123546597185</c:v>
                </c:pt>
                <c:pt idx="88352">
                  <c:v>-1.5752946550174667</c:v>
                </c:pt>
                <c:pt idx="88396">
                  <c:v>-1.6963211391000417</c:v>
                </c:pt>
                <c:pt idx="88440">
                  <c:v>-1.9549941559900463</c:v>
                </c:pt>
                <c:pt idx="88484">
                  <c:v>-1.5978035686513039</c:v>
                </c:pt>
                <c:pt idx="88528">
                  <c:v>-1.7391820269101588</c:v>
                </c:pt>
                <c:pt idx="88572">
                  <c:v>-1.6817511372015184</c:v>
                </c:pt>
                <c:pt idx="88616">
                  <c:v>-1.3675805702544943</c:v>
                </c:pt>
                <c:pt idx="88660">
                  <c:v>-1.8499565363929034</c:v>
                </c:pt>
                <c:pt idx="88704">
                  <c:v>-1.7335027561372307</c:v>
                </c:pt>
                <c:pt idx="88748">
                  <c:v>-1.872907351160173</c:v>
                </c:pt>
                <c:pt idx="88792">
                  <c:v>-1.7615718982251971</c:v>
                </c:pt>
                <c:pt idx="88836">
                  <c:v>-1.5917783769385092</c:v>
                </c:pt>
                <c:pt idx="88880">
                  <c:v>-1.6154498087075457</c:v>
                </c:pt>
                <c:pt idx="88924">
                  <c:v>-1.4498561549330118</c:v>
                </c:pt>
                <c:pt idx="88968">
                  <c:v>-1.7006021263452378</c:v>
                </c:pt>
                <c:pt idx="89012">
                  <c:v>-1.2853463718939382</c:v>
                </c:pt>
                <c:pt idx="89056">
                  <c:v>-1.8545221824546474</c:v>
                </c:pt>
                <c:pt idx="89100">
                  <c:v>-1.7924170255817264</c:v>
                </c:pt>
                <c:pt idx="89144">
                  <c:v>-2.5205123392040765</c:v>
                </c:pt>
                <c:pt idx="89188">
                  <c:v>-1.7504768048461707</c:v>
                </c:pt>
                <c:pt idx="89232">
                  <c:v>-1.9083190157984986</c:v>
                </c:pt>
                <c:pt idx="89276">
                  <c:v>-1.7867961169335116</c:v>
                </c:pt>
                <c:pt idx="89320">
                  <c:v>-1.5679168350727111</c:v>
                </c:pt>
                <c:pt idx="89364">
                  <c:v>-1.8411355772722409</c:v>
                </c:pt>
                <c:pt idx="89408">
                  <c:v>-1.8439447840663026</c:v>
                </c:pt>
                <c:pt idx="89452">
                  <c:v>-1.7359482437219911</c:v>
                </c:pt>
                <c:pt idx="89496">
                  <c:v>-1.5758814317187477</c:v>
                </c:pt>
                <c:pt idx="89540">
                  <c:v>-1.4985861593414391</c:v>
                </c:pt>
                <c:pt idx="89584">
                  <c:v>-1.6499259882595372</c:v>
                </c:pt>
                <c:pt idx="89628">
                  <c:v>-1.899056542276192</c:v>
                </c:pt>
                <c:pt idx="89672">
                  <c:v>-1.3594109904765634</c:v>
                </c:pt>
                <c:pt idx="89716">
                  <c:v>-1.8985865109588766</c:v>
                </c:pt>
                <c:pt idx="89760">
                  <c:v>-2.1987401350511493</c:v>
                </c:pt>
                <c:pt idx="89804">
                  <c:v>-1.751713380636899</c:v>
                </c:pt>
                <c:pt idx="89848">
                  <c:v>-1.9967421329620982</c:v>
                </c:pt>
                <c:pt idx="89892">
                  <c:v>-1.8960280456882244</c:v>
                </c:pt>
                <c:pt idx="89936">
                  <c:v>-1.6012463343527719</c:v>
                </c:pt>
                <c:pt idx="89980">
                  <c:v>-1.9992742934713734</c:v>
                </c:pt>
                <c:pt idx="90024">
                  <c:v>-1.5018769708636828</c:v>
                </c:pt>
                <c:pt idx="90068">
                  <c:v>-2.1572083970813587</c:v>
                </c:pt>
                <c:pt idx="90112">
                  <c:v>-1.8867965521782006</c:v>
                </c:pt>
                <c:pt idx="90156">
                  <c:v>-1.53303469114346</c:v>
                </c:pt>
                <c:pt idx="90200">
                  <c:v>-1.3378485744510633</c:v>
                </c:pt>
                <c:pt idx="90244">
                  <c:v>-1.9060291549421913</c:v>
                </c:pt>
                <c:pt idx="90288">
                  <c:v>-1.4392317259653453</c:v>
                </c:pt>
                <c:pt idx="90332">
                  <c:v>-1.4902940282259241</c:v>
                </c:pt>
                <c:pt idx="90376">
                  <c:v>-1.2960322002916973</c:v>
                </c:pt>
                <c:pt idx="90420">
                  <c:v>-1.6263977544695067</c:v>
                </c:pt>
                <c:pt idx="90464">
                  <c:v>-2.2613049951556206</c:v>
                </c:pt>
                <c:pt idx="90508">
                  <c:v>-1.5677309973323428</c:v>
                </c:pt>
                <c:pt idx="90552">
                  <c:v>-1.3326265714634298</c:v>
                </c:pt>
                <c:pt idx="90596">
                  <c:v>-1.3896757033374592</c:v>
                </c:pt>
                <c:pt idx="90640">
                  <c:v>-1.2456286337239062</c:v>
                </c:pt>
                <c:pt idx="90684">
                  <c:v>-1.5779569073213029</c:v>
                </c:pt>
                <c:pt idx="90728">
                  <c:v>-1.2010047282202445</c:v>
                </c:pt>
                <c:pt idx="90772">
                  <c:v>-1.8144012759434405</c:v>
                </c:pt>
                <c:pt idx="90816">
                  <c:v>-1.8616306611155968</c:v>
                </c:pt>
                <c:pt idx="90860">
                  <c:v>-1.7318688990724205</c:v>
                </c:pt>
                <c:pt idx="90904">
                  <c:v>-1.6477258460469948</c:v>
                </c:pt>
                <c:pt idx="90948">
                  <c:v>-1.8197182113409247</c:v>
                </c:pt>
                <c:pt idx="90992">
                  <c:v>-1.5552392970954259</c:v>
                </c:pt>
                <c:pt idx="91036">
                  <c:v>-1.9104743835628815</c:v>
                </c:pt>
                <c:pt idx="91080">
                  <c:v>-1.7788529495788488</c:v>
                </c:pt>
                <c:pt idx="91124">
                  <c:v>-1.9158835689416391</c:v>
                </c:pt>
                <c:pt idx="91168">
                  <c:v>-1.3500112816108427</c:v>
                </c:pt>
                <c:pt idx="91212">
                  <c:v>-1.5869141695522033</c:v>
                </c:pt>
                <c:pt idx="91256">
                  <c:v>-1.5979451241070601</c:v>
                </c:pt>
                <c:pt idx="91300">
                  <c:v>-1.2233700914900496</c:v>
                </c:pt>
                <c:pt idx="91344">
                  <c:v>-1.7280030795766825</c:v>
                </c:pt>
                <c:pt idx="91388">
                  <c:v>-2.0067367658325357</c:v>
                </c:pt>
                <c:pt idx="91432">
                  <c:v>-1.7297864305452195</c:v>
                </c:pt>
                <c:pt idx="91476">
                  <c:v>-1.2282919009062931</c:v>
                </c:pt>
                <c:pt idx="91520">
                  <c:v>-1.5399777301991189</c:v>
                </c:pt>
                <c:pt idx="91564">
                  <c:v>-1.4308096974001665</c:v>
                </c:pt>
                <c:pt idx="91608">
                  <c:v>-1.634340780407161</c:v>
                </c:pt>
                <c:pt idx="91652">
                  <c:v>-1.6544692351304489</c:v>
                </c:pt>
                <c:pt idx="91696">
                  <c:v>-2.1449022988167297</c:v>
                </c:pt>
                <c:pt idx="91740">
                  <c:v>-1.6515628917758474</c:v>
                </c:pt>
                <c:pt idx="91784">
                  <c:v>-1.4765200868527375</c:v>
                </c:pt>
                <c:pt idx="91828">
                  <c:v>-1.9954394782157392</c:v>
                </c:pt>
                <c:pt idx="91872">
                  <c:v>-1.2737853990551125</c:v>
                </c:pt>
                <c:pt idx="91916">
                  <c:v>-1.3845099466008435</c:v>
                </c:pt>
                <c:pt idx="91960">
                  <c:v>-1.2025993572617804</c:v>
                </c:pt>
                <c:pt idx="92004">
                  <c:v>-1.0987020058270112</c:v>
                </c:pt>
                <c:pt idx="92048">
                  <c:v>-1.4308308913519305</c:v>
                </c:pt>
                <c:pt idx="92092">
                  <c:v>-1.4249621604389378</c:v>
                </c:pt>
                <c:pt idx="92136">
                  <c:v>-2.2210869558165558</c:v>
                </c:pt>
                <c:pt idx="92180">
                  <c:v>-1.3728509376629245</c:v>
                </c:pt>
                <c:pt idx="92224">
                  <c:v>-1.32817237021289</c:v>
                </c:pt>
                <c:pt idx="92268">
                  <c:v>-1.5762955332536888</c:v>
                </c:pt>
                <c:pt idx="92312">
                  <c:v>-0.77265694541219199</c:v>
                </c:pt>
                <c:pt idx="92356">
                  <c:v>-1.1911002293041593</c:v>
                </c:pt>
                <c:pt idx="92400">
                  <c:v>-1.552299488970736</c:v>
                </c:pt>
                <c:pt idx="92444">
                  <c:v>-1.6613447753026551</c:v>
                </c:pt>
                <c:pt idx="92488">
                  <c:v>-1.9981577348083657</c:v>
                </c:pt>
                <c:pt idx="92532">
                  <c:v>-1.0632667210610371</c:v>
                </c:pt>
                <c:pt idx="92576">
                  <c:v>-0.98116782358875476</c:v>
                </c:pt>
                <c:pt idx="92620">
                  <c:v>-1.2591563669635553</c:v>
                </c:pt>
                <c:pt idx="92664">
                  <c:v>-1.7028079111745449</c:v>
                </c:pt>
                <c:pt idx="92708">
                  <c:v>-1.3071507523159545</c:v>
                </c:pt>
                <c:pt idx="92752">
                  <c:v>-1.3230938425258463</c:v>
                </c:pt>
                <c:pt idx="92796">
                  <c:v>-1.2328383783113033</c:v>
                </c:pt>
                <c:pt idx="92840">
                  <c:v>-1.780122504149823</c:v>
                </c:pt>
                <c:pt idx="92884">
                  <c:v>-1.6026260670927555</c:v>
                </c:pt>
                <c:pt idx="92928">
                  <c:v>-1.5717504666438495</c:v>
                </c:pt>
                <c:pt idx="92972">
                  <c:v>-0.99399884756046142</c:v>
                </c:pt>
                <c:pt idx="93016">
                  <c:v>-1.7909448826979548</c:v>
                </c:pt>
                <c:pt idx="93060">
                  <c:v>-1.3320289742867391</c:v>
                </c:pt>
                <c:pt idx="93104">
                  <c:v>-1.4424741194720352</c:v>
                </c:pt>
                <c:pt idx="93148">
                  <c:v>-1.0567567248001448</c:v>
                </c:pt>
                <c:pt idx="93192">
                  <c:v>-1.4801801829442338</c:v>
                </c:pt>
                <c:pt idx="93236">
                  <c:v>-0.81387431991785109</c:v>
                </c:pt>
                <c:pt idx="93280">
                  <c:v>-0.58564095929687898</c:v>
                </c:pt>
                <c:pt idx="93324">
                  <c:v>-1.0771122275102047</c:v>
                </c:pt>
                <c:pt idx="93368">
                  <c:v>-1.5358479045774456</c:v>
                </c:pt>
                <c:pt idx="93412">
                  <c:v>-1.374275398848152</c:v>
                </c:pt>
                <c:pt idx="93456">
                  <c:v>-1.4091966955320767</c:v>
                </c:pt>
                <c:pt idx="93500">
                  <c:v>-1.4792395673351861</c:v>
                </c:pt>
                <c:pt idx="93544">
                  <c:v>-1.4132280849028132</c:v>
                </c:pt>
                <c:pt idx="93588">
                  <c:v>-1.866710159086544</c:v>
                </c:pt>
                <c:pt idx="93632">
                  <c:v>-1.2525354767872572</c:v>
                </c:pt>
                <c:pt idx="93676">
                  <c:v>-0.72475674769711784</c:v>
                </c:pt>
                <c:pt idx="93720">
                  <c:v>-1.5176533083378911</c:v>
                </c:pt>
                <c:pt idx="93764">
                  <c:v>-0.78295309882174702</c:v>
                </c:pt>
                <c:pt idx="93808">
                  <c:v>-1.3290305422041588</c:v>
                </c:pt>
                <c:pt idx="93852">
                  <c:v>-0.8228931557602106</c:v>
                </c:pt>
                <c:pt idx="93896">
                  <c:v>-1.7545657527577219</c:v>
                </c:pt>
                <c:pt idx="93940">
                  <c:v>-1.5151973875647347</c:v>
                </c:pt>
                <c:pt idx="93984">
                  <c:v>-1.7504966970481437</c:v>
                </c:pt>
                <c:pt idx="94028">
                  <c:v>-1.6592935856937914</c:v>
                </c:pt>
                <c:pt idx="94072">
                  <c:v>-1.8411678331290628</c:v>
                </c:pt>
                <c:pt idx="94116">
                  <c:v>-0.80685702175714691</c:v>
                </c:pt>
                <c:pt idx="94160">
                  <c:v>-0.93178047448873036</c:v>
                </c:pt>
                <c:pt idx="94204">
                  <c:v>-1.6242412617141762</c:v>
                </c:pt>
                <c:pt idx="94248">
                  <c:v>-1.7305725661438209</c:v>
                </c:pt>
                <c:pt idx="94292">
                  <c:v>-1.7021372904716923</c:v>
                </c:pt>
                <c:pt idx="94336">
                  <c:v>-2.3990895695559766</c:v>
                </c:pt>
                <c:pt idx="94380">
                  <c:v>-1.2563569189297716</c:v>
                </c:pt>
                <c:pt idx="94424">
                  <c:v>-1.1123532440693593</c:v>
                </c:pt>
                <c:pt idx="94468">
                  <c:v>-1.5425532548959191</c:v>
                </c:pt>
                <c:pt idx="94512">
                  <c:v>-1.3634515319080081</c:v>
                </c:pt>
                <c:pt idx="94556">
                  <c:v>-1.2029467570211203</c:v>
                </c:pt>
                <c:pt idx="94600">
                  <c:v>-1.4002201024172367</c:v>
                </c:pt>
                <c:pt idx="94644">
                  <c:v>-1.55900944948216</c:v>
                </c:pt>
                <c:pt idx="94688">
                  <c:v>-1.4227180884217949</c:v>
                </c:pt>
                <c:pt idx="94732">
                  <c:v>-1.4732854427360775</c:v>
                </c:pt>
                <c:pt idx="94776">
                  <c:v>-1.7646920571708717</c:v>
                </c:pt>
                <c:pt idx="94820">
                  <c:v>-1.1892877457651854</c:v>
                </c:pt>
                <c:pt idx="94864">
                  <c:v>-1.1234674278345058</c:v>
                </c:pt>
                <c:pt idx="94908">
                  <c:v>-1.3283099072699758</c:v>
                </c:pt>
                <c:pt idx="94952">
                  <c:v>-1.1379140250540047</c:v>
                </c:pt>
                <c:pt idx="94996">
                  <c:v>-1.0585699704589142</c:v>
                </c:pt>
                <c:pt idx="95040">
                  <c:v>-1.1828661379544165</c:v>
                </c:pt>
                <c:pt idx="95084">
                  <c:v>-1.5112610642732847</c:v>
                </c:pt>
                <c:pt idx="95128">
                  <c:v>-1.0676452875442783</c:v>
                </c:pt>
                <c:pt idx="95172">
                  <c:v>-1.2815780160549499</c:v>
                </c:pt>
                <c:pt idx="95216">
                  <c:v>-1.3628851147394365</c:v>
                </c:pt>
                <c:pt idx="95260">
                  <c:v>-0.84649562528433708</c:v>
                </c:pt>
                <c:pt idx="95304">
                  <c:v>-1.1732483917814878</c:v>
                </c:pt>
                <c:pt idx="95348">
                  <c:v>-1.4711527981945298</c:v>
                </c:pt>
                <c:pt idx="95392">
                  <c:v>-1.1862750111442841</c:v>
                </c:pt>
                <c:pt idx="95436">
                  <c:v>-1.11180283079456</c:v>
                </c:pt>
                <c:pt idx="95480">
                  <c:v>-1.3523466950254419</c:v>
                </c:pt>
                <c:pt idx="95524">
                  <c:v>-1.8457070903761625</c:v>
                </c:pt>
                <c:pt idx="95568">
                  <c:v>-1.0753136096923321</c:v>
                </c:pt>
                <c:pt idx="95612">
                  <c:v>-1.7869326177375962</c:v>
                </c:pt>
                <c:pt idx="95656">
                  <c:v>-1.5077867989860811</c:v>
                </c:pt>
                <c:pt idx="95700">
                  <c:v>-1.4485122569562672</c:v>
                </c:pt>
                <c:pt idx="95744">
                  <c:v>-0.89420358435211056</c:v>
                </c:pt>
                <c:pt idx="95788">
                  <c:v>-1.1509680905139299</c:v>
                </c:pt>
                <c:pt idx="95832">
                  <c:v>-1.1338298637957784</c:v>
                </c:pt>
                <c:pt idx="95876">
                  <c:v>-1.2823355823327154</c:v>
                </c:pt>
                <c:pt idx="95920">
                  <c:v>-1.3487368099597676</c:v>
                </c:pt>
                <c:pt idx="95964">
                  <c:v>-1.3849380763069974</c:v>
                </c:pt>
                <c:pt idx="96008">
                  <c:v>-1.4521571334200805</c:v>
                </c:pt>
                <c:pt idx="96052">
                  <c:v>-1.1246534657772957</c:v>
                </c:pt>
                <c:pt idx="96096">
                  <c:v>-0.86368511140644555</c:v>
                </c:pt>
                <c:pt idx="96140">
                  <c:v>-1.2113273972191885</c:v>
                </c:pt>
                <c:pt idx="96184">
                  <c:v>-1.717376032264704</c:v>
                </c:pt>
                <c:pt idx="96228">
                  <c:v>-1.1639221484320157</c:v>
                </c:pt>
                <c:pt idx="96272">
                  <c:v>-1.692967710933613</c:v>
                </c:pt>
                <c:pt idx="96316">
                  <c:v>-1.6227461297921211</c:v>
                </c:pt>
                <c:pt idx="96360">
                  <c:v>-1.7991968181816356</c:v>
                </c:pt>
                <c:pt idx="96404">
                  <c:v>-1.3576702705274781</c:v>
                </c:pt>
                <c:pt idx="96448">
                  <c:v>-1.1760190845220162</c:v>
                </c:pt>
                <c:pt idx="96492">
                  <c:v>-1.1669922096763696</c:v>
                </c:pt>
                <c:pt idx="96536">
                  <c:v>-1.5155150195646538</c:v>
                </c:pt>
                <c:pt idx="96580">
                  <c:v>-1.3998896817236748</c:v>
                </c:pt>
                <c:pt idx="96624">
                  <c:v>-0.88807899510677335</c:v>
                </c:pt>
                <c:pt idx="96668">
                  <c:v>-0.79001675256068693</c:v>
                </c:pt>
                <c:pt idx="96712">
                  <c:v>-1.3471181236904766</c:v>
                </c:pt>
                <c:pt idx="96756">
                  <c:v>-1.6074871495762275</c:v>
                </c:pt>
                <c:pt idx="96800">
                  <c:v>-1.2628016413334717</c:v>
                </c:pt>
                <c:pt idx="96844">
                  <c:v>-1.6136326622530548</c:v>
                </c:pt>
                <c:pt idx="96888">
                  <c:v>-1.359981406798956</c:v>
                </c:pt>
                <c:pt idx="96932">
                  <c:v>-1.2017804609601774</c:v>
                </c:pt>
                <c:pt idx="96976">
                  <c:v>-0.74657003639787101</c:v>
                </c:pt>
                <c:pt idx="97020">
                  <c:v>-1.3289791375695619</c:v>
                </c:pt>
                <c:pt idx="97064">
                  <c:v>-1.6184118162597352</c:v>
                </c:pt>
                <c:pt idx="97108">
                  <c:v>-0.99070919380669231</c:v>
                </c:pt>
                <c:pt idx="97152">
                  <c:v>-1.7894307157765033</c:v>
                </c:pt>
                <c:pt idx="97196">
                  <c:v>-1.4840833863534368</c:v>
                </c:pt>
                <c:pt idx="97240">
                  <c:v>-1.082363486524905</c:v>
                </c:pt>
                <c:pt idx="97284">
                  <c:v>-1.3840760581220295</c:v>
                </c:pt>
                <c:pt idx="97328">
                  <c:v>-1.8946558212436706</c:v>
                </c:pt>
                <c:pt idx="97372">
                  <c:v>-1.6175632245879565</c:v>
                </c:pt>
                <c:pt idx="97416">
                  <c:v>-1.4995791518700423</c:v>
                </c:pt>
                <c:pt idx="97460">
                  <c:v>-1.3586522559136009</c:v>
                </c:pt>
                <c:pt idx="97504">
                  <c:v>-0.79898082501135126</c:v>
                </c:pt>
                <c:pt idx="97548">
                  <c:v>-1.8171022547722069</c:v>
                </c:pt>
                <c:pt idx="97592">
                  <c:v>-1.9427724023319435</c:v>
                </c:pt>
                <c:pt idx="97636">
                  <c:v>-1.9048631314596713</c:v>
                </c:pt>
                <c:pt idx="97680">
                  <c:v>-1.3891577829862287</c:v>
                </c:pt>
                <c:pt idx="97724">
                  <c:v>-1.1358210895209917</c:v>
                </c:pt>
                <c:pt idx="97768">
                  <c:v>-1.5618873037782679</c:v>
                </c:pt>
                <c:pt idx="97812">
                  <c:v>-1.5649121864326503</c:v>
                </c:pt>
                <c:pt idx="97856">
                  <c:v>-1.6874442077076945</c:v>
                </c:pt>
                <c:pt idx="97900">
                  <c:v>-1.3689714396345625</c:v>
                </c:pt>
                <c:pt idx="97944">
                  <c:v>-1.4538742453476921</c:v>
                </c:pt>
                <c:pt idx="97988">
                  <c:v>-1.5977499878764807</c:v>
                </c:pt>
                <c:pt idx="98032">
                  <c:v>-1.4986786785983004</c:v>
                </c:pt>
                <c:pt idx="98076">
                  <c:v>-1.2232815210699399</c:v>
                </c:pt>
                <c:pt idx="98120">
                  <c:v>-0.63560019033726967</c:v>
                </c:pt>
                <c:pt idx="98164">
                  <c:v>-1.1934138495865541</c:v>
                </c:pt>
                <c:pt idx="98208">
                  <c:v>-1.1794052876216026</c:v>
                </c:pt>
                <c:pt idx="98252">
                  <c:v>-1.3341460825637301</c:v>
                </c:pt>
                <c:pt idx="98296">
                  <c:v>-1.2456999920246057</c:v>
                </c:pt>
                <c:pt idx="98340">
                  <c:v>-1.0821785205235608</c:v>
                </c:pt>
                <c:pt idx="98384">
                  <c:v>-1.4136911071157978</c:v>
                </c:pt>
                <c:pt idx="98428">
                  <c:v>-1.6205630021888493</c:v>
                </c:pt>
                <c:pt idx="98472">
                  <c:v>-1.1782576120226027</c:v>
                </c:pt>
                <c:pt idx="98516">
                  <c:v>-1.5780763996028959</c:v>
                </c:pt>
                <c:pt idx="98560">
                  <c:v>-0.96894881249228526</c:v>
                </c:pt>
                <c:pt idx="98604">
                  <c:v>-1.4416076701406688</c:v>
                </c:pt>
                <c:pt idx="98648">
                  <c:v>-1.2543800088023171</c:v>
                </c:pt>
                <c:pt idx="98692">
                  <c:v>-1.2425443344782137</c:v>
                </c:pt>
                <c:pt idx="98736">
                  <c:v>-1.3793338412553375</c:v>
                </c:pt>
                <c:pt idx="98780">
                  <c:v>-1.9771989922159554</c:v>
                </c:pt>
                <c:pt idx="98824">
                  <c:v>-1.3108458993517804</c:v>
                </c:pt>
                <c:pt idx="98868">
                  <c:v>-1.5430681169623912</c:v>
                </c:pt>
                <c:pt idx="98912">
                  <c:v>-1.2018950493968679</c:v>
                </c:pt>
                <c:pt idx="98956">
                  <c:v>-1.5244811666569282</c:v>
                </c:pt>
                <c:pt idx="99000">
                  <c:v>-1.0928936081088028</c:v>
                </c:pt>
                <c:pt idx="99044">
                  <c:v>-1.622928106267999</c:v>
                </c:pt>
                <c:pt idx="99088">
                  <c:v>-1.5401354066188324</c:v>
                </c:pt>
                <c:pt idx="99132">
                  <c:v>-0.93347570441060101</c:v>
                </c:pt>
                <c:pt idx="99176">
                  <c:v>-1.5367334264726691</c:v>
                </c:pt>
                <c:pt idx="99220">
                  <c:v>-1.4701365651193554</c:v>
                </c:pt>
                <c:pt idx="99264">
                  <c:v>-1.4591526937682571</c:v>
                </c:pt>
                <c:pt idx="99308">
                  <c:v>-1.8758676978127187</c:v>
                </c:pt>
                <c:pt idx="99352">
                  <c:v>-1.5244565963762038</c:v>
                </c:pt>
                <c:pt idx="99396">
                  <c:v>-1.1350561494964084</c:v>
                </c:pt>
                <c:pt idx="99440">
                  <c:v>-1.5123529642590285</c:v>
                </c:pt>
                <c:pt idx="99484">
                  <c:v>-1.369752307206372</c:v>
                </c:pt>
                <c:pt idx="99528">
                  <c:v>-1.7778902016104126</c:v>
                </c:pt>
                <c:pt idx="99572">
                  <c:v>-1.4505715829038779</c:v>
                </c:pt>
                <c:pt idx="99616">
                  <c:v>-1.2747624156229604</c:v>
                </c:pt>
                <c:pt idx="99660">
                  <c:v>-1.2449285328179405</c:v>
                </c:pt>
                <c:pt idx="99704">
                  <c:v>-0.96591135753832935</c:v>
                </c:pt>
                <c:pt idx="99748">
                  <c:v>-1.1004064483070797</c:v>
                </c:pt>
                <c:pt idx="99792">
                  <c:v>-1.2997159349518446</c:v>
                </c:pt>
                <c:pt idx="99836">
                  <c:v>-1.1255202805914026</c:v>
                </c:pt>
                <c:pt idx="99880">
                  <c:v>-0.89855061147083437</c:v>
                </c:pt>
                <c:pt idx="99924">
                  <c:v>-1.3231152877191761</c:v>
                </c:pt>
                <c:pt idx="99968">
                  <c:v>-1.6715128840342601</c:v>
                </c:pt>
                <c:pt idx="100012">
                  <c:v>-1.5295935195750527</c:v>
                </c:pt>
                <c:pt idx="100056">
                  <c:v>-1.3702220039781234</c:v>
                </c:pt>
                <c:pt idx="100100">
                  <c:v>-1.7244742422993555</c:v>
                </c:pt>
                <c:pt idx="100144">
                  <c:v>-1.5739983351669542</c:v>
                </c:pt>
                <c:pt idx="100188">
                  <c:v>-1.8441858013379153</c:v>
                </c:pt>
                <c:pt idx="100232">
                  <c:v>-1.252692808413485</c:v>
                </c:pt>
                <c:pt idx="100276">
                  <c:v>-1.1485572956859877</c:v>
                </c:pt>
                <c:pt idx="100320">
                  <c:v>-1.366266266696218</c:v>
                </c:pt>
                <c:pt idx="100364">
                  <c:v>-0.7039920631926887</c:v>
                </c:pt>
                <c:pt idx="100408">
                  <c:v>-1.1308836214118954</c:v>
                </c:pt>
                <c:pt idx="100452">
                  <c:v>-1.3074213973223956</c:v>
                </c:pt>
                <c:pt idx="100496">
                  <c:v>-1.3654009425259517</c:v>
                </c:pt>
                <c:pt idx="100540">
                  <c:v>-0.73148655578085875</c:v>
                </c:pt>
                <c:pt idx="100584">
                  <c:v>-1.0420985606604907</c:v>
                </c:pt>
                <c:pt idx="100628">
                  <c:v>-1.3491733231021812</c:v>
                </c:pt>
                <c:pt idx="100672">
                  <c:v>-1.0622613284502558</c:v>
                </c:pt>
                <c:pt idx="100716">
                  <c:v>-1.4447836327550909</c:v>
                </c:pt>
                <c:pt idx="100760">
                  <c:v>-1.7972771542656498</c:v>
                </c:pt>
                <c:pt idx="100804">
                  <c:v>-1.2944880287072589</c:v>
                </c:pt>
                <c:pt idx="100848">
                  <c:v>-1.1056485610103528</c:v>
                </c:pt>
                <c:pt idx="100892">
                  <c:v>-1.6696188781219405</c:v>
                </c:pt>
                <c:pt idx="100936">
                  <c:v>-1.671557242078558</c:v>
                </c:pt>
                <c:pt idx="100980">
                  <c:v>-1.5564135006829682</c:v>
                </c:pt>
                <c:pt idx="101024">
                  <c:v>-1.3246335948318284</c:v>
                </c:pt>
                <c:pt idx="101068">
                  <c:v>-1.5377666560266416</c:v>
                </c:pt>
                <c:pt idx="101112">
                  <c:v>-1.1788435646775037</c:v>
                </c:pt>
                <c:pt idx="101156">
                  <c:v>-1.2824357791616108</c:v>
                </c:pt>
                <c:pt idx="101200">
                  <c:v>-1.0711252106994282</c:v>
                </c:pt>
                <c:pt idx="101244">
                  <c:v>-1.6517554187619627</c:v>
                </c:pt>
                <c:pt idx="101288">
                  <c:v>-1.2611487062871451</c:v>
                </c:pt>
                <c:pt idx="101332">
                  <c:v>-0.75122898594846466</c:v>
                </c:pt>
                <c:pt idx="101376">
                  <c:v>-1.5259345241465607</c:v>
                </c:pt>
                <c:pt idx="101420">
                  <c:v>-1.2265908384444322</c:v>
                </c:pt>
                <c:pt idx="101464">
                  <c:v>-0.7160486324140749</c:v>
                </c:pt>
                <c:pt idx="101508">
                  <c:v>-0.6703710520269478</c:v>
                </c:pt>
                <c:pt idx="101552">
                  <c:v>-0.91624675748837314</c:v>
                </c:pt>
                <c:pt idx="101596">
                  <c:v>-0.8107714131158289</c:v>
                </c:pt>
                <c:pt idx="101640">
                  <c:v>-0.76711844472075608</c:v>
                </c:pt>
                <c:pt idx="101684">
                  <c:v>-1.2198516637945838</c:v>
                </c:pt>
                <c:pt idx="101728">
                  <c:v>-1.1646621701200375</c:v>
                </c:pt>
                <c:pt idx="101772">
                  <c:v>-1.2302945686083944</c:v>
                </c:pt>
                <c:pt idx="101816">
                  <c:v>-1.8341960458084354</c:v>
                </c:pt>
                <c:pt idx="101860">
                  <c:v>-1.1586936113180202</c:v>
                </c:pt>
                <c:pt idx="101904">
                  <c:v>-1.7210146391964092</c:v>
                </c:pt>
                <c:pt idx="101948">
                  <c:v>-1.2930031791340872</c:v>
                </c:pt>
                <c:pt idx="101992">
                  <c:v>-1.1303500025495401</c:v>
                </c:pt>
                <c:pt idx="102036">
                  <c:v>-1.5302457654895127</c:v>
                </c:pt>
                <c:pt idx="102080">
                  <c:v>-2.3121465184898784</c:v>
                </c:pt>
                <c:pt idx="102124">
                  <c:v>-1.5673952499133561</c:v>
                </c:pt>
                <c:pt idx="102168">
                  <c:v>-1.6851157841550273</c:v>
                </c:pt>
                <c:pt idx="102212">
                  <c:v>-2.0835043801099107</c:v>
                </c:pt>
                <c:pt idx="102256">
                  <c:v>-1.6577374653167947</c:v>
                </c:pt>
                <c:pt idx="102300">
                  <c:v>-1.7840773057813386</c:v>
                </c:pt>
                <c:pt idx="102344">
                  <c:v>-2.1215509611332033</c:v>
                </c:pt>
                <c:pt idx="102388">
                  <c:v>-1.6870799662733094</c:v>
                </c:pt>
                <c:pt idx="102432">
                  <c:v>-1.0988837551292086</c:v>
                </c:pt>
                <c:pt idx="102476">
                  <c:v>-1.7337761672300795</c:v>
                </c:pt>
                <c:pt idx="102520">
                  <c:v>-1.7808240370636195</c:v>
                </c:pt>
                <c:pt idx="102564">
                  <c:v>-1.4501898484002469</c:v>
                </c:pt>
                <c:pt idx="102608">
                  <c:v>-1.3410800341761751</c:v>
                </c:pt>
                <c:pt idx="102652">
                  <c:v>-1.117214355823186</c:v>
                </c:pt>
                <c:pt idx="102696">
                  <c:v>-1.6397207267113691</c:v>
                </c:pt>
                <c:pt idx="102740">
                  <c:v>-0.87376649790770355</c:v>
                </c:pt>
                <c:pt idx="102784">
                  <c:v>-1.5436660978762029</c:v>
                </c:pt>
                <c:pt idx="102828">
                  <c:v>-1.8472208995016224</c:v>
                </c:pt>
                <c:pt idx="102872">
                  <c:v>-2.4030222881946481</c:v>
                </c:pt>
                <c:pt idx="102916">
                  <c:v>-2.1014521651485563</c:v>
                </c:pt>
                <c:pt idx="102960">
                  <c:v>-1.3171286024745839</c:v>
                </c:pt>
                <c:pt idx="103004">
                  <c:v>-1.3208846870204791</c:v>
                </c:pt>
                <c:pt idx="103048">
                  <c:v>-0.91723008380556847</c:v>
                </c:pt>
                <c:pt idx="103092">
                  <c:v>-0.94964693160656977</c:v>
                </c:pt>
                <c:pt idx="103136">
                  <c:v>-1.1608970658085764</c:v>
                </c:pt>
                <c:pt idx="103180">
                  <c:v>-1.8343210095220179</c:v>
                </c:pt>
                <c:pt idx="103224">
                  <c:v>-1.8309325974216202</c:v>
                </c:pt>
                <c:pt idx="103268">
                  <c:v>-1.1986665631449849</c:v>
                </c:pt>
                <c:pt idx="103312">
                  <c:v>-1.1100299700578797</c:v>
                </c:pt>
                <c:pt idx="103356">
                  <c:v>-1.3865365822865088</c:v>
                </c:pt>
                <c:pt idx="103400">
                  <c:v>-1.2673152781447672</c:v>
                </c:pt>
                <c:pt idx="103444">
                  <c:v>-1.1749831915663018</c:v>
                </c:pt>
                <c:pt idx="103488">
                  <c:v>-1.1779037294342596</c:v>
                </c:pt>
                <c:pt idx="103532">
                  <c:v>-0.7306469290345784</c:v>
                </c:pt>
                <c:pt idx="103576">
                  <c:v>-1.4571708384609676</c:v>
                </c:pt>
                <c:pt idx="103620">
                  <c:v>-1.4186201977799635</c:v>
                </c:pt>
                <c:pt idx="103664">
                  <c:v>-1.4842060103114656</c:v>
                </c:pt>
                <c:pt idx="103708">
                  <c:v>-1.3603591856287005</c:v>
                </c:pt>
                <c:pt idx="103752">
                  <c:v>-1.1579308542966182</c:v>
                </c:pt>
                <c:pt idx="103796">
                  <c:v>-1.0462005742968548</c:v>
                </c:pt>
                <c:pt idx="103840">
                  <c:v>-1.1662183902578538</c:v>
                </c:pt>
                <c:pt idx="103884">
                  <c:v>-0.95467033016868219</c:v>
                </c:pt>
                <c:pt idx="103928">
                  <c:v>-1.3374262557029701</c:v>
                </c:pt>
                <c:pt idx="103972">
                  <c:v>-1.297099082717325</c:v>
                </c:pt>
                <c:pt idx="104016">
                  <c:v>-1.4563783929563376</c:v>
                </c:pt>
                <c:pt idx="104060">
                  <c:v>-0.8653367273328344</c:v>
                </c:pt>
                <c:pt idx="104104">
                  <c:v>-1.2268140954848168</c:v>
                </c:pt>
                <c:pt idx="104148">
                  <c:v>-1.278733628860774</c:v>
                </c:pt>
                <c:pt idx="104192">
                  <c:v>-1.5486537447504938</c:v>
                </c:pt>
                <c:pt idx="104236">
                  <c:v>-1.4098315490452351</c:v>
                </c:pt>
                <c:pt idx="104280">
                  <c:v>-1.1157506339492687</c:v>
                </c:pt>
                <c:pt idx="104324">
                  <c:v>-0.83260107711489562</c:v>
                </c:pt>
                <c:pt idx="104368">
                  <c:v>-1.234815683318796</c:v>
                </c:pt>
                <c:pt idx="104412">
                  <c:v>-1.5089465474358101</c:v>
                </c:pt>
                <c:pt idx="104456">
                  <c:v>-1.3441031530830065</c:v>
                </c:pt>
                <c:pt idx="104500">
                  <c:v>-1.0487925192088572</c:v>
                </c:pt>
                <c:pt idx="104544">
                  <c:v>-1.1863373465778306</c:v>
                </c:pt>
                <c:pt idx="104588">
                  <c:v>-1.6715843434214561</c:v>
                </c:pt>
                <c:pt idx="104632">
                  <c:v>-1.1966358179866117</c:v>
                </c:pt>
                <c:pt idx="104676">
                  <c:v>-1.3400990090364733</c:v>
                </c:pt>
                <c:pt idx="104720">
                  <c:v>-1.1765651678681956</c:v>
                </c:pt>
                <c:pt idx="104764">
                  <c:v>-1.3798713874566357</c:v>
                </c:pt>
                <c:pt idx="104808">
                  <c:v>-1.29600408749316</c:v>
                </c:pt>
                <c:pt idx="104852">
                  <c:v>-1.6627319040225694</c:v>
                </c:pt>
                <c:pt idx="104896">
                  <c:v>-1.3131774558070282</c:v>
                </c:pt>
                <c:pt idx="104940">
                  <c:v>-1.9050568071780487</c:v>
                </c:pt>
                <c:pt idx="104984">
                  <c:v>-0.97495911551567738</c:v>
                </c:pt>
                <c:pt idx="105028">
                  <c:v>-0.98505295888796174</c:v>
                </c:pt>
                <c:pt idx="105072">
                  <c:v>-1.0808969779938831</c:v>
                </c:pt>
                <c:pt idx="105116">
                  <c:v>-0.58760514495575455</c:v>
                </c:pt>
                <c:pt idx="105160">
                  <c:v>-1.0245399551728704</c:v>
                </c:pt>
                <c:pt idx="105204">
                  <c:v>-1.2824912098783894</c:v>
                </c:pt>
                <c:pt idx="105248">
                  <c:v>-1.15030509404827</c:v>
                </c:pt>
                <c:pt idx="105292">
                  <c:v>-0.69669253778187534</c:v>
                </c:pt>
                <c:pt idx="105336">
                  <c:v>-0.96951508394780772</c:v>
                </c:pt>
                <c:pt idx="105380">
                  <c:v>-2.0150746256117484</c:v>
                </c:pt>
                <c:pt idx="105424">
                  <c:v>-1.3595347641565132</c:v>
                </c:pt>
                <c:pt idx="105468">
                  <c:v>-0.63498063150597772</c:v>
                </c:pt>
                <c:pt idx="105512">
                  <c:v>-0.95041813622310167</c:v>
                </c:pt>
                <c:pt idx="105556">
                  <c:v>-0.72115736147671317</c:v>
                </c:pt>
                <c:pt idx="105600">
                  <c:v>-0.63460655183835091</c:v>
                </c:pt>
                <c:pt idx="105644">
                  <c:v>-0.55467788207458824</c:v>
                </c:pt>
                <c:pt idx="105688">
                  <c:v>-1.0686821503116173</c:v>
                </c:pt>
                <c:pt idx="105732">
                  <c:v>-0.87412738803908341</c:v>
                </c:pt>
                <c:pt idx="105776">
                  <c:v>-1.7954738308666043</c:v>
                </c:pt>
                <c:pt idx="105820">
                  <c:v>-1.5708060152481349</c:v>
                </c:pt>
                <c:pt idx="105864">
                  <c:v>-1.3538477939592579</c:v>
                </c:pt>
                <c:pt idx="105908">
                  <c:v>-1.1538181436414712</c:v>
                </c:pt>
                <c:pt idx="105952">
                  <c:v>-0.88217873623873277</c:v>
                </c:pt>
                <c:pt idx="105996">
                  <c:v>-0.95309063864411436</c:v>
                </c:pt>
                <c:pt idx="106040">
                  <c:v>-1.6073410289141179</c:v>
                </c:pt>
                <c:pt idx="106084">
                  <c:v>-1.361344345155107</c:v>
                </c:pt>
                <c:pt idx="106128">
                  <c:v>-1.401608398442078</c:v>
                </c:pt>
                <c:pt idx="106172">
                  <c:v>-1.0560704593459469</c:v>
                </c:pt>
                <c:pt idx="106216">
                  <c:v>-0.91802151845433588</c:v>
                </c:pt>
                <c:pt idx="106260">
                  <c:v>-0.78822117443382178</c:v>
                </c:pt>
                <c:pt idx="106304">
                  <c:v>-0.55494064795118403</c:v>
                </c:pt>
                <c:pt idx="106348">
                  <c:v>-0.82012809216959914</c:v>
                </c:pt>
                <c:pt idx="106392">
                  <c:v>-1.1499961135430428</c:v>
                </c:pt>
                <c:pt idx="106436">
                  <c:v>-0.92617897067655719</c:v>
                </c:pt>
                <c:pt idx="106480">
                  <c:v>-1.0478930903186925</c:v>
                </c:pt>
                <c:pt idx="106524">
                  <c:v>-0.86771373460484524</c:v>
                </c:pt>
                <c:pt idx="106568">
                  <c:v>-0.82554191356949769</c:v>
                </c:pt>
                <c:pt idx="106612">
                  <c:v>-1.6479693348544897</c:v>
                </c:pt>
                <c:pt idx="106656">
                  <c:v>-1.0785364761972669</c:v>
                </c:pt>
                <c:pt idx="106700">
                  <c:v>-1.3453756548780103</c:v>
                </c:pt>
                <c:pt idx="106744">
                  <c:v>-1.073041478463022</c:v>
                </c:pt>
                <c:pt idx="106788">
                  <c:v>-2.3683553990181614</c:v>
                </c:pt>
                <c:pt idx="106832">
                  <c:v>-1.4387649149178716</c:v>
                </c:pt>
                <c:pt idx="106876">
                  <c:v>-1.7721440430631847</c:v>
                </c:pt>
                <c:pt idx="106920">
                  <c:v>-1.2307217238871571</c:v>
                </c:pt>
                <c:pt idx="106964">
                  <c:v>-1.6662249911382849</c:v>
                </c:pt>
                <c:pt idx="107008">
                  <c:v>-1.665748769923441</c:v>
                </c:pt>
                <c:pt idx="107052">
                  <c:v>-1.0222324658520041</c:v>
                </c:pt>
                <c:pt idx="107096">
                  <c:v>-1.5107989943117042</c:v>
                </c:pt>
                <c:pt idx="107140">
                  <c:v>-0.58993197238702166</c:v>
                </c:pt>
                <c:pt idx="107184">
                  <c:v>-1.0970778431360491</c:v>
                </c:pt>
                <c:pt idx="107228">
                  <c:v>-0.84844316285015331</c:v>
                </c:pt>
                <c:pt idx="107272">
                  <c:v>-0.95131522473301477</c:v>
                </c:pt>
                <c:pt idx="107316">
                  <c:v>-1.3128152552149368</c:v>
                </c:pt>
                <c:pt idx="107360">
                  <c:v>-0.44325404876167485</c:v>
                </c:pt>
                <c:pt idx="107404">
                  <c:v>-1.4226983657927406</c:v>
                </c:pt>
                <c:pt idx="107448">
                  <c:v>-1.1697995489122206</c:v>
                </c:pt>
                <c:pt idx="107492">
                  <c:v>-0.65878502267531247</c:v>
                </c:pt>
                <c:pt idx="107536">
                  <c:v>-1.331019680147423</c:v>
                </c:pt>
                <c:pt idx="107580">
                  <c:v>-1.3719538063850143</c:v>
                </c:pt>
                <c:pt idx="107624">
                  <c:v>-1.6474882697495163</c:v>
                </c:pt>
                <c:pt idx="107668">
                  <c:v>-1.3124972220457385</c:v>
                </c:pt>
                <c:pt idx="107712">
                  <c:v>-1.2057809892108713</c:v>
                </c:pt>
                <c:pt idx="107756">
                  <c:v>-1.5756635951354478</c:v>
                </c:pt>
                <c:pt idx="107800">
                  <c:v>-1.3363727385642192</c:v>
                </c:pt>
                <c:pt idx="107844">
                  <c:v>-1.3325649903936672</c:v>
                </c:pt>
                <c:pt idx="107888">
                  <c:v>-1.2084277659490898</c:v>
                </c:pt>
                <c:pt idx="107932">
                  <c:v>-1.0235363642563711</c:v>
                </c:pt>
                <c:pt idx="107976">
                  <c:v>-1.1352249271774397</c:v>
                </c:pt>
                <c:pt idx="108020">
                  <c:v>-0.86669837639920155</c:v>
                </c:pt>
                <c:pt idx="108064">
                  <c:v>-1.2351348090436127</c:v>
                </c:pt>
                <c:pt idx="108108">
                  <c:v>-1.2078450038276132</c:v>
                </c:pt>
                <c:pt idx="108152">
                  <c:v>-0.87046421134888563</c:v>
                </c:pt>
                <c:pt idx="108196">
                  <c:v>-0.78305707732610219</c:v>
                </c:pt>
                <c:pt idx="108240">
                  <c:v>-0.71710744470664434</c:v>
                </c:pt>
                <c:pt idx="108284">
                  <c:v>-0.88530595950849289</c:v>
                </c:pt>
                <c:pt idx="108328">
                  <c:v>-1.1431838584889886</c:v>
                </c:pt>
                <c:pt idx="108372">
                  <c:v>-1.2090516872226973</c:v>
                </c:pt>
                <c:pt idx="108416">
                  <c:v>-1.732041427646752</c:v>
                </c:pt>
                <c:pt idx="108460">
                  <c:v>-1.5602089662229692</c:v>
                </c:pt>
                <c:pt idx="108504">
                  <c:v>-0.61895274702068237</c:v>
                </c:pt>
                <c:pt idx="108548">
                  <c:v>-1.5992999033869344</c:v>
                </c:pt>
                <c:pt idx="108592">
                  <c:v>-1.7123820380424879</c:v>
                </c:pt>
                <c:pt idx="108636">
                  <c:v>-1.259378586047077</c:v>
                </c:pt>
                <c:pt idx="108680">
                  <c:v>-1.2236316446413127</c:v>
                </c:pt>
                <c:pt idx="108724">
                  <c:v>-1.7329103541518811</c:v>
                </c:pt>
                <c:pt idx="108768">
                  <c:v>-1.6417985728777271</c:v>
                </c:pt>
                <c:pt idx="108812">
                  <c:v>-1.1654215361796609</c:v>
                </c:pt>
                <c:pt idx="108856">
                  <c:v>-2.4073852313140391</c:v>
                </c:pt>
                <c:pt idx="108900">
                  <c:v>-1.5320164163545544</c:v>
                </c:pt>
                <c:pt idx="108944">
                  <c:v>-1.4794166492768286</c:v>
                </c:pt>
                <c:pt idx="108988">
                  <c:v>-1.4799420734086388</c:v>
                </c:pt>
                <c:pt idx="109032">
                  <c:v>-1.6163248190397761</c:v>
                </c:pt>
                <c:pt idx="109076">
                  <c:v>-1.0431301680531393</c:v>
                </c:pt>
                <c:pt idx="109120">
                  <c:v>-1.6910968129298127</c:v>
                </c:pt>
                <c:pt idx="109164">
                  <c:v>-1.3571375011582596</c:v>
                </c:pt>
                <c:pt idx="109208">
                  <c:v>-1.7624162425996621</c:v>
                </c:pt>
                <c:pt idx="109252">
                  <c:v>-1.3272454688717583</c:v>
                </c:pt>
                <c:pt idx="109296">
                  <c:v>-1.01633415411608</c:v>
                </c:pt>
                <c:pt idx="109340">
                  <c:v>-2.2174506693940792</c:v>
                </c:pt>
                <c:pt idx="109384">
                  <c:v>-1.4908327687127405</c:v>
                </c:pt>
                <c:pt idx="109428">
                  <c:v>-1.5085145472566783</c:v>
                </c:pt>
                <c:pt idx="109472">
                  <c:v>-1.8365316205681563</c:v>
                </c:pt>
                <c:pt idx="109516">
                  <c:v>-1.1147782544687013</c:v>
                </c:pt>
                <c:pt idx="109560">
                  <c:v>-1.8102730921576005</c:v>
                </c:pt>
                <c:pt idx="109604">
                  <c:v>-1.1881023292964432</c:v>
                </c:pt>
                <c:pt idx="109648">
                  <c:v>-1.0585152767261792</c:v>
                </c:pt>
                <c:pt idx="109692">
                  <c:v>-1.3603297749614884</c:v>
                </c:pt>
                <c:pt idx="109736">
                  <c:v>-1.363789387802036</c:v>
                </c:pt>
                <c:pt idx="109780">
                  <c:v>-0.78215987425730982</c:v>
                </c:pt>
                <c:pt idx="109824">
                  <c:v>-1.6902576436966266</c:v>
                </c:pt>
                <c:pt idx="109868">
                  <c:v>-1.5753544966551962</c:v>
                </c:pt>
                <c:pt idx="109912">
                  <c:v>-1.2559682356288486</c:v>
                </c:pt>
                <c:pt idx="109956">
                  <c:v>-1.2724079896373655</c:v>
                </c:pt>
                <c:pt idx="110000">
                  <c:v>-1.5719491600529887</c:v>
                </c:pt>
                <c:pt idx="110044">
                  <c:v>-1.1967467816036941</c:v>
                </c:pt>
                <c:pt idx="110088">
                  <c:v>-1.660702913325105</c:v>
                </c:pt>
                <c:pt idx="110132">
                  <c:v>-1.5791252877607918</c:v>
                </c:pt>
                <c:pt idx="110176">
                  <c:v>-1.7293256452402097</c:v>
                </c:pt>
                <c:pt idx="110220">
                  <c:v>-1.8504978112106949</c:v>
                </c:pt>
                <c:pt idx="110264">
                  <c:v>-1.8227843461019277</c:v>
                </c:pt>
                <c:pt idx="110308">
                  <c:v>-1.6773883521110806</c:v>
                </c:pt>
                <c:pt idx="110352">
                  <c:v>-1.4934435437169451</c:v>
                </c:pt>
                <c:pt idx="110396">
                  <c:v>-2.1466744567373439</c:v>
                </c:pt>
                <c:pt idx="110440">
                  <c:v>-1.3291322389081879</c:v>
                </c:pt>
                <c:pt idx="110484">
                  <c:v>-1.2923631251330687</c:v>
                </c:pt>
                <c:pt idx="110528">
                  <c:v>-1.8053822842816225</c:v>
                </c:pt>
                <c:pt idx="110572">
                  <c:v>-1.6163566050666172</c:v>
                </c:pt>
                <c:pt idx="110616">
                  <c:v>-1.378644915956001</c:v>
                </c:pt>
                <c:pt idx="110660">
                  <c:v>-1.8988036932135786</c:v>
                </c:pt>
                <c:pt idx="110704">
                  <c:v>-1.7676511645421196</c:v>
                </c:pt>
                <c:pt idx="110748">
                  <c:v>-1.3400966966575989</c:v>
                </c:pt>
                <c:pt idx="110792">
                  <c:v>-2.4213013226395765</c:v>
                </c:pt>
                <c:pt idx="110836">
                  <c:v>-1.5109489181147675</c:v>
                </c:pt>
                <c:pt idx="110880">
                  <c:v>-1.1726311047175713</c:v>
                </c:pt>
                <c:pt idx="110924">
                  <c:v>-1.9322297927422032</c:v>
                </c:pt>
                <c:pt idx="110968">
                  <c:v>-1.8774065710381169</c:v>
                </c:pt>
                <c:pt idx="111012">
                  <c:v>-1.3659654827471155</c:v>
                </c:pt>
                <c:pt idx="111056">
                  <c:v>-1.6209753998828063</c:v>
                </c:pt>
                <c:pt idx="111100">
                  <c:v>-1.3920927531534031</c:v>
                </c:pt>
                <c:pt idx="111144">
                  <c:v>-1.508117841183837</c:v>
                </c:pt>
                <c:pt idx="111188">
                  <c:v>-1.4353970544529722</c:v>
                </c:pt>
                <c:pt idx="111232">
                  <c:v>-1.6181425920708477</c:v>
                </c:pt>
                <c:pt idx="111276">
                  <c:v>-1.9112164272543664</c:v>
                </c:pt>
                <c:pt idx="111320">
                  <c:v>-1.3401970978792843</c:v>
                </c:pt>
                <c:pt idx="111364">
                  <c:v>-1.5622210499134803</c:v>
                </c:pt>
                <c:pt idx="111408">
                  <c:v>-1.3294728537536158</c:v>
                </c:pt>
                <c:pt idx="111452">
                  <c:v>-1.3981755135318268</c:v>
                </c:pt>
                <c:pt idx="111496">
                  <c:v>-1.7759007039349683</c:v>
                </c:pt>
                <c:pt idx="111540">
                  <c:v>-1.0550493803015624</c:v>
                </c:pt>
                <c:pt idx="111584">
                  <c:v>-1.2946987940605097</c:v>
                </c:pt>
                <c:pt idx="111628">
                  <c:v>-1.9035361052297308</c:v>
                </c:pt>
                <c:pt idx="111672">
                  <c:v>-1.889050669979951</c:v>
                </c:pt>
                <c:pt idx="111716">
                  <c:v>-1.7833856762914362</c:v>
                </c:pt>
                <c:pt idx="111760">
                  <c:v>-1.5888907770891807</c:v>
                </c:pt>
                <c:pt idx="111804">
                  <c:v>-1.937494219454146</c:v>
                </c:pt>
                <c:pt idx="111848">
                  <c:v>-1.8880463407535262</c:v>
                </c:pt>
                <c:pt idx="111892">
                  <c:v>-2.0042966675546383</c:v>
                </c:pt>
                <c:pt idx="111936">
                  <c:v>-1.8357970995409418</c:v>
                </c:pt>
                <c:pt idx="111980">
                  <c:v>-1.8549505300205789</c:v>
                </c:pt>
                <c:pt idx="112024">
                  <c:v>-1.4965658034406999</c:v>
                </c:pt>
                <c:pt idx="112068">
                  <c:v>-1.5178254655503716</c:v>
                </c:pt>
                <c:pt idx="112112">
                  <c:v>-2.4310640771005807</c:v>
                </c:pt>
                <c:pt idx="112156">
                  <c:v>-1.9463454243883915</c:v>
                </c:pt>
                <c:pt idx="112200">
                  <c:v>-1.6564608942127015</c:v>
                </c:pt>
                <c:pt idx="112244">
                  <c:v>-1.7831886073375438</c:v>
                </c:pt>
                <c:pt idx="112288">
                  <c:v>-1.3418913563336281</c:v>
                </c:pt>
                <c:pt idx="112332">
                  <c:v>-1.6288540970524874</c:v>
                </c:pt>
                <c:pt idx="112376">
                  <c:v>-1.209970006675396</c:v>
                </c:pt>
                <c:pt idx="112420">
                  <c:v>-1.1580585092707336</c:v>
                </c:pt>
                <c:pt idx="112464">
                  <c:v>-1.9558057113605287</c:v>
                </c:pt>
                <c:pt idx="112508">
                  <c:v>-1.2271430217076646</c:v>
                </c:pt>
                <c:pt idx="112552">
                  <c:v>-1.3026627466586724</c:v>
                </c:pt>
                <c:pt idx="112596">
                  <c:v>-1.5983872484621755</c:v>
                </c:pt>
                <c:pt idx="112640">
                  <c:v>-1.4343602450970641</c:v>
                </c:pt>
                <c:pt idx="112684">
                  <c:v>-1.5768741718795936</c:v>
                </c:pt>
                <c:pt idx="112728">
                  <c:v>-0.87444991841808872</c:v>
                </c:pt>
                <c:pt idx="112772">
                  <c:v>-1.4337167571963527</c:v>
                </c:pt>
                <c:pt idx="112816">
                  <c:v>-1.685402035003694</c:v>
                </c:pt>
                <c:pt idx="112860">
                  <c:v>-1.4936664732774692</c:v>
                </c:pt>
                <c:pt idx="112904">
                  <c:v>-1.640905910295215</c:v>
                </c:pt>
                <c:pt idx="112948">
                  <c:v>-0.75848435440350359</c:v>
                </c:pt>
                <c:pt idx="112992">
                  <c:v>-1.6796905157692523</c:v>
                </c:pt>
                <c:pt idx="113036">
                  <c:v>-1.0055502213223106</c:v>
                </c:pt>
                <c:pt idx="113080">
                  <c:v>-1.3617872956996462</c:v>
                </c:pt>
                <c:pt idx="113124">
                  <c:v>-1.3952635360789323</c:v>
                </c:pt>
                <c:pt idx="113168">
                  <c:v>-1.1628653102585889</c:v>
                </c:pt>
                <c:pt idx="113212">
                  <c:v>-1.8620839237466593</c:v>
                </c:pt>
                <c:pt idx="113256">
                  <c:v>-2.4443737684253621</c:v>
                </c:pt>
                <c:pt idx="113300">
                  <c:v>-1.6485417995017546</c:v>
                </c:pt>
                <c:pt idx="113344">
                  <c:v>-1.1123732612840505</c:v>
                </c:pt>
                <c:pt idx="113388">
                  <c:v>-1.3238401854609851</c:v>
                </c:pt>
                <c:pt idx="113432">
                  <c:v>-1.1056435782163396</c:v>
                </c:pt>
                <c:pt idx="113476">
                  <c:v>-1.4910567214428474</c:v>
                </c:pt>
                <c:pt idx="113520">
                  <c:v>-1.7550392200666269</c:v>
                </c:pt>
                <c:pt idx="113564">
                  <c:v>-2.0002882343359709</c:v>
                </c:pt>
                <c:pt idx="113608">
                  <c:v>-1.1954113555624386</c:v>
                </c:pt>
                <c:pt idx="113652">
                  <c:v>-0.83744315934535651</c:v>
                </c:pt>
                <c:pt idx="113696">
                  <c:v>-1.6026830100899494</c:v>
                </c:pt>
                <c:pt idx="113740">
                  <c:v>-1.2345840551898033</c:v>
                </c:pt>
                <c:pt idx="113784">
                  <c:v>-1.0752339860744751</c:v>
                </c:pt>
                <c:pt idx="113828">
                  <c:v>-0.66000253289227373</c:v>
                </c:pt>
                <c:pt idx="113872">
                  <c:v>-0.93559454644635376</c:v>
                </c:pt>
                <c:pt idx="113916">
                  <c:v>-1.0118025145550043</c:v>
                </c:pt>
                <c:pt idx="113960">
                  <c:v>-1.369231565729657</c:v>
                </c:pt>
                <c:pt idx="114004">
                  <c:v>-1.0189751169217789</c:v>
                </c:pt>
                <c:pt idx="114048">
                  <c:v>-0.72087577659429025</c:v>
                </c:pt>
                <c:pt idx="114092">
                  <c:v>-0.79046566812270225</c:v>
                </c:pt>
                <c:pt idx="114136">
                  <c:v>-1.0823412491247453</c:v>
                </c:pt>
                <c:pt idx="114180">
                  <c:v>-0.13229278220159127</c:v>
                </c:pt>
                <c:pt idx="114224">
                  <c:v>-1.1985548602591887</c:v>
                </c:pt>
                <c:pt idx="114268">
                  <c:v>-0.93963182649842636</c:v>
                </c:pt>
                <c:pt idx="114312">
                  <c:v>-1.4430450860569581</c:v>
                </c:pt>
                <c:pt idx="114356">
                  <c:v>-0.67899349837933198</c:v>
                </c:pt>
                <c:pt idx="114400">
                  <c:v>-0.62857787034016144</c:v>
                </c:pt>
                <c:pt idx="114444">
                  <c:v>-0.92630510864648397</c:v>
                </c:pt>
                <c:pt idx="114488">
                  <c:v>-1.5938469469950172</c:v>
                </c:pt>
                <c:pt idx="114532">
                  <c:v>-1.2622107086815686</c:v>
                </c:pt>
                <c:pt idx="114576">
                  <c:v>-0.71222868736477285</c:v>
                </c:pt>
                <c:pt idx="114620">
                  <c:v>-1.0691359909881859</c:v>
                </c:pt>
                <c:pt idx="114664">
                  <c:v>-1.112468591916745</c:v>
                </c:pt>
                <c:pt idx="114708">
                  <c:v>-1.1228690013062428</c:v>
                </c:pt>
                <c:pt idx="114752">
                  <c:v>-1.38008004494015</c:v>
                </c:pt>
                <c:pt idx="114796">
                  <c:v>-0.9406883406609996</c:v>
                </c:pt>
                <c:pt idx="114840">
                  <c:v>-1.0709284460581141</c:v>
                </c:pt>
                <c:pt idx="114884">
                  <c:v>-1.1618756807606916</c:v>
                </c:pt>
                <c:pt idx="114928">
                  <c:v>-0.91305698237952715</c:v>
                </c:pt>
                <c:pt idx="114972">
                  <c:v>-0.9743580322329507</c:v>
                </c:pt>
                <c:pt idx="115016">
                  <c:v>-0.81233191590026432</c:v>
                </c:pt>
                <c:pt idx="115060">
                  <c:v>-0.95402717929173753</c:v>
                </c:pt>
                <c:pt idx="115104">
                  <c:v>-0.57664766997739569</c:v>
                </c:pt>
                <c:pt idx="115148">
                  <c:v>-0.45111254039090176</c:v>
                </c:pt>
                <c:pt idx="115192">
                  <c:v>-0.67181328356929904</c:v>
                </c:pt>
                <c:pt idx="115236">
                  <c:v>-0.75425172649799899</c:v>
                </c:pt>
                <c:pt idx="115280">
                  <c:v>-1.0180805518189999</c:v>
                </c:pt>
                <c:pt idx="115324">
                  <c:v>-0.93257344721816793</c:v>
                </c:pt>
                <c:pt idx="115368">
                  <c:v>-0.51854120151690031</c:v>
                </c:pt>
                <c:pt idx="115412">
                  <c:v>-0.44554154296796777</c:v>
                </c:pt>
                <c:pt idx="115456">
                  <c:v>-0.53061270552071504</c:v>
                </c:pt>
                <c:pt idx="115500">
                  <c:v>-0.59310819205428289</c:v>
                </c:pt>
                <c:pt idx="115544">
                  <c:v>-3.4645948565169157E-2</c:v>
                </c:pt>
                <c:pt idx="115588">
                  <c:v>-1.1815978089853501</c:v>
                </c:pt>
                <c:pt idx="115632">
                  <c:v>-0.68597882278768119</c:v>
                </c:pt>
                <c:pt idx="115676">
                  <c:v>-2.4483442996034031E-2</c:v>
                </c:pt>
                <c:pt idx="115720">
                  <c:v>0.10272570725842721</c:v>
                </c:pt>
                <c:pt idx="115764">
                  <c:v>-0.47276900230769053</c:v>
                </c:pt>
                <c:pt idx="115808">
                  <c:v>-0.35624566862463447</c:v>
                </c:pt>
                <c:pt idx="115852">
                  <c:v>-0.74062084566730313</c:v>
                </c:pt>
                <c:pt idx="115896">
                  <c:v>-0.95397200574292162</c:v>
                </c:pt>
                <c:pt idx="115940">
                  <c:v>-0.35217158385907549</c:v>
                </c:pt>
                <c:pt idx="115984">
                  <c:v>-0.2562333632951076</c:v>
                </c:pt>
                <c:pt idx="116028">
                  <c:v>-0.33110687625874741</c:v>
                </c:pt>
                <c:pt idx="116072">
                  <c:v>-0.71615162915519204</c:v>
                </c:pt>
                <c:pt idx="116116">
                  <c:v>-0.35683872707038494</c:v>
                </c:pt>
                <c:pt idx="116160">
                  <c:v>0.23005571608510628</c:v>
                </c:pt>
                <c:pt idx="116204">
                  <c:v>-0.40722361052779521</c:v>
                </c:pt>
                <c:pt idx="116248">
                  <c:v>-0.45638481609091802</c:v>
                </c:pt>
                <c:pt idx="116292">
                  <c:v>-0.19102316567103467</c:v>
                </c:pt>
                <c:pt idx="116336">
                  <c:v>-8.7241837413522191E-2</c:v>
                </c:pt>
                <c:pt idx="116380">
                  <c:v>-4.4921025681780719E-2</c:v>
                </c:pt>
                <c:pt idx="116424">
                  <c:v>-2.3911951811928088E-2</c:v>
                </c:pt>
                <c:pt idx="116468">
                  <c:v>0.1430673049558078</c:v>
                </c:pt>
                <c:pt idx="116512">
                  <c:v>0.2728951057907657</c:v>
                </c:pt>
                <c:pt idx="116556">
                  <c:v>0.32100992816022167</c:v>
                </c:pt>
                <c:pt idx="116600">
                  <c:v>0.12762189932442239</c:v>
                </c:pt>
                <c:pt idx="116644">
                  <c:v>0.60947944158162415</c:v>
                </c:pt>
                <c:pt idx="116688">
                  <c:v>0.11756388280334587</c:v>
                </c:pt>
                <c:pt idx="116732">
                  <c:v>0.12127587572285529</c:v>
                </c:pt>
                <c:pt idx="116776">
                  <c:v>0.38021194275646769</c:v>
                </c:pt>
                <c:pt idx="116820">
                  <c:v>8.7555267853676538E-2</c:v>
                </c:pt>
                <c:pt idx="116864">
                  <c:v>7.4307805011916778E-2</c:v>
                </c:pt>
                <c:pt idx="116908">
                  <c:v>0.36631687033577753</c:v>
                </c:pt>
                <c:pt idx="116952">
                  <c:v>0.15029891966381753</c:v>
                </c:pt>
                <c:pt idx="116996">
                  <c:v>-4.4957607122413874E-2</c:v>
                </c:pt>
                <c:pt idx="117040">
                  <c:v>1.2717582856055376</c:v>
                </c:pt>
              </c:numCache>
            </c:numRef>
          </c:yVal>
          <c:smooth val="0"/>
          <c:extLst>
            <c:ext xmlns:c16="http://schemas.microsoft.com/office/drawing/2014/chart" uri="{C3380CC4-5D6E-409C-BE32-E72D297353CC}">
              <c16:uniqueId val="{00000000-760C-435C-9F77-94B0461F28BF}"/>
            </c:ext>
          </c:extLst>
        </c:ser>
        <c:dLbls>
          <c:showLegendKey val="0"/>
          <c:showVal val="0"/>
          <c:showCatName val="0"/>
          <c:showSerName val="0"/>
          <c:showPercent val="0"/>
          <c:showBubbleSize val="0"/>
        </c:dLbls>
        <c:axId val="1107476960"/>
        <c:axId val="1107475320"/>
      </c:scatterChart>
      <c:valAx>
        <c:axId val="11074769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7475320"/>
        <c:crosses val="autoZero"/>
        <c:crossBetween val="midCat"/>
      </c:valAx>
      <c:valAx>
        <c:axId val="1107475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74769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in DA distribution</a:t>
            </a:r>
            <a:r>
              <a:rPr lang="en-US" baseline="0"/>
              <a:t> at 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At0!$B$2</c:f>
              <c:strCache>
                <c:ptCount val="1"/>
                <c:pt idx="0">
                  <c:v>With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At0!$A$3:$A$81</c:f>
              <c:numCache>
                <c:formatCode>General</c:formatCode>
                <c:ptCount val="79"/>
                <c:pt idx="0">
                  <c:v>-3.9E-2</c:v>
                </c:pt>
                <c:pt idx="1">
                  <c:v>-3.7999999999999999E-2</c:v>
                </c:pt>
                <c:pt idx="2">
                  <c:v>-3.6999999999999998E-2</c:v>
                </c:pt>
                <c:pt idx="3">
                  <c:v>-3.5999999999999997E-2</c:v>
                </c:pt>
                <c:pt idx="4">
                  <c:v>-3.4999999999999996E-2</c:v>
                </c:pt>
                <c:pt idx="5">
                  <c:v>-3.3999999999999996E-2</c:v>
                </c:pt>
                <c:pt idx="6">
                  <c:v>-3.2999999999999995E-2</c:v>
                </c:pt>
                <c:pt idx="7">
                  <c:v>-3.1999999999999994E-2</c:v>
                </c:pt>
                <c:pt idx="8">
                  <c:v>-3.0999999999999993E-2</c:v>
                </c:pt>
                <c:pt idx="9">
                  <c:v>-2.9999999999999992E-2</c:v>
                </c:pt>
                <c:pt idx="10">
                  <c:v>-2.8999999999999991E-2</c:v>
                </c:pt>
                <c:pt idx="11">
                  <c:v>-2.799999999999999E-2</c:v>
                </c:pt>
                <c:pt idx="12">
                  <c:v>-2.6999999999999989E-2</c:v>
                </c:pt>
                <c:pt idx="13">
                  <c:v>-2.5999999999999988E-2</c:v>
                </c:pt>
                <c:pt idx="14">
                  <c:v>-2.4999999999999988E-2</c:v>
                </c:pt>
                <c:pt idx="15">
                  <c:v>-2.3999999999999987E-2</c:v>
                </c:pt>
                <c:pt idx="16">
                  <c:v>-2.2999999999999986E-2</c:v>
                </c:pt>
                <c:pt idx="17">
                  <c:v>-2.1999999999999985E-2</c:v>
                </c:pt>
                <c:pt idx="18">
                  <c:v>-2.0999999999999984E-2</c:v>
                </c:pt>
                <c:pt idx="19">
                  <c:v>-1.9999999999999983E-2</c:v>
                </c:pt>
                <c:pt idx="20">
                  <c:v>-1.8999999999999982E-2</c:v>
                </c:pt>
                <c:pt idx="21">
                  <c:v>-1.7999999999999981E-2</c:v>
                </c:pt>
                <c:pt idx="22">
                  <c:v>-1.699999999999998E-2</c:v>
                </c:pt>
                <c:pt idx="23">
                  <c:v>-1.599999999999998E-2</c:v>
                </c:pt>
                <c:pt idx="24">
                  <c:v>-1.4999999999999979E-2</c:v>
                </c:pt>
                <c:pt idx="25">
                  <c:v>-1.3999999999999978E-2</c:v>
                </c:pt>
                <c:pt idx="26">
                  <c:v>-1.2999999999999977E-2</c:v>
                </c:pt>
                <c:pt idx="27">
                  <c:v>-1.1999999999999976E-2</c:v>
                </c:pt>
                <c:pt idx="28">
                  <c:v>-1.0999999999999975E-2</c:v>
                </c:pt>
                <c:pt idx="29">
                  <c:v>-9.9999999999999742E-3</c:v>
                </c:pt>
                <c:pt idx="30">
                  <c:v>-8.9999999999999733E-3</c:v>
                </c:pt>
                <c:pt idx="31">
                  <c:v>-7.9999999999999724E-3</c:v>
                </c:pt>
                <c:pt idx="32">
                  <c:v>-6.9999999999999724E-3</c:v>
                </c:pt>
                <c:pt idx="33">
                  <c:v>-5.9999999999999724E-3</c:v>
                </c:pt>
                <c:pt idx="34">
                  <c:v>-4.9999999999999723E-3</c:v>
                </c:pt>
                <c:pt idx="35">
                  <c:v>-3.9999999999999723E-3</c:v>
                </c:pt>
                <c:pt idx="36">
                  <c:v>-2.9999999999999723E-3</c:v>
                </c:pt>
                <c:pt idx="37">
                  <c:v>-1.9999999999999723E-3</c:v>
                </c:pt>
                <c:pt idx="38">
                  <c:v>-9.9999999999997227E-4</c:v>
                </c:pt>
                <c:pt idx="39">
                  <c:v>2.7755575615628914E-17</c:v>
                </c:pt>
                <c:pt idx="40">
                  <c:v>1.0000000000000278E-3</c:v>
                </c:pt>
                <c:pt idx="41">
                  <c:v>2.0000000000000278E-3</c:v>
                </c:pt>
                <c:pt idx="42">
                  <c:v>3.0000000000000278E-3</c:v>
                </c:pt>
                <c:pt idx="43">
                  <c:v>4.0000000000000278E-3</c:v>
                </c:pt>
                <c:pt idx="44">
                  <c:v>5.0000000000000279E-3</c:v>
                </c:pt>
                <c:pt idx="45">
                  <c:v>6.0000000000000279E-3</c:v>
                </c:pt>
                <c:pt idx="46">
                  <c:v>7.0000000000000279E-3</c:v>
                </c:pt>
                <c:pt idx="47">
                  <c:v>8.0000000000000279E-3</c:v>
                </c:pt>
                <c:pt idx="48">
                  <c:v>9.0000000000000288E-3</c:v>
                </c:pt>
                <c:pt idx="49">
                  <c:v>1.000000000000003E-2</c:v>
                </c:pt>
                <c:pt idx="50">
                  <c:v>1.1000000000000031E-2</c:v>
                </c:pt>
                <c:pt idx="51">
                  <c:v>1.2000000000000031E-2</c:v>
                </c:pt>
                <c:pt idx="52">
                  <c:v>1.3000000000000032E-2</c:v>
                </c:pt>
                <c:pt idx="53">
                  <c:v>1.4000000000000033E-2</c:v>
                </c:pt>
                <c:pt idx="54">
                  <c:v>1.5000000000000034E-2</c:v>
                </c:pt>
                <c:pt idx="55">
                  <c:v>1.6000000000000035E-2</c:v>
                </c:pt>
                <c:pt idx="56">
                  <c:v>1.7000000000000036E-2</c:v>
                </c:pt>
                <c:pt idx="57">
                  <c:v>1.8000000000000037E-2</c:v>
                </c:pt>
                <c:pt idx="58">
                  <c:v>1.9000000000000038E-2</c:v>
                </c:pt>
                <c:pt idx="59">
                  <c:v>2.0000000000000039E-2</c:v>
                </c:pt>
                <c:pt idx="60">
                  <c:v>2.1000000000000039E-2</c:v>
                </c:pt>
                <c:pt idx="61">
                  <c:v>2.200000000000004E-2</c:v>
                </c:pt>
                <c:pt idx="62">
                  <c:v>2.3000000000000041E-2</c:v>
                </c:pt>
                <c:pt idx="63">
                  <c:v>2.4000000000000042E-2</c:v>
                </c:pt>
                <c:pt idx="64">
                  <c:v>2.5000000000000043E-2</c:v>
                </c:pt>
                <c:pt idx="65">
                  <c:v>2.6000000000000044E-2</c:v>
                </c:pt>
                <c:pt idx="66">
                  <c:v>2.7000000000000045E-2</c:v>
                </c:pt>
                <c:pt idx="67">
                  <c:v>2.8000000000000046E-2</c:v>
                </c:pt>
                <c:pt idx="68">
                  <c:v>2.9000000000000047E-2</c:v>
                </c:pt>
                <c:pt idx="69">
                  <c:v>3.0000000000000047E-2</c:v>
                </c:pt>
                <c:pt idx="70">
                  <c:v>3.1000000000000048E-2</c:v>
                </c:pt>
                <c:pt idx="71">
                  <c:v>3.2000000000000049E-2</c:v>
                </c:pt>
                <c:pt idx="72">
                  <c:v>3.300000000000005E-2</c:v>
                </c:pt>
                <c:pt idx="73">
                  <c:v>3.4000000000000051E-2</c:v>
                </c:pt>
                <c:pt idx="74">
                  <c:v>3.5000000000000052E-2</c:v>
                </c:pt>
                <c:pt idx="75">
                  <c:v>3.6000000000000053E-2</c:v>
                </c:pt>
                <c:pt idx="76">
                  <c:v>3.7000000000000054E-2</c:v>
                </c:pt>
                <c:pt idx="77">
                  <c:v>3.8000000000000055E-2</c:v>
                </c:pt>
                <c:pt idx="78">
                  <c:v>3.9000000000000055E-2</c:v>
                </c:pt>
              </c:numCache>
            </c:numRef>
          </c:xVal>
          <c:yVal>
            <c:numRef>
              <c:f>At0!$B$3:$B$81</c:f>
              <c:numCache>
                <c:formatCode>General</c:formatCode>
                <c:ptCount val="79"/>
                <c:pt idx="0">
                  <c:v>29</c:v>
                </c:pt>
                <c:pt idx="1">
                  <c:v>23</c:v>
                </c:pt>
                <c:pt idx="2">
                  <c:v>39</c:v>
                </c:pt>
                <c:pt idx="3">
                  <c:v>52</c:v>
                </c:pt>
                <c:pt idx="4">
                  <c:v>32</c:v>
                </c:pt>
                <c:pt idx="5">
                  <c:v>22</c:v>
                </c:pt>
                <c:pt idx="6">
                  <c:v>26</c:v>
                </c:pt>
                <c:pt idx="7">
                  <c:v>42</c:v>
                </c:pt>
                <c:pt idx="8">
                  <c:v>22</c:v>
                </c:pt>
                <c:pt idx="9">
                  <c:v>17</c:v>
                </c:pt>
                <c:pt idx="10">
                  <c:v>32</c:v>
                </c:pt>
                <c:pt idx="11">
                  <c:v>27</c:v>
                </c:pt>
                <c:pt idx="12">
                  <c:v>31</c:v>
                </c:pt>
                <c:pt idx="13">
                  <c:v>32</c:v>
                </c:pt>
                <c:pt idx="14">
                  <c:v>38</c:v>
                </c:pt>
                <c:pt idx="15">
                  <c:v>22</c:v>
                </c:pt>
                <c:pt idx="16">
                  <c:v>26</c:v>
                </c:pt>
                <c:pt idx="17">
                  <c:v>27</c:v>
                </c:pt>
                <c:pt idx="18">
                  <c:v>35</c:v>
                </c:pt>
                <c:pt idx="19">
                  <c:v>31</c:v>
                </c:pt>
                <c:pt idx="20">
                  <c:v>33</c:v>
                </c:pt>
                <c:pt idx="21">
                  <c:v>47</c:v>
                </c:pt>
                <c:pt idx="22">
                  <c:v>40</c:v>
                </c:pt>
                <c:pt idx="23">
                  <c:v>58</c:v>
                </c:pt>
                <c:pt idx="24">
                  <c:v>67</c:v>
                </c:pt>
                <c:pt idx="25">
                  <c:v>111</c:v>
                </c:pt>
                <c:pt idx="26">
                  <c:v>115</c:v>
                </c:pt>
                <c:pt idx="27">
                  <c:v>202</c:v>
                </c:pt>
                <c:pt idx="28">
                  <c:v>247</c:v>
                </c:pt>
                <c:pt idx="29">
                  <c:v>376</c:v>
                </c:pt>
                <c:pt idx="30">
                  <c:v>503</c:v>
                </c:pt>
                <c:pt idx="31">
                  <c:v>705</c:v>
                </c:pt>
                <c:pt idx="32">
                  <c:v>1025</c:v>
                </c:pt>
                <c:pt idx="33">
                  <c:v>1435</c:v>
                </c:pt>
                <c:pt idx="34">
                  <c:v>2147</c:v>
                </c:pt>
                <c:pt idx="35">
                  <c:v>3348</c:v>
                </c:pt>
                <c:pt idx="36">
                  <c:v>6178</c:v>
                </c:pt>
                <c:pt idx="37">
                  <c:v>15589</c:v>
                </c:pt>
                <c:pt idx="38">
                  <c:v>44474</c:v>
                </c:pt>
                <c:pt idx="39">
                  <c:v>62542</c:v>
                </c:pt>
                <c:pt idx="40">
                  <c:v>30696</c:v>
                </c:pt>
                <c:pt idx="41">
                  <c:v>10690</c:v>
                </c:pt>
                <c:pt idx="42">
                  <c:v>4296</c:v>
                </c:pt>
                <c:pt idx="43">
                  <c:v>1989</c:v>
                </c:pt>
                <c:pt idx="44">
                  <c:v>1031</c:v>
                </c:pt>
                <c:pt idx="45">
                  <c:v>553</c:v>
                </c:pt>
                <c:pt idx="46">
                  <c:v>323</c:v>
                </c:pt>
                <c:pt idx="47">
                  <c:v>234</c:v>
                </c:pt>
                <c:pt idx="48">
                  <c:v>153</c:v>
                </c:pt>
                <c:pt idx="49">
                  <c:v>95</c:v>
                </c:pt>
                <c:pt idx="50">
                  <c:v>78</c:v>
                </c:pt>
                <c:pt idx="51">
                  <c:v>64</c:v>
                </c:pt>
                <c:pt idx="52">
                  <c:v>52</c:v>
                </c:pt>
                <c:pt idx="53">
                  <c:v>58</c:v>
                </c:pt>
                <c:pt idx="54">
                  <c:v>40</c:v>
                </c:pt>
                <c:pt idx="55">
                  <c:v>31</c:v>
                </c:pt>
                <c:pt idx="56">
                  <c:v>32</c:v>
                </c:pt>
                <c:pt idx="57">
                  <c:v>18</c:v>
                </c:pt>
                <c:pt idx="58">
                  <c:v>30</c:v>
                </c:pt>
                <c:pt idx="59">
                  <c:v>17</c:v>
                </c:pt>
                <c:pt idx="60">
                  <c:v>24</c:v>
                </c:pt>
                <c:pt idx="61">
                  <c:v>31</c:v>
                </c:pt>
                <c:pt idx="62">
                  <c:v>27</c:v>
                </c:pt>
                <c:pt idx="63">
                  <c:v>38</c:v>
                </c:pt>
                <c:pt idx="64">
                  <c:v>44</c:v>
                </c:pt>
                <c:pt idx="65">
                  <c:v>19</c:v>
                </c:pt>
                <c:pt idx="66">
                  <c:v>18</c:v>
                </c:pt>
                <c:pt idx="67">
                  <c:v>19</c:v>
                </c:pt>
                <c:pt idx="68">
                  <c:v>11</c:v>
                </c:pt>
                <c:pt idx="69">
                  <c:v>8</c:v>
                </c:pt>
                <c:pt idx="70">
                  <c:v>15</c:v>
                </c:pt>
                <c:pt idx="71">
                  <c:v>23</c:v>
                </c:pt>
                <c:pt idx="72">
                  <c:v>17</c:v>
                </c:pt>
                <c:pt idx="73">
                  <c:v>12</c:v>
                </c:pt>
                <c:pt idx="74">
                  <c:v>18</c:v>
                </c:pt>
                <c:pt idx="75">
                  <c:v>36</c:v>
                </c:pt>
                <c:pt idx="76">
                  <c:v>25</c:v>
                </c:pt>
                <c:pt idx="77">
                  <c:v>10</c:v>
                </c:pt>
                <c:pt idx="78">
                  <c:v>11</c:v>
                </c:pt>
              </c:numCache>
            </c:numRef>
          </c:yVal>
          <c:smooth val="0"/>
          <c:extLst>
            <c:ext xmlns:c16="http://schemas.microsoft.com/office/drawing/2014/chart" uri="{C3380CC4-5D6E-409C-BE32-E72D297353CC}">
              <c16:uniqueId val="{00000000-76ED-4F47-A556-B137E2E50F24}"/>
            </c:ext>
          </c:extLst>
        </c:ser>
        <c:ser>
          <c:idx val="1"/>
          <c:order val="1"/>
          <c:tx>
            <c:strRef>
              <c:f>At0!$C$2</c:f>
              <c:strCache>
                <c:ptCount val="1"/>
                <c:pt idx="0">
                  <c:v>Without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At0!$A$3:$A$81</c:f>
              <c:numCache>
                <c:formatCode>General</c:formatCode>
                <c:ptCount val="79"/>
                <c:pt idx="0">
                  <c:v>-3.9E-2</c:v>
                </c:pt>
                <c:pt idx="1">
                  <c:v>-3.7999999999999999E-2</c:v>
                </c:pt>
                <c:pt idx="2">
                  <c:v>-3.6999999999999998E-2</c:v>
                </c:pt>
                <c:pt idx="3">
                  <c:v>-3.5999999999999997E-2</c:v>
                </c:pt>
                <c:pt idx="4">
                  <c:v>-3.4999999999999996E-2</c:v>
                </c:pt>
                <c:pt idx="5">
                  <c:v>-3.3999999999999996E-2</c:v>
                </c:pt>
                <c:pt idx="6">
                  <c:v>-3.2999999999999995E-2</c:v>
                </c:pt>
                <c:pt idx="7">
                  <c:v>-3.1999999999999994E-2</c:v>
                </c:pt>
                <c:pt idx="8">
                  <c:v>-3.0999999999999993E-2</c:v>
                </c:pt>
                <c:pt idx="9">
                  <c:v>-2.9999999999999992E-2</c:v>
                </c:pt>
                <c:pt idx="10">
                  <c:v>-2.8999999999999991E-2</c:v>
                </c:pt>
                <c:pt idx="11">
                  <c:v>-2.799999999999999E-2</c:v>
                </c:pt>
                <c:pt idx="12">
                  <c:v>-2.6999999999999989E-2</c:v>
                </c:pt>
                <c:pt idx="13">
                  <c:v>-2.5999999999999988E-2</c:v>
                </c:pt>
                <c:pt idx="14">
                  <c:v>-2.4999999999999988E-2</c:v>
                </c:pt>
                <c:pt idx="15">
                  <c:v>-2.3999999999999987E-2</c:v>
                </c:pt>
                <c:pt idx="16">
                  <c:v>-2.2999999999999986E-2</c:v>
                </c:pt>
                <c:pt idx="17">
                  <c:v>-2.1999999999999985E-2</c:v>
                </c:pt>
                <c:pt idx="18">
                  <c:v>-2.0999999999999984E-2</c:v>
                </c:pt>
                <c:pt idx="19">
                  <c:v>-1.9999999999999983E-2</c:v>
                </c:pt>
                <c:pt idx="20">
                  <c:v>-1.8999999999999982E-2</c:v>
                </c:pt>
                <c:pt idx="21">
                  <c:v>-1.7999999999999981E-2</c:v>
                </c:pt>
                <c:pt idx="22">
                  <c:v>-1.699999999999998E-2</c:v>
                </c:pt>
                <c:pt idx="23">
                  <c:v>-1.599999999999998E-2</c:v>
                </c:pt>
                <c:pt idx="24">
                  <c:v>-1.4999999999999979E-2</c:v>
                </c:pt>
                <c:pt idx="25">
                  <c:v>-1.3999999999999978E-2</c:v>
                </c:pt>
                <c:pt idx="26">
                  <c:v>-1.2999999999999977E-2</c:v>
                </c:pt>
                <c:pt idx="27">
                  <c:v>-1.1999999999999976E-2</c:v>
                </c:pt>
                <c:pt idx="28">
                  <c:v>-1.0999999999999975E-2</c:v>
                </c:pt>
                <c:pt idx="29">
                  <c:v>-9.9999999999999742E-3</c:v>
                </c:pt>
                <c:pt idx="30">
                  <c:v>-8.9999999999999733E-3</c:v>
                </c:pt>
                <c:pt idx="31">
                  <c:v>-7.9999999999999724E-3</c:v>
                </c:pt>
                <c:pt idx="32">
                  <c:v>-6.9999999999999724E-3</c:v>
                </c:pt>
                <c:pt idx="33">
                  <c:v>-5.9999999999999724E-3</c:v>
                </c:pt>
                <c:pt idx="34">
                  <c:v>-4.9999999999999723E-3</c:v>
                </c:pt>
                <c:pt idx="35">
                  <c:v>-3.9999999999999723E-3</c:v>
                </c:pt>
                <c:pt idx="36">
                  <c:v>-2.9999999999999723E-3</c:v>
                </c:pt>
                <c:pt idx="37">
                  <c:v>-1.9999999999999723E-3</c:v>
                </c:pt>
                <c:pt idx="38">
                  <c:v>-9.9999999999997227E-4</c:v>
                </c:pt>
                <c:pt idx="39">
                  <c:v>2.7755575615628914E-17</c:v>
                </c:pt>
                <c:pt idx="40">
                  <c:v>1.0000000000000278E-3</c:v>
                </c:pt>
                <c:pt idx="41">
                  <c:v>2.0000000000000278E-3</c:v>
                </c:pt>
                <c:pt idx="42">
                  <c:v>3.0000000000000278E-3</c:v>
                </c:pt>
                <c:pt idx="43">
                  <c:v>4.0000000000000278E-3</c:v>
                </c:pt>
                <c:pt idx="44">
                  <c:v>5.0000000000000279E-3</c:v>
                </c:pt>
                <c:pt idx="45">
                  <c:v>6.0000000000000279E-3</c:v>
                </c:pt>
                <c:pt idx="46">
                  <c:v>7.0000000000000279E-3</c:v>
                </c:pt>
                <c:pt idx="47">
                  <c:v>8.0000000000000279E-3</c:v>
                </c:pt>
                <c:pt idx="48">
                  <c:v>9.0000000000000288E-3</c:v>
                </c:pt>
                <c:pt idx="49">
                  <c:v>1.000000000000003E-2</c:v>
                </c:pt>
                <c:pt idx="50">
                  <c:v>1.1000000000000031E-2</c:v>
                </c:pt>
                <c:pt idx="51">
                  <c:v>1.2000000000000031E-2</c:v>
                </c:pt>
                <c:pt idx="52">
                  <c:v>1.3000000000000032E-2</c:v>
                </c:pt>
                <c:pt idx="53">
                  <c:v>1.4000000000000033E-2</c:v>
                </c:pt>
                <c:pt idx="54">
                  <c:v>1.5000000000000034E-2</c:v>
                </c:pt>
                <c:pt idx="55">
                  <c:v>1.6000000000000035E-2</c:v>
                </c:pt>
                <c:pt idx="56">
                  <c:v>1.7000000000000036E-2</c:v>
                </c:pt>
                <c:pt idx="57">
                  <c:v>1.8000000000000037E-2</c:v>
                </c:pt>
                <c:pt idx="58">
                  <c:v>1.9000000000000038E-2</c:v>
                </c:pt>
                <c:pt idx="59">
                  <c:v>2.0000000000000039E-2</c:v>
                </c:pt>
                <c:pt idx="60">
                  <c:v>2.1000000000000039E-2</c:v>
                </c:pt>
                <c:pt idx="61">
                  <c:v>2.200000000000004E-2</c:v>
                </c:pt>
                <c:pt idx="62">
                  <c:v>2.3000000000000041E-2</c:v>
                </c:pt>
                <c:pt idx="63">
                  <c:v>2.4000000000000042E-2</c:v>
                </c:pt>
                <c:pt idx="64">
                  <c:v>2.5000000000000043E-2</c:v>
                </c:pt>
                <c:pt idx="65">
                  <c:v>2.6000000000000044E-2</c:v>
                </c:pt>
                <c:pt idx="66">
                  <c:v>2.7000000000000045E-2</c:v>
                </c:pt>
                <c:pt idx="67">
                  <c:v>2.8000000000000046E-2</c:v>
                </c:pt>
                <c:pt idx="68">
                  <c:v>2.9000000000000047E-2</c:v>
                </c:pt>
                <c:pt idx="69">
                  <c:v>3.0000000000000047E-2</c:v>
                </c:pt>
                <c:pt idx="70">
                  <c:v>3.1000000000000048E-2</c:v>
                </c:pt>
                <c:pt idx="71">
                  <c:v>3.2000000000000049E-2</c:v>
                </c:pt>
                <c:pt idx="72">
                  <c:v>3.300000000000005E-2</c:v>
                </c:pt>
                <c:pt idx="73">
                  <c:v>3.4000000000000051E-2</c:v>
                </c:pt>
                <c:pt idx="74">
                  <c:v>3.5000000000000052E-2</c:v>
                </c:pt>
                <c:pt idx="75">
                  <c:v>3.6000000000000053E-2</c:v>
                </c:pt>
                <c:pt idx="76">
                  <c:v>3.7000000000000054E-2</c:v>
                </c:pt>
                <c:pt idx="77">
                  <c:v>3.8000000000000055E-2</c:v>
                </c:pt>
                <c:pt idx="78">
                  <c:v>3.9000000000000055E-2</c:v>
                </c:pt>
              </c:numCache>
            </c:numRef>
          </c:xVal>
          <c:yVal>
            <c:numRef>
              <c:f>At0!$C$3:$C$81</c:f>
              <c:numCache>
                <c:formatCode>General</c:formatCode>
                <c:ptCount val="79"/>
                <c:pt idx="0">
                  <c:v>29</c:v>
                </c:pt>
                <c:pt idx="1">
                  <c:v>37</c:v>
                </c:pt>
                <c:pt idx="2">
                  <c:v>46</c:v>
                </c:pt>
                <c:pt idx="3">
                  <c:v>31</c:v>
                </c:pt>
                <c:pt idx="4">
                  <c:v>31</c:v>
                </c:pt>
                <c:pt idx="5">
                  <c:v>38</c:v>
                </c:pt>
                <c:pt idx="6">
                  <c:v>50</c:v>
                </c:pt>
                <c:pt idx="7">
                  <c:v>31</c:v>
                </c:pt>
                <c:pt idx="8">
                  <c:v>32</c:v>
                </c:pt>
                <c:pt idx="9">
                  <c:v>48</c:v>
                </c:pt>
                <c:pt idx="10">
                  <c:v>45</c:v>
                </c:pt>
                <c:pt idx="11">
                  <c:v>60</c:v>
                </c:pt>
                <c:pt idx="12">
                  <c:v>62</c:v>
                </c:pt>
                <c:pt idx="13">
                  <c:v>63</c:v>
                </c:pt>
                <c:pt idx="14">
                  <c:v>61</c:v>
                </c:pt>
                <c:pt idx="15">
                  <c:v>103</c:v>
                </c:pt>
                <c:pt idx="16">
                  <c:v>112</c:v>
                </c:pt>
                <c:pt idx="17">
                  <c:v>138</c:v>
                </c:pt>
                <c:pt idx="18">
                  <c:v>183</c:v>
                </c:pt>
                <c:pt idx="19">
                  <c:v>240</c:v>
                </c:pt>
                <c:pt idx="20">
                  <c:v>293</c:v>
                </c:pt>
                <c:pt idx="21">
                  <c:v>366</c:v>
                </c:pt>
                <c:pt idx="22">
                  <c:v>513</c:v>
                </c:pt>
                <c:pt idx="23">
                  <c:v>644</c:v>
                </c:pt>
                <c:pt idx="24">
                  <c:v>863</c:v>
                </c:pt>
                <c:pt idx="25">
                  <c:v>1152</c:v>
                </c:pt>
                <c:pt idx="26">
                  <c:v>1470</c:v>
                </c:pt>
                <c:pt idx="27">
                  <c:v>2204</c:v>
                </c:pt>
                <c:pt idx="28">
                  <c:v>2924</c:v>
                </c:pt>
                <c:pt idx="29">
                  <c:v>3990</c:v>
                </c:pt>
                <c:pt idx="30">
                  <c:v>5298</c:v>
                </c:pt>
                <c:pt idx="31">
                  <c:v>7038</c:v>
                </c:pt>
                <c:pt idx="32">
                  <c:v>9337</c:v>
                </c:pt>
                <c:pt idx="33">
                  <c:v>12323</c:v>
                </c:pt>
                <c:pt idx="34">
                  <c:v>15248</c:v>
                </c:pt>
                <c:pt idx="35">
                  <c:v>18561</c:v>
                </c:pt>
                <c:pt idx="36">
                  <c:v>20899</c:v>
                </c:pt>
                <c:pt idx="37">
                  <c:v>21785</c:v>
                </c:pt>
                <c:pt idx="38">
                  <c:v>23322</c:v>
                </c:pt>
                <c:pt idx="39">
                  <c:v>18681</c:v>
                </c:pt>
                <c:pt idx="40">
                  <c:v>9462</c:v>
                </c:pt>
                <c:pt idx="41">
                  <c:v>4510</c:v>
                </c:pt>
                <c:pt idx="42">
                  <c:v>2469</c:v>
                </c:pt>
                <c:pt idx="43">
                  <c:v>1503</c:v>
                </c:pt>
                <c:pt idx="44">
                  <c:v>910</c:v>
                </c:pt>
                <c:pt idx="45">
                  <c:v>501</c:v>
                </c:pt>
                <c:pt idx="46">
                  <c:v>310</c:v>
                </c:pt>
                <c:pt idx="47">
                  <c:v>213</c:v>
                </c:pt>
                <c:pt idx="48">
                  <c:v>140</c:v>
                </c:pt>
                <c:pt idx="49">
                  <c:v>102</c:v>
                </c:pt>
                <c:pt idx="50">
                  <c:v>86</c:v>
                </c:pt>
                <c:pt idx="51">
                  <c:v>58</c:v>
                </c:pt>
                <c:pt idx="52">
                  <c:v>46</c:v>
                </c:pt>
                <c:pt idx="53">
                  <c:v>32</c:v>
                </c:pt>
                <c:pt idx="54">
                  <c:v>32</c:v>
                </c:pt>
                <c:pt idx="55">
                  <c:v>28</c:v>
                </c:pt>
                <c:pt idx="56">
                  <c:v>24</c:v>
                </c:pt>
                <c:pt idx="57">
                  <c:v>23</c:v>
                </c:pt>
                <c:pt idx="58">
                  <c:v>24</c:v>
                </c:pt>
                <c:pt idx="59">
                  <c:v>19</c:v>
                </c:pt>
                <c:pt idx="60">
                  <c:v>21</c:v>
                </c:pt>
                <c:pt idx="61">
                  <c:v>27</c:v>
                </c:pt>
                <c:pt idx="62">
                  <c:v>23</c:v>
                </c:pt>
                <c:pt idx="63">
                  <c:v>39</c:v>
                </c:pt>
                <c:pt idx="64">
                  <c:v>20</c:v>
                </c:pt>
                <c:pt idx="65">
                  <c:v>19</c:v>
                </c:pt>
                <c:pt idx="66">
                  <c:v>16</c:v>
                </c:pt>
                <c:pt idx="67">
                  <c:v>20</c:v>
                </c:pt>
                <c:pt idx="68">
                  <c:v>12</c:v>
                </c:pt>
                <c:pt idx="69">
                  <c:v>19</c:v>
                </c:pt>
                <c:pt idx="70">
                  <c:v>21</c:v>
                </c:pt>
                <c:pt idx="71">
                  <c:v>21</c:v>
                </c:pt>
                <c:pt idx="72">
                  <c:v>18</c:v>
                </c:pt>
                <c:pt idx="73">
                  <c:v>16</c:v>
                </c:pt>
                <c:pt idx="74">
                  <c:v>24</c:v>
                </c:pt>
                <c:pt idx="75">
                  <c:v>27</c:v>
                </c:pt>
                <c:pt idx="76">
                  <c:v>22</c:v>
                </c:pt>
                <c:pt idx="77">
                  <c:v>12</c:v>
                </c:pt>
                <c:pt idx="78">
                  <c:v>18</c:v>
                </c:pt>
              </c:numCache>
            </c:numRef>
          </c:yVal>
          <c:smooth val="0"/>
          <c:extLst>
            <c:ext xmlns:c16="http://schemas.microsoft.com/office/drawing/2014/chart" uri="{C3380CC4-5D6E-409C-BE32-E72D297353CC}">
              <c16:uniqueId val="{00000001-76ED-4F47-A556-B137E2E50F24}"/>
            </c:ext>
          </c:extLst>
        </c:ser>
        <c:ser>
          <c:idx val="5"/>
          <c:order val="2"/>
          <c:tx>
            <c:strRef>
              <c:f>At0!$E$3</c:f>
              <c:strCache>
                <c:ptCount val="1"/>
                <c:pt idx="0">
                  <c:v>LOOK FOR</c:v>
                </c:pt>
              </c:strCache>
            </c:strRef>
          </c:tx>
          <c:spPr>
            <a:ln w="19050" cap="rnd">
              <a:noFill/>
              <a:round/>
            </a:ln>
            <a:effectLst>
              <a:glow rad="635000">
                <a:schemeClr val="accent6">
                  <a:satMod val="175000"/>
                  <a:alpha val="40000"/>
                </a:schemeClr>
              </a:glow>
            </a:effectLst>
          </c:spPr>
          <c:marker>
            <c:symbol val="circle"/>
            <c:size val="5"/>
            <c:spPr>
              <a:solidFill>
                <a:schemeClr val="accent6"/>
              </a:solidFill>
              <a:ln w="9525">
                <a:solidFill>
                  <a:schemeClr val="accent6"/>
                </a:solidFill>
              </a:ln>
              <a:effectLst>
                <a:glow rad="635000">
                  <a:schemeClr val="accent6">
                    <a:satMod val="175000"/>
                    <a:alpha val="40000"/>
                  </a:schemeClr>
                </a:glow>
              </a:effectLst>
            </c:spPr>
          </c:marker>
          <c:xVal>
            <c:numRef>
              <c:f>At0!$F$4:$F$6</c:f>
              <c:numCache>
                <c:formatCode>General</c:formatCode>
                <c:ptCount val="3"/>
                <c:pt idx="0">
                  <c:v>-3.6386000000000002E-2</c:v>
                </c:pt>
                <c:pt idx="1">
                  <c:v>0</c:v>
                </c:pt>
                <c:pt idx="2">
                  <c:v>3.6386000000000002E-2</c:v>
                </c:pt>
              </c:numCache>
            </c:numRef>
          </c:xVal>
          <c:yVal>
            <c:numRef>
              <c:f>At0!$G$4:$G$6</c:f>
              <c:numCache>
                <c:formatCode>General</c:formatCode>
                <c:ptCount val="3"/>
                <c:pt idx="0">
                  <c:v>31271</c:v>
                </c:pt>
                <c:pt idx="1">
                  <c:v>31271</c:v>
                </c:pt>
                <c:pt idx="2">
                  <c:v>31271</c:v>
                </c:pt>
              </c:numCache>
            </c:numRef>
          </c:yVal>
          <c:smooth val="0"/>
          <c:extLst>
            <c:ext xmlns:c16="http://schemas.microsoft.com/office/drawing/2014/chart" uri="{C3380CC4-5D6E-409C-BE32-E72D297353CC}">
              <c16:uniqueId val="{00000002-76ED-4F47-A556-B137E2E50F24}"/>
            </c:ext>
          </c:extLst>
        </c:ser>
        <c:dLbls>
          <c:showLegendKey val="0"/>
          <c:showVal val="0"/>
          <c:showCatName val="0"/>
          <c:showSerName val="0"/>
          <c:showPercent val="0"/>
          <c:showBubbleSize val="0"/>
        </c:dLbls>
        <c:axId val="603165792"/>
        <c:axId val="603165376"/>
      </c:scatterChart>
      <c:valAx>
        <c:axId val="603165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165376"/>
        <c:crosses val="autoZero"/>
        <c:crossBetween val="midCat"/>
      </c:valAx>
      <c:valAx>
        <c:axId val="603165376"/>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1657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at notch 28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'At28'!$B$2</c:f>
              <c:strCache>
                <c:ptCount val="1"/>
                <c:pt idx="0">
                  <c:v>With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'At28'!$A$3:$A$96</c:f>
              <c:numCache>
                <c:formatCode>General</c:formatCode>
                <c:ptCount val="94"/>
                <c:pt idx="0">
                  <c:v>27.982300000000002</c:v>
                </c:pt>
                <c:pt idx="1">
                  <c:v>27.983300000000003</c:v>
                </c:pt>
                <c:pt idx="2">
                  <c:v>27.984300000000005</c:v>
                </c:pt>
                <c:pt idx="3">
                  <c:v>27.985300000000006</c:v>
                </c:pt>
                <c:pt idx="4">
                  <c:v>27.986300000000007</c:v>
                </c:pt>
                <c:pt idx="5">
                  <c:v>27.987300000000008</c:v>
                </c:pt>
                <c:pt idx="6">
                  <c:v>27.98830000000001</c:v>
                </c:pt>
                <c:pt idx="7">
                  <c:v>27.989300000000011</c:v>
                </c:pt>
                <c:pt idx="8">
                  <c:v>27.990300000000012</c:v>
                </c:pt>
                <c:pt idx="9">
                  <c:v>27.991300000000013</c:v>
                </c:pt>
                <c:pt idx="10">
                  <c:v>27.992300000000014</c:v>
                </c:pt>
                <c:pt idx="11">
                  <c:v>27.993300000000016</c:v>
                </c:pt>
                <c:pt idx="12">
                  <c:v>27.994300000000017</c:v>
                </c:pt>
                <c:pt idx="13">
                  <c:v>27.995300000000018</c:v>
                </c:pt>
                <c:pt idx="14">
                  <c:v>27.996300000000019</c:v>
                </c:pt>
                <c:pt idx="15">
                  <c:v>27.997300000000021</c:v>
                </c:pt>
                <c:pt idx="16">
                  <c:v>27.998300000000022</c:v>
                </c:pt>
                <c:pt idx="17">
                  <c:v>27.999300000000023</c:v>
                </c:pt>
                <c:pt idx="18">
                  <c:v>28.000300000000024</c:v>
                </c:pt>
                <c:pt idx="19">
                  <c:v>28.001300000000025</c:v>
                </c:pt>
                <c:pt idx="20">
                  <c:v>28.002300000000027</c:v>
                </c:pt>
                <c:pt idx="21">
                  <c:v>28.003300000000028</c:v>
                </c:pt>
                <c:pt idx="22">
                  <c:v>28.004300000000029</c:v>
                </c:pt>
                <c:pt idx="23">
                  <c:v>28.00530000000003</c:v>
                </c:pt>
                <c:pt idx="24">
                  <c:v>28.006300000000032</c:v>
                </c:pt>
                <c:pt idx="25">
                  <c:v>28.007300000000033</c:v>
                </c:pt>
                <c:pt idx="26">
                  <c:v>28.008300000000034</c:v>
                </c:pt>
                <c:pt idx="27">
                  <c:v>28.009300000000035</c:v>
                </c:pt>
                <c:pt idx="28">
                  <c:v>28.010300000000036</c:v>
                </c:pt>
                <c:pt idx="29">
                  <c:v>28.011300000000038</c:v>
                </c:pt>
                <c:pt idx="30">
                  <c:v>28.012300000000039</c:v>
                </c:pt>
                <c:pt idx="31">
                  <c:v>28.01330000000004</c:v>
                </c:pt>
                <c:pt idx="32">
                  <c:v>28.014300000000041</c:v>
                </c:pt>
                <c:pt idx="33">
                  <c:v>28.015300000000043</c:v>
                </c:pt>
                <c:pt idx="34">
                  <c:v>28.016300000000044</c:v>
                </c:pt>
                <c:pt idx="35">
                  <c:v>28.017300000000045</c:v>
                </c:pt>
                <c:pt idx="36">
                  <c:v>28.018300000000046</c:v>
                </c:pt>
                <c:pt idx="37">
                  <c:v>28.019300000000047</c:v>
                </c:pt>
                <c:pt idx="38">
                  <c:v>28.020300000000049</c:v>
                </c:pt>
                <c:pt idx="39">
                  <c:v>28.02130000000005</c:v>
                </c:pt>
                <c:pt idx="40">
                  <c:v>28.022300000000051</c:v>
                </c:pt>
                <c:pt idx="41">
                  <c:v>28.023300000000052</c:v>
                </c:pt>
                <c:pt idx="42">
                  <c:v>28.024300000000054</c:v>
                </c:pt>
                <c:pt idx="43">
                  <c:v>28.025300000000055</c:v>
                </c:pt>
                <c:pt idx="44">
                  <c:v>28.026300000000056</c:v>
                </c:pt>
                <c:pt idx="45">
                  <c:v>28.027300000000057</c:v>
                </c:pt>
                <c:pt idx="46">
                  <c:v>28.028300000000058</c:v>
                </c:pt>
                <c:pt idx="47">
                  <c:v>28.02930000000006</c:v>
                </c:pt>
                <c:pt idx="48">
                  <c:v>28.030300000000061</c:v>
                </c:pt>
                <c:pt idx="49">
                  <c:v>28.031300000000062</c:v>
                </c:pt>
                <c:pt idx="50">
                  <c:v>28.032300000000063</c:v>
                </c:pt>
                <c:pt idx="51">
                  <c:v>28.033300000000065</c:v>
                </c:pt>
                <c:pt idx="52">
                  <c:v>28.034300000000066</c:v>
                </c:pt>
                <c:pt idx="53">
                  <c:v>28.035300000000067</c:v>
                </c:pt>
                <c:pt idx="54">
                  <c:v>28.036300000000068</c:v>
                </c:pt>
                <c:pt idx="55">
                  <c:v>28.037300000000069</c:v>
                </c:pt>
                <c:pt idx="56">
                  <c:v>28.038300000000071</c:v>
                </c:pt>
                <c:pt idx="57">
                  <c:v>28.039300000000072</c:v>
                </c:pt>
                <c:pt idx="58">
                  <c:v>28.040300000000073</c:v>
                </c:pt>
                <c:pt idx="59">
                  <c:v>28.041300000000074</c:v>
                </c:pt>
                <c:pt idx="60">
                  <c:v>28.042300000000075</c:v>
                </c:pt>
                <c:pt idx="61">
                  <c:v>28.043300000000077</c:v>
                </c:pt>
                <c:pt idx="62">
                  <c:v>28.044300000000078</c:v>
                </c:pt>
                <c:pt idx="63">
                  <c:v>28.045300000000079</c:v>
                </c:pt>
                <c:pt idx="64">
                  <c:v>28.04630000000008</c:v>
                </c:pt>
                <c:pt idx="65">
                  <c:v>28.047300000000082</c:v>
                </c:pt>
                <c:pt idx="66">
                  <c:v>28.048300000000083</c:v>
                </c:pt>
                <c:pt idx="67">
                  <c:v>28.049300000000084</c:v>
                </c:pt>
                <c:pt idx="68">
                  <c:v>28.050300000000085</c:v>
                </c:pt>
                <c:pt idx="69">
                  <c:v>28.051300000000086</c:v>
                </c:pt>
                <c:pt idx="70">
                  <c:v>28.052300000000088</c:v>
                </c:pt>
                <c:pt idx="71">
                  <c:v>28.053300000000089</c:v>
                </c:pt>
                <c:pt idx="72">
                  <c:v>28.05430000000009</c:v>
                </c:pt>
                <c:pt idx="73">
                  <c:v>28.055300000000091</c:v>
                </c:pt>
                <c:pt idx="74">
                  <c:v>28.056300000000093</c:v>
                </c:pt>
                <c:pt idx="75">
                  <c:v>28.057300000000094</c:v>
                </c:pt>
                <c:pt idx="76">
                  <c:v>28.058300000000095</c:v>
                </c:pt>
                <c:pt idx="77">
                  <c:v>28.059300000000096</c:v>
                </c:pt>
                <c:pt idx="78">
                  <c:v>28.060300000000097</c:v>
                </c:pt>
                <c:pt idx="79">
                  <c:v>28.061300000000099</c:v>
                </c:pt>
              </c:numCache>
            </c:numRef>
          </c:xVal>
          <c:yVal>
            <c:numRef>
              <c:f>'At28'!$B$3:$B$96</c:f>
              <c:numCache>
                <c:formatCode>General</c:formatCode>
                <c:ptCount val="94"/>
                <c:pt idx="0">
                  <c:v>7</c:v>
                </c:pt>
                <c:pt idx="1">
                  <c:v>7</c:v>
                </c:pt>
                <c:pt idx="2">
                  <c:v>8</c:v>
                </c:pt>
                <c:pt idx="3">
                  <c:v>4</c:v>
                </c:pt>
                <c:pt idx="4">
                  <c:v>3</c:v>
                </c:pt>
                <c:pt idx="5">
                  <c:v>4</c:v>
                </c:pt>
                <c:pt idx="6">
                  <c:v>6</c:v>
                </c:pt>
                <c:pt idx="7">
                  <c:v>5</c:v>
                </c:pt>
                <c:pt idx="8">
                  <c:v>7</c:v>
                </c:pt>
                <c:pt idx="9">
                  <c:v>8</c:v>
                </c:pt>
                <c:pt idx="10">
                  <c:v>20</c:v>
                </c:pt>
                <c:pt idx="11">
                  <c:v>36</c:v>
                </c:pt>
                <c:pt idx="12">
                  <c:v>67</c:v>
                </c:pt>
                <c:pt idx="13">
                  <c:v>93</c:v>
                </c:pt>
                <c:pt idx="14">
                  <c:v>49</c:v>
                </c:pt>
                <c:pt idx="15">
                  <c:v>20</c:v>
                </c:pt>
                <c:pt idx="16">
                  <c:v>8</c:v>
                </c:pt>
                <c:pt idx="17">
                  <c:v>14</c:v>
                </c:pt>
                <c:pt idx="18">
                  <c:v>4</c:v>
                </c:pt>
                <c:pt idx="19">
                  <c:v>5</c:v>
                </c:pt>
                <c:pt idx="20">
                  <c:v>10</c:v>
                </c:pt>
                <c:pt idx="21">
                  <c:v>3</c:v>
                </c:pt>
                <c:pt idx="22">
                  <c:v>7</c:v>
                </c:pt>
                <c:pt idx="23">
                  <c:v>4</c:v>
                </c:pt>
                <c:pt idx="24">
                  <c:v>3</c:v>
                </c:pt>
                <c:pt idx="25">
                  <c:v>1</c:v>
                </c:pt>
                <c:pt idx="26">
                  <c:v>1</c:v>
                </c:pt>
                <c:pt idx="27">
                  <c:v>2</c:v>
                </c:pt>
                <c:pt idx="28">
                  <c:v>2</c:v>
                </c:pt>
                <c:pt idx="29">
                  <c:v>2</c:v>
                </c:pt>
                <c:pt idx="30">
                  <c:v>0</c:v>
                </c:pt>
                <c:pt idx="31">
                  <c:v>4</c:v>
                </c:pt>
                <c:pt idx="32">
                  <c:v>1</c:v>
                </c:pt>
                <c:pt idx="33">
                  <c:v>1</c:v>
                </c:pt>
                <c:pt idx="34">
                  <c:v>2</c:v>
                </c:pt>
                <c:pt idx="35">
                  <c:v>1</c:v>
                </c:pt>
                <c:pt idx="36">
                  <c:v>0</c:v>
                </c:pt>
                <c:pt idx="37">
                  <c:v>9</c:v>
                </c:pt>
                <c:pt idx="38">
                  <c:v>12</c:v>
                </c:pt>
                <c:pt idx="39">
                  <c:v>1</c:v>
                </c:pt>
                <c:pt idx="40">
                  <c:v>2</c:v>
                </c:pt>
                <c:pt idx="41">
                  <c:v>2</c:v>
                </c:pt>
                <c:pt idx="42">
                  <c:v>1</c:v>
                </c:pt>
                <c:pt idx="43">
                  <c:v>1</c:v>
                </c:pt>
                <c:pt idx="44">
                  <c:v>8</c:v>
                </c:pt>
                <c:pt idx="45">
                  <c:v>11</c:v>
                </c:pt>
                <c:pt idx="46">
                  <c:v>22</c:v>
                </c:pt>
                <c:pt idx="47">
                  <c:v>39</c:v>
                </c:pt>
                <c:pt idx="48">
                  <c:v>97</c:v>
                </c:pt>
                <c:pt idx="49">
                  <c:v>139</c:v>
                </c:pt>
                <c:pt idx="50">
                  <c:v>39</c:v>
                </c:pt>
                <c:pt idx="51">
                  <c:v>16</c:v>
                </c:pt>
                <c:pt idx="52">
                  <c:v>2</c:v>
                </c:pt>
                <c:pt idx="53">
                  <c:v>2</c:v>
                </c:pt>
                <c:pt idx="54">
                  <c:v>2</c:v>
                </c:pt>
                <c:pt idx="55">
                  <c:v>2</c:v>
                </c:pt>
                <c:pt idx="56">
                  <c:v>0</c:v>
                </c:pt>
                <c:pt idx="57">
                  <c:v>2</c:v>
                </c:pt>
                <c:pt idx="58">
                  <c:v>4</c:v>
                </c:pt>
                <c:pt idx="59">
                  <c:v>0</c:v>
                </c:pt>
                <c:pt idx="60">
                  <c:v>2</c:v>
                </c:pt>
                <c:pt idx="61">
                  <c:v>2</c:v>
                </c:pt>
                <c:pt idx="62">
                  <c:v>3</c:v>
                </c:pt>
                <c:pt idx="63">
                  <c:v>1</c:v>
                </c:pt>
                <c:pt idx="64">
                  <c:v>2</c:v>
                </c:pt>
                <c:pt idx="65">
                  <c:v>1</c:v>
                </c:pt>
                <c:pt idx="66">
                  <c:v>1</c:v>
                </c:pt>
                <c:pt idx="67">
                  <c:v>1</c:v>
                </c:pt>
                <c:pt idx="68">
                  <c:v>0</c:v>
                </c:pt>
                <c:pt idx="69">
                  <c:v>0</c:v>
                </c:pt>
                <c:pt idx="70">
                  <c:v>2</c:v>
                </c:pt>
                <c:pt idx="71">
                  <c:v>3</c:v>
                </c:pt>
                <c:pt idx="72">
                  <c:v>1</c:v>
                </c:pt>
                <c:pt idx="73">
                  <c:v>1</c:v>
                </c:pt>
                <c:pt idx="74">
                  <c:v>1</c:v>
                </c:pt>
                <c:pt idx="75">
                  <c:v>0</c:v>
                </c:pt>
                <c:pt idx="76">
                  <c:v>2</c:v>
                </c:pt>
                <c:pt idx="77">
                  <c:v>3</c:v>
                </c:pt>
                <c:pt idx="78">
                  <c:v>1</c:v>
                </c:pt>
              </c:numCache>
            </c:numRef>
          </c:yVal>
          <c:smooth val="0"/>
          <c:extLst>
            <c:ext xmlns:c16="http://schemas.microsoft.com/office/drawing/2014/chart" uri="{C3380CC4-5D6E-409C-BE32-E72D297353CC}">
              <c16:uniqueId val="{00000000-27DA-4FEA-8618-D3A46BFE1EC5}"/>
            </c:ext>
          </c:extLst>
        </c:ser>
        <c:ser>
          <c:idx val="1"/>
          <c:order val="1"/>
          <c:tx>
            <c:strRef>
              <c:f>'At28'!$C$2</c:f>
              <c:strCache>
                <c:ptCount val="1"/>
                <c:pt idx="0">
                  <c:v>Without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'At28'!$A$3:$A$180</c:f>
              <c:numCache>
                <c:formatCode>General</c:formatCode>
                <c:ptCount val="178"/>
                <c:pt idx="0">
                  <c:v>27.982300000000002</c:v>
                </c:pt>
                <c:pt idx="1">
                  <c:v>27.983300000000003</c:v>
                </c:pt>
                <c:pt idx="2">
                  <c:v>27.984300000000005</c:v>
                </c:pt>
                <c:pt idx="3">
                  <c:v>27.985300000000006</c:v>
                </c:pt>
                <c:pt idx="4">
                  <c:v>27.986300000000007</c:v>
                </c:pt>
                <c:pt idx="5">
                  <c:v>27.987300000000008</c:v>
                </c:pt>
                <c:pt idx="6">
                  <c:v>27.98830000000001</c:v>
                </c:pt>
                <c:pt idx="7">
                  <c:v>27.989300000000011</c:v>
                </c:pt>
                <c:pt idx="8">
                  <c:v>27.990300000000012</c:v>
                </c:pt>
                <c:pt idx="9">
                  <c:v>27.991300000000013</c:v>
                </c:pt>
                <c:pt idx="10">
                  <c:v>27.992300000000014</c:v>
                </c:pt>
                <c:pt idx="11">
                  <c:v>27.993300000000016</c:v>
                </c:pt>
                <c:pt idx="12">
                  <c:v>27.994300000000017</c:v>
                </c:pt>
                <c:pt idx="13">
                  <c:v>27.995300000000018</c:v>
                </c:pt>
                <c:pt idx="14">
                  <c:v>27.996300000000019</c:v>
                </c:pt>
                <c:pt idx="15">
                  <c:v>27.997300000000021</c:v>
                </c:pt>
                <c:pt idx="16">
                  <c:v>27.998300000000022</c:v>
                </c:pt>
                <c:pt idx="17">
                  <c:v>27.999300000000023</c:v>
                </c:pt>
                <c:pt idx="18">
                  <c:v>28.000300000000024</c:v>
                </c:pt>
                <c:pt idx="19">
                  <c:v>28.001300000000025</c:v>
                </c:pt>
                <c:pt idx="20">
                  <c:v>28.002300000000027</c:v>
                </c:pt>
                <c:pt idx="21">
                  <c:v>28.003300000000028</c:v>
                </c:pt>
                <c:pt idx="22">
                  <c:v>28.004300000000029</c:v>
                </c:pt>
                <c:pt idx="23">
                  <c:v>28.00530000000003</c:v>
                </c:pt>
                <c:pt idx="24">
                  <c:v>28.006300000000032</c:v>
                </c:pt>
                <c:pt idx="25">
                  <c:v>28.007300000000033</c:v>
                </c:pt>
                <c:pt idx="26">
                  <c:v>28.008300000000034</c:v>
                </c:pt>
                <c:pt idx="27">
                  <c:v>28.009300000000035</c:v>
                </c:pt>
                <c:pt idx="28">
                  <c:v>28.010300000000036</c:v>
                </c:pt>
                <c:pt idx="29">
                  <c:v>28.011300000000038</c:v>
                </c:pt>
                <c:pt idx="30">
                  <c:v>28.012300000000039</c:v>
                </c:pt>
                <c:pt idx="31">
                  <c:v>28.01330000000004</c:v>
                </c:pt>
                <c:pt idx="32">
                  <c:v>28.014300000000041</c:v>
                </c:pt>
                <c:pt idx="33">
                  <c:v>28.015300000000043</c:v>
                </c:pt>
                <c:pt idx="34">
                  <c:v>28.016300000000044</c:v>
                </c:pt>
                <c:pt idx="35">
                  <c:v>28.017300000000045</c:v>
                </c:pt>
                <c:pt idx="36">
                  <c:v>28.018300000000046</c:v>
                </c:pt>
                <c:pt idx="37">
                  <c:v>28.019300000000047</c:v>
                </c:pt>
                <c:pt idx="38">
                  <c:v>28.020300000000049</c:v>
                </c:pt>
                <c:pt idx="39">
                  <c:v>28.02130000000005</c:v>
                </c:pt>
                <c:pt idx="40">
                  <c:v>28.022300000000051</c:v>
                </c:pt>
                <c:pt idx="41">
                  <c:v>28.023300000000052</c:v>
                </c:pt>
                <c:pt idx="42">
                  <c:v>28.024300000000054</c:v>
                </c:pt>
                <c:pt idx="43">
                  <c:v>28.025300000000055</c:v>
                </c:pt>
                <c:pt idx="44">
                  <c:v>28.026300000000056</c:v>
                </c:pt>
                <c:pt idx="45">
                  <c:v>28.027300000000057</c:v>
                </c:pt>
                <c:pt idx="46">
                  <c:v>28.028300000000058</c:v>
                </c:pt>
                <c:pt idx="47">
                  <c:v>28.02930000000006</c:v>
                </c:pt>
                <c:pt idx="48">
                  <c:v>28.030300000000061</c:v>
                </c:pt>
                <c:pt idx="49">
                  <c:v>28.031300000000062</c:v>
                </c:pt>
                <c:pt idx="50">
                  <c:v>28.032300000000063</c:v>
                </c:pt>
                <c:pt idx="51">
                  <c:v>28.033300000000065</c:v>
                </c:pt>
                <c:pt idx="52">
                  <c:v>28.034300000000066</c:v>
                </c:pt>
                <c:pt idx="53">
                  <c:v>28.035300000000067</c:v>
                </c:pt>
                <c:pt idx="54">
                  <c:v>28.036300000000068</c:v>
                </c:pt>
                <c:pt idx="55">
                  <c:v>28.037300000000069</c:v>
                </c:pt>
                <c:pt idx="56">
                  <c:v>28.038300000000071</c:v>
                </c:pt>
                <c:pt idx="57">
                  <c:v>28.039300000000072</c:v>
                </c:pt>
                <c:pt idx="58">
                  <c:v>28.040300000000073</c:v>
                </c:pt>
                <c:pt idx="59">
                  <c:v>28.041300000000074</c:v>
                </c:pt>
                <c:pt idx="60">
                  <c:v>28.042300000000075</c:v>
                </c:pt>
                <c:pt idx="61">
                  <c:v>28.043300000000077</c:v>
                </c:pt>
                <c:pt idx="62">
                  <c:v>28.044300000000078</c:v>
                </c:pt>
                <c:pt idx="63">
                  <c:v>28.045300000000079</c:v>
                </c:pt>
                <c:pt idx="64">
                  <c:v>28.04630000000008</c:v>
                </c:pt>
                <c:pt idx="65">
                  <c:v>28.047300000000082</c:v>
                </c:pt>
                <c:pt idx="66">
                  <c:v>28.048300000000083</c:v>
                </c:pt>
                <c:pt idx="67">
                  <c:v>28.049300000000084</c:v>
                </c:pt>
                <c:pt idx="68">
                  <c:v>28.050300000000085</c:v>
                </c:pt>
                <c:pt idx="69">
                  <c:v>28.051300000000086</c:v>
                </c:pt>
                <c:pt idx="70">
                  <c:v>28.052300000000088</c:v>
                </c:pt>
                <c:pt idx="71">
                  <c:v>28.053300000000089</c:v>
                </c:pt>
                <c:pt idx="72">
                  <c:v>28.05430000000009</c:v>
                </c:pt>
                <c:pt idx="73">
                  <c:v>28.055300000000091</c:v>
                </c:pt>
                <c:pt idx="74">
                  <c:v>28.056300000000093</c:v>
                </c:pt>
                <c:pt idx="75">
                  <c:v>28.057300000000094</c:v>
                </c:pt>
                <c:pt idx="76">
                  <c:v>28.058300000000095</c:v>
                </c:pt>
                <c:pt idx="77">
                  <c:v>28.059300000000096</c:v>
                </c:pt>
                <c:pt idx="78">
                  <c:v>28.060300000000097</c:v>
                </c:pt>
                <c:pt idx="79">
                  <c:v>28.061300000000099</c:v>
                </c:pt>
              </c:numCache>
            </c:numRef>
          </c:xVal>
          <c:yVal>
            <c:numRef>
              <c:f>'At28'!$C$3:$C$180</c:f>
              <c:numCache>
                <c:formatCode>General</c:formatCode>
                <c:ptCount val="178"/>
                <c:pt idx="0">
                  <c:v>9</c:v>
                </c:pt>
                <c:pt idx="1">
                  <c:v>6</c:v>
                </c:pt>
                <c:pt idx="2">
                  <c:v>8</c:v>
                </c:pt>
                <c:pt idx="3">
                  <c:v>12</c:v>
                </c:pt>
                <c:pt idx="4">
                  <c:v>15</c:v>
                </c:pt>
                <c:pt idx="5">
                  <c:v>21</c:v>
                </c:pt>
                <c:pt idx="6">
                  <c:v>31</c:v>
                </c:pt>
                <c:pt idx="7">
                  <c:v>19</c:v>
                </c:pt>
                <c:pt idx="8">
                  <c:v>16</c:v>
                </c:pt>
                <c:pt idx="9">
                  <c:v>31</c:v>
                </c:pt>
                <c:pt idx="10">
                  <c:v>25</c:v>
                </c:pt>
                <c:pt idx="11">
                  <c:v>35</c:v>
                </c:pt>
                <c:pt idx="12">
                  <c:v>30</c:v>
                </c:pt>
                <c:pt idx="13">
                  <c:v>24</c:v>
                </c:pt>
                <c:pt idx="14">
                  <c:v>18</c:v>
                </c:pt>
                <c:pt idx="15">
                  <c:v>18</c:v>
                </c:pt>
                <c:pt idx="16">
                  <c:v>10</c:v>
                </c:pt>
                <c:pt idx="17">
                  <c:v>7</c:v>
                </c:pt>
                <c:pt idx="18">
                  <c:v>11</c:v>
                </c:pt>
                <c:pt idx="19">
                  <c:v>16</c:v>
                </c:pt>
                <c:pt idx="20">
                  <c:v>25</c:v>
                </c:pt>
                <c:pt idx="21">
                  <c:v>18</c:v>
                </c:pt>
                <c:pt idx="22">
                  <c:v>10</c:v>
                </c:pt>
                <c:pt idx="23">
                  <c:v>8</c:v>
                </c:pt>
                <c:pt idx="24">
                  <c:v>4</c:v>
                </c:pt>
                <c:pt idx="25">
                  <c:v>1</c:v>
                </c:pt>
                <c:pt idx="26">
                  <c:v>2</c:v>
                </c:pt>
                <c:pt idx="27">
                  <c:v>6</c:v>
                </c:pt>
                <c:pt idx="28">
                  <c:v>1</c:v>
                </c:pt>
                <c:pt idx="29">
                  <c:v>1</c:v>
                </c:pt>
                <c:pt idx="30">
                  <c:v>3</c:v>
                </c:pt>
                <c:pt idx="31">
                  <c:v>5</c:v>
                </c:pt>
                <c:pt idx="32">
                  <c:v>9</c:v>
                </c:pt>
                <c:pt idx="33">
                  <c:v>5</c:v>
                </c:pt>
                <c:pt idx="34">
                  <c:v>11</c:v>
                </c:pt>
                <c:pt idx="35">
                  <c:v>10</c:v>
                </c:pt>
                <c:pt idx="36">
                  <c:v>15</c:v>
                </c:pt>
                <c:pt idx="37">
                  <c:v>9</c:v>
                </c:pt>
                <c:pt idx="38">
                  <c:v>12</c:v>
                </c:pt>
                <c:pt idx="39">
                  <c:v>9</c:v>
                </c:pt>
                <c:pt idx="40">
                  <c:v>18</c:v>
                </c:pt>
                <c:pt idx="41">
                  <c:v>17</c:v>
                </c:pt>
                <c:pt idx="42">
                  <c:v>21</c:v>
                </c:pt>
                <c:pt idx="43">
                  <c:v>29</c:v>
                </c:pt>
                <c:pt idx="44">
                  <c:v>46</c:v>
                </c:pt>
                <c:pt idx="45">
                  <c:v>46</c:v>
                </c:pt>
                <c:pt idx="46">
                  <c:v>29</c:v>
                </c:pt>
                <c:pt idx="47">
                  <c:v>51</c:v>
                </c:pt>
                <c:pt idx="48">
                  <c:v>61</c:v>
                </c:pt>
                <c:pt idx="49">
                  <c:v>33</c:v>
                </c:pt>
                <c:pt idx="50">
                  <c:v>16</c:v>
                </c:pt>
                <c:pt idx="51">
                  <c:v>4</c:v>
                </c:pt>
                <c:pt idx="52">
                  <c:v>11</c:v>
                </c:pt>
                <c:pt idx="53">
                  <c:v>4</c:v>
                </c:pt>
                <c:pt idx="54">
                  <c:v>2</c:v>
                </c:pt>
                <c:pt idx="55">
                  <c:v>8</c:v>
                </c:pt>
                <c:pt idx="56">
                  <c:v>2</c:v>
                </c:pt>
                <c:pt idx="57">
                  <c:v>2</c:v>
                </c:pt>
                <c:pt idx="58">
                  <c:v>1</c:v>
                </c:pt>
                <c:pt idx="59">
                  <c:v>8</c:v>
                </c:pt>
                <c:pt idx="60">
                  <c:v>6</c:v>
                </c:pt>
                <c:pt idx="61">
                  <c:v>2</c:v>
                </c:pt>
                <c:pt idx="62">
                  <c:v>3</c:v>
                </c:pt>
                <c:pt idx="63">
                  <c:v>4</c:v>
                </c:pt>
                <c:pt idx="64">
                  <c:v>4</c:v>
                </c:pt>
                <c:pt idx="65">
                  <c:v>2</c:v>
                </c:pt>
                <c:pt idx="66">
                  <c:v>2</c:v>
                </c:pt>
                <c:pt idx="67">
                  <c:v>1</c:v>
                </c:pt>
                <c:pt idx="68">
                  <c:v>2</c:v>
                </c:pt>
                <c:pt idx="69">
                  <c:v>4</c:v>
                </c:pt>
                <c:pt idx="70">
                  <c:v>2</c:v>
                </c:pt>
                <c:pt idx="71">
                  <c:v>0</c:v>
                </c:pt>
                <c:pt idx="72">
                  <c:v>2</c:v>
                </c:pt>
                <c:pt idx="73">
                  <c:v>5</c:v>
                </c:pt>
                <c:pt idx="74">
                  <c:v>5</c:v>
                </c:pt>
                <c:pt idx="75">
                  <c:v>1</c:v>
                </c:pt>
                <c:pt idx="76">
                  <c:v>2</c:v>
                </c:pt>
                <c:pt idx="77">
                  <c:v>4</c:v>
                </c:pt>
                <c:pt idx="78">
                  <c:v>0</c:v>
                </c:pt>
              </c:numCache>
            </c:numRef>
          </c:yVal>
          <c:smooth val="0"/>
          <c:extLst>
            <c:ext xmlns:c16="http://schemas.microsoft.com/office/drawing/2014/chart" uri="{C3380CC4-5D6E-409C-BE32-E72D297353CC}">
              <c16:uniqueId val="{00000001-27DA-4FEA-8618-D3A46BFE1EC5}"/>
            </c:ext>
          </c:extLst>
        </c:ser>
        <c:ser>
          <c:idx val="2"/>
          <c:order val="2"/>
          <c:tx>
            <c:strRef>
              <c:f>'At28'!$D$2</c:f>
              <c:strCache>
                <c:ptCount val="1"/>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'At28'!$A$3:$A$180</c:f>
              <c:numCache>
                <c:formatCode>General</c:formatCode>
                <c:ptCount val="178"/>
                <c:pt idx="0">
                  <c:v>27.982300000000002</c:v>
                </c:pt>
                <c:pt idx="1">
                  <c:v>27.983300000000003</c:v>
                </c:pt>
                <c:pt idx="2">
                  <c:v>27.984300000000005</c:v>
                </c:pt>
                <c:pt idx="3">
                  <c:v>27.985300000000006</c:v>
                </c:pt>
                <c:pt idx="4">
                  <c:v>27.986300000000007</c:v>
                </c:pt>
                <c:pt idx="5">
                  <c:v>27.987300000000008</c:v>
                </c:pt>
                <c:pt idx="6">
                  <c:v>27.98830000000001</c:v>
                </c:pt>
                <c:pt idx="7">
                  <c:v>27.989300000000011</c:v>
                </c:pt>
                <c:pt idx="8">
                  <c:v>27.990300000000012</c:v>
                </c:pt>
                <c:pt idx="9">
                  <c:v>27.991300000000013</c:v>
                </c:pt>
                <c:pt idx="10">
                  <c:v>27.992300000000014</c:v>
                </c:pt>
                <c:pt idx="11">
                  <c:v>27.993300000000016</c:v>
                </c:pt>
                <c:pt idx="12">
                  <c:v>27.994300000000017</c:v>
                </c:pt>
                <c:pt idx="13">
                  <c:v>27.995300000000018</c:v>
                </c:pt>
                <c:pt idx="14">
                  <c:v>27.996300000000019</c:v>
                </c:pt>
                <c:pt idx="15">
                  <c:v>27.997300000000021</c:v>
                </c:pt>
                <c:pt idx="16">
                  <c:v>27.998300000000022</c:v>
                </c:pt>
                <c:pt idx="17">
                  <c:v>27.999300000000023</c:v>
                </c:pt>
                <c:pt idx="18">
                  <c:v>28.000300000000024</c:v>
                </c:pt>
                <c:pt idx="19">
                  <c:v>28.001300000000025</c:v>
                </c:pt>
                <c:pt idx="20">
                  <c:v>28.002300000000027</c:v>
                </c:pt>
                <c:pt idx="21">
                  <c:v>28.003300000000028</c:v>
                </c:pt>
                <c:pt idx="22">
                  <c:v>28.004300000000029</c:v>
                </c:pt>
                <c:pt idx="23">
                  <c:v>28.00530000000003</c:v>
                </c:pt>
                <c:pt idx="24">
                  <c:v>28.006300000000032</c:v>
                </c:pt>
                <c:pt idx="25">
                  <c:v>28.007300000000033</c:v>
                </c:pt>
                <c:pt idx="26">
                  <c:v>28.008300000000034</c:v>
                </c:pt>
                <c:pt idx="27">
                  <c:v>28.009300000000035</c:v>
                </c:pt>
                <c:pt idx="28">
                  <c:v>28.010300000000036</c:v>
                </c:pt>
                <c:pt idx="29">
                  <c:v>28.011300000000038</c:v>
                </c:pt>
                <c:pt idx="30">
                  <c:v>28.012300000000039</c:v>
                </c:pt>
                <c:pt idx="31">
                  <c:v>28.01330000000004</c:v>
                </c:pt>
                <c:pt idx="32">
                  <c:v>28.014300000000041</c:v>
                </c:pt>
                <c:pt idx="33">
                  <c:v>28.015300000000043</c:v>
                </c:pt>
                <c:pt idx="34">
                  <c:v>28.016300000000044</c:v>
                </c:pt>
                <c:pt idx="35">
                  <c:v>28.017300000000045</c:v>
                </c:pt>
                <c:pt idx="36">
                  <c:v>28.018300000000046</c:v>
                </c:pt>
                <c:pt idx="37">
                  <c:v>28.019300000000047</c:v>
                </c:pt>
                <c:pt idx="38">
                  <c:v>28.020300000000049</c:v>
                </c:pt>
                <c:pt idx="39">
                  <c:v>28.02130000000005</c:v>
                </c:pt>
                <c:pt idx="40">
                  <c:v>28.022300000000051</c:v>
                </c:pt>
                <c:pt idx="41">
                  <c:v>28.023300000000052</c:v>
                </c:pt>
                <c:pt idx="42">
                  <c:v>28.024300000000054</c:v>
                </c:pt>
                <c:pt idx="43">
                  <c:v>28.025300000000055</c:v>
                </c:pt>
                <c:pt idx="44">
                  <c:v>28.026300000000056</c:v>
                </c:pt>
                <c:pt idx="45">
                  <c:v>28.027300000000057</c:v>
                </c:pt>
                <c:pt idx="46">
                  <c:v>28.028300000000058</c:v>
                </c:pt>
                <c:pt idx="47">
                  <c:v>28.02930000000006</c:v>
                </c:pt>
                <c:pt idx="48">
                  <c:v>28.030300000000061</c:v>
                </c:pt>
                <c:pt idx="49">
                  <c:v>28.031300000000062</c:v>
                </c:pt>
                <c:pt idx="50">
                  <c:v>28.032300000000063</c:v>
                </c:pt>
                <c:pt idx="51">
                  <c:v>28.033300000000065</c:v>
                </c:pt>
                <c:pt idx="52">
                  <c:v>28.034300000000066</c:v>
                </c:pt>
                <c:pt idx="53">
                  <c:v>28.035300000000067</c:v>
                </c:pt>
                <c:pt idx="54">
                  <c:v>28.036300000000068</c:v>
                </c:pt>
                <c:pt idx="55">
                  <c:v>28.037300000000069</c:v>
                </c:pt>
                <c:pt idx="56">
                  <c:v>28.038300000000071</c:v>
                </c:pt>
                <c:pt idx="57">
                  <c:v>28.039300000000072</c:v>
                </c:pt>
                <c:pt idx="58">
                  <c:v>28.040300000000073</c:v>
                </c:pt>
                <c:pt idx="59">
                  <c:v>28.041300000000074</c:v>
                </c:pt>
                <c:pt idx="60">
                  <c:v>28.042300000000075</c:v>
                </c:pt>
                <c:pt idx="61">
                  <c:v>28.043300000000077</c:v>
                </c:pt>
                <c:pt idx="62">
                  <c:v>28.044300000000078</c:v>
                </c:pt>
                <c:pt idx="63">
                  <c:v>28.045300000000079</c:v>
                </c:pt>
                <c:pt idx="64">
                  <c:v>28.04630000000008</c:v>
                </c:pt>
                <c:pt idx="65">
                  <c:v>28.047300000000082</c:v>
                </c:pt>
                <c:pt idx="66">
                  <c:v>28.048300000000083</c:v>
                </c:pt>
                <c:pt idx="67">
                  <c:v>28.049300000000084</c:v>
                </c:pt>
                <c:pt idx="68">
                  <c:v>28.050300000000085</c:v>
                </c:pt>
                <c:pt idx="69">
                  <c:v>28.051300000000086</c:v>
                </c:pt>
                <c:pt idx="70">
                  <c:v>28.052300000000088</c:v>
                </c:pt>
                <c:pt idx="71">
                  <c:v>28.053300000000089</c:v>
                </c:pt>
                <c:pt idx="72">
                  <c:v>28.05430000000009</c:v>
                </c:pt>
                <c:pt idx="73">
                  <c:v>28.055300000000091</c:v>
                </c:pt>
                <c:pt idx="74">
                  <c:v>28.056300000000093</c:v>
                </c:pt>
                <c:pt idx="75">
                  <c:v>28.057300000000094</c:v>
                </c:pt>
                <c:pt idx="76">
                  <c:v>28.058300000000095</c:v>
                </c:pt>
                <c:pt idx="77">
                  <c:v>28.059300000000096</c:v>
                </c:pt>
                <c:pt idx="78">
                  <c:v>28.060300000000097</c:v>
                </c:pt>
                <c:pt idx="79">
                  <c:v>28.061300000000099</c:v>
                </c:pt>
              </c:numCache>
            </c:numRef>
          </c:xVal>
          <c:yVal>
            <c:numRef>
              <c:f>'At28'!$D$3:$D$180</c:f>
              <c:numCache>
                <c:formatCode>General</c:formatCode>
                <c:ptCount val="178"/>
              </c:numCache>
            </c:numRef>
          </c:yVal>
          <c:smooth val="0"/>
          <c:extLst>
            <c:ext xmlns:c16="http://schemas.microsoft.com/office/drawing/2014/chart" uri="{C3380CC4-5D6E-409C-BE32-E72D297353CC}">
              <c16:uniqueId val="{00000002-27DA-4FEA-8618-D3A46BFE1EC5}"/>
            </c:ext>
          </c:extLst>
        </c:ser>
        <c:ser>
          <c:idx val="3"/>
          <c:order val="3"/>
          <c:tx>
            <c:strRef>
              <c:f>'At28'!$E$2</c:f>
              <c:strCache>
                <c:ptCount val="1"/>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'At28'!$A$3:$A$180</c:f>
              <c:numCache>
                <c:formatCode>General</c:formatCode>
                <c:ptCount val="178"/>
                <c:pt idx="0">
                  <c:v>27.982300000000002</c:v>
                </c:pt>
                <c:pt idx="1">
                  <c:v>27.983300000000003</c:v>
                </c:pt>
                <c:pt idx="2">
                  <c:v>27.984300000000005</c:v>
                </c:pt>
                <c:pt idx="3">
                  <c:v>27.985300000000006</c:v>
                </c:pt>
                <c:pt idx="4">
                  <c:v>27.986300000000007</c:v>
                </c:pt>
                <c:pt idx="5">
                  <c:v>27.987300000000008</c:v>
                </c:pt>
                <c:pt idx="6">
                  <c:v>27.98830000000001</c:v>
                </c:pt>
                <c:pt idx="7">
                  <c:v>27.989300000000011</c:v>
                </c:pt>
                <c:pt idx="8">
                  <c:v>27.990300000000012</c:v>
                </c:pt>
                <c:pt idx="9">
                  <c:v>27.991300000000013</c:v>
                </c:pt>
                <c:pt idx="10">
                  <c:v>27.992300000000014</c:v>
                </c:pt>
                <c:pt idx="11">
                  <c:v>27.993300000000016</c:v>
                </c:pt>
                <c:pt idx="12">
                  <c:v>27.994300000000017</c:v>
                </c:pt>
                <c:pt idx="13">
                  <c:v>27.995300000000018</c:v>
                </c:pt>
                <c:pt idx="14">
                  <c:v>27.996300000000019</c:v>
                </c:pt>
                <c:pt idx="15">
                  <c:v>27.997300000000021</c:v>
                </c:pt>
                <c:pt idx="16">
                  <c:v>27.998300000000022</c:v>
                </c:pt>
                <c:pt idx="17">
                  <c:v>27.999300000000023</c:v>
                </c:pt>
                <c:pt idx="18">
                  <c:v>28.000300000000024</c:v>
                </c:pt>
                <c:pt idx="19">
                  <c:v>28.001300000000025</c:v>
                </c:pt>
                <c:pt idx="20">
                  <c:v>28.002300000000027</c:v>
                </c:pt>
                <c:pt idx="21">
                  <c:v>28.003300000000028</c:v>
                </c:pt>
                <c:pt idx="22">
                  <c:v>28.004300000000029</c:v>
                </c:pt>
                <c:pt idx="23">
                  <c:v>28.00530000000003</c:v>
                </c:pt>
                <c:pt idx="24">
                  <c:v>28.006300000000032</c:v>
                </c:pt>
                <c:pt idx="25">
                  <c:v>28.007300000000033</c:v>
                </c:pt>
                <c:pt idx="26">
                  <c:v>28.008300000000034</c:v>
                </c:pt>
                <c:pt idx="27">
                  <c:v>28.009300000000035</c:v>
                </c:pt>
                <c:pt idx="28">
                  <c:v>28.010300000000036</c:v>
                </c:pt>
                <c:pt idx="29">
                  <c:v>28.011300000000038</c:v>
                </c:pt>
                <c:pt idx="30">
                  <c:v>28.012300000000039</c:v>
                </c:pt>
                <c:pt idx="31">
                  <c:v>28.01330000000004</c:v>
                </c:pt>
                <c:pt idx="32">
                  <c:v>28.014300000000041</c:v>
                </c:pt>
                <c:pt idx="33">
                  <c:v>28.015300000000043</c:v>
                </c:pt>
                <c:pt idx="34">
                  <c:v>28.016300000000044</c:v>
                </c:pt>
                <c:pt idx="35">
                  <c:v>28.017300000000045</c:v>
                </c:pt>
                <c:pt idx="36">
                  <c:v>28.018300000000046</c:v>
                </c:pt>
                <c:pt idx="37">
                  <c:v>28.019300000000047</c:v>
                </c:pt>
                <c:pt idx="38">
                  <c:v>28.020300000000049</c:v>
                </c:pt>
                <c:pt idx="39">
                  <c:v>28.02130000000005</c:v>
                </c:pt>
                <c:pt idx="40">
                  <c:v>28.022300000000051</c:v>
                </c:pt>
                <c:pt idx="41">
                  <c:v>28.023300000000052</c:v>
                </c:pt>
                <c:pt idx="42">
                  <c:v>28.024300000000054</c:v>
                </c:pt>
                <c:pt idx="43">
                  <c:v>28.025300000000055</c:v>
                </c:pt>
                <c:pt idx="44">
                  <c:v>28.026300000000056</c:v>
                </c:pt>
                <c:pt idx="45">
                  <c:v>28.027300000000057</c:v>
                </c:pt>
                <c:pt idx="46">
                  <c:v>28.028300000000058</c:v>
                </c:pt>
                <c:pt idx="47">
                  <c:v>28.02930000000006</c:v>
                </c:pt>
                <c:pt idx="48">
                  <c:v>28.030300000000061</c:v>
                </c:pt>
                <c:pt idx="49">
                  <c:v>28.031300000000062</c:v>
                </c:pt>
                <c:pt idx="50">
                  <c:v>28.032300000000063</c:v>
                </c:pt>
                <c:pt idx="51">
                  <c:v>28.033300000000065</c:v>
                </c:pt>
                <c:pt idx="52">
                  <c:v>28.034300000000066</c:v>
                </c:pt>
                <c:pt idx="53">
                  <c:v>28.035300000000067</c:v>
                </c:pt>
                <c:pt idx="54">
                  <c:v>28.036300000000068</c:v>
                </c:pt>
                <c:pt idx="55">
                  <c:v>28.037300000000069</c:v>
                </c:pt>
                <c:pt idx="56">
                  <c:v>28.038300000000071</c:v>
                </c:pt>
                <c:pt idx="57">
                  <c:v>28.039300000000072</c:v>
                </c:pt>
                <c:pt idx="58">
                  <c:v>28.040300000000073</c:v>
                </c:pt>
                <c:pt idx="59">
                  <c:v>28.041300000000074</c:v>
                </c:pt>
                <c:pt idx="60">
                  <c:v>28.042300000000075</c:v>
                </c:pt>
                <c:pt idx="61">
                  <c:v>28.043300000000077</c:v>
                </c:pt>
                <c:pt idx="62">
                  <c:v>28.044300000000078</c:v>
                </c:pt>
                <c:pt idx="63">
                  <c:v>28.045300000000079</c:v>
                </c:pt>
                <c:pt idx="64">
                  <c:v>28.04630000000008</c:v>
                </c:pt>
                <c:pt idx="65">
                  <c:v>28.047300000000082</c:v>
                </c:pt>
                <c:pt idx="66">
                  <c:v>28.048300000000083</c:v>
                </c:pt>
                <c:pt idx="67">
                  <c:v>28.049300000000084</c:v>
                </c:pt>
                <c:pt idx="68">
                  <c:v>28.050300000000085</c:v>
                </c:pt>
                <c:pt idx="69">
                  <c:v>28.051300000000086</c:v>
                </c:pt>
                <c:pt idx="70">
                  <c:v>28.052300000000088</c:v>
                </c:pt>
                <c:pt idx="71">
                  <c:v>28.053300000000089</c:v>
                </c:pt>
                <c:pt idx="72">
                  <c:v>28.05430000000009</c:v>
                </c:pt>
                <c:pt idx="73">
                  <c:v>28.055300000000091</c:v>
                </c:pt>
                <c:pt idx="74">
                  <c:v>28.056300000000093</c:v>
                </c:pt>
                <c:pt idx="75">
                  <c:v>28.057300000000094</c:v>
                </c:pt>
                <c:pt idx="76">
                  <c:v>28.058300000000095</c:v>
                </c:pt>
                <c:pt idx="77">
                  <c:v>28.059300000000096</c:v>
                </c:pt>
                <c:pt idx="78">
                  <c:v>28.060300000000097</c:v>
                </c:pt>
                <c:pt idx="79">
                  <c:v>28.061300000000099</c:v>
                </c:pt>
              </c:numCache>
            </c:numRef>
          </c:xVal>
          <c:yVal>
            <c:numRef>
              <c:f>'At28'!$E$3:$E$180</c:f>
              <c:numCache>
                <c:formatCode>General</c:formatCode>
                <c:ptCount val="178"/>
              </c:numCache>
            </c:numRef>
          </c:yVal>
          <c:smooth val="0"/>
          <c:extLst>
            <c:ext xmlns:c16="http://schemas.microsoft.com/office/drawing/2014/chart" uri="{C3380CC4-5D6E-409C-BE32-E72D297353CC}">
              <c16:uniqueId val="{00000003-27DA-4FEA-8618-D3A46BFE1EC5}"/>
            </c:ext>
          </c:extLst>
        </c:ser>
        <c:ser>
          <c:idx val="4"/>
          <c:order val="4"/>
          <c:tx>
            <c:strRef>
              <c:f>'At28'!$F$2</c:f>
              <c:strCache>
                <c:ptCount val="1"/>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'At28'!$A$3:$A$180</c:f>
              <c:numCache>
                <c:formatCode>General</c:formatCode>
                <c:ptCount val="178"/>
                <c:pt idx="0">
                  <c:v>27.982300000000002</c:v>
                </c:pt>
                <c:pt idx="1">
                  <c:v>27.983300000000003</c:v>
                </c:pt>
                <c:pt idx="2">
                  <c:v>27.984300000000005</c:v>
                </c:pt>
                <c:pt idx="3">
                  <c:v>27.985300000000006</c:v>
                </c:pt>
                <c:pt idx="4">
                  <c:v>27.986300000000007</c:v>
                </c:pt>
                <c:pt idx="5">
                  <c:v>27.987300000000008</c:v>
                </c:pt>
                <c:pt idx="6">
                  <c:v>27.98830000000001</c:v>
                </c:pt>
                <c:pt idx="7">
                  <c:v>27.989300000000011</c:v>
                </c:pt>
                <c:pt idx="8">
                  <c:v>27.990300000000012</c:v>
                </c:pt>
                <c:pt idx="9">
                  <c:v>27.991300000000013</c:v>
                </c:pt>
                <c:pt idx="10">
                  <c:v>27.992300000000014</c:v>
                </c:pt>
                <c:pt idx="11">
                  <c:v>27.993300000000016</c:v>
                </c:pt>
                <c:pt idx="12">
                  <c:v>27.994300000000017</c:v>
                </c:pt>
                <c:pt idx="13">
                  <c:v>27.995300000000018</c:v>
                </c:pt>
                <c:pt idx="14">
                  <c:v>27.996300000000019</c:v>
                </c:pt>
                <c:pt idx="15">
                  <c:v>27.997300000000021</c:v>
                </c:pt>
                <c:pt idx="16">
                  <c:v>27.998300000000022</c:v>
                </c:pt>
                <c:pt idx="17">
                  <c:v>27.999300000000023</c:v>
                </c:pt>
                <c:pt idx="18">
                  <c:v>28.000300000000024</c:v>
                </c:pt>
                <c:pt idx="19">
                  <c:v>28.001300000000025</c:v>
                </c:pt>
                <c:pt idx="20">
                  <c:v>28.002300000000027</c:v>
                </c:pt>
                <c:pt idx="21">
                  <c:v>28.003300000000028</c:v>
                </c:pt>
                <c:pt idx="22">
                  <c:v>28.004300000000029</c:v>
                </c:pt>
                <c:pt idx="23">
                  <c:v>28.00530000000003</c:v>
                </c:pt>
                <c:pt idx="24">
                  <c:v>28.006300000000032</c:v>
                </c:pt>
                <c:pt idx="25">
                  <c:v>28.007300000000033</c:v>
                </c:pt>
                <c:pt idx="26">
                  <c:v>28.008300000000034</c:v>
                </c:pt>
                <c:pt idx="27">
                  <c:v>28.009300000000035</c:v>
                </c:pt>
                <c:pt idx="28">
                  <c:v>28.010300000000036</c:v>
                </c:pt>
                <c:pt idx="29">
                  <c:v>28.011300000000038</c:v>
                </c:pt>
                <c:pt idx="30">
                  <c:v>28.012300000000039</c:v>
                </c:pt>
                <c:pt idx="31">
                  <c:v>28.01330000000004</c:v>
                </c:pt>
                <c:pt idx="32">
                  <c:v>28.014300000000041</c:v>
                </c:pt>
                <c:pt idx="33">
                  <c:v>28.015300000000043</c:v>
                </c:pt>
                <c:pt idx="34">
                  <c:v>28.016300000000044</c:v>
                </c:pt>
                <c:pt idx="35">
                  <c:v>28.017300000000045</c:v>
                </c:pt>
                <c:pt idx="36">
                  <c:v>28.018300000000046</c:v>
                </c:pt>
                <c:pt idx="37">
                  <c:v>28.019300000000047</c:v>
                </c:pt>
                <c:pt idx="38">
                  <c:v>28.020300000000049</c:v>
                </c:pt>
                <c:pt idx="39">
                  <c:v>28.02130000000005</c:v>
                </c:pt>
                <c:pt idx="40">
                  <c:v>28.022300000000051</c:v>
                </c:pt>
                <c:pt idx="41">
                  <c:v>28.023300000000052</c:v>
                </c:pt>
                <c:pt idx="42">
                  <c:v>28.024300000000054</c:v>
                </c:pt>
                <c:pt idx="43">
                  <c:v>28.025300000000055</c:v>
                </c:pt>
                <c:pt idx="44">
                  <c:v>28.026300000000056</c:v>
                </c:pt>
                <c:pt idx="45">
                  <c:v>28.027300000000057</c:v>
                </c:pt>
                <c:pt idx="46">
                  <c:v>28.028300000000058</c:v>
                </c:pt>
                <c:pt idx="47">
                  <c:v>28.02930000000006</c:v>
                </c:pt>
                <c:pt idx="48">
                  <c:v>28.030300000000061</c:v>
                </c:pt>
                <c:pt idx="49">
                  <c:v>28.031300000000062</c:v>
                </c:pt>
                <c:pt idx="50">
                  <c:v>28.032300000000063</c:v>
                </c:pt>
                <c:pt idx="51">
                  <c:v>28.033300000000065</c:v>
                </c:pt>
                <c:pt idx="52">
                  <c:v>28.034300000000066</c:v>
                </c:pt>
                <c:pt idx="53">
                  <c:v>28.035300000000067</c:v>
                </c:pt>
                <c:pt idx="54">
                  <c:v>28.036300000000068</c:v>
                </c:pt>
                <c:pt idx="55">
                  <c:v>28.037300000000069</c:v>
                </c:pt>
                <c:pt idx="56">
                  <c:v>28.038300000000071</c:v>
                </c:pt>
                <c:pt idx="57">
                  <c:v>28.039300000000072</c:v>
                </c:pt>
                <c:pt idx="58">
                  <c:v>28.040300000000073</c:v>
                </c:pt>
                <c:pt idx="59">
                  <c:v>28.041300000000074</c:v>
                </c:pt>
                <c:pt idx="60">
                  <c:v>28.042300000000075</c:v>
                </c:pt>
                <c:pt idx="61">
                  <c:v>28.043300000000077</c:v>
                </c:pt>
                <c:pt idx="62">
                  <c:v>28.044300000000078</c:v>
                </c:pt>
                <c:pt idx="63">
                  <c:v>28.045300000000079</c:v>
                </c:pt>
                <c:pt idx="64">
                  <c:v>28.04630000000008</c:v>
                </c:pt>
                <c:pt idx="65">
                  <c:v>28.047300000000082</c:v>
                </c:pt>
                <c:pt idx="66">
                  <c:v>28.048300000000083</c:v>
                </c:pt>
                <c:pt idx="67">
                  <c:v>28.049300000000084</c:v>
                </c:pt>
                <c:pt idx="68">
                  <c:v>28.050300000000085</c:v>
                </c:pt>
                <c:pt idx="69">
                  <c:v>28.051300000000086</c:v>
                </c:pt>
                <c:pt idx="70">
                  <c:v>28.052300000000088</c:v>
                </c:pt>
                <c:pt idx="71">
                  <c:v>28.053300000000089</c:v>
                </c:pt>
                <c:pt idx="72">
                  <c:v>28.05430000000009</c:v>
                </c:pt>
                <c:pt idx="73">
                  <c:v>28.055300000000091</c:v>
                </c:pt>
                <c:pt idx="74">
                  <c:v>28.056300000000093</c:v>
                </c:pt>
                <c:pt idx="75">
                  <c:v>28.057300000000094</c:v>
                </c:pt>
                <c:pt idx="76">
                  <c:v>28.058300000000095</c:v>
                </c:pt>
                <c:pt idx="77">
                  <c:v>28.059300000000096</c:v>
                </c:pt>
                <c:pt idx="78">
                  <c:v>28.060300000000097</c:v>
                </c:pt>
                <c:pt idx="79">
                  <c:v>28.061300000000099</c:v>
                </c:pt>
              </c:numCache>
            </c:numRef>
          </c:xVal>
          <c:yVal>
            <c:numRef>
              <c:f>'At28'!$F$3:$F$180</c:f>
              <c:numCache>
                <c:formatCode>General</c:formatCode>
                <c:ptCount val="178"/>
              </c:numCache>
            </c:numRef>
          </c:yVal>
          <c:smooth val="0"/>
          <c:extLst>
            <c:ext xmlns:c16="http://schemas.microsoft.com/office/drawing/2014/chart" uri="{C3380CC4-5D6E-409C-BE32-E72D297353CC}">
              <c16:uniqueId val="{00000004-27DA-4FEA-8618-D3A46BFE1EC5}"/>
            </c:ext>
          </c:extLst>
        </c:ser>
        <c:ser>
          <c:idx val="5"/>
          <c:order val="5"/>
          <c:tx>
            <c:strRef>
              <c:f>'At28'!$G$3</c:f>
              <c:strCache>
                <c:ptCount val="1"/>
                <c:pt idx="0">
                  <c:v>LOOK FOR</c:v>
                </c:pt>
              </c:strCache>
            </c:strRef>
          </c:tx>
          <c:spPr>
            <a:ln w="19050" cap="rnd">
              <a:noFill/>
              <a:round/>
            </a:ln>
            <a:effectLst>
              <a:glow rad="635000">
                <a:schemeClr val="accent6">
                  <a:satMod val="175000"/>
                  <a:alpha val="40000"/>
                </a:schemeClr>
              </a:glow>
            </a:effectLst>
          </c:spPr>
          <c:marker>
            <c:symbol val="circle"/>
            <c:size val="5"/>
            <c:spPr>
              <a:solidFill>
                <a:schemeClr val="accent6"/>
              </a:solidFill>
              <a:ln w="9525">
                <a:solidFill>
                  <a:schemeClr val="accent6"/>
                </a:solidFill>
              </a:ln>
              <a:effectLst>
                <a:glow rad="635000">
                  <a:schemeClr val="accent6">
                    <a:satMod val="175000"/>
                    <a:alpha val="40000"/>
                  </a:schemeClr>
                </a:glow>
              </a:effectLst>
            </c:spPr>
          </c:marker>
          <c:xVal>
            <c:numRef>
              <c:f>'At28'!$H$4:$H$8</c:f>
              <c:numCache>
                <c:formatCode>General</c:formatCode>
                <c:ptCount val="5"/>
                <c:pt idx="0">
                  <c:v>27.994914999999999</c:v>
                </c:pt>
                <c:pt idx="1">
                  <c:v>28.006148</c:v>
                </c:pt>
                <c:pt idx="2">
                  <c:v>28.031300000000002</c:v>
                </c:pt>
                <c:pt idx="3">
                  <c:v>28.042534</c:v>
                </c:pt>
                <c:pt idx="4">
                  <c:v>28.046104</c:v>
                </c:pt>
              </c:numCache>
            </c:numRef>
          </c:xVal>
          <c:yVal>
            <c:numRef>
              <c:f>'At28'!$I$4:$I$8</c:f>
              <c:numCache>
                <c:formatCode>General</c:formatCode>
                <c:ptCount val="5"/>
                <c:pt idx="0">
                  <c:v>69.5</c:v>
                </c:pt>
                <c:pt idx="1">
                  <c:v>69.5</c:v>
                </c:pt>
                <c:pt idx="2">
                  <c:v>69.5</c:v>
                </c:pt>
                <c:pt idx="3">
                  <c:v>69.5</c:v>
                </c:pt>
                <c:pt idx="4">
                  <c:v>69.5</c:v>
                </c:pt>
              </c:numCache>
            </c:numRef>
          </c:yVal>
          <c:smooth val="0"/>
          <c:extLst>
            <c:ext xmlns:c16="http://schemas.microsoft.com/office/drawing/2014/chart" uri="{C3380CC4-5D6E-409C-BE32-E72D297353CC}">
              <c16:uniqueId val="{00000005-27DA-4FEA-8618-D3A46BFE1EC5}"/>
            </c:ext>
          </c:extLst>
        </c:ser>
        <c:dLbls>
          <c:showLegendKey val="0"/>
          <c:showVal val="0"/>
          <c:showCatName val="0"/>
          <c:showSerName val="0"/>
          <c:showPercent val="0"/>
          <c:showBubbleSize val="0"/>
        </c:dLbls>
        <c:axId val="603165792"/>
        <c:axId val="603165376"/>
      </c:scatterChart>
      <c:valAx>
        <c:axId val="603165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165376"/>
        <c:crosses val="autoZero"/>
        <c:crossBetween val="midCat"/>
      </c:valAx>
      <c:valAx>
        <c:axId val="603165376"/>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1657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 SOLNTSEV</dc:creator>
  <cp:keywords/>
  <dc:description/>
  <cp:lastModifiedBy>STEFAN K SOLNTSEV</cp:lastModifiedBy>
  <cp:revision>16</cp:revision>
  <cp:lastPrinted>2016-07-21T19:29:00Z</cp:lastPrinted>
  <dcterms:created xsi:type="dcterms:W3CDTF">2016-07-20T17:42:00Z</dcterms:created>
  <dcterms:modified xsi:type="dcterms:W3CDTF">2016-07-21T20:56:00Z</dcterms:modified>
</cp:coreProperties>
</file>