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1D68" w14:textId="77777777" w:rsidR="002637A2" w:rsidRDefault="002637A2" w:rsidP="002637A2">
      <w:pPr>
        <w:pStyle w:val="Title"/>
      </w:pPr>
      <w:r>
        <w:t>Original G-PTM-D</w:t>
      </w:r>
    </w:p>
    <w:p w14:paraId="4A808500" w14:textId="77777777" w:rsidR="002637A2" w:rsidRDefault="004D55A3" w:rsidP="002637A2">
      <w:r>
        <w:rPr>
          <w:noProof/>
        </w:rPr>
        <w:drawing>
          <wp:inline distT="0" distB="0" distL="0" distR="0" wp14:anchorId="0EBEE4B9" wp14:editId="38384338">
            <wp:extent cx="5928360" cy="1722120"/>
            <wp:effectExtent l="19050" t="0" r="15240" b="114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2637A2" w:rsidRPr="002637A2">
        <w:t xml:space="preserve"> </w:t>
      </w:r>
    </w:p>
    <w:p w14:paraId="737D87E5" w14:textId="77777777" w:rsidR="002637A2" w:rsidRDefault="002637A2" w:rsidP="002637A2">
      <w:pPr>
        <w:rPr>
          <w:rStyle w:val="TitleChar"/>
        </w:rPr>
      </w:pPr>
    </w:p>
    <w:p w14:paraId="41AC6A7E" w14:textId="3F7B2D16" w:rsidR="002637A2" w:rsidRDefault="002637A2" w:rsidP="002637A2">
      <w:r w:rsidRPr="002637A2">
        <w:rPr>
          <w:rStyle w:val="TitleChar"/>
        </w:rPr>
        <w:t>Enhanced G-PTM-D</w:t>
      </w:r>
    </w:p>
    <w:p w14:paraId="2CDE2CC3" w14:textId="5192BD75" w:rsidR="004D55A3" w:rsidRDefault="004D55A3">
      <w:r>
        <w:rPr>
          <w:noProof/>
        </w:rPr>
        <w:drawing>
          <wp:inline distT="0" distB="0" distL="0" distR="0" wp14:anchorId="2ACFCEBE" wp14:editId="1B830595">
            <wp:extent cx="5928360" cy="1912620"/>
            <wp:effectExtent l="19050" t="0" r="34290" b="114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895AE18" w14:textId="77777777" w:rsidR="004D55A3" w:rsidRDefault="004D55A3"/>
    <w:p w14:paraId="350B64B4" w14:textId="77777777" w:rsidR="004D55A3" w:rsidRDefault="004D55A3"/>
    <w:p w14:paraId="0C8DD525" w14:textId="77777777" w:rsidR="004D55A3" w:rsidRDefault="004D55A3"/>
    <w:p w14:paraId="21C19622" w14:textId="77777777" w:rsidR="004D55A3" w:rsidRDefault="004D55A3"/>
    <w:p w14:paraId="6D9E835F" w14:textId="77777777" w:rsidR="004D55A3" w:rsidRDefault="004D55A3"/>
    <w:p w14:paraId="52F032EF" w14:textId="77777777" w:rsidR="004D55A3" w:rsidRDefault="004D55A3"/>
    <w:p w14:paraId="79C76A70" w14:textId="77777777" w:rsidR="004D55A3" w:rsidRDefault="004D55A3"/>
    <w:p w14:paraId="4F0BCCFC" w14:textId="77777777" w:rsidR="004D55A3" w:rsidRDefault="004D55A3"/>
    <w:p w14:paraId="7CE7B763" w14:textId="77777777" w:rsidR="004D55A3" w:rsidRDefault="004D55A3"/>
    <w:p w14:paraId="43486D01" w14:textId="77777777" w:rsidR="004D55A3" w:rsidRDefault="004D55A3">
      <w:bookmarkStart w:id="0" w:name="_GoBack"/>
      <w:bookmarkEnd w:id="0"/>
    </w:p>
    <w:p w14:paraId="7E4EF899" w14:textId="046FBB48" w:rsidR="004D55A3" w:rsidRDefault="004D55A3"/>
    <w:p w14:paraId="4EF750E6" w14:textId="77777777" w:rsidR="004D55A3" w:rsidRDefault="004D55A3"/>
    <w:p w14:paraId="3EFF71B7" w14:textId="7ACE0FD9" w:rsidR="00F617AA" w:rsidRDefault="00F617AA"/>
    <w:p w14:paraId="043914BB" w14:textId="1CDCE9B5" w:rsidR="004D55A3" w:rsidRDefault="004D55A3"/>
    <w:p w14:paraId="61FE78D4" w14:textId="7A6E4011" w:rsidR="004D55A3" w:rsidRDefault="004D55A3"/>
    <w:p w14:paraId="729CD152" w14:textId="05172E74" w:rsidR="004D55A3" w:rsidRDefault="004D55A3"/>
    <w:p w14:paraId="655DCEC3" w14:textId="5AD1F8A3" w:rsidR="004D55A3" w:rsidRDefault="004D55A3"/>
    <w:p w14:paraId="443C7156" w14:textId="5DD4CE33" w:rsidR="004D55A3" w:rsidRDefault="004D55A3"/>
    <w:p w14:paraId="47F77230" w14:textId="7AE47858" w:rsidR="004D55A3" w:rsidRDefault="004D55A3"/>
    <w:p w14:paraId="29E9D12A" w14:textId="0A0A0237" w:rsidR="004D55A3" w:rsidRDefault="004D55A3"/>
    <w:p w14:paraId="3D03B62C" w14:textId="527086AE" w:rsidR="004D55A3" w:rsidRDefault="004D55A3"/>
    <w:p w14:paraId="41EBB31A" w14:textId="0A42C9E2" w:rsidR="004D55A3" w:rsidRDefault="004D55A3"/>
    <w:p w14:paraId="3F47A9FC" w14:textId="77777777" w:rsidR="004D55A3" w:rsidRDefault="004D55A3"/>
    <w:sectPr w:rsidR="004D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A3"/>
    <w:rsid w:val="002637A2"/>
    <w:rsid w:val="004944D6"/>
    <w:rsid w:val="004D55A3"/>
    <w:rsid w:val="008549EF"/>
    <w:rsid w:val="009F2CC0"/>
    <w:rsid w:val="00A448A6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5F6E"/>
  <w15:chartTrackingRefBased/>
  <w15:docId w15:val="{BCB323C6-8872-467B-8A17-D56CD5FD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9EF"/>
    <w:pPr>
      <w:spacing w:after="200" w:line="240" w:lineRule="auto"/>
      <w:jc w:val="both"/>
    </w:pPr>
    <w:rPr>
      <w:rFonts w:ascii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8549EF"/>
    <w:pPr>
      <w:spacing w:line="480" w:lineRule="auto"/>
    </w:pPr>
  </w:style>
  <w:style w:type="paragraph" w:customStyle="1" w:styleId="AIReceivedDate">
    <w:name w:val="AI_Received_Date"/>
    <w:basedOn w:val="Normal"/>
    <w:next w:val="Normal"/>
    <w:rsid w:val="008549EF"/>
    <w:pPr>
      <w:spacing w:after="240" w:line="480" w:lineRule="auto"/>
    </w:pPr>
    <w:rPr>
      <w:b/>
    </w:rPr>
  </w:style>
  <w:style w:type="paragraph" w:customStyle="1" w:styleId="BATitle">
    <w:name w:val="BA_Title"/>
    <w:basedOn w:val="Normal"/>
    <w:next w:val="Normal"/>
    <w:rsid w:val="008549EF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styleId="BalloonText">
    <w:name w:val="Balloon Text"/>
    <w:basedOn w:val="Normal"/>
    <w:link w:val="BalloonTextChar"/>
    <w:semiHidden/>
    <w:rsid w:val="008549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49EF"/>
    <w:rPr>
      <w:rFonts w:ascii="Tahoma" w:eastAsia="Times New Roman" w:hAnsi="Tahoma" w:cs="Tahoma"/>
      <w:sz w:val="16"/>
      <w:szCs w:val="16"/>
    </w:rPr>
  </w:style>
  <w:style w:type="paragraph" w:customStyle="1" w:styleId="BBAuthorName">
    <w:name w:val="BB_Author_Name"/>
    <w:basedOn w:val="Normal"/>
    <w:next w:val="Normal"/>
    <w:rsid w:val="008549EF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Normal"/>
    <w:rsid w:val="008549EF"/>
    <w:pPr>
      <w:spacing w:after="240" w:line="480" w:lineRule="auto"/>
      <w:jc w:val="center"/>
    </w:pPr>
  </w:style>
  <w:style w:type="paragraph" w:customStyle="1" w:styleId="BDAbstract">
    <w:name w:val="BD_Abstract"/>
    <w:basedOn w:val="Normal"/>
    <w:next w:val="Normal"/>
    <w:rsid w:val="008549EF"/>
    <w:pPr>
      <w:spacing w:before="360" w:after="360" w:line="480" w:lineRule="auto"/>
    </w:pPr>
  </w:style>
  <w:style w:type="paragraph" w:customStyle="1" w:styleId="BEAuthorBiography">
    <w:name w:val="BE_Author_Biography"/>
    <w:basedOn w:val="Normal"/>
    <w:rsid w:val="008549EF"/>
    <w:pPr>
      <w:spacing w:line="480" w:lineRule="auto"/>
    </w:pPr>
  </w:style>
  <w:style w:type="paragraph" w:customStyle="1" w:styleId="BGKeywords">
    <w:name w:val="BG_Keywords"/>
    <w:basedOn w:val="Normal"/>
    <w:rsid w:val="008549EF"/>
    <w:pPr>
      <w:spacing w:line="480" w:lineRule="auto"/>
    </w:pPr>
  </w:style>
  <w:style w:type="paragraph" w:customStyle="1" w:styleId="BHBriefs">
    <w:name w:val="BH_Briefs"/>
    <w:basedOn w:val="Normal"/>
    <w:rsid w:val="008549EF"/>
    <w:pPr>
      <w:spacing w:line="480" w:lineRule="auto"/>
    </w:pPr>
  </w:style>
  <w:style w:type="paragraph" w:customStyle="1" w:styleId="BIEmailAddress">
    <w:name w:val="BI_Email_Address"/>
    <w:basedOn w:val="Normal"/>
    <w:next w:val="AIReceivedDate"/>
    <w:rsid w:val="008549EF"/>
    <w:pPr>
      <w:spacing w:line="480" w:lineRule="auto"/>
    </w:pPr>
  </w:style>
  <w:style w:type="paragraph" w:styleId="BodyText">
    <w:name w:val="Body Text"/>
    <w:basedOn w:val="Normal"/>
    <w:link w:val="BodyTextChar"/>
    <w:rsid w:val="008549EF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8549EF"/>
    <w:rPr>
      <w:rFonts w:ascii="Times" w:eastAsia="Times New Roman" w:hAnsi="Times" w:cs="Times New Roman"/>
      <w:b/>
      <w:sz w:val="40"/>
      <w:szCs w:val="20"/>
    </w:rPr>
  </w:style>
  <w:style w:type="paragraph" w:customStyle="1" w:styleId="Default">
    <w:name w:val="Default"/>
    <w:rsid w:val="008549E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8549EF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8549EF"/>
    <w:rPr>
      <w:rFonts w:ascii="Times" w:eastAsia="Times New Roman" w:hAnsi="Times" w:cs="Times New Roman"/>
      <w:b/>
      <w:sz w:val="24"/>
      <w:szCs w:val="20"/>
    </w:rPr>
  </w:style>
  <w:style w:type="paragraph" w:customStyle="1" w:styleId="FACorrespondingAuthorFootnote">
    <w:name w:val="FA_Corresponding_Author_Footnote"/>
    <w:basedOn w:val="Normal"/>
    <w:next w:val="Normal"/>
    <w:rsid w:val="008549EF"/>
    <w:pPr>
      <w:spacing w:line="480" w:lineRule="auto"/>
    </w:pPr>
  </w:style>
  <w:style w:type="paragraph" w:customStyle="1" w:styleId="FCChartFootnote">
    <w:name w:val="FC_Chart_Footnote"/>
    <w:basedOn w:val="Normal"/>
    <w:next w:val="Normal"/>
    <w:rsid w:val="008549EF"/>
    <w:pPr>
      <w:ind w:firstLine="187"/>
    </w:pPr>
  </w:style>
  <w:style w:type="paragraph" w:customStyle="1" w:styleId="FDSchemeFootnote">
    <w:name w:val="FD_Scheme_Footnote"/>
    <w:basedOn w:val="Normal"/>
    <w:next w:val="Normal"/>
    <w:rsid w:val="008549EF"/>
    <w:pPr>
      <w:ind w:firstLine="187"/>
    </w:pPr>
  </w:style>
  <w:style w:type="paragraph" w:customStyle="1" w:styleId="FETableFootnote">
    <w:name w:val="FE_Table_Footnote"/>
    <w:basedOn w:val="Normal"/>
    <w:next w:val="Normal"/>
    <w:rsid w:val="008549EF"/>
    <w:pPr>
      <w:ind w:firstLine="187"/>
    </w:pPr>
  </w:style>
  <w:style w:type="character" w:styleId="FollowedHyperlink">
    <w:name w:val="FollowedHyperlink"/>
    <w:rsid w:val="008549EF"/>
    <w:rPr>
      <w:color w:val="800080"/>
      <w:u w:val="single"/>
    </w:rPr>
  </w:style>
  <w:style w:type="paragraph" w:styleId="Footer">
    <w:name w:val="footer"/>
    <w:basedOn w:val="Normal"/>
    <w:link w:val="FooterChar"/>
    <w:rsid w:val="008549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549EF"/>
    <w:rPr>
      <w:rFonts w:ascii="Times" w:eastAsia="Times New Roman" w:hAnsi="Times" w:cs="Times New Roman"/>
      <w:sz w:val="24"/>
      <w:szCs w:val="20"/>
    </w:rPr>
  </w:style>
  <w:style w:type="paragraph" w:styleId="FootnoteText">
    <w:name w:val="footnote text"/>
    <w:basedOn w:val="Normal"/>
    <w:next w:val="Normal"/>
    <w:link w:val="FootnoteTextChar"/>
    <w:semiHidden/>
    <w:rsid w:val="008549EF"/>
  </w:style>
  <w:style w:type="character" w:customStyle="1" w:styleId="FootnoteTextChar">
    <w:name w:val="Footnote Text Char"/>
    <w:basedOn w:val="DefaultParagraphFont"/>
    <w:link w:val="FootnoteText"/>
    <w:semiHidden/>
    <w:rsid w:val="008549EF"/>
    <w:rPr>
      <w:rFonts w:ascii="Times" w:eastAsia="Times New Roman" w:hAnsi="Times" w:cs="Times New Roman"/>
      <w:sz w:val="24"/>
      <w:szCs w:val="20"/>
    </w:rPr>
  </w:style>
  <w:style w:type="character" w:styleId="Hyperlink">
    <w:name w:val="Hyperlink"/>
    <w:rsid w:val="008549EF"/>
    <w:rPr>
      <w:color w:val="0000FF"/>
      <w:u w:val="single"/>
    </w:rPr>
  </w:style>
  <w:style w:type="character" w:styleId="PageNumber">
    <w:name w:val="page number"/>
    <w:basedOn w:val="DefaultParagraphFont"/>
    <w:rsid w:val="008549EF"/>
  </w:style>
  <w:style w:type="paragraph" w:customStyle="1" w:styleId="SNSynopsisTOC">
    <w:name w:val="SN_Synopsis_TOC"/>
    <w:basedOn w:val="Normal"/>
    <w:rsid w:val="008549EF"/>
    <w:pPr>
      <w:spacing w:line="480" w:lineRule="auto"/>
    </w:p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8549EF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8549EF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TAMainText">
    <w:name w:val="TA_Main_Text"/>
    <w:basedOn w:val="Normal"/>
    <w:rsid w:val="008549EF"/>
    <w:pPr>
      <w:spacing w:after="0" w:line="480" w:lineRule="auto"/>
      <w:ind w:firstLine="202"/>
    </w:pPr>
  </w:style>
  <w:style w:type="paragraph" w:customStyle="1" w:styleId="TCTableBody">
    <w:name w:val="TC_Table_Body"/>
    <w:basedOn w:val="Normal"/>
    <w:rsid w:val="008549EF"/>
  </w:style>
  <w:style w:type="paragraph" w:customStyle="1" w:styleId="TDAcknowledgments">
    <w:name w:val="TD_Acknowledgments"/>
    <w:basedOn w:val="Normal"/>
    <w:next w:val="Normal"/>
    <w:rsid w:val="008549EF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8549EF"/>
    <w:pPr>
      <w:spacing w:line="480" w:lineRule="auto"/>
      <w:ind w:firstLine="187"/>
    </w:pPr>
  </w:style>
  <w:style w:type="paragraph" w:customStyle="1" w:styleId="TFReferencesSection">
    <w:name w:val="TF_References_Section"/>
    <w:basedOn w:val="Normal"/>
    <w:rsid w:val="008549EF"/>
    <w:pPr>
      <w:spacing w:line="480" w:lineRule="auto"/>
      <w:ind w:firstLine="187"/>
    </w:pPr>
  </w:style>
  <w:style w:type="paragraph" w:customStyle="1" w:styleId="VAFigureCaption">
    <w:name w:val="VA_Figure_Caption"/>
    <w:basedOn w:val="Normal"/>
    <w:next w:val="Normal"/>
    <w:rsid w:val="008549EF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8549EF"/>
    <w:pPr>
      <w:spacing w:line="480" w:lineRule="auto"/>
    </w:pPr>
  </w:style>
  <w:style w:type="paragraph" w:customStyle="1" w:styleId="VCSchemeTitle">
    <w:name w:val="VC_Scheme_Title"/>
    <w:basedOn w:val="Normal"/>
    <w:next w:val="Normal"/>
    <w:rsid w:val="008549EF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8549EF"/>
    <w:pPr>
      <w:spacing w:line="48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637A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68381E-9183-4AC0-93C4-E9355072A0E1}" type="doc">
      <dgm:prSet loTypeId="urn:microsoft.com/office/officeart/2005/8/layout/process3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5723E747-805F-4D38-98CB-74CA0E14D418}">
      <dgm:prSet phldrT="[Text]"/>
      <dgm:spPr/>
      <dgm:t>
        <a:bodyPr/>
        <a:lstStyle/>
        <a:p>
          <a:r>
            <a:rPr lang="en-US">
              <a:highlight>
                <a:srgbClr val="FF00FF"/>
              </a:highlight>
            </a:rPr>
            <a:t>Open</a:t>
          </a:r>
          <a:r>
            <a:rPr lang="en-US"/>
            <a:t> search</a:t>
          </a:r>
        </a:p>
      </dgm:t>
    </dgm:pt>
    <dgm:pt modelId="{14ABAF8D-B4F5-4139-AF36-769E71A0611D}" type="parTrans" cxnId="{27D83C9B-7B88-49BC-9C9D-AB1D2DC6286A}">
      <dgm:prSet/>
      <dgm:spPr/>
      <dgm:t>
        <a:bodyPr/>
        <a:lstStyle/>
        <a:p>
          <a:endParaRPr lang="en-US"/>
        </a:p>
      </dgm:t>
    </dgm:pt>
    <dgm:pt modelId="{68EC67CA-22F8-4026-8256-19D5FCF8CA9B}" type="sibTrans" cxnId="{27D83C9B-7B88-49BC-9C9D-AB1D2DC6286A}">
      <dgm:prSet/>
      <dgm:spPr/>
      <dgm:t>
        <a:bodyPr/>
        <a:lstStyle/>
        <a:p>
          <a:endParaRPr lang="en-US"/>
        </a:p>
      </dgm:t>
    </dgm:pt>
    <dgm:pt modelId="{A360D027-ED1E-490D-B434-3FB2ADC9C6DD}">
      <dgm:prSet phldrT="[Text]"/>
      <dgm:spPr/>
      <dgm:t>
        <a:bodyPr/>
        <a:lstStyle/>
        <a:p>
          <a:r>
            <a:rPr lang="en-US"/>
            <a:t>Input: </a:t>
          </a:r>
          <a:r>
            <a:rPr lang="en-US">
              <a:highlight>
                <a:srgbClr val="FF00FF"/>
              </a:highlight>
            </a:rPr>
            <a:t>Raw</a:t>
          </a:r>
          <a:r>
            <a:rPr lang="en-US"/>
            <a:t> spectra</a:t>
          </a:r>
        </a:p>
      </dgm:t>
    </dgm:pt>
    <dgm:pt modelId="{CA0AB9A8-1261-4001-9E01-0591230366CB}" type="parTrans" cxnId="{AD13B261-741F-4E61-9486-EAF0916EC2EE}">
      <dgm:prSet/>
      <dgm:spPr/>
      <dgm:t>
        <a:bodyPr/>
        <a:lstStyle/>
        <a:p>
          <a:endParaRPr lang="en-US"/>
        </a:p>
      </dgm:t>
    </dgm:pt>
    <dgm:pt modelId="{7721ED64-9408-463C-A50D-BB53140137AD}" type="sibTrans" cxnId="{AD13B261-741F-4E61-9486-EAF0916EC2EE}">
      <dgm:prSet/>
      <dgm:spPr/>
      <dgm:t>
        <a:bodyPr/>
        <a:lstStyle/>
        <a:p>
          <a:endParaRPr lang="en-US"/>
        </a:p>
      </dgm:t>
    </dgm:pt>
    <dgm:pt modelId="{6A4581EA-7B18-43A3-8C49-74D031D0A5F0}">
      <dgm:prSet phldrT="[Text]"/>
      <dgm:spPr/>
      <dgm:t>
        <a:bodyPr/>
        <a:lstStyle/>
        <a:p>
          <a:r>
            <a:rPr lang="en-US"/>
            <a:t>Output: PSMs with mass differences</a:t>
          </a:r>
        </a:p>
      </dgm:t>
    </dgm:pt>
    <dgm:pt modelId="{49D0DFE3-F830-42B4-87F6-153C0E298BCF}" type="parTrans" cxnId="{A7A58B31-CFB6-45BC-861A-155FD5099AC2}">
      <dgm:prSet/>
      <dgm:spPr/>
      <dgm:t>
        <a:bodyPr/>
        <a:lstStyle/>
        <a:p>
          <a:endParaRPr lang="en-US"/>
        </a:p>
      </dgm:t>
    </dgm:pt>
    <dgm:pt modelId="{A4F1E536-164E-4DE1-A553-95DDCFB553A2}" type="sibTrans" cxnId="{A7A58B31-CFB6-45BC-861A-155FD5099AC2}">
      <dgm:prSet/>
      <dgm:spPr/>
      <dgm:t>
        <a:bodyPr/>
        <a:lstStyle/>
        <a:p>
          <a:endParaRPr lang="en-US"/>
        </a:p>
      </dgm:t>
    </dgm:pt>
    <dgm:pt modelId="{8D0A7886-DBB6-4C92-A38B-7DF7AFA237EC}">
      <dgm:prSet phldrT="[Text]"/>
      <dgm:spPr/>
      <dgm:t>
        <a:bodyPr/>
        <a:lstStyle/>
        <a:p>
          <a:r>
            <a:rPr lang="en-US"/>
            <a:t>Database augmentation</a:t>
          </a:r>
        </a:p>
      </dgm:t>
    </dgm:pt>
    <dgm:pt modelId="{4B0EF515-FA4C-4316-BA78-28F5308E1E45}" type="parTrans" cxnId="{AE020180-71CC-4A09-9199-5688E9D7698B}">
      <dgm:prSet/>
      <dgm:spPr/>
      <dgm:t>
        <a:bodyPr/>
        <a:lstStyle/>
        <a:p>
          <a:endParaRPr lang="en-US"/>
        </a:p>
      </dgm:t>
    </dgm:pt>
    <dgm:pt modelId="{5DD15309-B02F-496A-B4B4-120D75F9D7C9}" type="sibTrans" cxnId="{AE020180-71CC-4A09-9199-5688E9D7698B}">
      <dgm:prSet/>
      <dgm:spPr/>
      <dgm:t>
        <a:bodyPr/>
        <a:lstStyle/>
        <a:p>
          <a:endParaRPr lang="en-US"/>
        </a:p>
      </dgm:t>
    </dgm:pt>
    <dgm:pt modelId="{AA423AE1-E34E-4850-8558-1DAD8E44C61A}">
      <dgm:prSet phldrT="[Text]"/>
      <dgm:spPr/>
      <dgm:t>
        <a:bodyPr/>
        <a:lstStyle/>
        <a:p>
          <a:r>
            <a:rPr lang="en-US">
              <a:highlight>
                <a:srgbClr val="FF00FF"/>
              </a:highlight>
            </a:rPr>
            <a:t>11 common </a:t>
          </a:r>
          <a:r>
            <a:rPr lang="en-US"/>
            <a:t>modification types</a:t>
          </a:r>
        </a:p>
      </dgm:t>
    </dgm:pt>
    <dgm:pt modelId="{D73F5585-051F-4258-92E3-6E0DBEFFF1A0}" type="parTrans" cxnId="{2A03458F-8349-43D4-985A-BEF1507FF7D8}">
      <dgm:prSet/>
      <dgm:spPr/>
      <dgm:t>
        <a:bodyPr/>
        <a:lstStyle/>
        <a:p>
          <a:endParaRPr lang="en-US"/>
        </a:p>
      </dgm:t>
    </dgm:pt>
    <dgm:pt modelId="{929DF63A-1BBC-4DE3-A456-9A5F1175ACC3}" type="sibTrans" cxnId="{2A03458F-8349-43D4-985A-BEF1507FF7D8}">
      <dgm:prSet/>
      <dgm:spPr/>
      <dgm:t>
        <a:bodyPr/>
        <a:lstStyle/>
        <a:p>
          <a:endParaRPr lang="en-US"/>
        </a:p>
      </dgm:t>
    </dgm:pt>
    <dgm:pt modelId="{C2A3EF0C-72C0-4A63-AE3E-67A650DA1D7F}">
      <dgm:prSet phldrT="[Text]"/>
      <dgm:spPr/>
      <dgm:t>
        <a:bodyPr/>
        <a:lstStyle/>
        <a:p>
          <a:r>
            <a:rPr lang="en-US">
              <a:highlight>
                <a:srgbClr val="FF00FF"/>
              </a:highlight>
            </a:rPr>
            <a:t>Narrow-window</a:t>
          </a:r>
          <a:r>
            <a:rPr lang="en-US"/>
            <a:t> search</a:t>
          </a:r>
        </a:p>
      </dgm:t>
    </dgm:pt>
    <dgm:pt modelId="{87B0758A-C116-4D33-A75F-C1B945565C75}" type="parTrans" cxnId="{31B1860D-FFD0-42BA-85B7-E1845A8AD01C}">
      <dgm:prSet/>
      <dgm:spPr/>
      <dgm:t>
        <a:bodyPr/>
        <a:lstStyle/>
        <a:p>
          <a:endParaRPr lang="en-US"/>
        </a:p>
      </dgm:t>
    </dgm:pt>
    <dgm:pt modelId="{677503F9-0D9F-4075-8D56-0BB9A1AC4D19}" type="sibTrans" cxnId="{31B1860D-FFD0-42BA-85B7-E1845A8AD01C}">
      <dgm:prSet/>
      <dgm:spPr/>
      <dgm:t>
        <a:bodyPr/>
        <a:lstStyle/>
        <a:p>
          <a:endParaRPr lang="en-US"/>
        </a:p>
      </dgm:t>
    </dgm:pt>
    <dgm:pt modelId="{DA62F6EE-0041-4014-9D81-C74F90C0C2FB}">
      <dgm:prSet phldrT="[Text]"/>
      <dgm:spPr/>
      <dgm:t>
        <a:bodyPr/>
        <a:lstStyle/>
        <a:p>
          <a:r>
            <a:rPr lang="en-US"/>
            <a:t>Output: PSMs and localized modifications</a:t>
          </a:r>
        </a:p>
      </dgm:t>
    </dgm:pt>
    <dgm:pt modelId="{780CB095-0625-44E4-A1AA-1F85EF50F080}" type="parTrans" cxnId="{80BABC5C-495E-4265-8481-00D9AE3CDBC4}">
      <dgm:prSet/>
      <dgm:spPr/>
      <dgm:t>
        <a:bodyPr/>
        <a:lstStyle/>
        <a:p>
          <a:endParaRPr lang="en-US"/>
        </a:p>
      </dgm:t>
    </dgm:pt>
    <dgm:pt modelId="{D2C9257B-F82C-45E6-B684-9037CB7DDA59}" type="sibTrans" cxnId="{80BABC5C-495E-4265-8481-00D9AE3CDBC4}">
      <dgm:prSet/>
      <dgm:spPr/>
      <dgm:t>
        <a:bodyPr/>
        <a:lstStyle/>
        <a:p>
          <a:endParaRPr lang="en-US"/>
        </a:p>
      </dgm:t>
    </dgm:pt>
    <dgm:pt modelId="{3E945798-05CA-49F7-AE9E-750240856FF3}" type="pres">
      <dgm:prSet presAssocID="{D668381E-9183-4AC0-93C4-E9355072A0E1}" presName="linearFlow" presStyleCnt="0">
        <dgm:presLayoutVars>
          <dgm:dir/>
          <dgm:animLvl val="lvl"/>
          <dgm:resizeHandles val="exact"/>
        </dgm:presLayoutVars>
      </dgm:prSet>
      <dgm:spPr/>
    </dgm:pt>
    <dgm:pt modelId="{1665B452-4812-48FF-B312-297B253A2E5A}" type="pres">
      <dgm:prSet presAssocID="{5723E747-805F-4D38-98CB-74CA0E14D418}" presName="composite" presStyleCnt="0"/>
      <dgm:spPr/>
    </dgm:pt>
    <dgm:pt modelId="{55C71FEC-5C36-477B-86CE-C986F27712AC}" type="pres">
      <dgm:prSet presAssocID="{5723E747-805F-4D38-98CB-74CA0E14D41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55ADA1A-9840-46B8-9D47-ADE63AEC8F09}" type="pres">
      <dgm:prSet presAssocID="{5723E747-805F-4D38-98CB-74CA0E14D418}" presName="parSh" presStyleLbl="node1" presStyleIdx="0" presStyleCnt="3"/>
      <dgm:spPr/>
    </dgm:pt>
    <dgm:pt modelId="{00E450D3-D6AF-48D7-9E53-627400FD1983}" type="pres">
      <dgm:prSet presAssocID="{5723E747-805F-4D38-98CB-74CA0E14D418}" presName="desTx" presStyleLbl="fgAcc1" presStyleIdx="0" presStyleCnt="3">
        <dgm:presLayoutVars>
          <dgm:bulletEnabled val="1"/>
        </dgm:presLayoutVars>
      </dgm:prSet>
      <dgm:spPr/>
    </dgm:pt>
    <dgm:pt modelId="{9A238C3A-0644-475F-BB04-D8772EE5736A}" type="pres">
      <dgm:prSet presAssocID="{68EC67CA-22F8-4026-8256-19D5FCF8CA9B}" presName="sibTrans" presStyleLbl="sibTrans2D1" presStyleIdx="0" presStyleCnt="2"/>
      <dgm:spPr/>
    </dgm:pt>
    <dgm:pt modelId="{FB397683-E860-461F-BF52-036D458AD599}" type="pres">
      <dgm:prSet presAssocID="{68EC67CA-22F8-4026-8256-19D5FCF8CA9B}" presName="connTx" presStyleLbl="sibTrans2D1" presStyleIdx="0" presStyleCnt="2"/>
      <dgm:spPr/>
    </dgm:pt>
    <dgm:pt modelId="{C1D4CB83-704A-4FE2-9CEF-DD1D771FA739}" type="pres">
      <dgm:prSet presAssocID="{8D0A7886-DBB6-4C92-A38B-7DF7AFA237EC}" presName="composite" presStyleCnt="0"/>
      <dgm:spPr/>
    </dgm:pt>
    <dgm:pt modelId="{6A1C552D-599D-40F4-8A6D-C83CDE0F5924}" type="pres">
      <dgm:prSet presAssocID="{8D0A7886-DBB6-4C92-A38B-7DF7AFA237E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9B9D639-BE68-44AE-AC43-C9FD7C11B9F4}" type="pres">
      <dgm:prSet presAssocID="{8D0A7886-DBB6-4C92-A38B-7DF7AFA237EC}" presName="parSh" presStyleLbl="node1" presStyleIdx="1" presStyleCnt="3"/>
      <dgm:spPr/>
    </dgm:pt>
    <dgm:pt modelId="{6E4A2A4E-7257-489B-94EA-957579B05454}" type="pres">
      <dgm:prSet presAssocID="{8D0A7886-DBB6-4C92-A38B-7DF7AFA237EC}" presName="desTx" presStyleLbl="fgAcc1" presStyleIdx="1" presStyleCnt="3">
        <dgm:presLayoutVars>
          <dgm:bulletEnabled val="1"/>
        </dgm:presLayoutVars>
      </dgm:prSet>
      <dgm:spPr/>
    </dgm:pt>
    <dgm:pt modelId="{E9AE70E9-1163-43A7-8671-29AF334FBCB6}" type="pres">
      <dgm:prSet presAssocID="{5DD15309-B02F-496A-B4B4-120D75F9D7C9}" presName="sibTrans" presStyleLbl="sibTrans2D1" presStyleIdx="1" presStyleCnt="2"/>
      <dgm:spPr/>
    </dgm:pt>
    <dgm:pt modelId="{965D99D5-2EE7-4DD8-8EE7-7A41F4EF2F25}" type="pres">
      <dgm:prSet presAssocID="{5DD15309-B02F-496A-B4B4-120D75F9D7C9}" presName="connTx" presStyleLbl="sibTrans2D1" presStyleIdx="1" presStyleCnt="2"/>
      <dgm:spPr/>
    </dgm:pt>
    <dgm:pt modelId="{A32FBD78-BDA2-4579-9593-796DE3A2C944}" type="pres">
      <dgm:prSet presAssocID="{C2A3EF0C-72C0-4A63-AE3E-67A650DA1D7F}" presName="composite" presStyleCnt="0"/>
      <dgm:spPr/>
    </dgm:pt>
    <dgm:pt modelId="{84B72B8F-1F7E-4A6A-BE74-2158AEFCB6CB}" type="pres">
      <dgm:prSet presAssocID="{C2A3EF0C-72C0-4A63-AE3E-67A650DA1D7F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E59861C-B999-405F-86E8-2DD9F1C460E0}" type="pres">
      <dgm:prSet presAssocID="{C2A3EF0C-72C0-4A63-AE3E-67A650DA1D7F}" presName="parSh" presStyleLbl="node1" presStyleIdx="2" presStyleCnt="3"/>
      <dgm:spPr/>
    </dgm:pt>
    <dgm:pt modelId="{04A92B94-6F6F-4AFC-A525-0D1FAA8A95FB}" type="pres">
      <dgm:prSet presAssocID="{C2A3EF0C-72C0-4A63-AE3E-67A650DA1D7F}" presName="desTx" presStyleLbl="fgAcc1" presStyleIdx="2" presStyleCnt="3">
        <dgm:presLayoutVars>
          <dgm:bulletEnabled val="1"/>
        </dgm:presLayoutVars>
      </dgm:prSet>
      <dgm:spPr/>
    </dgm:pt>
  </dgm:ptLst>
  <dgm:cxnLst>
    <dgm:cxn modelId="{44B68D08-547C-4952-AEBD-229E7BA229C0}" type="presOf" srcId="{6A4581EA-7B18-43A3-8C49-74D031D0A5F0}" destId="{00E450D3-D6AF-48D7-9E53-627400FD1983}" srcOrd="0" destOrd="1" presId="urn:microsoft.com/office/officeart/2005/8/layout/process3"/>
    <dgm:cxn modelId="{CADD610A-E858-4285-B9A9-0BB536397567}" type="presOf" srcId="{5DD15309-B02F-496A-B4B4-120D75F9D7C9}" destId="{965D99D5-2EE7-4DD8-8EE7-7A41F4EF2F25}" srcOrd="1" destOrd="0" presId="urn:microsoft.com/office/officeart/2005/8/layout/process3"/>
    <dgm:cxn modelId="{31B1860D-FFD0-42BA-85B7-E1845A8AD01C}" srcId="{D668381E-9183-4AC0-93C4-E9355072A0E1}" destId="{C2A3EF0C-72C0-4A63-AE3E-67A650DA1D7F}" srcOrd="2" destOrd="0" parTransId="{87B0758A-C116-4D33-A75F-C1B945565C75}" sibTransId="{677503F9-0D9F-4075-8D56-0BB9A1AC4D19}"/>
    <dgm:cxn modelId="{9FADB820-5E30-4571-A003-2EBADBED5FC8}" type="presOf" srcId="{8D0A7886-DBB6-4C92-A38B-7DF7AFA237EC}" destId="{C9B9D639-BE68-44AE-AC43-C9FD7C11B9F4}" srcOrd="1" destOrd="0" presId="urn:microsoft.com/office/officeart/2005/8/layout/process3"/>
    <dgm:cxn modelId="{21347824-20B0-4EFA-BAFB-BAC471EDDD80}" type="presOf" srcId="{AA423AE1-E34E-4850-8558-1DAD8E44C61A}" destId="{6E4A2A4E-7257-489B-94EA-957579B05454}" srcOrd="0" destOrd="0" presId="urn:microsoft.com/office/officeart/2005/8/layout/process3"/>
    <dgm:cxn modelId="{A7A58B31-CFB6-45BC-861A-155FD5099AC2}" srcId="{5723E747-805F-4D38-98CB-74CA0E14D418}" destId="{6A4581EA-7B18-43A3-8C49-74D031D0A5F0}" srcOrd="1" destOrd="0" parTransId="{49D0DFE3-F830-42B4-87F6-153C0E298BCF}" sibTransId="{A4F1E536-164E-4DE1-A553-95DDCFB553A2}"/>
    <dgm:cxn modelId="{C1C40035-AAF3-40C8-8AD6-4A1A4C4B190A}" type="presOf" srcId="{68EC67CA-22F8-4026-8256-19D5FCF8CA9B}" destId="{FB397683-E860-461F-BF52-036D458AD599}" srcOrd="1" destOrd="0" presId="urn:microsoft.com/office/officeart/2005/8/layout/process3"/>
    <dgm:cxn modelId="{FC14283B-D6C3-4E8B-ACE3-FF008C5FE397}" type="presOf" srcId="{DA62F6EE-0041-4014-9D81-C74F90C0C2FB}" destId="{04A92B94-6F6F-4AFC-A525-0D1FAA8A95FB}" srcOrd="0" destOrd="0" presId="urn:microsoft.com/office/officeart/2005/8/layout/process3"/>
    <dgm:cxn modelId="{80BABC5C-495E-4265-8481-00D9AE3CDBC4}" srcId="{C2A3EF0C-72C0-4A63-AE3E-67A650DA1D7F}" destId="{DA62F6EE-0041-4014-9D81-C74F90C0C2FB}" srcOrd="0" destOrd="0" parTransId="{780CB095-0625-44E4-A1AA-1F85EF50F080}" sibTransId="{D2C9257B-F82C-45E6-B684-9037CB7DDA59}"/>
    <dgm:cxn modelId="{915B7961-D4B4-4EF7-9252-6EB6D4866687}" type="presOf" srcId="{D668381E-9183-4AC0-93C4-E9355072A0E1}" destId="{3E945798-05CA-49F7-AE9E-750240856FF3}" srcOrd="0" destOrd="0" presId="urn:microsoft.com/office/officeart/2005/8/layout/process3"/>
    <dgm:cxn modelId="{AD13B261-741F-4E61-9486-EAF0916EC2EE}" srcId="{5723E747-805F-4D38-98CB-74CA0E14D418}" destId="{A360D027-ED1E-490D-B434-3FB2ADC9C6DD}" srcOrd="0" destOrd="0" parTransId="{CA0AB9A8-1261-4001-9E01-0591230366CB}" sibTransId="{7721ED64-9408-463C-A50D-BB53140137AD}"/>
    <dgm:cxn modelId="{2DB3D65A-3CC7-4ADF-A375-EF9F443313DC}" type="presOf" srcId="{8D0A7886-DBB6-4C92-A38B-7DF7AFA237EC}" destId="{6A1C552D-599D-40F4-8A6D-C83CDE0F5924}" srcOrd="0" destOrd="0" presId="urn:microsoft.com/office/officeart/2005/8/layout/process3"/>
    <dgm:cxn modelId="{AE020180-71CC-4A09-9199-5688E9D7698B}" srcId="{D668381E-9183-4AC0-93C4-E9355072A0E1}" destId="{8D0A7886-DBB6-4C92-A38B-7DF7AFA237EC}" srcOrd="1" destOrd="0" parTransId="{4B0EF515-FA4C-4316-BA78-28F5308E1E45}" sibTransId="{5DD15309-B02F-496A-B4B4-120D75F9D7C9}"/>
    <dgm:cxn modelId="{0992A985-B2B4-440A-BA3A-F4D00E168088}" type="presOf" srcId="{C2A3EF0C-72C0-4A63-AE3E-67A650DA1D7F}" destId="{84B72B8F-1F7E-4A6A-BE74-2158AEFCB6CB}" srcOrd="0" destOrd="0" presId="urn:microsoft.com/office/officeart/2005/8/layout/process3"/>
    <dgm:cxn modelId="{2A03458F-8349-43D4-985A-BEF1507FF7D8}" srcId="{8D0A7886-DBB6-4C92-A38B-7DF7AFA237EC}" destId="{AA423AE1-E34E-4850-8558-1DAD8E44C61A}" srcOrd="0" destOrd="0" parTransId="{D73F5585-051F-4258-92E3-6E0DBEFFF1A0}" sibTransId="{929DF63A-1BBC-4DE3-A456-9A5F1175ACC3}"/>
    <dgm:cxn modelId="{722B668F-9DC9-4A4F-B0AF-75BD6E0D679E}" type="presOf" srcId="{C2A3EF0C-72C0-4A63-AE3E-67A650DA1D7F}" destId="{CE59861C-B999-405F-86E8-2DD9F1C460E0}" srcOrd="1" destOrd="0" presId="urn:microsoft.com/office/officeart/2005/8/layout/process3"/>
    <dgm:cxn modelId="{27D83C9B-7B88-49BC-9C9D-AB1D2DC6286A}" srcId="{D668381E-9183-4AC0-93C4-E9355072A0E1}" destId="{5723E747-805F-4D38-98CB-74CA0E14D418}" srcOrd="0" destOrd="0" parTransId="{14ABAF8D-B4F5-4139-AF36-769E71A0611D}" sibTransId="{68EC67CA-22F8-4026-8256-19D5FCF8CA9B}"/>
    <dgm:cxn modelId="{659435B5-A416-4D62-9D9A-BF61269EAE7A}" type="presOf" srcId="{68EC67CA-22F8-4026-8256-19D5FCF8CA9B}" destId="{9A238C3A-0644-475F-BB04-D8772EE5736A}" srcOrd="0" destOrd="0" presId="urn:microsoft.com/office/officeart/2005/8/layout/process3"/>
    <dgm:cxn modelId="{7500F8B9-B3EA-4764-A6D3-6C74C4C2F4D1}" type="presOf" srcId="{5DD15309-B02F-496A-B4B4-120D75F9D7C9}" destId="{E9AE70E9-1163-43A7-8671-29AF334FBCB6}" srcOrd="0" destOrd="0" presId="urn:microsoft.com/office/officeart/2005/8/layout/process3"/>
    <dgm:cxn modelId="{D50BB6C4-57FC-4256-8101-040CB547B4FF}" type="presOf" srcId="{A360D027-ED1E-490D-B434-3FB2ADC9C6DD}" destId="{00E450D3-D6AF-48D7-9E53-627400FD1983}" srcOrd="0" destOrd="0" presId="urn:microsoft.com/office/officeart/2005/8/layout/process3"/>
    <dgm:cxn modelId="{D52C44E0-95A0-4530-A43C-5975CD6D5157}" type="presOf" srcId="{5723E747-805F-4D38-98CB-74CA0E14D418}" destId="{55C71FEC-5C36-477B-86CE-C986F27712AC}" srcOrd="0" destOrd="0" presId="urn:microsoft.com/office/officeart/2005/8/layout/process3"/>
    <dgm:cxn modelId="{B68105E2-3E5B-4EB3-AD47-3EF29714DF82}" type="presOf" srcId="{5723E747-805F-4D38-98CB-74CA0E14D418}" destId="{455ADA1A-9840-46B8-9D47-ADE63AEC8F09}" srcOrd="1" destOrd="0" presId="urn:microsoft.com/office/officeart/2005/8/layout/process3"/>
    <dgm:cxn modelId="{2D43EFE2-604F-47F8-99AF-14090BFD07A2}" type="presParOf" srcId="{3E945798-05CA-49F7-AE9E-750240856FF3}" destId="{1665B452-4812-48FF-B312-297B253A2E5A}" srcOrd="0" destOrd="0" presId="urn:microsoft.com/office/officeart/2005/8/layout/process3"/>
    <dgm:cxn modelId="{182D6B92-337B-4164-8415-330FF93E1CAF}" type="presParOf" srcId="{1665B452-4812-48FF-B312-297B253A2E5A}" destId="{55C71FEC-5C36-477B-86CE-C986F27712AC}" srcOrd="0" destOrd="0" presId="urn:microsoft.com/office/officeart/2005/8/layout/process3"/>
    <dgm:cxn modelId="{2D3D4AB1-7569-40AC-9FEC-9B1233B870BB}" type="presParOf" srcId="{1665B452-4812-48FF-B312-297B253A2E5A}" destId="{455ADA1A-9840-46B8-9D47-ADE63AEC8F09}" srcOrd="1" destOrd="0" presId="urn:microsoft.com/office/officeart/2005/8/layout/process3"/>
    <dgm:cxn modelId="{74CF5BBF-29EA-457A-8FED-5DEAE12EF314}" type="presParOf" srcId="{1665B452-4812-48FF-B312-297B253A2E5A}" destId="{00E450D3-D6AF-48D7-9E53-627400FD1983}" srcOrd="2" destOrd="0" presId="urn:microsoft.com/office/officeart/2005/8/layout/process3"/>
    <dgm:cxn modelId="{1DCC3A71-8A38-4707-8DD1-FFCB35B49EA6}" type="presParOf" srcId="{3E945798-05CA-49F7-AE9E-750240856FF3}" destId="{9A238C3A-0644-475F-BB04-D8772EE5736A}" srcOrd="1" destOrd="0" presId="urn:microsoft.com/office/officeart/2005/8/layout/process3"/>
    <dgm:cxn modelId="{C13ABCD5-45F8-4D67-9822-675A18C9635B}" type="presParOf" srcId="{9A238C3A-0644-475F-BB04-D8772EE5736A}" destId="{FB397683-E860-461F-BF52-036D458AD599}" srcOrd="0" destOrd="0" presId="urn:microsoft.com/office/officeart/2005/8/layout/process3"/>
    <dgm:cxn modelId="{1AD8E166-E4B4-4B61-8C88-A001C81EA1E6}" type="presParOf" srcId="{3E945798-05CA-49F7-AE9E-750240856FF3}" destId="{C1D4CB83-704A-4FE2-9CEF-DD1D771FA739}" srcOrd="2" destOrd="0" presId="urn:microsoft.com/office/officeart/2005/8/layout/process3"/>
    <dgm:cxn modelId="{857BEABB-1F7F-4811-AA13-1FD53C0746E6}" type="presParOf" srcId="{C1D4CB83-704A-4FE2-9CEF-DD1D771FA739}" destId="{6A1C552D-599D-40F4-8A6D-C83CDE0F5924}" srcOrd="0" destOrd="0" presId="urn:microsoft.com/office/officeart/2005/8/layout/process3"/>
    <dgm:cxn modelId="{12B3F4ED-0EAF-459D-BC88-EC1F0D6BD19D}" type="presParOf" srcId="{C1D4CB83-704A-4FE2-9CEF-DD1D771FA739}" destId="{C9B9D639-BE68-44AE-AC43-C9FD7C11B9F4}" srcOrd="1" destOrd="0" presId="urn:microsoft.com/office/officeart/2005/8/layout/process3"/>
    <dgm:cxn modelId="{E8C8DAC8-ADF8-4128-9D8A-F0C1DF871DD7}" type="presParOf" srcId="{C1D4CB83-704A-4FE2-9CEF-DD1D771FA739}" destId="{6E4A2A4E-7257-489B-94EA-957579B05454}" srcOrd="2" destOrd="0" presId="urn:microsoft.com/office/officeart/2005/8/layout/process3"/>
    <dgm:cxn modelId="{E6EF29DD-5E2B-4743-BEBA-6A5D3BB1A05E}" type="presParOf" srcId="{3E945798-05CA-49F7-AE9E-750240856FF3}" destId="{E9AE70E9-1163-43A7-8671-29AF334FBCB6}" srcOrd="3" destOrd="0" presId="urn:microsoft.com/office/officeart/2005/8/layout/process3"/>
    <dgm:cxn modelId="{65B2CC0C-3435-4701-B076-B28CCC136792}" type="presParOf" srcId="{E9AE70E9-1163-43A7-8671-29AF334FBCB6}" destId="{965D99D5-2EE7-4DD8-8EE7-7A41F4EF2F25}" srcOrd="0" destOrd="0" presId="urn:microsoft.com/office/officeart/2005/8/layout/process3"/>
    <dgm:cxn modelId="{61AF36BE-C1F8-401B-B30D-99DC65B748F5}" type="presParOf" srcId="{3E945798-05CA-49F7-AE9E-750240856FF3}" destId="{A32FBD78-BDA2-4579-9593-796DE3A2C944}" srcOrd="4" destOrd="0" presId="urn:microsoft.com/office/officeart/2005/8/layout/process3"/>
    <dgm:cxn modelId="{6C7D38FC-B003-41E7-BA5C-257F1B9C6428}" type="presParOf" srcId="{A32FBD78-BDA2-4579-9593-796DE3A2C944}" destId="{84B72B8F-1F7E-4A6A-BE74-2158AEFCB6CB}" srcOrd="0" destOrd="0" presId="urn:microsoft.com/office/officeart/2005/8/layout/process3"/>
    <dgm:cxn modelId="{5C1AD5E9-A192-463B-BD03-7CE9BE9D1BE0}" type="presParOf" srcId="{A32FBD78-BDA2-4579-9593-796DE3A2C944}" destId="{CE59861C-B999-405F-86E8-2DD9F1C460E0}" srcOrd="1" destOrd="0" presId="urn:microsoft.com/office/officeart/2005/8/layout/process3"/>
    <dgm:cxn modelId="{FFEA6EA1-BD15-4B7A-9BF5-542D8D97B696}" type="presParOf" srcId="{A32FBD78-BDA2-4579-9593-796DE3A2C944}" destId="{04A92B94-6F6F-4AFC-A525-0D1FAA8A95F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68381E-9183-4AC0-93C4-E9355072A0E1}" type="doc">
      <dgm:prSet loTypeId="urn:microsoft.com/office/officeart/2005/8/layout/process3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5723E747-805F-4D38-98CB-74CA0E14D418}">
      <dgm:prSet phldrT="[Text]"/>
      <dgm:spPr/>
      <dgm:t>
        <a:bodyPr/>
        <a:lstStyle/>
        <a:p>
          <a:r>
            <a:rPr lang="en-US">
              <a:highlight>
                <a:srgbClr val="FF00FF"/>
              </a:highlight>
            </a:rPr>
            <a:t>Multi-Notch</a:t>
          </a:r>
          <a:r>
            <a:rPr lang="en-US"/>
            <a:t> search</a:t>
          </a:r>
        </a:p>
      </dgm:t>
    </dgm:pt>
    <dgm:pt modelId="{14ABAF8D-B4F5-4139-AF36-769E71A0611D}" type="parTrans" cxnId="{27D83C9B-7B88-49BC-9C9D-AB1D2DC6286A}">
      <dgm:prSet/>
      <dgm:spPr/>
      <dgm:t>
        <a:bodyPr/>
        <a:lstStyle/>
        <a:p>
          <a:endParaRPr lang="en-US"/>
        </a:p>
      </dgm:t>
    </dgm:pt>
    <dgm:pt modelId="{68EC67CA-22F8-4026-8256-19D5FCF8CA9B}" type="sibTrans" cxnId="{27D83C9B-7B88-49BC-9C9D-AB1D2DC6286A}">
      <dgm:prSet/>
      <dgm:spPr/>
      <dgm:t>
        <a:bodyPr/>
        <a:lstStyle/>
        <a:p>
          <a:endParaRPr lang="en-US"/>
        </a:p>
      </dgm:t>
    </dgm:pt>
    <dgm:pt modelId="{A360D027-ED1E-490D-B434-3FB2ADC9C6DD}">
      <dgm:prSet phldrT="[Text]"/>
      <dgm:spPr/>
      <dgm:t>
        <a:bodyPr/>
        <a:lstStyle/>
        <a:p>
          <a:r>
            <a:rPr lang="en-US"/>
            <a:t>Input: </a:t>
          </a:r>
          <a:r>
            <a:rPr lang="en-US">
              <a:highlight>
                <a:srgbClr val="FF00FF"/>
              </a:highlight>
            </a:rPr>
            <a:t>Calibrated</a:t>
          </a:r>
          <a:r>
            <a:rPr lang="en-US"/>
            <a:t> spectra</a:t>
          </a:r>
        </a:p>
      </dgm:t>
    </dgm:pt>
    <dgm:pt modelId="{CA0AB9A8-1261-4001-9E01-0591230366CB}" type="parTrans" cxnId="{AD13B261-741F-4E61-9486-EAF0916EC2EE}">
      <dgm:prSet/>
      <dgm:spPr/>
      <dgm:t>
        <a:bodyPr/>
        <a:lstStyle/>
        <a:p>
          <a:endParaRPr lang="en-US"/>
        </a:p>
      </dgm:t>
    </dgm:pt>
    <dgm:pt modelId="{7721ED64-9408-463C-A50D-BB53140137AD}" type="sibTrans" cxnId="{AD13B261-741F-4E61-9486-EAF0916EC2EE}">
      <dgm:prSet/>
      <dgm:spPr/>
      <dgm:t>
        <a:bodyPr/>
        <a:lstStyle/>
        <a:p>
          <a:endParaRPr lang="en-US"/>
        </a:p>
      </dgm:t>
    </dgm:pt>
    <dgm:pt modelId="{6A4581EA-7B18-43A3-8C49-74D031D0A5F0}">
      <dgm:prSet phldrT="[Text]"/>
      <dgm:spPr/>
      <dgm:t>
        <a:bodyPr/>
        <a:lstStyle/>
        <a:p>
          <a:r>
            <a:rPr lang="en-US"/>
            <a:t>Output: PSMs with mass differences</a:t>
          </a:r>
        </a:p>
      </dgm:t>
    </dgm:pt>
    <dgm:pt modelId="{49D0DFE3-F830-42B4-87F6-153C0E298BCF}" type="parTrans" cxnId="{A7A58B31-CFB6-45BC-861A-155FD5099AC2}">
      <dgm:prSet/>
      <dgm:spPr/>
      <dgm:t>
        <a:bodyPr/>
        <a:lstStyle/>
        <a:p>
          <a:endParaRPr lang="en-US"/>
        </a:p>
      </dgm:t>
    </dgm:pt>
    <dgm:pt modelId="{A4F1E536-164E-4DE1-A553-95DDCFB553A2}" type="sibTrans" cxnId="{A7A58B31-CFB6-45BC-861A-155FD5099AC2}">
      <dgm:prSet/>
      <dgm:spPr/>
      <dgm:t>
        <a:bodyPr/>
        <a:lstStyle/>
        <a:p>
          <a:endParaRPr lang="en-US"/>
        </a:p>
      </dgm:t>
    </dgm:pt>
    <dgm:pt modelId="{8D0A7886-DBB6-4C92-A38B-7DF7AFA237EC}">
      <dgm:prSet phldrT="[Text]"/>
      <dgm:spPr/>
      <dgm:t>
        <a:bodyPr/>
        <a:lstStyle/>
        <a:p>
          <a:r>
            <a:rPr lang="en-US"/>
            <a:t>Database augmentation</a:t>
          </a:r>
        </a:p>
      </dgm:t>
    </dgm:pt>
    <dgm:pt modelId="{4B0EF515-FA4C-4316-BA78-28F5308E1E45}" type="parTrans" cxnId="{AE020180-71CC-4A09-9199-5688E9D7698B}">
      <dgm:prSet/>
      <dgm:spPr/>
      <dgm:t>
        <a:bodyPr/>
        <a:lstStyle/>
        <a:p>
          <a:endParaRPr lang="en-US"/>
        </a:p>
      </dgm:t>
    </dgm:pt>
    <dgm:pt modelId="{5DD15309-B02F-496A-B4B4-120D75F9D7C9}" type="sibTrans" cxnId="{AE020180-71CC-4A09-9199-5688E9D7698B}">
      <dgm:prSet/>
      <dgm:spPr/>
      <dgm:t>
        <a:bodyPr/>
        <a:lstStyle/>
        <a:p>
          <a:endParaRPr lang="en-US"/>
        </a:p>
      </dgm:t>
    </dgm:pt>
    <dgm:pt modelId="{AA423AE1-E34E-4850-8558-1DAD8E44C61A}">
      <dgm:prSet phldrT="[Text]"/>
      <dgm:spPr/>
      <dgm:t>
        <a:bodyPr/>
        <a:lstStyle/>
        <a:p>
          <a:r>
            <a:rPr lang="en-US">
              <a:highlight>
                <a:srgbClr val="FF00FF"/>
              </a:highlight>
            </a:rPr>
            <a:t>100+ </a:t>
          </a:r>
          <a:r>
            <a:rPr lang="en-US"/>
            <a:t>modification types </a:t>
          </a:r>
          <a:r>
            <a:rPr lang="en-US">
              <a:highlight>
                <a:srgbClr val="FF00FF"/>
              </a:highlight>
            </a:rPr>
            <a:t>including high-mass glycosylations</a:t>
          </a:r>
        </a:p>
      </dgm:t>
    </dgm:pt>
    <dgm:pt modelId="{D73F5585-051F-4258-92E3-6E0DBEFFF1A0}" type="parTrans" cxnId="{2A03458F-8349-43D4-985A-BEF1507FF7D8}">
      <dgm:prSet/>
      <dgm:spPr/>
      <dgm:t>
        <a:bodyPr/>
        <a:lstStyle/>
        <a:p>
          <a:endParaRPr lang="en-US"/>
        </a:p>
      </dgm:t>
    </dgm:pt>
    <dgm:pt modelId="{929DF63A-1BBC-4DE3-A456-9A5F1175ACC3}" type="sibTrans" cxnId="{2A03458F-8349-43D4-985A-BEF1507FF7D8}">
      <dgm:prSet/>
      <dgm:spPr/>
      <dgm:t>
        <a:bodyPr/>
        <a:lstStyle/>
        <a:p>
          <a:endParaRPr lang="en-US"/>
        </a:p>
      </dgm:t>
    </dgm:pt>
    <dgm:pt modelId="{C2A3EF0C-72C0-4A63-AE3E-67A650DA1D7F}">
      <dgm:prSet phldrT="[Text]"/>
      <dgm:spPr/>
      <dgm:t>
        <a:bodyPr/>
        <a:lstStyle/>
        <a:p>
          <a:r>
            <a:rPr lang="en-US">
              <a:highlight>
                <a:srgbClr val="FF00FF"/>
              </a:highlight>
            </a:rPr>
            <a:t>Limited Multi-Notch </a:t>
          </a:r>
          <a:r>
            <a:rPr lang="en-US"/>
            <a:t>search</a:t>
          </a:r>
        </a:p>
      </dgm:t>
    </dgm:pt>
    <dgm:pt modelId="{87B0758A-C116-4D33-A75F-C1B945565C75}" type="parTrans" cxnId="{31B1860D-FFD0-42BA-85B7-E1845A8AD01C}">
      <dgm:prSet/>
      <dgm:spPr/>
      <dgm:t>
        <a:bodyPr/>
        <a:lstStyle/>
        <a:p>
          <a:endParaRPr lang="en-US"/>
        </a:p>
      </dgm:t>
    </dgm:pt>
    <dgm:pt modelId="{677503F9-0D9F-4075-8D56-0BB9A1AC4D19}" type="sibTrans" cxnId="{31B1860D-FFD0-42BA-85B7-E1845A8AD01C}">
      <dgm:prSet/>
      <dgm:spPr/>
      <dgm:t>
        <a:bodyPr/>
        <a:lstStyle/>
        <a:p>
          <a:endParaRPr lang="en-US"/>
        </a:p>
      </dgm:t>
    </dgm:pt>
    <dgm:pt modelId="{DA62F6EE-0041-4014-9D81-C74F90C0C2FB}">
      <dgm:prSet phldrT="[Text]"/>
      <dgm:spPr/>
      <dgm:t>
        <a:bodyPr/>
        <a:lstStyle/>
        <a:p>
          <a:r>
            <a:rPr lang="en-US"/>
            <a:t>Output: PSMs and localized modifications</a:t>
          </a:r>
        </a:p>
      </dgm:t>
    </dgm:pt>
    <dgm:pt modelId="{780CB095-0625-44E4-A1AA-1F85EF50F080}" type="parTrans" cxnId="{80BABC5C-495E-4265-8481-00D9AE3CDBC4}">
      <dgm:prSet/>
      <dgm:spPr/>
      <dgm:t>
        <a:bodyPr/>
        <a:lstStyle/>
        <a:p>
          <a:endParaRPr lang="en-US"/>
        </a:p>
      </dgm:t>
    </dgm:pt>
    <dgm:pt modelId="{D2C9257B-F82C-45E6-B684-9037CB7DDA59}" type="sibTrans" cxnId="{80BABC5C-495E-4265-8481-00D9AE3CDBC4}">
      <dgm:prSet/>
      <dgm:spPr/>
      <dgm:t>
        <a:bodyPr/>
        <a:lstStyle/>
        <a:p>
          <a:endParaRPr lang="en-US"/>
        </a:p>
      </dgm:t>
    </dgm:pt>
    <dgm:pt modelId="{3E945798-05CA-49F7-AE9E-750240856FF3}" type="pres">
      <dgm:prSet presAssocID="{D668381E-9183-4AC0-93C4-E9355072A0E1}" presName="linearFlow" presStyleCnt="0">
        <dgm:presLayoutVars>
          <dgm:dir/>
          <dgm:animLvl val="lvl"/>
          <dgm:resizeHandles val="exact"/>
        </dgm:presLayoutVars>
      </dgm:prSet>
      <dgm:spPr/>
    </dgm:pt>
    <dgm:pt modelId="{1665B452-4812-48FF-B312-297B253A2E5A}" type="pres">
      <dgm:prSet presAssocID="{5723E747-805F-4D38-98CB-74CA0E14D418}" presName="composite" presStyleCnt="0"/>
      <dgm:spPr/>
    </dgm:pt>
    <dgm:pt modelId="{55C71FEC-5C36-477B-86CE-C986F27712AC}" type="pres">
      <dgm:prSet presAssocID="{5723E747-805F-4D38-98CB-74CA0E14D418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455ADA1A-9840-46B8-9D47-ADE63AEC8F09}" type="pres">
      <dgm:prSet presAssocID="{5723E747-805F-4D38-98CB-74CA0E14D418}" presName="parSh" presStyleLbl="node1" presStyleIdx="0" presStyleCnt="3"/>
      <dgm:spPr/>
    </dgm:pt>
    <dgm:pt modelId="{00E450D3-D6AF-48D7-9E53-627400FD1983}" type="pres">
      <dgm:prSet presAssocID="{5723E747-805F-4D38-98CB-74CA0E14D418}" presName="desTx" presStyleLbl="fgAcc1" presStyleIdx="0" presStyleCnt="3">
        <dgm:presLayoutVars>
          <dgm:bulletEnabled val="1"/>
        </dgm:presLayoutVars>
      </dgm:prSet>
      <dgm:spPr/>
    </dgm:pt>
    <dgm:pt modelId="{9A238C3A-0644-475F-BB04-D8772EE5736A}" type="pres">
      <dgm:prSet presAssocID="{68EC67CA-22F8-4026-8256-19D5FCF8CA9B}" presName="sibTrans" presStyleLbl="sibTrans2D1" presStyleIdx="0" presStyleCnt="2"/>
      <dgm:spPr/>
    </dgm:pt>
    <dgm:pt modelId="{FB397683-E860-461F-BF52-036D458AD599}" type="pres">
      <dgm:prSet presAssocID="{68EC67CA-22F8-4026-8256-19D5FCF8CA9B}" presName="connTx" presStyleLbl="sibTrans2D1" presStyleIdx="0" presStyleCnt="2"/>
      <dgm:spPr/>
    </dgm:pt>
    <dgm:pt modelId="{C1D4CB83-704A-4FE2-9CEF-DD1D771FA739}" type="pres">
      <dgm:prSet presAssocID="{8D0A7886-DBB6-4C92-A38B-7DF7AFA237EC}" presName="composite" presStyleCnt="0"/>
      <dgm:spPr/>
    </dgm:pt>
    <dgm:pt modelId="{6A1C552D-599D-40F4-8A6D-C83CDE0F5924}" type="pres">
      <dgm:prSet presAssocID="{8D0A7886-DBB6-4C92-A38B-7DF7AFA237EC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9B9D639-BE68-44AE-AC43-C9FD7C11B9F4}" type="pres">
      <dgm:prSet presAssocID="{8D0A7886-DBB6-4C92-A38B-7DF7AFA237EC}" presName="parSh" presStyleLbl="node1" presStyleIdx="1" presStyleCnt="3"/>
      <dgm:spPr/>
    </dgm:pt>
    <dgm:pt modelId="{6E4A2A4E-7257-489B-94EA-957579B05454}" type="pres">
      <dgm:prSet presAssocID="{8D0A7886-DBB6-4C92-A38B-7DF7AFA237EC}" presName="desTx" presStyleLbl="fgAcc1" presStyleIdx="1" presStyleCnt="3">
        <dgm:presLayoutVars>
          <dgm:bulletEnabled val="1"/>
        </dgm:presLayoutVars>
      </dgm:prSet>
      <dgm:spPr/>
    </dgm:pt>
    <dgm:pt modelId="{E9AE70E9-1163-43A7-8671-29AF334FBCB6}" type="pres">
      <dgm:prSet presAssocID="{5DD15309-B02F-496A-B4B4-120D75F9D7C9}" presName="sibTrans" presStyleLbl="sibTrans2D1" presStyleIdx="1" presStyleCnt="2"/>
      <dgm:spPr/>
    </dgm:pt>
    <dgm:pt modelId="{965D99D5-2EE7-4DD8-8EE7-7A41F4EF2F25}" type="pres">
      <dgm:prSet presAssocID="{5DD15309-B02F-496A-B4B4-120D75F9D7C9}" presName="connTx" presStyleLbl="sibTrans2D1" presStyleIdx="1" presStyleCnt="2"/>
      <dgm:spPr/>
    </dgm:pt>
    <dgm:pt modelId="{A32FBD78-BDA2-4579-9593-796DE3A2C944}" type="pres">
      <dgm:prSet presAssocID="{C2A3EF0C-72C0-4A63-AE3E-67A650DA1D7F}" presName="composite" presStyleCnt="0"/>
      <dgm:spPr/>
    </dgm:pt>
    <dgm:pt modelId="{84B72B8F-1F7E-4A6A-BE74-2158AEFCB6CB}" type="pres">
      <dgm:prSet presAssocID="{C2A3EF0C-72C0-4A63-AE3E-67A650DA1D7F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E59861C-B999-405F-86E8-2DD9F1C460E0}" type="pres">
      <dgm:prSet presAssocID="{C2A3EF0C-72C0-4A63-AE3E-67A650DA1D7F}" presName="parSh" presStyleLbl="node1" presStyleIdx="2" presStyleCnt="3"/>
      <dgm:spPr/>
    </dgm:pt>
    <dgm:pt modelId="{04A92B94-6F6F-4AFC-A525-0D1FAA8A95FB}" type="pres">
      <dgm:prSet presAssocID="{C2A3EF0C-72C0-4A63-AE3E-67A650DA1D7F}" presName="desTx" presStyleLbl="fgAcc1" presStyleIdx="2" presStyleCnt="3">
        <dgm:presLayoutVars>
          <dgm:bulletEnabled val="1"/>
        </dgm:presLayoutVars>
      </dgm:prSet>
      <dgm:spPr/>
    </dgm:pt>
  </dgm:ptLst>
  <dgm:cxnLst>
    <dgm:cxn modelId="{44B68D08-547C-4952-AEBD-229E7BA229C0}" type="presOf" srcId="{6A4581EA-7B18-43A3-8C49-74D031D0A5F0}" destId="{00E450D3-D6AF-48D7-9E53-627400FD1983}" srcOrd="0" destOrd="1" presId="urn:microsoft.com/office/officeart/2005/8/layout/process3"/>
    <dgm:cxn modelId="{CADD610A-E858-4285-B9A9-0BB536397567}" type="presOf" srcId="{5DD15309-B02F-496A-B4B4-120D75F9D7C9}" destId="{965D99D5-2EE7-4DD8-8EE7-7A41F4EF2F25}" srcOrd="1" destOrd="0" presId="urn:microsoft.com/office/officeart/2005/8/layout/process3"/>
    <dgm:cxn modelId="{31B1860D-FFD0-42BA-85B7-E1845A8AD01C}" srcId="{D668381E-9183-4AC0-93C4-E9355072A0E1}" destId="{C2A3EF0C-72C0-4A63-AE3E-67A650DA1D7F}" srcOrd="2" destOrd="0" parTransId="{87B0758A-C116-4D33-A75F-C1B945565C75}" sibTransId="{677503F9-0D9F-4075-8D56-0BB9A1AC4D19}"/>
    <dgm:cxn modelId="{9FADB820-5E30-4571-A003-2EBADBED5FC8}" type="presOf" srcId="{8D0A7886-DBB6-4C92-A38B-7DF7AFA237EC}" destId="{C9B9D639-BE68-44AE-AC43-C9FD7C11B9F4}" srcOrd="1" destOrd="0" presId="urn:microsoft.com/office/officeart/2005/8/layout/process3"/>
    <dgm:cxn modelId="{21347824-20B0-4EFA-BAFB-BAC471EDDD80}" type="presOf" srcId="{AA423AE1-E34E-4850-8558-1DAD8E44C61A}" destId="{6E4A2A4E-7257-489B-94EA-957579B05454}" srcOrd="0" destOrd="0" presId="urn:microsoft.com/office/officeart/2005/8/layout/process3"/>
    <dgm:cxn modelId="{A7A58B31-CFB6-45BC-861A-155FD5099AC2}" srcId="{5723E747-805F-4D38-98CB-74CA0E14D418}" destId="{6A4581EA-7B18-43A3-8C49-74D031D0A5F0}" srcOrd="1" destOrd="0" parTransId="{49D0DFE3-F830-42B4-87F6-153C0E298BCF}" sibTransId="{A4F1E536-164E-4DE1-A553-95DDCFB553A2}"/>
    <dgm:cxn modelId="{C1C40035-AAF3-40C8-8AD6-4A1A4C4B190A}" type="presOf" srcId="{68EC67CA-22F8-4026-8256-19D5FCF8CA9B}" destId="{FB397683-E860-461F-BF52-036D458AD599}" srcOrd="1" destOrd="0" presId="urn:microsoft.com/office/officeart/2005/8/layout/process3"/>
    <dgm:cxn modelId="{FC14283B-D6C3-4E8B-ACE3-FF008C5FE397}" type="presOf" srcId="{DA62F6EE-0041-4014-9D81-C74F90C0C2FB}" destId="{04A92B94-6F6F-4AFC-A525-0D1FAA8A95FB}" srcOrd="0" destOrd="0" presId="urn:microsoft.com/office/officeart/2005/8/layout/process3"/>
    <dgm:cxn modelId="{80BABC5C-495E-4265-8481-00D9AE3CDBC4}" srcId="{C2A3EF0C-72C0-4A63-AE3E-67A650DA1D7F}" destId="{DA62F6EE-0041-4014-9D81-C74F90C0C2FB}" srcOrd="0" destOrd="0" parTransId="{780CB095-0625-44E4-A1AA-1F85EF50F080}" sibTransId="{D2C9257B-F82C-45E6-B684-9037CB7DDA59}"/>
    <dgm:cxn modelId="{915B7961-D4B4-4EF7-9252-6EB6D4866687}" type="presOf" srcId="{D668381E-9183-4AC0-93C4-E9355072A0E1}" destId="{3E945798-05CA-49F7-AE9E-750240856FF3}" srcOrd="0" destOrd="0" presId="urn:microsoft.com/office/officeart/2005/8/layout/process3"/>
    <dgm:cxn modelId="{AD13B261-741F-4E61-9486-EAF0916EC2EE}" srcId="{5723E747-805F-4D38-98CB-74CA0E14D418}" destId="{A360D027-ED1E-490D-B434-3FB2ADC9C6DD}" srcOrd="0" destOrd="0" parTransId="{CA0AB9A8-1261-4001-9E01-0591230366CB}" sibTransId="{7721ED64-9408-463C-A50D-BB53140137AD}"/>
    <dgm:cxn modelId="{2DB3D65A-3CC7-4ADF-A375-EF9F443313DC}" type="presOf" srcId="{8D0A7886-DBB6-4C92-A38B-7DF7AFA237EC}" destId="{6A1C552D-599D-40F4-8A6D-C83CDE0F5924}" srcOrd="0" destOrd="0" presId="urn:microsoft.com/office/officeart/2005/8/layout/process3"/>
    <dgm:cxn modelId="{AE020180-71CC-4A09-9199-5688E9D7698B}" srcId="{D668381E-9183-4AC0-93C4-E9355072A0E1}" destId="{8D0A7886-DBB6-4C92-A38B-7DF7AFA237EC}" srcOrd="1" destOrd="0" parTransId="{4B0EF515-FA4C-4316-BA78-28F5308E1E45}" sibTransId="{5DD15309-B02F-496A-B4B4-120D75F9D7C9}"/>
    <dgm:cxn modelId="{0992A985-B2B4-440A-BA3A-F4D00E168088}" type="presOf" srcId="{C2A3EF0C-72C0-4A63-AE3E-67A650DA1D7F}" destId="{84B72B8F-1F7E-4A6A-BE74-2158AEFCB6CB}" srcOrd="0" destOrd="0" presId="urn:microsoft.com/office/officeart/2005/8/layout/process3"/>
    <dgm:cxn modelId="{2A03458F-8349-43D4-985A-BEF1507FF7D8}" srcId="{8D0A7886-DBB6-4C92-A38B-7DF7AFA237EC}" destId="{AA423AE1-E34E-4850-8558-1DAD8E44C61A}" srcOrd="0" destOrd="0" parTransId="{D73F5585-051F-4258-92E3-6E0DBEFFF1A0}" sibTransId="{929DF63A-1BBC-4DE3-A456-9A5F1175ACC3}"/>
    <dgm:cxn modelId="{722B668F-9DC9-4A4F-B0AF-75BD6E0D679E}" type="presOf" srcId="{C2A3EF0C-72C0-4A63-AE3E-67A650DA1D7F}" destId="{CE59861C-B999-405F-86E8-2DD9F1C460E0}" srcOrd="1" destOrd="0" presId="urn:microsoft.com/office/officeart/2005/8/layout/process3"/>
    <dgm:cxn modelId="{27D83C9B-7B88-49BC-9C9D-AB1D2DC6286A}" srcId="{D668381E-9183-4AC0-93C4-E9355072A0E1}" destId="{5723E747-805F-4D38-98CB-74CA0E14D418}" srcOrd="0" destOrd="0" parTransId="{14ABAF8D-B4F5-4139-AF36-769E71A0611D}" sibTransId="{68EC67CA-22F8-4026-8256-19D5FCF8CA9B}"/>
    <dgm:cxn modelId="{659435B5-A416-4D62-9D9A-BF61269EAE7A}" type="presOf" srcId="{68EC67CA-22F8-4026-8256-19D5FCF8CA9B}" destId="{9A238C3A-0644-475F-BB04-D8772EE5736A}" srcOrd="0" destOrd="0" presId="urn:microsoft.com/office/officeart/2005/8/layout/process3"/>
    <dgm:cxn modelId="{7500F8B9-B3EA-4764-A6D3-6C74C4C2F4D1}" type="presOf" srcId="{5DD15309-B02F-496A-B4B4-120D75F9D7C9}" destId="{E9AE70E9-1163-43A7-8671-29AF334FBCB6}" srcOrd="0" destOrd="0" presId="urn:microsoft.com/office/officeart/2005/8/layout/process3"/>
    <dgm:cxn modelId="{D50BB6C4-57FC-4256-8101-040CB547B4FF}" type="presOf" srcId="{A360D027-ED1E-490D-B434-3FB2ADC9C6DD}" destId="{00E450D3-D6AF-48D7-9E53-627400FD1983}" srcOrd="0" destOrd="0" presId="urn:microsoft.com/office/officeart/2005/8/layout/process3"/>
    <dgm:cxn modelId="{D52C44E0-95A0-4530-A43C-5975CD6D5157}" type="presOf" srcId="{5723E747-805F-4D38-98CB-74CA0E14D418}" destId="{55C71FEC-5C36-477B-86CE-C986F27712AC}" srcOrd="0" destOrd="0" presId="urn:microsoft.com/office/officeart/2005/8/layout/process3"/>
    <dgm:cxn modelId="{B68105E2-3E5B-4EB3-AD47-3EF29714DF82}" type="presOf" srcId="{5723E747-805F-4D38-98CB-74CA0E14D418}" destId="{455ADA1A-9840-46B8-9D47-ADE63AEC8F09}" srcOrd="1" destOrd="0" presId="urn:microsoft.com/office/officeart/2005/8/layout/process3"/>
    <dgm:cxn modelId="{2D43EFE2-604F-47F8-99AF-14090BFD07A2}" type="presParOf" srcId="{3E945798-05CA-49F7-AE9E-750240856FF3}" destId="{1665B452-4812-48FF-B312-297B253A2E5A}" srcOrd="0" destOrd="0" presId="urn:microsoft.com/office/officeart/2005/8/layout/process3"/>
    <dgm:cxn modelId="{182D6B92-337B-4164-8415-330FF93E1CAF}" type="presParOf" srcId="{1665B452-4812-48FF-B312-297B253A2E5A}" destId="{55C71FEC-5C36-477B-86CE-C986F27712AC}" srcOrd="0" destOrd="0" presId="urn:microsoft.com/office/officeart/2005/8/layout/process3"/>
    <dgm:cxn modelId="{2D3D4AB1-7569-40AC-9FEC-9B1233B870BB}" type="presParOf" srcId="{1665B452-4812-48FF-B312-297B253A2E5A}" destId="{455ADA1A-9840-46B8-9D47-ADE63AEC8F09}" srcOrd="1" destOrd="0" presId="urn:microsoft.com/office/officeart/2005/8/layout/process3"/>
    <dgm:cxn modelId="{74CF5BBF-29EA-457A-8FED-5DEAE12EF314}" type="presParOf" srcId="{1665B452-4812-48FF-B312-297B253A2E5A}" destId="{00E450D3-D6AF-48D7-9E53-627400FD1983}" srcOrd="2" destOrd="0" presId="urn:microsoft.com/office/officeart/2005/8/layout/process3"/>
    <dgm:cxn modelId="{1DCC3A71-8A38-4707-8DD1-FFCB35B49EA6}" type="presParOf" srcId="{3E945798-05CA-49F7-AE9E-750240856FF3}" destId="{9A238C3A-0644-475F-BB04-D8772EE5736A}" srcOrd="1" destOrd="0" presId="urn:microsoft.com/office/officeart/2005/8/layout/process3"/>
    <dgm:cxn modelId="{C13ABCD5-45F8-4D67-9822-675A18C9635B}" type="presParOf" srcId="{9A238C3A-0644-475F-BB04-D8772EE5736A}" destId="{FB397683-E860-461F-BF52-036D458AD599}" srcOrd="0" destOrd="0" presId="urn:microsoft.com/office/officeart/2005/8/layout/process3"/>
    <dgm:cxn modelId="{1AD8E166-E4B4-4B61-8C88-A001C81EA1E6}" type="presParOf" srcId="{3E945798-05CA-49F7-AE9E-750240856FF3}" destId="{C1D4CB83-704A-4FE2-9CEF-DD1D771FA739}" srcOrd="2" destOrd="0" presId="urn:microsoft.com/office/officeart/2005/8/layout/process3"/>
    <dgm:cxn modelId="{857BEABB-1F7F-4811-AA13-1FD53C0746E6}" type="presParOf" srcId="{C1D4CB83-704A-4FE2-9CEF-DD1D771FA739}" destId="{6A1C552D-599D-40F4-8A6D-C83CDE0F5924}" srcOrd="0" destOrd="0" presId="urn:microsoft.com/office/officeart/2005/8/layout/process3"/>
    <dgm:cxn modelId="{12B3F4ED-0EAF-459D-BC88-EC1F0D6BD19D}" type="presParOf" srcId="{C1D4CB83-704A-4FE2-9CEF-DD1D771FA739}" destId="{C9B9D639-BE68-44AE-AC43-C9FD7C11B9F4}" srcOrd="1" destOrd="0" presId="urn:microsoft.com/office/officeart/2005/8/layout/process3"/>
    <dgm:cxn modelId="{E8C8DAC8-ADF8-4128-9D8A-F0C1DF871DD7}" type="presParOf" srcId="{C1D4CB83-704A-4FE2-9CEF-DD1D771FA739}" destId="{6E4A2A4E-7257-489B-94EA-957579B05454}" srcOrd="2" destOrd="0" presId="urn:microsoft.com/office/officeart/2005/8/layout/process3"/>
    <dgm:cxn modelId="{E6EF29DD-5E2B-4743-BEBA-6A5D3BB1A05E}" type="presParOf" srcId="{3E945798-05CA-49F7-AE9E-750240856FF3}" destId="{E9AE70E9-1163-43A7-8671-29AF334FBCB6}" srcOrd="3" destOrd="0" presId="urn:microsoft.com/office/officeart/2005/8/layout/process3"/>
    <dgm:cxn modelId="{65B2CC0C-3435-4701-B076-B28CCC136792}" type="presParOf" srcId="{E9AE70E9-1163-43A7-8671-29AF334FBCB6}" destId="{965D99D5-2EE7-4DD8-8EE7-7A41F4EF2F25}" srcOrd="0" destOrd="0" presId="urn:microsoft.com/office/officeart/2005/8/layout/process3"/>
    <dgm:cxn modelId="{61AF36BE-C1F8-401B-B30D-99DC65B748F5}" type="presParOf" srcId="{3E945798-05CA-49F7-AE9E-750240856FF3}" destId="{A32FBD78-BDA2-4579-9593-796DE3A2C944}" srcOrd="4" destOrd="0" presId="urn:microsoft.com/office/officeart/2005/8/layout/process3"/>
    <dgm:cxn modelId="{6C7D38FC-B003-41E7-BA5C-257F1B9C6428}" type="presParOf" srcId="{A32FBD78-BDA2-4579-9593-796DE3A2C944}" destId="{84B72B8F-1F7E-4A6A-BE74-2158AEFCB6CB}" srcOrd="0" destOrd="0" presId="urn:microsoft.com/office/officeart/2005/8/layout/process3"/>
    <dgm:cxn modelId="{5C1AD5E9-A192-463B-BD03-7CE9BE9D1BE0}" type="presParOf" srcId="{A32FBD78-BDA2-4579-9593-796DE3A2C944}" destId="{CE59861C-B999-405F-86E8-2DD9F1C460E0}" srcOrd="1" destOrd="0" presId="urn:microsoft.com/office/officeart/2005/8/layout/process3"/>
    <dgm:cxn modelId="{FFEA6EA1-BD15-4B7A-9BF5-542D8D97B696}" type="presParOf" srcId="{A32FBD78-BDA2-4579-9593-796DE3A2C944}" destId="{04A92B94-6F6F-4AFC-A525-0D1FAA8A95F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DA1A-9840-46B8-9D47-ADE63AEC8F09}">
      <dsp:nvSpPr>
        <dsp:cNvPr id="0" name=""/>
        <dsp:cNvSpPr/>
      </dsp:nvSpPr>
      <dsp:spPr>
        <a:xfrm>
          <a:off x="2948" y="11403"/>
          <a:ext cx="1340654" cy="758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highlight>
                <a:srgbClr val="FF00FF"/>
              </a:highlight>
            </a:rPr>
            <a:t>Open</a:t>
          </a:r>
          <a:r>
            <a:rPr lang="en-US" sz="1300" kern="1200"/>
            <a:t> search</a:t>
          </a:r>
        </a:p>
      </dsp:txBody>
      <dsp:txXfrm>
        <a:off x="2948" y="11403"/>
        <a:ext cx="1340654" cy="505912"/>
      </dsp:txXfrm>
    </dsp:sp>
    <dsp:sp modelId="{00E450D3-D6AF-48D7-9E53-627400FD1983}">
      <dsp:nvSpPr>
        <dsp:cNvPr id="0" name=""/>
        <dsp:cNvSpPr/>
      </dsp:nvSpPr>
      <dsp:spPr>
        <a:xfrm>
          <a:off x="277540" y="517316"/>
          <a:ext cx="1340654" cy="119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Input: </a:t>
          </a:r>
          <a:r>
            <a:rPr lang="en-US" sz="1300" kern="1200">
              <a:highlight>
                <a:srgbClr val="FF00FF"/>
              </a:highlight>
            </a:rPr>
            <a:t>Raw</a:t>
          </a:r>
          <a:r>
            <a:rPr lang="en-US" sz="1300" kern="1200"/>
            <a:t> spectra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Output: PSMs with mass differences</a:t>
          </a:r>
        </a:p>
      </dsp:txBody>
      <dsp:txXfrm>
        <a:off x="312493" y="552269"/>
        <a:ext cx="1270748" cy="1123494"/>
      </dsp:txXfrm>
    </dsp:sp>
    <dsp:sp modelId="{9A238C3A-0644-475F-BB04-D8772EE5736A}">
      <dsp:nvSpPr>
        <dsp:cNvPr id="0" name=""/>
        <dsp:cNvSpPr/>
      </dsp:nvSpPr>
      <dsp:spPr>
        <a:xfrm>
          <a:off x="1546841" y="97467"/>
          <a:ext cx="430865" cy="3337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546841" y="164224"/>
        <a:ext cx="330730" cy="200270"/>
      </dsp:txXfrm>
    </dsp:sp>
    <dsp:sp modelId="{C9B9D639-BE68-44AE-AC43-C9FD7C11B9F4}">
      <dsp:nvSpPr>
        <dsp:cNvPr id="0" name=""/>
        <dsp:cNvSpPr/>
      </dsp:nvSpPr>
      <dsp:spPr>
        <a:xfrm>
          <a:off x="2156556" y="11403"/>
          <a:ext cx="1340654" cy="758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Database augmentation</a:t>
          </a:r>
        </a:p>
      </dsp:txBody>
      <dsp:txXfrm>
        <a:off x="2156556" y="11403"/>
        <a:ext cx="1340654" cy="505912"/>
      </dsp:txXfrm>
    </dsp:sp>
    <dsp:sp modelId="{6E4A2A4E-7257-489B-94EA-957579B05454}">
      <dsp:nvSpPr>
        <dsp:cNvPr id="0" name=""/>
        <dsp:cNvSpPr/>
      </dsp:nvSpPr>
      <dsp:spPr>
        <a:xfrm>
          <a:off x="2431148" y="517316"/>
          <a:ext cx="1340654" cy="119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highlight>
                <a:srgbClr val="FF00FF"/>
              </a:highlight>
            </a:rPr>
            <a:t>11 common </a:t>
          </a:r>
          <a:r>
            <a:rPr lang="en-US" sz="1300" kern="1200"/>
            <a:t>modification types</a:t>
          </a:r>
        </a:p>
      </dsp:txBody>
      <dsp:txXfrm>
        <a:off x="2466101" y="552269"/>
        <a:ext cx="1270748" cy="1123494"/>
      </dsp:txXfrm>
    </dsp:sp>
    <dsp:sp modelId="{E9AE70E9-1163-43A7-8671-29AF334FBCB6}">
      <dsp:nvSpPr>
        <dsp:cNvPr id="0" name=""/>
        <dsp:cNvSpPr/>
      </dsp:nvSpPr>
      <dsp:spPr>
        <a:xfrm>
          <a:off x="3700449" y="97467"/>
          <a:ext cx="430865" cy="3337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700449" y="164224"/>
        <a:ext cx="330730" cy="200270"/>
      </dsp:txXfrm>
    </dsp:sp>
    <dsp:sp modelId="{CE59861C-B999-405F-86E8-2DD9F1C460E0}">
      <dsp:nvSpPr>
        <dsp:cNvPr id="0" name=""/>
        <dsp:cNvSpPr/>
      </dsp:nvSpPr>
      <dsp:spPr>
        <a:xfrm>
          <a:off x="4310164" y="11403"/>
          <a:ext cx="1340654" cy="758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highlight>
                <a:srgbClr val="FF00FF"/>
              </a:highlight>
            </a:rPr>
            <a:t>Narrow-window</a:t>
          </a:r>
          <a:r>
            <a:rPr lang="en-US" sz="1300" kern="1200"/>
            <a:t> search</a:t>
          </a:r>
        </a:p>
      </dsp:txBody>
      <dsp:txXfrm>
        <a:off x="4310164" y="11403"/>
        <a:ext cx="1340654" cy="505912"/>
      </dsp:txXfrm>
    </dsp:sp>
    <dsp:sp modelId="{04A92B94-6F6F-4AFC-A525-0D1FAA8A95FB}">
      <dsp:nvSpPr>
        <dsp:cNvPr id="0" name=""/>
        <dsp:cNvSpPr/>
      </dsp:nvSpPr>
      <dsp:spPr>
        <a:xfrm>
          <a:off x="4584756" y="517316"/>
          <a:ext cx="1340654" cy="119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Output: PSMs and localized modifications</a:t>
          </a:r>
        </a:p>
      </dsp:txBody>
      <dsp:txXfrm>
        <a:off x="4619709" y="552269"/>
        <a:ext cx="1270748" cy="11234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DA1A-9840-46B8-9D47-ADE63AEC8F09}">
      <dsp:nvSpPr>
        <dsp:cNvPr id="0" name=""/>
        <dsp:cNvSpPr/>
      </dsp:nvSpPr>
      <dsp:spPr>
        <a:xfrm>
          <a:off x="2948" y="1353"/>
          <a:ext cx="1340654" cy="758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highlight>
                <a:srgbClr val="FF00FF"/>
              </a:highlight>
            </a:rPr>
            <a:t>Multi-Notch</a:t>
          </a:r>
          <a:r>
            <a:rPr lang="en-US" sz="1300" kern="1200"/>
            <a:t> search</a:t>
          </a:r>
        </a:p>
      </dsp:txBody>
      <dsp:txXfrm>
        <a:off x="2948" y="1353"/>
        <a:ext cx="1340654" cy="505912"/>
      </dsp:txXfrm>
    </dsp:sp>
    <dsp:sp modelId="{00E450D3-D6AF-48D7-9E53-627400FD1983}">
      <dsp:nvSpPr>
        <dsp:cNvPr id="0" name=""/>
        <dsp:cNvSpPr/>
      </dsp:nvSpPr>
      <dsp:spPr>
        <a:xfrm>
          <a:off x="277540" y="507266"/>
          <a:ext cx="1340654" cy="140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Input: </a:t>
          </a:r>
          <a:r>
            <a:rPr lang="en-US" sz="1300" kern="1200">
              <a:highlight>
                <a:srgbClr val="FF00FF"/>
              </a:highlight>
            </a:rPr>
            <a:t>Calibrated</a:t>
          </a:r>
          <a:r>
            <a:rPr lang="en-US" sz="1300" kern="1200"/>
            <a:t> spectra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Output: PSMs with mass differences</a:t>
          </a:r>
        </a:p>
      </dsp:txBody>
      <dsp:txXfrm>
        <a:off x="316806" y="546532"/>
        <a:ext cx="1262122" cy="1325468"/>
      </dsp:txXfrm>
    </dsp:sp>
    <dsp:sp modelId="{9A238C3A-0644-475F-BB04-D8772EE5736A}">
      <dsp:nvSpPr>
        <dsp:cNvPr id="0" name=""/>
        <dsp:cNvSpPr/>
      </dsp:nvSpPr>
      <dsp:spPr>
        <a:xfrm>
          <a:off x="1546841" y="87417"/>
          <a:ext cx="430865" cy="3337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546841" y="154174"/>
        <a:ext cx="330730" cy="200270"/>
      </dsp:txXfrm>
    </dsp:sp>
    <dsp:sp modelId="{C9B9D639-BE68-44AE-AC43-C9FD7C11B9F4}">
      <dsp:nvSpPr>
        <dsp:cNvPr id="0" name=""/>
        <dsp:cNvSpPr/>
      </dsp:nvSpPr>
      <dsp:spPr>
        <a:xfrm>
          <a:off x="2156556" y="1353"/>
          <a:ext cx="1340654" cy="758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Database augmentation</a:t>
          </a:r>
        </a:p>
      </dsp:txBody>
      <dsp:txXfrm>
        <a:off x="2156556" y="1353"/>
        <a:ext cx="1340654" cy="505912"/>
      </dsp:txXfrm>
    </dsp:sp>
    <dsp:sp modelId="{6E4A2A4E-7257-489B-94EA-957579B05454}">
      <dsp:nvSpPr>
        <dsp:cNvPr id="0" name=""/>
        <dsp:cNvSpPr/>
      </dsp:nvSpPr>
      <dsp:spPr>
        <a:xfrm>
          <a:off x="2431148" y="507266"/>
          <a:ext cx="1340654" cy="140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>
              <a:highlight>
                <a:srgbClr val="FF00FF"/>
              </a:highlight>
            </a:rPr>
            <a:t>100+ </a:t>
          </a:r>
          <a:r>
            <a:rPr lang="en-US" sz="1300" kern="1200"/>
            <a:t>modification types </a:t>
          </a:r>
          <a:r>
            <a:rPr lang="en-US" sz="1300" kern="1200">
              <a:highlight>
                <a:srgbClr val="FF00FF"/>
              </a:highlight>
            </a:rPr>
            <a:t>including high-mass glycosylations</a:t>
          </a:r>
        </a:p>
      </dsp:txBody>
      <dsp:txXfrm>
        <a:off x="2470414" y="546532"/>
        <a:ext cx="1262122" cy="1325468"/>
      </dsp:txXfrm>
    </dsp:sp>
    <dsp:sp modelId="{E9AE70E9-1163-43A7-8671-29AF334FBCB6}">
      <dsp:nvSpPr>
        <dsp:cNvPr id="0" name=""/>
        <dsp:cNvSpPr/>
      </dsp:nvSpPr>
      <dsp:spPr>
        <a:xfrm>
          <a:off x="3700449" y="87417"/>
          <a:ext cx="430865" cy="333784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700449" y="154174"/>
        <a:ext cx="330730" cy="200270"/>
      </dsp:txXfrm>
    </dsp:sp>
    <dsp:sp modelId="{CE59861C-B999-405F-86E8-2DD9F1C460E0}">
      <dsp:nvSpPr>
        <dsp:cNvPr id="0" name=""/>
        <dsp:cNvSpPr/>
      </dsp:nvSpPr>
      <dsp:spPr>
        <a:xfrm>
          <a:off x="4310164" y="1353"/>
          <a:ext cx="1340654" cy="758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highlight>
                <a:srgbClr val="FF00FF"/>
              </a:highlight>
            </a:rPr>
            <a:t>Limited Multi-Notch </a:t>
          </a:r>
          <a:r>
            <a:rPr lang="en-US" sz="1300" kern="1200"/>
            <a:t>search</a:t>
          </a:r>
        </a:p>
      </dsp:txBody>
      <dsp:txXfrm>
        <a:off x="4310164" y="1353"/>
        <a:ext cx="1340654" cy="505912"/>
      </dsp:txXfrm>
    </dsp:sp>
    <dsp:sp modelId="{04A92B94-6F6F-4AFC-A525-0D1FAA8A95FB}">
      <dsp:nvSpPr>
        <dsp:cNvPr id="0" name=""/>
        <dsp:cNvSpPr/>
      </dsp:nvSpPr>
      <dsp:spPr>
        <a:xfrm>
          <a:off x="4584756" y="507266"/>
          <a:ext cx="1340654" cy="1404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Output: PSMs and localized modifications</a:t>
          </a:r>
        </a:p>
      </dsp:txBody>
      <dsp:txXfrm>
        <a:off x="4624022" y="546532"/>
        <a:ext cx="1262122" cy="1325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 SOLNTSEV</dc:creator>
  <cp:keywords/>
  <dc:description/>
  <cp:lastModifiedBy>STEFAN K SOLNTSEV</cp:lastModifiedBy>
  <cp:revision>2</cp:revision>
  <cp:lastPrinted>2018-02-15T18:10:00Z</cp:lastPrinted>
  <dcterms:created xsi:type="dcterms:W3CDTF">2018-02-15T17:42:00Z</dcterms:created>
  <dcterms:modified xsi:type="dcterms:W3CDTF">2018-02-15T18:20:00Z</dcterms:modified>
</cp:coreProperties>
</file>