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9B5C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80BC5B8" wp14:editId="2F018DC7">
            <wp:extent cx="5654685" cy="2706624"/>
            <wp:effectExtent l="0" t="0" r="317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686118" cy="2721669"/>
                    </a:xfrm>
                    <a:prstGeom prst="rect">
                      <a:avLst/>
                    </a:prstGeom>
                    <a:noFill/>
                    <a:ln w="254000" cap="rnd">
                      <a:noFill/>
                    </a:ln>
                    <a:effectLst/>
                  </pic:spPr>
                </pic:pic>
              </a:graphicData>
            </a:graphic>
          </wp:inline>
        </w:drawing>
      </w:r>
    </w:p>
    <w:bookmarkEnd w:id="0"/>
    <w:bookmarkEnd w:id="1"/>
    <w:bookmarkEnd w:id="2"/>
    <w:bookmarkEnd w:id="3"/>
    <w:bookmarkEnd w:id="4"/>
    <w:p w14:paraId="1C400B02" w14:textId="06380ED4" w:rsidR="00C6554A" w:rsidRDefault="00EE693C" w:rsidP="00C6554A">
      <w:pPr>
        <w:pStyle w:val="Title"/>
      </w:pPr>
      <w:r>
        <w:t>Social Media Bonanza</w:t>
      </w:r>
    </w:p>
    <w:p w14:paraId="5FF31288" w14:textId="751D865A" w:rsidR="00C6554A" w:rsidRPr="00D5413C" w:rsidRDefault="00EE693C" w:rsidP="00C6554A">
      <w:pPr>
        <w:pStyle w:val="Subtitle"/>
      </w:pPr>
      <w:r>
        <w:t>Final Report</w:t>
      </w:r>
    </w:p>
    <w:p w14:paraId="6A83C150" w14:textId="77777777" w:rsidR="00EE693C" w:rsidRDefault="00EE693C" w:rsidP="00C6554A">
      <w:pPr>
        <w:pStyle w:val="ContactInfo"/>
      </w:pPr>
      <w:r>
        <w:t>Blake Freeman, Jill Smith, Tomeka Morrison, Trong Nguyen</w:t>
      </w:r>
    </w:p>
    <w:p w14:paraId="0B1ADE33" w14:textId="771D76F8" w:rsidR="00C6554A" w:rsidRDefault="00C6554A" w:rsidP="00C6554A">
      <w:pPr>
        <w:pStyle w:val="ContactInfo"/>
      </w:pPr>
      <w:r>
        <w:t xml:space="preserve"> | </w:t>
      </w:r>
      <w:r w:rsidR="00EE693C">
        <w:t>ELT Project</w:t>
      </w:r>
      <w:r>
        <w:t xml:space="preserve"> |</w:t>
      </w:r>
      <w:r w:rsidRPr="00D5413C">
        <w:t xml:space="preserve"> </w:t>
      </w:r>
      <w:r w:rsidR="00EE693C">
        <w:t>8/25/2019</w:t>
      </w:r>
      <w:r>
        <w:br w:type="page"/>
      </w:r>
    </w:p>
    <w:p w14:paraId="20CB087F" w14:textId="65F1C03C" w:rsidR="00C6554A" w:rsidRPr="00EE693C" w:rsidRDefault="00EE693C" w:rsidP="00C6554A">
      <w:pPr>
        <w:pStyle w:val="Heading1"/>
        <w:rPr>
          <w:u w:val="single"/>
        </w:rPr>
      </w:pPr>
      <w:r w:rsidRPr="00EE693C">
        <w:rPr>
          <w:u w:val="single"/>
        </w:rPr>
        <w:lastRenderedPageBreak/>
        <w:t>Extract</w:t>
      </w:r>
    </w:p>
    <w:p w14:paraId="20FB7706" w14:textId="77777777" w:rsidR="00EE693C" w:rsidRDefault="00EE693C" w:rsidP="00EE693C">
      <w:r>
        <w:t>After brainstorming several ideas, we as a group decided that we wanted to see the relationship between news and social media. Basically, if a particular trending category in the news has any effect on a trending topic on YouTube.</w:t>
      </w:r>
    </w:p>
    <w:p w14:paraId="23C92DE1" w14:textId="02CD24F9" w:rsidR="00EE693C" w:rsidRDefault="00EE693C" w:rsidP="00EE693C">
      <w:r>
        <w:t xml:space="preserve">For this project, our main YouTube data was extracted from </w:t>
      </w:r>
      <w:r w:rsidRPr="00FC358F">
        <w:rPr>
          <w:i/>
          <w:iCs/>
        </w:rPr>
        <w:t>Trending YouTube Video Statistics</w:t>
      </w:r>
      <w:r>
        <w:t xml:space="preserve"> on the Kaggle website. The raw data came in the form of a .csv file that was downloaded and then pulled into Pandas. We also found </w:t>
      </w:r>
      <w:r w:rsidR="00FC358F">
        <w:t>the most popular YouTube API video category from a user called “</w:t>
      </w:r>
      <w:proofErr w:type="spellStart"/>
      <w:r w:rsidR="00FC358F">
        <w:t>dgp</w:t>
      </w:r>
      <w:proofErr w:type="spellEnd"/>
      <w:r w:rsidR="00FC358F">
        <w:t>” on GitHub Gist.</w:t>
      </w:r>
    </w:p>
    <w:p w14:paraId="13100547" w14:textId="0CB62750" w:rsidR="00FC358F" w:rsidRDefault="00FC358F" w:rsidP="00EE693C">
      <w:r w:rsidRPr="00FC358F">
        <w:drawing>
          <wp:inline distT="0" distB="0" distL="0" distR="0" wp14:anchorId="51DD3233" wp14:editId="4402FFF4">
            <wp:extent cx="4681728" cy="2050423"/>
            <wp:effectExtent l="114300" t="114300" r="10033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3343" cy="2059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788386" w14:textId="1CFC3BC2" w:rsidR="00FC358F" w:rsidRDefault="00FC358F" w:rsidP="00EE693C">
      <w:r w:rsidRPr="00FC358F">
        <w:drawing>
          <wp:inline distT="0" distB="0" distL="0" distR="0" wp14:anchorId="79E6CBAD" wp14:editId="6E9A4BDE">
            <wp:extent cx="4654362" cy="2021739"/>
            <wp:effectExtent l="114300" t="114300" r="108585" b="150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949" cy="2032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977313" w14:textId="77777777" w:rsidR="00FC358F" w:rsidRDefault="00FC358F" w:rsidP="00EE693C"/>
    <w:p w14:paraId="3E344F1A" w14:textId="77777777" w:rsidR="00FC358F" w:rsidRDefault="00FC358F" w:rsidP="00EE693C"/>
    <w:p w14:paraId="529BAFD0" w14:textId="77777777" w:rsidR="00FC358F" w:rsidRDefault="00FC358F" w:rsidP="00EE693C"/>
    <w:p w14:paraId="60477917" w14:textId="77777777" w:rsidR="00FC358F" w:rsidRDefault="00FC358F" w:rsidP="00EE693C"/>
    <w:p w14:paraId="2B6D9D8B" w14:textId="39B49867" w:rsidR="00EE693C" w:rsidRDefault="00FC358F" w:rsidP="00EE693C">
      <w:r>
        <w:lastRenderedPageBreak/>
        <w:t>For our trending news headline, o</w:t>
      </w:r>
      <w:r w:rsidR="00EE693C">
        <w:t xml:space="preserve">ur second data source </w:t>
      </w:r>
      <w:r>
        <w:t xml:space="preserve">was pulled from </w:t>
      </w:r>
      <w:r w:rsidRPr="00FC358F">
        <w:rPr>
          <w:i/>
          <w:iCs/>
        </w:rPr>
        <w:t>A Million News Headlines</w:t>
      </w:r>
      <w:r>
        <w:t xml:space="preserve"> on the Kaggle website. </w:t>
      </w:r>
      <w:r>
        <w:t>The raw data came in the form of a .csv file that was downloaded and then pulled into Pandas.</w:t>
      </w:r>
    </w:p>
    <w:p w14:paraId="67D186A6" w14:textId="6FCCFE55" w:rsidR="00FC358F" w:rsidRDefault="00FC358F" w:rsidP="00EE693C">
      <w:r w:rsidRPr="00FC358F">
        <w:drawing>
          <wp:inline distT="0" distB="0" distL="0" distR="0" wp14:anchorId="2645E94F" wp14:editId="0B052F1D">
            <wp:extent cx="5486400" cy="217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176780"/>
                    </a:xfrm>
                    <a:prstGeom prst="rect">
                      <a:avLst/>
                    </a:prstGeom>
                  </pic:spPr>
                </pic:pic>
              </a:graphicData>
            </a:graphic>
          </wp:inline>
        </w:drawing>
      </w:r>
    </w:p>
    <w:p w14:paraId="48FDA15A" w14:textId="4007EF10" w:rsidR="00C6554A" w:rsidRDefault="00C6554A" w:rsidP="00EE693C"/>
    <w:p w14:paraId="0B6B00E6" w14:textId="77777777" w:rsidR="00EE693C" w:rsidRDefault="00EE693C" w:rsidP="00EE693C"/>
    <w:sdt>
      <w:sdtPr>
        <w:alias w:val="Enter list bullet content:"/>
        <w:tag w:val="Enter list bullet content:"/>
        <w:id w:val="-784043198"/>
        <w:placeholder>
          <w:docPart w:val="89E2343657AF42CBA3291BBEA0CD74ED"/>
        </w:placeholder>
        <w:temporary/>
        <w:showingPlcHdr/>
        <w15:appearance w15:val="hidden"/>
      </w:sdtPr>
      <w:sdtEndPr/>
      <w:sdtContent>
        <w:p w14:paraId="4523D602" w14:textId="77777777" w:rsidR="00C6554A" w:rsidRPr="00514122" w:rsidRDefault="00C6554A" w:rsidP="00C6554A">
          <w:pPr>
            <w:pStyle w:val="ListBullet"/>
            <w:numPr>
              <w:ilvl w:val="0"/>
              <w:numId w:val="1"/>
            </w:numPr>
          </w:pPr>
          <w:r w:rsidRPr="00514122">
            <w:t xml:space="preserve">Need a heading? On the Home tab, in the Styles gallery, just click the heading style you want. </w:t>
          </w:r>
        </w:p>
        <w:p w14:paraId="0AD5DC2D" w14:textId="77777777" w:rsidR="00C6554A" w:rsidRPr="00514122" w:rsidRDefault="00C6554A" w:rsidP="00C6554A">
          <w:pPr>
            <w:pStyle w:val="ListBullet"/>
            <w:numPr>
              <w:ilvl w:val="0"/>
              <w:numId w:val="1"/>
            </w:numPr>
          </w:pPr>
          <w:r w:rsidRPr="00514122">
            <w:t>Notice other styles in that gallery as well, such as for a quote, a numbered list, or a bulleted list like this one.</w:t>
          </w:r>
        </w:p>
        <w:p w14:paraId="496C6ED5" w14:textId="77777777" w:rsidR="00C6554A" w:rsidRPr="00514122" w:rsidRDefault="00C6554A" w:rsidP="00C6554A">
          <w:pPr>
            <w:pStyle w:val="ListBullet"/>
            <w:numPr>
              <w:ilvl w:val="0"/>
              <w:numId w:val="1"/>
            </w:numPr>
          </w:pPr>
          <w:r w:rsidRPr="00514122">
            <w:t>For best results when selecting text to copy or edit, don’t include space to the left or right of the characters in your selection.</w:t>
          </w:r>
        </w:p>
      </w:sdtContent>
    </w:sdt>
    <w:p w14:paraId="5FE4BBF7" w14:textId="750CCEA0" w:rsidR="00C6554A" w:rsidRPr="00FC358F" w:rsidRDefault="00FC358F" w:rsidP="00C6554A">
      <w:pPr>
        <w:pStyle w:val="Heading2"/>
        <w:rPr>
          <w:u w:val="single"/>
        </w:rPr>
      </w:pPr>
      <w:r w:rsidRPr="00FC358F">
        <w:rPr>
          <w:u w:val="single"/>
        </w:rPr>
        <w:t>Transform</w:t>
      </w:r>
    </w:p>
    <w:p w14:paraId="142C06C1" w14:textId="161D574C" w:rsidR="002C74C0" w:rsidRDefault="00FC358F" w:rsidP="00FC358F">
      <w:r>
        <w:t xml:space="preserve">We knew that in order for our analysis work, we had to first transform the raw data from the .csv into a dataset that made sense. Using the Jupyter Notebook, we cleaned the three datasets by converting the time and date to just dates. And then from there, we filte0red out the dates that we wanted to analyze. </w:t>
      </w:r>
      <w:r w:rsidR="00BC02BF">
        <w:t>We found that from 1/4/2018 – 05/01/2018, the dates in both the YouTube data and the News data both overlapped each other.</w:t>
      </w:r>
    </w:p>
    <w:p w14:paraId="6653A1AE" w14:textId="078CB97C" w:rsidR="00BC02BF" w:rsidRDefault="00BC02BF" w:rsidP="00FC358F">
      <w:r>
        <w:t>Next, there were a few categories in the News dataset that didn’t match up with the YouTube dataset, so we recategorizes them as best as we could. For example, the category metro or metropolitan about local news became just News &amp; Politics.</w:t>
      </w:r>
    </w:p>
    <w:p w14:paraId="7CB0C276" w14:textId="439545D8" w:rsidR="00BC02BF" w:rsidRDefault="00BC02BF" w:rsidP="00FC358F">
      <w:r>
        <w:t>The cleaned YouTube dataset and the cleaned News dataset was then combined and further transformed by dropping any columns that we thought were not needed. We also formatted some of the column headers to make the whole data frame look better.</w:t>
      </w:r>
    </w:p>
    <w:p w14:paraId="7A526C8C" w14:textId="418F1814" w:rsidR="00BC02BF" w:rsidRPr="00FC358F" w:rsidRDefault="00BC02BF" w:rsidP="00BC02BF">
      <w:pPr>
        <w:pStyle w:val="Heading2"/>
        <w:rPr>
          <w:u w:val="single"/>
        </w:rPr>
      </w:pPr>
      <w:r>
        <w:rPr>
          <w:u w:val="single"/>
        </w:rPr>
        <w:lastRenderedPageBreak/>
        <w:t>Load</w:t>
      </w:r>
    </w:p>
    <w:p w14:paraId="471B27C7" w14:textId="5E8A0F01" w:rsidR="00BC02BF" w:rsidRDefault="00BC02BF" w:rsidP="00BC02BF">
      <w:r>
        <w:t>To bring everything home, we loaded our final database into MongoDB. In the Jupyter Notebook, we imported pymongo and made a connection to the MongoClient. This took us a few tries, but we finally got it to work.</w:t>
      </w:r>
    </w:p>
    <w:p w14:paraId="24A21D80" w14:textId="5A60DF2B" w:rsidR="00BC02BF" w:rsidRDefault="00BC02BF" w:rsidP="00FC358F">
      <w:r w:rsidRPr="00BC02BF">
        <w:drawing>
          <wp:inline distT="0" distB="0" distL="0" distR="0" wp14:anchorId="171663D5" wp14:editId="7E6E55B8">
            <wp:extent cx="3145249" cy="296796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9116" cy="2981051"/>
                    </a:xfrm>
                    <a:prstGeom prst="rect">
                      <a:avLst/>
                    </a:prstGeom>
                  </pic:spPr>
                </pic:pic>
              </a:graphicData>
            </a:graphic>
          </wp:inline>
        </w:drawing>
      </w:r>
    </w:p>
    <w:p w14:paraId="515E56B4" w14:textId="72C0619F" w:rsidR="00BC02BF" w:rsidRDefault="00BC02BF" w:rsidP="00FC358F"/>
    <w:p w14:paraId="6C0122C2" w14:textId="628ED549" w:rsidR="00BC02BF" w:rsidRDefault="00BC02BF" w:rsidP="00BC02BF">
      <w:pPr>
        <w:pStyle w:val="Heading2"/>
        <w:rPr>
          <w:u w:val="single"/>
        </w:rPr>
      </w:pPr>
      <w:r>
        <w:rPr>
          <w:u w:val="single"/>
        </w:rPr>
        <w:t>Technical analysis breakdown</w:t>
      </w:r>
    </w:p>
    <w:p w14:paraId="1C994EA7" w14:textId="6CD991B7" w:rsidR="00E645AE" w:rsidRDefault="00E645AE" w:rsidP="00E645AE"/>
    <w:p w14:paraId="09C128D8"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YouTube:</w:t>
      </w:r>
    </w:p>
    <w:p w14:paraId="5248A230"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hyperlink r:id="rId12" w:history="1">
        <w:r w:rsidRPr="00E645AE">
          <w:rPr>
            <w:rFonts w:ascii="Segoe UI" w:eastAsia="Times New Roman" w:hAnsi="Segoe UI" w:cs="Segoe UI"/>
            <w:color w:val="0366D6"/>
            <w:sz w:val="24"/>
            <w:szCs w:val="24"/>
            <w:u w:val="single"/>
          </w:rPr>
          <w:t>https://www.kaggle.com/datasnaek/youtube-new</w:t>
        </w:r>
      </w:hyperlink>
      <w:r w:rsidRPr="00E645AE">
        <w:rPr>
          <w:rFonts w:ascii="Segoe UI" w:eastAsia="Times New Roman" w:hAnsi="Segoe UI" w:cs="Segoe UI"/>
          <w:color w:val="24292E"/>
          <w:sz w:val="24"/>
          <w:szCs w:val="24"/>
        </w:rPr>
        <w:t> - Main Data</w:t>
      </w:r>
    </w:p>
    <w:p w14:paraId="4782DC5C"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hyperlink r:id="rId13" w:history="1">
        <w:r w:rsidRPr="00E645AE">
          <w:rPr>
            <w:rFonts w:ascii="Segoe UI" w:eastAsia="Times New Roman" w:hAnsi="Segoe UI" w:cs="Segoe UI"/>
            <w:color w:val="0366D6"/>
            <w:sz w:val="24"/>
            <w:szCs w:val="24"/>
            <w:u w:val="single"/>
          </w:rPr>
          <w:t>https://gist.github.com/dgp/1b24bf2961521bd75d6c</w:t>
        </w:r>
      </w:hyperlink>
      <w:r w:rsidRPr="00E645AE">
        <w:rPr>
          <w:rFonts w:ascii="Segoe UI" w:eastAsia="Times New Roman" w:hAnsi="Segoe UI" w:cs="Segoe UI"/>
          <w:color w:val="24292E"/>
          <w:sz w:val="24"/>
          <w:szCs w:val="24"/>
        </w:rPr>
        <w:t> - category ID's</w:t>
      </w:r>
    </w:p>
    <w:p w14:paraId="024C95DC"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News Articles:</w:t>
      </w:r>
    </w:p>
    <w:p w14:paraId="4F1DC3A1"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hyperlink r:id="rId14" w:history="1">
        <w:r w:rsidRPr="00E645AE">
          <w:rPr>
            <w:rFonts w:ascii="Segoe UI" w:eastAsia="Times New Roman" w:hAnsi="Segoe UI" w:cs="Segoe UI"/>
            <w:color w:val="0366D6"/>
            <w:sz w:val="24"/>
            <w:szCs w:val="24"/>
            <w:u w:val="single"/>
          </w:rPr>
          <w:t>https://www.kaggle.com/therohk/million-headlines/downloads/million-headlines.zip/8</w:t>
        </w:r>
      </w:hyperlink>
      <w:r w:rsidRPr="00E645AE">
        <w:rPr>
          <w:rFonts w:ascii="Segoe UI" w:eastAsia="Times New Roman" w:hAnsi="Segoe UI" w:cs="Segoe UI"/>
          <w:color w:val="24292E"/>
          <w:sz w:val="24"/>
          <w:szCs w:val="24"/>
        </w:rPr>
        <w:t> - Main Data</w:t>
      </w:r>
    </w:p>
    <w:p w14:paraId="71B7FA49" w14:textId="77777777" w:rsidR="00E645AE" w:rsidRDefault="00E645AE" w:rsidP="00E645AE">
      <w:bookmarkStart w:id="5" w:name="_GoBack"/>
      <w:bookmarkEnd w:id="5"/>
    </w:p>
    <w:p w14:paraId="009DCCA3"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Clean_News_Articles</w:t>
      </w:r>
      <w:proofErr w:type="spellEnd"/>
      <w:r w:rsidRPr="00E645AE">
        <w:rPr>
          <w:rFonts w:ascii="Segoe UI" w:eastAsia="Times New Roman" w:hAnsi="Segoe UI" w:cs="Segoe UI"/>
          <w:color w:val="24292E"/>
          <w:sz w:val="24"/>
          <w:szCs w:val="24"/>
        </w:rPr>
        <w:t xml:space="preserve"> (Jupyter notebook)</w:t>
      </w:r>
    </w:p>
    <w:p w14:paraId="40C031D4" w14:textId="77777777" w:rsidR="00E645AE" w:rsidRPr="00E645AE" w:rsidRDefault="00E645AE" w:rsidP="00E645AE">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articles csv files using pandas and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w:t>
      </w:r>
    </w:p>
    <w:p w14:paraId="284456BA" w14:textId="77777777" w:rsidR="00E645AE" w:rsidRPr="00E645AE" w:rsidRDefault="00E645AE" w:rsidP="00E645AE">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lastRenderedPageBreak/>
        <w:t>Files used: ArticlesJan2018, ArticlesFeb2018, ArticlesMarch2018, ArticlesApril2018</w:t>
      </w:r>
    </w:p>
    <w:p w14:paraId="60BFF22A"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Delete extraneous columns (refer to line 6)</w:t>
      </w:r>
    </w:p>
    <w:p w14:paraId="3EBA11DF"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Append all four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togehter</w:t>
      </w:r>
      <w:proofErr w:type="spellEnd"/>
      <w:r w:rsidRPr="00E645AE">
        <w:rPr>
          <w:rFonts w:ascii="Segoe UI" w:eastAsia="Times New Roman" w:hAnsi="Segoe UI" w:cs="Segoe UI"/>
          <w:color w:val="24292E"/>
          <w:sz w:val="24"/>
          <w:szCs w:val="24"/>
        </w:rPr>
        <w:t xml:space="preserve"> to create a single </w:t>
      </w:r>
      <w:proofErr w:type="spellStart"/>
      <w:r w:rsidRPr="00E645AE">
        <w:rPr>
          <w:rFonts w:ascii="Segoe UI" w:eastAsia="Times New Roman" w:hAnsi="Segoe UI" w:cs="Segoe UI"/>
          <w:color w:val="24292E"/>
          <w:sz w:val="24"/>
          <w:szCs w:val="24"/>
        </w:rPr>
        <w:t>dataframe</w:t>
      </w:r>
      <w:proofErr w:type="spellEnd"/>
    </w:p>
    <w:p w14:paraId="034C5EF9"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Explore updated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with </w:t>
      </w:r>
      <w:proofErr w:type="gramStart"/>
      <w:r w:rsidRPr="00E645AE">
        <w:rPr>
          <w:rFonts w:ascii="Segoe UI" w:eastAsia="Times New Roman" w:hAnsi="Segoe UI" w:cs="Segoe UI"/>
          <w:color w:val="24292E"/>
          <w:sz w:val="24"/>
          <w:szCs w:val="24"/>
        </w:rPr>
        <w:t>function .count</w:t>
      </w:r>
      <w:proofErr w:type="gramEnd"/>
    </w:p>
    <w:p w14:paraId="23E42A76"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Groupby</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New_Category</w:t>
      </w:r>
      <w:proofErr w:type="spellEnd"/>
      <w:r w:rsidRPr="00E645AE">
        <w:rPr>
          <w:rFonts w:ascii="Segoe UI" w:eastAsia="Times New Roman" w:hAnsi="Segoe UI" w:cs="Segoe UI"/>
          <w:color w:val="24292E"/>
          <w:sz w:val="24"/>
          <w:szCs w:val="24"/>
        </w:rPr>
        <w:t xml:space="preserve"> to pull out all the category names and rename categories. (refer to lines 13 to 22)</w:t>
      </w:r>
    </w:p>
    <w:p w14:paraId="033DA699"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Saved cleaned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as csv file</w:t>
      </w:r>
    </w:p>
    <w:p w14:paraId="6F2CE8C3"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YouTube_Clean</w:t>
      </w:r>
      <w:proofErr w:type="spellEnd"/>
      <w:r w:rsidRPr="00E645AE">
        <w:rPr>
          <w:rFonts w:ascii="Segoe UI" w:eastAsia="Times New Roman" w:hAnsi="Segoe UI" w:cs="Segoe UI"/>
          <w:color w:val="24292E"/>
          <w:sz w:val="24"/>
          <w:szCs w:val="24"/>
        </w:rPr>
        <w:t xml:space="preserve"> (Jupyter notebook)</w:t>
      </w:r>
    </w:p>
    <w:p w14:paraId="28EA6EFD" w14:textId="77777777" w:rsidR="00E645AE" w:rsidRPr="00E645AE" w:rsidRDefault="00E645AE" w:rsidP="00E645AE">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YouTube csv and </w:t>
      </w:r>
      <w:proofErr w:type="spellStart"/>
      <w:r w:rsidRPr="00E645AE">
        <w:rPr>
          <w:rFonts w:ascii="Segoe UI" w:eastAsia="Times New Roman" w:hAnsi="Segoe UI" w:cs="Segoe UI"/>
          <w:color w:val="24292E"/>
          <w:sz w:val="24"/>
          <w:szCs w:val="24"/>
        </w:rPr>
        <w:t>Category_ID</w:t>
      </w:r>
      <w:proofErr w:type="spellEnd"/>
      <w:r w:rsidRPr="00E645AE">
        <w:rPr>
          <w:rFonts w:ascii="Segoe UI" w:eastAsia="Times New Roman" w:hAnsi="Segoe UI" w:cs="Segoe UI"/>
          <w:color w:val="24292E"/>
          <w:sz w:val="24"/>
          <w:szCs w:val="24"/>
        </w:rPr>
        <w:t xml:space="preserve"> csv</w:t>
      </w:r>
    </w:p>
    <w:p w14:paraId="44B0AAEA"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to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from the csv files</w:t>
      </w:r>
    </w:p>
    <w:p w14:paraId="4899A607"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to merge the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on the </w:t>
      </w:r>
      <w:proofErr w:type="spellStart"/>
      <w:r w:rsidRPr="00E645AE">
        <w:rPr>
          <w:rFonts w:ascii="Segoe UI" w:eastAsia="Times New Roman" w:hAnsi="Segoe UI" w:cs="Segoe UI"/>
          <w:color w:val="24292E"/>
          <w:sz w:val="24"/>
          <w:szCs w:val="24"/>
        </w:rPr>
        <w:t>category_id</w:t>
      </w:r>
      <w:proofErr w:type="spellEnd"/>
    </w:p>
    <w:p w14:paraId="49833E46"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Pull required columns from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(refer to line 8)</w:t>
      </w:r>
    </w:p>
    <w:p w14:paraId="4AF8D434"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Use Datetime to update the '</w:t>
      </w:r>
      <w:proofErr w:type="spellStart"/>
      <w:r w:rsidRPr="00E645AE">
        <w:rPr>
          <w:rFonts w:ascii="Segoe UI" w:eastAsia="Times New Roman" w:hAnsi="Segoe UI" w:cs="Segoe UI"/>
          <w:color w:val="24292E"/>
          <w:sz w:val="24"/>
          <w:szCs w:val="24"/>
        </w:rPr>
        <w:t>trending_date</w:t>
      </w:r>
      <w:proofErr w:type="spellEnd"/>
      <w:r w:rsidRPr="00E645AE">
        <w:rPr>
          <w:rFonts w:ascii="Segoe UI" w:eastAsia="Times New Roman" w:hAnsi="Segoe UI" w:cs="Segoe UI"/>
          <w:color w:val="24292E"/>
          <w:sz w:val="24"/>
          <w:szCs w:val="24"/>
        </w:rPr>
        <w:t>' column into datetime format</w:t>
      </w:r>
    </w:p>
    <w:p w14:paraId="46F1A163"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Update the column names (refer to line 9)</w:t>
      </w:r>
    </w:p>
    <w:p w14:paraId="3EC92C48"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Save cleaned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as csv file</w:t>
      </w:r>
    </w:p>
    <w:p w14:paraId="46B48D6A"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Social_Media_Bonaza</w:t>
      </w:r>
      <w:proofErr w:type="spellEnd"/>
      <w:r w:rsidRPr="00E645AE">
        <w:rPr>
          <w:rFonts w:ascii="Segoe UI" w:eastAsia="Times New Roman" w:hAnsi="Segoe UI" w:cs="Segoe UI"/>
          <w:color w:val="24292E"/>
          <w:sz w:val="24"/>
          <w:szCs w:val="24"/>
        </w:rPr>
        <w:t xml:space="preserve"> (Jupyter Notebook)</w:t>
      </w:r>
    </w:p>
    <w:p w14:paraId="17A1EB62" w14:textId="77777777" w:rsidR="00E645AE" w:rsidRPr="00E645AE" w:rsidRDefault="00E645AE" w:rsidP="00E645AE">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clean </w:t>
      </w:r>
      <w:proofErr w:type="spellStart"/>
      <w:r w:rsidRPr="00E645AE">
        <w:rPr>
          <w:rFonts w:ascii="Segoe UI" w:eastAsia="Times New Roman" w:hAnsi="Segoe UI" w:cs="Segoe UI"/>
          <w:color w:val="24292E"/>
          <w:sz w:val="24"/>
          <w:szCs w:val="24"/>
        </w:rPr>
        <w:t>YouTube_Clean</w:t>
      </w:r>
      <w:proofErr w:type="spellEnd"/>
      <w:r w:rsidRPr="00E645AE">
        <w:rPr>
          <w:rFonts w:ascii="Segoe UI" w:eastAsia="Times New Roman" w:hAnsi="Segoe UI" w:cs="Segoe UI"/>
          <w:color w:val="24292E"/>
          <w:sz w:val="24"/>
          <w:szCs w:val="24"/>
        </w:rPr>
        <w:t xml:space="preserve"> and Clean_News_Artilces_v2 csv files</w:t>
      </w:r>
    </w:p>
    <w:p w14:paraId="39CFDA34"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from csv files</w:t>
      </w:r>
    </w:p>
    <w:p w14:paraId="75F2E14B"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merged the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on 'Category"</w:t>
      </w:r>
    </w:p>
    <w:p w14:paraId="01B9E360"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JSON to convert the merged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to a dictionary</w:t>
      </w:r>
    </w:p>
    <w:p w14:paraId="5354875B"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pymongo added the merged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to MongoDB</w:t>
      </w:r>
    </w:p>
    <w:p w14:paraId="684B569C" w14:textId="77777777" w:rsidR="00E645AE" w:rsidRPr="00E645AE" w:rsidRDefault="00E645AE" w:rsidP="00E645AE"/>
    <w:p w14:paraId="596DFFF4" w14:textId="77777777" w:rsidR="00BC02BF" w:rsidRDefault="00BC02BF" w:rsidP="00FC358F"/>
    <w:sectPr w:rsidR="00BC02BF">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7B196" w14:textId="77777777" w:rsidR="0033386D" w:rsidRDefault="0033386D" w:rsidP="00C6554A">
      <w:pPr>
        <w:spacing w:before="0" w:after="0" w:line="240" w:lineRule="auto"/>
      </w:pPr>
      <w:r>
        <w:separator/>
      </w:r>
    </w:p>
  </w:endnote>
  <w:endnote w:type="continuationSeparator" w:id="0">
    <w:p w14:paraId="0DAFE844" w14:textId="77777777" w:rsidR="0033386D" w:rsidRDefault="0033386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EA454"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2759E" w14:textId="77777777" w:rsidR="0033386D" w:rsidRDefault="0033386D" w:rsidP="00C6554A">
      <w:pPr>
        <w:spacing w:before="0" w:after="0" w:line="240" w:lineRule="auto"/>
      </w:pPr>
      <w:r>
        <w:separator/>
      </w:r>
    </w:p>
  </w:footnote>
  <w:footnote w:type="continuationSeparator" w:id="0">
    <w:p w14:paraId="15821C15" w14:textId="77777777" w:rsidR="0033386D" w:rsidRDefault="0033386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6021622"/>
    <w:multiLevelType w:val="multilevel"/>
    <w:tmpl w:val="AC5E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D33FC"/>
    <w:multiLevelType w:val="multilevel"/>
    <w:tmpl w:val="F5706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F1DBC"/>
    <w:multiLevelType w:val="multilevel"/>
    <w:tmpl w:val="E69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3C"/>
    <w:rsid w:val="002554CD"/>
    <w:rsid w:val="00293B83"/>
    <w:rsid w:val="002B4294"/>
    <w:rsid w:val="0033386D"/>
    <w:rsid w:val="00333D0D"/>
    <w:rsid w:val="004C049F"/>
    <w:rsid w:val="005000E2"/>
    <w:rsid w:val="006A3CE7"/>
    <w:rsid w:val="00BC02BF"/>
    <w:rsid w:val="00C6554A"/>
    <w:rsid w:val="00E645AE"/>
    <w:rsid w:val="00ED7C44"/>
    <w:rsid w:val="00EE693C"/>
    <w:rsid w:val="00FC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351D8"/>
  <w15:chartTrackingRefBased/>
  <w15:docId w15:val="{3B872716-731D-419F-A31F-5DB21016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E645A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223707">
      <w:bodyDiv w:val="1"/>
      <w:marLeft w:val="0"/>
      <w:marRight w:val="0"/>
      <w:marTop w:val="0"/>
      <w:marBottom w:val="0"/>
      <w:divBdr>
        <w:top w:val="none" w:sz="0" w:space="0" w:color="auto"/>
        <w:left w:val="none" w:sz="0" w:space="0" w:color="auto"/>
        <w:bottom w:val="none" w:sz="0" w:space="0" w:color="auto"/>
        <w:right w:val="none" w:sz="0" w:space="0" w:color="auto"/>
      </w:divBdr>
    </w:div>
    <w:div w:id="154652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st.github.com/dgp/1b24bf2961521bd75d6c"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naek/youtube-new"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therohk/million-headlines/downloads/million-headlines.zip/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ong\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E2343657AF42CBA3291BBEA0CD74ED"/>
        <w:category>
          <w:name w:val="General"/>
          <w:gallery w:val="placeholder"/>
        </w:category>
        <w:types>
          <w:type w:val="bbPlcHdr"/>
        </w:types>
        <w:behaviors>
          <w:behavior w:val="content"/>
        </w:behaviors>
        <w:guid w:val="{8A0D0602-3109-4A87-AB8E-573D5D6CE7E2}"/>
      </w:docPartPr>
      <w:docPartBody>
        <w:p w:rsidR="00FA6547" w:rsidRPr="00514122" w:rsidRDefault="006D0CB0" w:rsidP="00C6554A">
          <w:pPr>
            <w:pStyle w:val="ListBullet"/>
          </w:pPr>
          <w:r w:rsidRPr="00514122">
            <w:t xml:space="preserve">Need a heading? On the Home tab, in the Styles gallery, just click the heading style you want. </w:t>
          </w:r>
        </w:p>
        <w:p w:rsidR="00FA6547" w:rsidRPr="00514122" w:rsidRDefault="006D0CB0" w:rsidP="00C6554A">
          <w:pPr>
            <w:pStyle w:val="ListBullet"/>
          </w:pPr>
          <w:r w:rsidRPr="00514122">
            <w:t>Notice other styles in that gallery as well, such as for a quote, a numbered list, or a bulleted list like this o</w:t>
          </w:r>
          <w:r w:rsidRPr="00514122">
            <w:t>ne.</w:t>
          </w:r>
        </w:p>
        <w:p w:rsidR="00000000" w:rsidRDefault="006D0CB0">
          <w:pPr>
            <w:pStyle w:val="89E2343657AF42CBA3291BBEA0CD74ED"/>
          </w:pPr>
          <w:r w:rsidRPr="00514122">
            <w:t>For best results when selecting text to copy or edit, don’t include space to the left or right of the characters in your selection.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B0"/>
    <w:rsid w:val="006D0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3EC995B9C84CA1A406C27B655FD895">
    <w:name w:val="963EC995B9C84CA1A406C27B655FD895"/>
  </w:style>
  <w:style w:type="paragraph" w:customStyle="1" w:styleId="E05389D271FF455AAB3F7F7AA2DD9E70">
    <w:name w:val="E05389D271FF455AAB3F7F7AA2DD9E70"/>
  </w:style>
  <w:style w:type="paragraph" w:customStyle="1" w:styleId="F36A2F5FF42F49A7990B5E7EB69ACCB5">
    <w:name w:val="F36A2F5FF42F49A7990B5E7EB69ACCB5"/>
  </w:style>
  <w:style w:type="paragraph" w:customStyle="1" w:styleId="84BAA405DE914AB1A9B174E39C69E945">
    <w:name w:val="84BAA405DE914AB1A9B174E39C69E945"/>
  </w:style>
  <w:style w:type="paragraph" w:customStyle="1" w:styleId="FEF7A2DE47534235AB8DC8F80442601F">
    <w:name w:val="FEF7A2DE47534235AB8DC8F80442601F"/>
  </w:style>
  <w:style w:type="paragraph" w:customStyle="1" w:styleId="913652DE51454DE08D4702C406D8B8A2">
    <w:name w:val="913652DE51454DE08D4702C406D8B8A2"/>
  </w:style>
  <w:style w:type="paragraph" w:customStyle="1" w:styleId="C1753D5916844A11997101D1538617C5">
    <w:name w:val="C1753D5916844A11997101D1538617C5"/>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89E2343657AF42CBA3291BBEA0CD74ED">
    <w:name w:val="89E2343657AF42CBA3291BBEA0CD74ED"/>
  </w:style>
  <w:style w:type="paragraph" w:customStyle="1" w:styleId="CD31A0A2E79F423D86E2E6B9992581D9">
    <w:name w:val="CD31A0A2E79F423D86E2E6B9992581D9"/>
  </w:style>
  <w:style w:type="paragraph" w:customStyle="1" w:styleId="9C14FBF334C947D29D48515B0456C6DA">
    <w:name w:val="9C14FBF334C947D29D48515B0456C6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33</TotalTime>
  <Pages>5</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Nguyen</dc:creator>
  <cp:keywords/>
  <dc:description/>
  <cp:lastModifiedBy>Trong Nguyen</cp:lastModifiedBy>
  <cp:revision>1</cp:revision>
  <dcterms:created xsi:type="dcterms:W3CDTF">2019-08-25T14:47:00Z</dcterms:created>
  <dcterms:modified xsi:type="dcterms:W3CDTF">2019-08-25T15:20:00Z</dcterms:modified>
</cp:coreProperties>
</file>