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914E" w14:textId="2C3F40FC" w:rsidR="00F70ABA" w:rsidRPr="00F70ABA" w:rsidRDefault="00F70ABA" w:rsidP="00F70AB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Normalized Logical Schema (Version 1.0)</w:t>
      </w:r>
    </w:p>
    <w:p w14:paraId="2E495E43" w14:textId="200B812C" w:rsidR="00260464" w:rsidRPr="00260464" w:rsidRDefault="00260464" w:rsidP="00F70ABA">
      <w:pPr>
        <w:jc w:val="center"/>
        <w:rPr>
          <w:b/>
        </w:rPr>
      </w:pPr>
      <w:r>
        <w:rPr>
          <w:b/>
        </w:rPr>
        <w:t xml:space="preserve">Based on Logical Schema Version </w:t>
      </w:r>
      <w:r w:rsidR="00335BD9">
        <w:rPr>
          <w:b/>
        </w:rPr>
        <w:t>1.</w:t>
      </w:r>
      <w:r>
        <w:rPr>
          <w:b/>
        </w:rPr>
        <w:t>2.</w:t>
      </w:r>
    </w:p>
    <w:p w14:paraId="3ABB5EF6" w14:textId="4367BB63" w:rsidR="00B14F3B" w:rsidRDefault="00B14F3B"/>
    <w:p w14:paraId="7D8C8D58" w14:textId="6D6EC169" w:rsidR="00B14F3B" w:rsidRDefault="00B14F3B">
      <w:pPr>
        <w:rPr>
          <w:b/>
        </w:rPr>
      </w:pPr>
      <w:r>
        <w:rPr>
          <w:b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14F3B" w14:paraId="185AFE76" w14:textId="77777777" w:rsidTr="00B14F3B">
        <w:tc>
          <w:tcPr>
            <w:tcW w:w="1558" w:type="dxa"/>
          </w:tcPr>
          <w:p w14:paraId="0CCB081D" w14:textId="0D54C238" w:rsidR="00B14F3B" w:rsidRPr="00B14F3B" w:rsidRDefault="00B14F3B">
            <w:proofErr w:type="spellStart"/>
            <w:r w:rsidRPr="00B14F3B">
              <w:t>EmpID</w:t>
            </w:r>
            <w:proofErr w:type="spellEnd"/>
          </w:p>
        </w:tc>
        <w:tc>
          <w:tcPr>
            <w:tcW w:w="1558" w:type="dxa"/>
          </w:tcPr>
          <w:p w14:paraId="6402F043" w14:textId="2D8735A2" w:rsidR="00B14F3B" w:rsidRPr="00B14F3B" w:rsidRDefault="00B14F3B">
            <w:r>
              <w:t>Name</w:t>
            </w:r>
          </w:p>
        </w:tc>
        <w:tc>
          <w:tcPr>
            <w:tcW w:w="1558" w:type="dxa"/>
          </w:tcPr>
          <w:p w14:paraId="5FC82F3A" w14:textId="1B1F1E2E" w:rsidR="00B14F3B" w:rsidRPr="00B14F3B" w:rsidRDefault="00B14F3B">
            <w:r>
              <w:t>Street</w:t>
            </w:r>
          </w:p>
        </w:tc>
        <w:tc>
          <w:tcPr>
            <w:tcW w:w="1558" w:type="dxa"/>
          </w:tcPr>
          <w:p w14:paraId="1DC8ABB3" w14:textId="7BF8A4D7" w:rsidR="00B14F3B" w:rsidRPr="00B14F3B" w:rsidRDefault="00B14F3B">
            <w:r>
              <w:t>City</w:t>
            </w:r>
          </w:p>
        </w:tc>
        <w:tc>
          <w:tcPr>
            <w:tcW w:w="1559" w:type="dxa"/>
          </w:tcPr>
          <w:p w14:paraId="366FAD85" w14:textId="4291CCE0" w:rsidR="00B14F3B" w:rsidRPr="00B14F3B" w:rsidRDefault="00B14F3B">
            <w:r>
              <w:t>Zip</w:t>
            </w:r>
          </w:p>
        </w:tc>
        <w:tc>
          <w:tcPr>
            <w:tcW w:w="1559" w:type="dxa"/>
          </w:tcPr>
          <w:p w14:paraId="7560A9B2" w14:textId="459329C7" w:rsidR="00B14F3B" w:rsidRPr="00B14F3B" w:rsidRDefault="00B14F3B">
            <w:r>
              <w:t>State</w:t>
            </w:r>
          </w:p>
        </w:tc>
      </w:tr>
    </w:tbl>
    <w:p w14:paraId="4CFEDAD8" w14:textId="77777777" w:rsidR="00B14F3B" w:rsidRPr="00B14F3B" w:rsidRDefault="00B14F3B">
      <w:pPr>
        <w:rPr>
          <w:b/>
        </w:rPr>
      </w:pPr>
    </w:p>
    <w:p w14:paraId="2662A56A" w14:textId="76EB3072" w:rsidR="00B14F3B" w:rsidRDefault="00B14F3B">
      <w:r>
        <w:rPr>
          <w:b/>
        </w:rPr>
        <w:t xml:space="preserve">Candidate Keys: </w:t>
      </w:r>
      <w:proofErr w:type="spellStart"/>
      <w:r>
        <w:t>EmpID</w:t>
      </w:r>
      <w:proofErr w:type="spellEnd"/>
      <w:r>
        <w:t xml:space="preserve"> is the only candidate key. No other combination of attributes can guarantee uniqueness.</w:t>
      </w:r>
    </w:p>
    <w:p w14:paraId="37AE77C1" w14:textId="52FF8957" w:rsidR="00B14F3B" w:rsidRDefault="00B14F3B">
      <w:r>
        <w:rPr>
          <w:b/>
        </w:rPr>
        <w:t xml:space="preserve">Functional Dependencies: </w:t>
      </w:r>
    </w:p>
    <w:p w14:paraId="3044AA52" w14:textId="3AACF245" w:rsidR="00B14F3B" w:rsidRDefault="00B14F3B">
      <w:proofErr w:type="spellStart"/>
      <w:r>
        <w:t>EmpID</w:t>
      </w:r>
      <w:proofErr w:type="spellEnd"/>
      <w:r>
        <w:t xml:space="preserve"> -&gt; Name</w:t>
      </w:r>
    </w:p>
    <w:p w14:paraId="17D71F1B" w14:textId="18DEE393" w:rsidR="00B14F3B" w:rsidRDefault="00B14F3B">
      <w:proofErr w:type="spellStart"/>
      <w:r>
        <w:t>EmpID</w:t>
      </w:r>
      <w:proofErr w:type="spellEnd"/>
      <w:r>
        <w:t xml:space="preserve"> -&gt; Street</w:t>
      </w:r>
    </w:p>
    <w:p w14:paraId="39CD2D4F" w14:textId="4F5E9390" w:rsidR="00B14F3B" w:rsidRDefault="00B14F3B">
      <w:proofErr w:type="spellStart"/>
      <w:r>
        <w:t>EmpID</w:t>
      </w:r>
      <w:proofErr w:type="spellEnd"/>
      <w:r>
        <w:t xml:space="preserve"> -&gt; City</w:t>
      </w:r>
    </w:p>
    <w:p w14:paraId="7A4FEBC7" w14:textId="18BB1AF1" w:rsidR="00B14F3B" w:rsidRDefault="00B14F3B">
      <w:proofErr w:type="spellStart"/>
      <w:r>
        <w:t>EmpD</w:t>
      </w:r>
      <w:proofErr w:type="spellEnd"/>
      <w:r>
        <w:t xml:space="preserve"> -&gt; Zip</w:t>
      </w:r>
    </w:p>
    <w:p w14:paraId="5D05493E" w14:textId="3676DDDB" w:rsidR="00B14F3B" w:rsidRDefault="00B14F3B">
      <w:proofErr w:type="spellStart"/>
      <w:r>
        <w:t>EmpID</w:t>
      </w:r>
      <w:proofErr w:type="spellEnd"/>
      <w:r>
        <w:t xml:space="preserve"> -&gt; State</w:t>
      </w:r>
    </w:p>
    <w:p w14:paraId="0929DCF3" w14:textId="260E0735" w:rsidR="00B14F3B" w:rsidRDefault="00B14F3B"/>
    <w:p w14:paraId="03374730" w14:textId="71E18986" w:rsidR="00B14F3B" w:rsidRPr="00FB0978" w:rsidRDefault="00B14F3B">
      <w:r>
        <w:rPr>
          <w:b/>
        </w:rPr>
        <w:t>1NF:</w:t>
      </w:r>
      <w:r w:rsidR="00FB0978">
        <w:rPr>
          <w:b/>
        </w:rPr>
        <w:t xml:space="preserve"> </w:t>
      </w:r>
      <w:r w:rsidR="00FB0978">
        <w:t>Employee is in first normal form already, there are no composite attributes and all non-key attributes depend on key-attributes.</w:t>
      </w:r>
    </w:p>
    <w:p w14:paraId="17551062" w14:textId="55D8489D" w:rsidR="00B14F3B" w:rsidRPr="006F35B7" w:rsidRDefault="00B14F3B">
      <w:r>
        <w:rPr>
          <w:b/>
        </w:rPr>
        <w:t>2NF:</w:t>
      </w:r>
      <w:r w:rsidR="00FB0978">
        <w:rPr>
          <w:b/>
        </w:rPr>
        <w:t xml:space="preserve"> </w:t>
      </w:r>
      <w:r w:rsidR="006F35B7">
        <w:t xml:space="preserve">Employee is already in second normal </w:t>
      </w:r>
      <w:r w:rsidR="009E3432">
        <w:t>form;</w:t>
      </w:r>
      <w:r w:rsidR="000061D3">
        <w:t xml:space="preserve"> all non-key attributes are determined by a</w:t>
      </w:r>
      <w:r w:rsidR="0040257C">
        <w:t xml:space="preserve"> </w:t>
      </w:r>
      <w:r w:rsidR="000061D3">
        <w:t>candidate key.</w:t>
      </w:r>
    </w:p>
    <w:p w14:paraId="08BE9149" w14:textId="48A0ED01" w:rsidR="00B14F3B" w:rsidRDefault="00B14F3B">
      <w:r>
        <w:rPr>
          <w:b/>
        </w:rPr>
        <w:t>3ND:</w:t>
      </w:r>
      <w:r w:rsidR="000061D3">
        <w:t xml:space="preserve"> Employee is already in third normal </w:t>
      </w:r>
      <w:r w:rsidR="009E3432">
        <w:t>form;</w:t>
      </w:r>
      <w:r w:rsidR="000061D3">
        <w:t xml:space="preserve"> all non-key attributes are determined by candidate keys and no non-key attributes determine other non-key attributes</w:t>
      </w:r>
    </w:p>
    <w:p w14:paraId="32037648" w14:textId="5097D14F" w:rsidR="000061D3" w:rsidRPr="000061D3" w:rsidRDefault="000061D3">
      <w:pPr>
        <w:rPr>
          <w:b/>
        </w:rPr>
      </w:pPr>
      <w:r>
        <w:rPr>
          <w:b/>
        </w:rPr>
        <w:t>BCNF:</w:t>
      </w:r>
      <w:r w:rsidR="0040257C" w:rsidRPr="0040257C">
        <w:t xml:space="preserve"> Employee is already in </w:t>
      </w:r>
      <w:r w:rsidR="0040257C">
        <w:t>Boyce-Codd normal form. All key and non-key attributes are only determined by a candidate key.</w:t>
      </w:r>
    </w:p>
    <w:p w14:paraId="67A9FB96" w14:textId="7F259490" w:rsidR="00B14F3B" w:rsidRDefault="00B14F3B">
      <w:pPr>
        <w:rPr>
          <w:b/>
        </w:rPr>
      </w:pPr>
    </w:p>
    <w:p w14:paraId="14EC8E78" w14:textId="2E4177B8" w:rsidR="00B14F3B" w:rsidRDefault="00B14F3B" w:rsidP="00B14F3B">
      <w:pPr>
        <w:rPr>
          <w:b/>
        </w:rPr>
      </w:pPr>
      <w:r>
        <w:rPr>
          <w:b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235"/>
      </w:tblGrid>
      <w:tr w:rsidR="00B14F3B" w14:paraId="7A516504" w14:textId="77777777" w:rsidTr="00B14F3B">
        <w:trPr>
          <w:trHeight w:val="253"/>
        </w:trPr>
        <w:tc>
          <w:tcPr>
            <w:tcW w:w="1235" w:type="dxa"/>
          </w:tcPr>
          <w:p w14:paraId="44DB3D4C" w14:textId="55C66EAE" w:rsidR="00B14F3B" w:rsidRPr="00C175DF" w:rsidRDefault="00C175DF" w:rsidP="00B14F3B">
            <w:r>
              <w:t>Name</w:t>
            </w:r>
          </w:p>
        </w:tc>
        <w:tc>
          <w:tcPr>
            <w:tcW w:w="1235" w:type="dxa"/>
          </w:tcPr>
          <w:p w14:paraId="29CB60E8" w14:textId="1F9DACF2" w:rsidR="00B14F3B" w:rsidRPr="00C175DF" w:rsidRDefault="00C175DF" w:rsidP="00B14F3B">
            <w:r>
              <w:t>Manager</w:t>
            </w:r>
          </w:p>
        </w:tc>
      </w:tr>
    </w:tbl>
    <w:p w14:paraId="1449CF1E" w14:textId="77777777" w:rsidR="00B14F3B" w:rsidRPr="00B14F3B" w:rsidRDefault="00B14F3B" w:rsidP="00B14F3B">
      <w:pPr>
        <w:rPr>
          <w:b/>
        </w:rPr>
      </w:pPr>
    </w:p>
    <w:p w14:paraId="6E9B5C9B" w14:textId="049C1D31" w:rsidR="00B14F3B" w:rsidRDefault="00B14F3B" w:rsidP="00B14F3B">
      <w:r>
        <w:rPr>
          <w:b/>
        </w:rPr>
        <w:t xml:space="preserve">Candidate Keys: </w:t>
      </w:r>
      <w:r w:rsidR="0040257C">
        <w:t xml:space="preserve">Name is the only candidate key as it is the only reliable way to identify a department. </w:t>
      </w:r>
    </w:p>
    <w:p w14:paraId="593C94AD" w14:textId="77777777" w:rsidR="00B14F3B" w:rsidRDefault="00B14F3B" w:rsidP="00B14F3B">
      <w:r>
        <w:rPr>
          <w:b/>
        </w:rPr>
        <w:t xml:space="preserve">Functional Dependencies: </w:t>
      </w:r>
    </w:p>
    <w:p w14:paraId="2C65D3CA" w14:textId="27E2E4A1" w:rsidR="00B14F3B" w:rsidRDefault="00C175DF" w:rsidP="00B14F3B">
      <w:r>
        <w:t>Name -&gt; Manager</w:t>
      </w:r>
    </w:p>
    <w:p w14:paraId="597AC313" w14:textId="77777777" w:rsidR="00B14F3B" w:rsidRDefault="00B14F3B" w:rsidP="00B14F3B"/>
    <w:p w14:paraId="559A8FCF" w14:textId="4F1894E9" w:rsidR="00B14F3B" w:rsidRPr="00FB0978" w:rsidRDefault="00B14F3B" w:rsidP="00B14F3B">
      <w:r>
        <w:rPr>
          <w:b/>
        </w:rPr>
        <w:lastRenderedPageBreak/>
        <w:t>1NF:</w:t>
      </w:r>
      <w:r w:rsidR="00FB0978">
        <w:rPr>
          <w:b/>
        </w:rPr>
        <w:t xml:space="preserve"> </w:t>
      </w:r>
      <w:r w:rsidR="00FB0978">
        <w:t>Department is already in first normal form already, there are no composite attributes and al non-key attributes depend on key-attributes.</w:t>
      </w:r>
    </w:p>
    <w:p w14:paraId="258BE539" w14:textId="65DB453F" w:rsidR="00B14F3B" w:rsidRPr="0040257C" w:rsidRDefault="00B14F3B" w:rsidP="00B14F3B">
      <w:r>
        <w:rPr>
          <w:b/>
        </w:rPr>
        <w:t>2NF:</w:t>
      </w:r>
      <w:r w:rsidR="0040257C">
        <w:rPr>
          <w:b/>
        </w:rPr>
        <w:t xml:space="preserve"> </w:t>
      </w:r>
      <w:r w:rsidR="0040257C">
        <w:t xml:space="preserve">Department is already in second normal </w:t>
      </w:r>
      <w:r w:rsidR="009E3432">
        <w:t>form;</w:t>
      </w:r>
      <w:r w:rsidR="0040257C">
        <w:t xml:space="preserve"> all non-key attributes are determined by candidate keys.</w:t>
      </w:r>
    </w:p>
    <w:p w14:paraId="02E57A34" w14:textId="7310D149" w:rsidR="00B14F3B" w:rsidRPr="0040257C" w:rsidRDefault="00B14F3B" w:rsidP="00B14F3B">
      <w:r>
        <w:rPr>
          <w:b/>
        </w:rPr>
        <w:t>3ND:</w:t>
      </w:r>
      <w:r w:rsidR="0040257C">
        <w:rPr>
          <w:b/>
        </w:rPr>
        <w:t xml:space="preserve"> </w:t>
      </w:r>
      <w:r w:rsidR="0040257C">
        <w:t xml:space="preserve">Department is in third normal </w:t>
      </w:r>
      <w:r w:rsidR="009E3432">
        <w:t>form;</w:t>
      </w:r>
      <w:r w:rsidR="0040257C">
        <w:t xml:space="preserve"> all non-key attributes are only determined by candidate keys.</w:t>
      </w:r>
    </w:p>
    <w:p w14:paraId="5FC147CE" w14:textId="0F46868A" w:rsidR="00B14F3B" w:rsidRPr="0040257C" w:rsidRDefault="000061D3">
      <w:r>
        <w:rPr>
          <w:b/>
        </w:rPr>
        <w:t>BCNF:</w:t>
      </w:r>
      <w:r w:rsidR="0040257C">
        <w:rPr>
          <w:b/>
        </w:rPr>
        <w:t xml:space="preserve"> </w:t>
      </w:r>
      <w:r w:rsidR="0040257C" w:rsidRPr="0040257C">
        <w:t xml:space="preserve">Department </w:t>
      </w:r>
      <w:proofErr w:type="spellStart"/>
      <w:r w:rsidR="0040257C" w:rsidRPr="0040257C">
        <w:t>s</w:t>
      </w:r>
      <w:proofErr w:type="spellEnd"/>
      <w:r w:rsidR="0040257C" w:rsidRPr="0040257C">
        <w:t xml:space="preserve"> already in</w:t>
      </w:r>
      <w:r w:rsidR="0040257C">
        <w:rPr>
          <w:b/>
        </w:rPr>
        <w:t xml:space="preserve"> </w:t>
      </w:r>
      <w:r w:rsidR="0040257C">
        <w:t>Boyce-Codd normal form, all key and non-key attributes are determined by only a candidate key.</w:t>
      </w:r>
    </w:p>
    <w:p w14:paraId="3F499B53" w14:textId="77777777" w:rsidR="000061D3" w:rsidRPr="00B14F3B" w:rsidRDefault="000061D3">
      <w:pPr>
        <w:rPr>
          <w:b/>
        </w:rPr>
      </w:pPr>
    </w:p>
    <w:p w14:paraId="6FFBEA08" w14:textId="3198AFB0" w:rsidR="00B14F3B" w:rsidRDefault="00B14F3B" w:rsidP="00B14F3B">
      <w:pPr>
        <w:rPr>
          <w:b/>
        </w:rPr>
      </w:pPr>
      <w:r>
        <w:rPr>
          <w:b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407"/>
        <w:gridCol w:w="1308"/>
      </w:tblGrid>
      <w:tr w:rsidR="00B14F3B" w14:paraId="53E29B72" w14:textId="77777777" w:rsidTr="00B14F3B">
        <w:trPr>
          <w:trHeight w:val="253"/>
        </w:trPr>
        <w:tc>
          <w:tcPr>
            <w:tcW w:w="1307" w:type="dxa"/>
          </w:tcPr>
          <w:p w14:paraId="38EEFC17" w14:textId="202E3804" w:rsidR="00B14F3B" w:rsidRPr="00C175DF" w:rsidRDefault="00C175DF" w:rsidP="00B14F3B">
            <w:proofErr w:type="spellStart"/>
            <w:r>
              <w:t>ItemName</w:t>
            </w:r>
            <w:proofErr w:type="spellEnd"/>
          </w:p>
        </w:tc>
        <w:tc>
          <w:tcPr>
            <w:tcW w:w="1308" w:type="dxa"/>
          </w:tcPr>
          <w:p w14:paraId="4349BFFE" w14:textId="584694E6" w:rsidR="00B14F3B" w:rsidRPr="00C175DF" w:rsidRDefault="00C175DF" w:rsidP="00B14F3B">
            <w:proofErr w:type="spellStart"/>
            <w:r>
              <w:t>VendorName</w:t>
            </w:r>
            <w:proofErr w:type="spellEnd"/>
          </w:p>
        </w:tc>
        <w:tc>
          <w:tcPr>
            <w:tcW w:w="1308" w:type="dxa"/>
          </w:tcPr>
          <w:p w14:paraId="7F57519B" w14:textId="6E00589E" w:rsidR="00B14F3B" w:rsidRPr="00C175DF" w:rsidRDefault="00C175DF" w:rsidP="00B14F3B">
            <w:r>
              <w:t>Price</w:t>
            </w:r>
          </w:p>
        </w:tc>
      </w:tr>
    </w:tbl>
    <w:p w14:paraId="6D7F0F76" w14:textId="77777777" w:rsidR="00B14F3B" w:rsidRPr="00B14F3B" w:rsidRDefault="00B14F3B" w:rsidP="00B14F3B">
      <w:pPr>
        <w:rPr>
          <w:b/>
        </w:rPr>
      </w:pPr>
    </w:p>
    <w:p w14:paraId="3E812332" w14:textId="0FECBA7D" w:rsidR="00B14F3B" w:rsidRDefault="00B14F3B" w:rsidP="00B14F3B">
      <w:r>
        <w:rPr>
          <w:b/>
        </w:rPr>
        <w:t xml:space="preserve">Candidate Keys: </w:t>
      </w:r>
      <w:proofErr w:type="spellStart"/>
      <w:r w:rsidR="0040257C">
        <w:t>ItemName</w:t>
      </w:r>
      <w:proofErr w:type="spellEnd"/>
      <w:r w:rsidR="0040257C">
        <w:t xml:space="preserve"> is the only </w:t>
      </w:r>
      <w:r w:rsidR="00FF0B15">
        <w:t xml:space="preserve">viable </w:t>
      </w:r>
      <w:r w:rsidR="0040257C">
        <w:t>candidate key</w:t>
      </w:r>
      <w:r w:rsidR="00FF0B15">
        <w:t xml:space="preserve">. </w:t>
      </w:r>
      <w:proofErr w:type="spellStart"/>
      <w:r w:rsidR="00FF0B15">
        <w:t>VendorName</w:t>
      </w:r>
      <w:proofErr w:type="spellEnd"/>
      <w:r w:rsidR="00FF0B15">
        <w:t xml:space="preserve"> is unreliable in the event more than one product can be purchased from a vendor and a price can be shared between multiple items.</w:t>
      </w:r>
    </w:p>
    <w:p w14:paraId="7B2FFC6B" w14:textId="77777777" w:rsidR="00B14F3B" w:rsidRDefault="00B14F3B" w:rsidP="00B14F3B">
      <w:r>
        <w:rPr>
          <w:b/>
        </w:rPr>
        <w:t xml:space="preserve">Functional Dependencies: </w:t>
      </w:r>
    </w:p>
    <w:p w14:paraId="795DAE4D" w14:textId="5107FB6A" w:rsidR="00B14F3B" w:rsidRDefault="00FB0978" w:rsidP="00B14F3B">
      <w:proofErr w:type="spellStart"/>
      <w:r>
        <w:t>ItemName</w:t>
      </w:r>
      <w:proofErr w:type="spellEnd"/>
      <w:r>
        <w:t xml:space="preserve"> -&gt; </w:t>
      </w:r>
      <w:proofErr w:type="spellStart"/>
      <w:r>
        <w:t>VendorName</w:t>
      </w:r>
      <w:proofErr w:type="spellEnd"/>
    </w:p>
    <w:p w14:paraId="3A44FF21" w14:textId="4000F966" w:rsidR="00FB0978" w:rsidRDefault="00FB0978" w:rsidP="00B14F3B">
      <w:proofErr w:type="spellStart"/>
      <w:r>
        <w:t>ItemName</w:t>
      </w:r>
      <w:proofErr w:type="spellEnd"/>
      <w:r>
        <w:t xml:space="preserve"> -&gt; Price</w:t>
      </w:r>
    </w:p>
    <w:p w14:paraId="19F4A8F3" w14:textId="77777777" w:rsidR="00B14F3B" w:rsidRDefault="00B14F3B" w:rsidP="00B14F3B"/>
    <w:p w14:paraId="5A02382F" w14:textId="7D8BA90E" w:rsidR="00B14F3B" w:rsidRPr="00FB0978" w:rsidRDefault="00B14F3B" w:rsidP="00B14F3B">
      <w:r>
        <w:rPr>
          <w:b/>
        </w:rPr>
        <w:t>1NF:</w:t>
      </w:r>
      <w:r w:rsidR="00FB0978">
        <w:rPr>
          <w:b/>
        </w:rPr>
        <w:t xml:space="preserve"> </w:t>
      </w:r>
      <w:r w:rsidR="00FB0978">
        <w:t>Inventory is already in first normal form already, there are no composite attributes and all non-key attributes depend on key-attributes.</w:t>
      </w:r>
    </w:p>
    <w:p w14:paraId="22324EF9" w14:textId="20C859EA" w:rsidR="00B14F3B" w:rsidRPr="00FF0B15" w:rsidRDefault="00B14F3B" w:rsidP="00B14F3B">
      <w:r>
        <w:rPr>
          <w:b/>
        </w:rPr>
        <w:t>2NF:</w:t>
      </w:r>
      <w:r w:rsidR="00FF0B15">
        <w:rPr>
          <w:b/>
        </w:rPr>
        <w:t xml:space="preserve"> </w:t>
      </w:r>
      <w:r w:rsidR="00FF0B15">
        <w:t>Inventory is already in second normal form, there are no partial dependencies, all non-key attributes are determined by a complete candidate key.</w:t>
      </w:r>
    </w:p>
    <w:p w14:paraId="7F0C6F82" w14:textId="5949025E" w:rsidR="00B14F3B" w:rsidRPr="00FF0B15" w:rsidRDefault="00B14F3B" w:rsidP="00B14F3B">
      <w:r>
        <w:rPr>
          <w:b/>
        </w:rPr>
        <w:t>3ND:</w:t>
      </w:r>
      <w:r w:rsidR="00FF0B15">
        <w:rPr>
          <w:b/>
        </w:rPr>
        <w:t xml:space="preserve"> </w:t>
      </w:r>
      <w:r w:rsidR="00FF0B15">
        <w:t>Inventory is already in third normal form, there are no non-key attributes that rely on other non-key attributes.</w:t>
      </w:r>
    </w:p>
    <w:p w14:paraId="2F0E500C" w14:textId="29399366" w:rsidR="00B14F3B" w:rsidRPr="00FF0B15" w:rsidRDefault="000061D3" w:rsidP="00B14F3B">
      <w:r>
        <w:rPr>
          <w:b/>
        </w:rPr>
        <w:t>BCNF</w:t>
      </w:r>
      <w:r w:rsidR="00FF0B15">
        <w:rPr>
          <w:b/>
        </w:rPr>
        <w:t xml:space="preserve">: </w:t>
      </w:r>
      <w:r w:rsidR="00FF0B15">
        <w:t xml:space="preserve">Inventory is in Boyce-Codd normal form. There are no key-attributes that rely on other key attributes. </w:t>
      </w:r>
    </w:p>
    <w:p w14:paraId="5D0C1259" w14:textId="77777777" w:rsidR="000061D3" w:rsidRDefault="000061D3" w:rsidP="00B14F3B">
      <w:pPr>
        <w:rPr>
          <w:b/>
        </w:rPr>
      </w:pPr>
    </w:p>
    <w:p w14:paraId="763380D0" w14:textId="12607FB1" w:rsidR="00B14F3B" w:rsidRDefault="00B14F3B" w:rsidP="00B14F3B">
      <w:pPr>
        <w:rPr>
          <w:b/>
        </w:rPr>
      </w:pPr>
      <w:r>
        <w:rPr>
          <w:b/>
        </w:rPr>
        <w:t>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521"/>
      </w:tblGrid>
      <w:tr w:rsidR="00B14F3B" w14:paraId="75A70346" w14:textId="77777777" w:rsidTr="00B14F3B">
        <w:trPr>
          <w:trHeight w:val="254"/>
        </w:trPr>
        <w:tc>
          <w:tcPr>
            <w:tcW w:w="1521" w:type="dxa"/>
          </w:tcPr>
          <w:p w14:paraId="654F5494" w14:textId="537EBFC2" w:rsidR="00B14F3B" w:rsidRPr="00C175DF" w:rsidRDefault="00C175DF" w:rsidP="00B14F3B">
            <w:r w:rsidRPr="00C175DF">
              <w:t>Name</w:t>
            </w:r>
          </w:p>
        </w:tc>
        <w:tc>
          <w:tcPr>
            <w:tcW w:w="1521" w:type="dxa"/>
          </w:tcPr>
          <w:p w14:paraId="2F6CA29C" w14:textId="3C4F6188" w:rsidR="00B14F3B" w:rsidRPr="00C175DF" w:rsidRDefault="00C175DF" w:rsidP="00B14F3B">
            <w:r>
              <w:t>Phone</w:t>
            </w:r>
          </w:p>
        </w:tc>
      </w:tr>
    </w:tbl>
    <w:p w14:paraId="6383678D" w14:textId="77777777" w:rsidR="00B14F3B" w:rsidRPr="00B14F3B" w:rsidRDefault="00B14F3B" w:rsidP="00B14F3B">
      <w:pPr>
        <w:rPr>
          <w:b/>
        </w:rPr>
      </w:pPr>
    </w:p>
    <w:p w14:paraId="43287785" w14:textId="776FE00B" w:rsidR="00B14F3B" w:rsidRDefault="00B14F3B" w:rsidP="00B14F3B">
      <w:r>
        <w:rPr>
          <w:b/>
        </w:rPr>
        <w:t>Candidate Keys:</w:t>
      </w:r>
      <w:r w:rsidR="009E3432">
        <w:rPr>
          <w:b/>
        </w:rPr>
        <w:t xml:space="preserve"> </w:t>
      </w:r>
      <w:r w:rsidR="00FF0B15">
        <w:t>Both</w:t>
      </w:r>
      <w:r w:rsidR="009E3432">
        <w:t xml:space="preserve"> Name and Phone are candidate keys as </w:t>
      </w:r>
      <w:r w:rsidR="00260464">
        <w:t>both can be unique</w:t>
      </w:r>
      <w:r w:rsidR="009E3432">
        <w:t>.</w:t>
      </w:r>
    </w:p>
    <w:p w14:paraId="027E075B" w14:textId="77777777" w:rsidR="00B14F3B" w:rsidRDefault="00B14F3B" w:rsidP="00B14F3B">
      <w:r>
        <w:rPr>
          <w:b/>
        </w:rPr>
        <w:t xml:space="preserve">Functional Dependencies: </w:t>
      </w:r>
    </w:p>
    <w:p w14:paraId="1855E03C" w14:textId="27A03757" w:rsidR="00B14F3B" w:rsidRDefault="00FB0978" w:rsidP="00B14F3B">
      <w:r>
        <w:t>Name -&gt; Phone</w:t>
      </w:r>
    </w:p>
    <w:p w14:paraId="4877C75E" w14:textId="49E13447" w:rsidR="00FB0978" w:rsidRDefault="00FB0978" w:rsidP="00B14F3B">
      <w:r>
        <w:lastRenderedPageBreak/>
        <w:t>Phone -&gt; Name</w:t>
      </w:r>
    </w:p>
    <w:p w14:paraId="31880E0D" w14:textId="77777777" w:rsidR="00B14F3B" w:rsidRDefault="00B14F3B" w:rsidP="00B14F3B"/>
    <w:p w14:paraId="4B8FE1AA" w14:textId="17E66A60" w:rsidR="00B14F3B" w:rsidRPr="00FB0978" w:rsidRDefault="00B14F3B" w:rsidP="00B14F3B">
      <w:r>
        <w:rPr>
          <w:b/>
        </w:rPr>
        <w:t>1NF:</w:t>
      </w:r>
      <w:r w:rsidR="00FB0978">
        <w:t xml:space="preserve"> Vendor is already in first normal form already, there are no composite attributes and all non-key attributes depend on key-attributes.</w:t>
      </w:r>
    </w:p>
    <w:p w14:paraId="69D10189" w14:textId="3F4D730D" w:rsidR="00B14F3B" w:rsidRPr="00FF0B15" w:rsidRDefault="00B14F3B" w:rsidP="00B14F3B">
      <w:r>
        <w:rPr>
          <w:b/>
        </w:rPr>
        <w:t>2NF:</w:t>
      </w:r>
      <w:r w:rsidR="00FF0B15">
        <w:t xml:space="preserve"> Vendor is in second normal form, there are no partial dependencies. </w:t>
      </w:r>
    </w:p>
    <w:p w14:paraId="1234C940" w14:textId="1866217C" w:rsidR="00B14F3B" w:rsidRPr="009E3432" w:rsidRDefault="00B14F3B" w:rsidP="00B14F3B">
      <w:r>
        <w:rPr>
          <w:b/>
        </w:rPr>
        <w:t>3ND:</w:t>
      </w:r>
      <w:r w:rsidR="009E3432">
        <w:rPr>
          <w:b/>
        </w:rPr>
        <w:t xml:space="preserve"> </w:t>
      </w:r>
      <w:r w:rsidR="009E3432">
        <w:t>Vendor is in third normal form; no non-key attributes rely on other non-key attributes.</w:t>
      </w:r>
    </w:p>
    <w:p w14:paraId="3977F82B" w14:textId="53187690" w:rsidR="00B14F3B" w:rsidRPr="00260464" w:rsidRDefault="000061D3" w:rsidP="00B14F3B">
      <w:r>
        <w:rPr>
          <w:b/>
        </w:rPr>
        <w:t>BCNF:</w:t>
      </w:r>
      <w:r w:rsidR="00260464">
        <w:t xml:space="preserve"> The Vendor table is already in Boyce-Codd normal form. No key-attributes are determined by other key-attributes, both Phone and Name are unique values. </w:t>
      </w:r>
    </w:p>
    <w:p w14:paraId="4FC1638D" w14:textId="77777777" w:rsidR="000061D3" w:rsidRDefault="000061D3" w:rsidP="00B14F3B">
      <w:pPr>
        <w:rPr>
          <w:b/>
        </w:rPr>
      </w:pPr>
    </w:p>
    <w:p w14:paraId="4E2DEA0F" w14:textId="1F79412F" w:rsidR="00B14F3B" w:rsidRDefault="00B14F3B" w:rsidP="00B14F3B">
      <w:pPr>
        <w:rPr>
          <w:b/>
        </w:rPr>
      </w:pPr>
      <w:r>
        <w:rPr>
          <w:b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7"/>
        <w:gridCol w:w="1497"/>
      </w:tblGrid>
      <w:tr w:rsidR="00C175DF" w14:paraId="614FDC7B" w14:textId="77777777" w:rsidTr="00C175DF">
        <w:trPr>
          <w:trHeight w:val="254"/>
        </w:trPr>
        <w:tc>
          <w:tcPr>
            <w:tcW w:w="1496" w:type="dxa"/>
          </w:tcPr>
          <w:p w14:paraId="6AE6CF6F" w14:textId="5E8C2056" w:rsidR="00C175DF" w:rsidRPr="00C175DF" w:rsidRDefault="00C175DF" w:rsidP="00B14F3B">
            <w:proofErr w:type="spellStart"/>
            <w:r>
              <w:t>OrderID</w:t>
            </w:r>
            <w:proofErr w:type="spellEnd"/>
          </w:p>
        </w:tc>
        <w:tc>
          <w:tcPr>
            <w:tcW w:w="1496" w:type="dxa"/>
          </w:tcPr>
          <w:p w14:paraId="33B0B934" w14:textId="1563A831" w:rsidR="00C175DF" w:rsidRPr="00C175DF" w:rsidRDefault="00C175DF" w:rsidP="00B14F3B">
            <w:r>
              <w:t>Manager</w:t>
            </w:r>
          </w:p>
        </w:tc>
        <w:tc>
          <w:tcPr>
            <w:tcW w:w="1497" w:type="dxa"/>
          </w:tcPr>
          <w:p w14:paraId="1DBDDEAD" w14:textId="7FD5BE9D" w:rsidR="00C175DF" w:rsidRPr="00C175DF" w:rsidRDefault="00C175DF" w:rsidP="00B14F3B">
            <w:proofErr w:type="spellStart"/>
            <w:r>
              <w:t>OrderDate</w:t>
            </w:r>
            <w:proofErr w:type="spellEnd"/>
          </w:p>
        </w:tc>
        <w:tc>
          <w:tcPr>
            <w:tcW w:w="1497" w:type="dxa"/>
          </w:tcPr>
          <w:p w14:paraId="18146413" w14:textId="3FC7B599" w:rsidR="00C175DF" w:rsidRPr="00C175DF" w:rsidRDefault="00C175DF" w:rsidP="00B14F3B">
            <w:r>
              <w:t>State</w:t>
            </w:r>
          </w:p>
        </w:tc>
      </w:tr>
    </w:tbl>
    <w:p w14:paraId="0B5ABAF0" w14:textId="77777777" w:rsidR="00B14F3B" w:rsidRPr="00B14F3B" w:rsidRDefault="00B14F3B" w:rsidP="00B14F3B">
      <w:pPr>
        <w:rPr>
          <w:b/>
        </w:rPr>
      </w:pPr>
    </w:p>
    <w:p w14:paraId="32C24B93" w14:textId="77777777" w:rsidR="00B14F3B" w:rsidRDefault="00B14F3B" w:rsidP="00B14F3B">
      <w:r>
        <w:rPr>
          <w:b/>
        </w:rPr>
        <w:t xml:space="preserve">Candidate Keys: </w:t>
      </w:r>
      <w:proofErr w:type="spellStart"/>
      <w:r>
        <w:t>EmpID</w:t>
      </w:r>
      <w:proofErr w:type="spellEnd"/>
      <w:r>
        <w:t xml:space="preserve"> is the only candidate key. No other combination of attributes can guarantee uniqueness.</w:t>
      </w:r>
    </w:p>
    <w:p w14:paraId="62DA1DB1" w14:textId="77777777" w:rsidR="00B14F3B" w:rsidRDefault="00B14F3B" w:rsidP="00B14F3B">
      <w:r>
        <w:rPr>
          <w:b/>
        </w:rPr>
        <w:t xml:space="preserve">Functional Dependencies: </w:t>
      </w:r>
    </w:p>
    <w:p w14:paraId="1B887396" w14:textId="3A49F7D3" w:rsidR="00B14F3B" w:rsidRDefault="00C175DF" w:rsidP="00B14F3B">
      <w:proofErr w:type="spellStart"/>
      <w:r>
        <w:t>OrderID</w:t>
      </w:r>
      <w:proofErr w:type="spellEnd"/>
      <w:r>
        <w:t xml:space="preserve"> -&gt; Manager</w:t>
      </w:r>
    </w:p>
    <w:p w14:paraId="0887C717" w14:textId="60374859" w:rsidR="00C175DF" w:rsidRDefault="00C175DF" w:rsidP="00B14F3B">
      <w:proofErr w:type="spellStart"/>
      <w:r>
        <w:t>OrderID</w:t>
      </w:r>
      <w:proofErr w:type="spellEnd"/>
      <w:r>
        <w:t xml:space="preserve"> -&gt; </w:t>
      </w:r>
      <w:proofErr w:type="spellStart"/>
      <w:r>
        <w:t>OrderDate</w:t>
      </w:r>
      <w:proofErr w:type="spellEnd"/>
    </w:p>
    <w:p w14:paraId="43DF6B21" w14:textId="2BD58B33" w:rsidR="00C175DF" w:rsidRDefault="00C175DF" w:rsidP="00B14F3B">
      <w:proofErr w:type="spellStart"/>
      <w:r>
        <w:t>OrderID</w:t>
      </w:r>
      <w:proofErr w:type="spellEnd"/>
      <w:r>
        <w:t xml:space="preserve"> -&gt; State</w:t>
      </w:r>
    </w:p>
    <w:p w14:paraId="5CC7090C" w14:textId="77777777" w:rsidR="00B14F3B" w:rsidRDefault="00B14F3B" w:rsidP="00B14F3B"/>
    <w:p w14:paraId="5AB2FD1B" w14:textId="26C1E16D" w:rsidR="00B14F3B" w:rsidRPr="009E3432" w:rsidRDefault="00B14F3B" w:rsidP="00B14F3B">
      <w:r>
        <w:rPr>
          <w:b/>
        </w:rPr>
        <w:t>1NF:</w:t>
      </w:r>
      <w:r w:rsidR="009E3432">
        <w:t xml:space="preserve"> The order table is already in First normal form, there are no multi-value attributes or composite attributes and all non-key attributes are already determined by a candidate key.</w:t>
      </w:r>
    </w:p>
    <w:p w14:paraId="1FA4D64B" w14:textId="55F60546" w:rsidR="00B14F3B" w:rsidRPr="009E3432" w:rsidRDefault="00B14F3B" w:rsidP="00B14F3B">
      <w:r>
        <w:rPr>
          <w:b/>
        </w:rPr>
        <w:t>2NF:</w:t>
      </w:r>
      <w:r w:rsidR="009E3432">
        <w:t xml:space="preserve"> The order table is already in </w:t>
      </w:r>
      <w:r w:rsidR="000453D8">
        <w:t xml:space="preserve">second normal form, there are no partial dependencies and all non-key attributes are determined by a complete candidate key. </w:t>
      </w:r>
    </w:p>
    <w:p w14:paraId="11BDBACA" w14:textId="59582A92" w:rsidR="00B14F3B" w:rsidRPr="000453D8" w:rsidRDefault="00B14F3B" w:rsidP="00B14F3B">
      <w:r>
        <w:rPr>
          <w:b/>
        </w:rPr>
        <w:t>3ND:</w:t>
      </w:r>
      <w:r w:rsidR="000453D8">
        <w:rPr>
          <w:b/>
        </w:rPr>
        <w:t xml:space="preserve"> </w:t>
      </w:r>
      <w:r w:rsidR="000453D8">
        <w:t>The order table is already in third normal form, all non-key attributes are only determined by candidate keys, no non-key attributes determine other non-key attributes.</w:t>
      </w:r>
    </w:p>
    <w:p w14:paraId="4754566B" w14:textId="42517642" w:rsidR="000061D3" w:rsidRPr="000453D8" w:rsidRDefault="000061D3" w:rsidP="00B14F3B">
      <w:r>
        <w:rPr>
          <w:b/>
        </w:rPr>
        <w:t>BCNF:</w:t>
      </w:r>
      <w:r w:rsidR="000453D8">
        <w:rPr>
          <w:b/>
        </w:rPr>
        <w:t xml:space="preserve"> </w:t>
      </w:r>
      <w:r w:rsidR="000453D8">
        <w:t xml:space="preserve">The order table is already in Boyce-Codd normal form, </w:t>
      </w:r>
      <w:proofErr w:type="spellStart"/>
      <w:r w:rsidR="000453D8">
        <w:t>OrderID</w:t>
      </w:r>
      <w:proofErr w:type="spellEnd"/>
      <w:r w:rsidR="000453D8">
        <w:t xml:space="preserve"> is the only candidate key, so no key attributes rely on other key attribute.</w:t>
      </w:r>
    </w:p>
    <w:p w14:paraId="197F443A" w14:textId="4269158D" w:rsidR="00B14F3B" w:rsidRDefault="00B14F3B" w:rsidP="00B14F3B">
      <w:pPr>
        <w:rPr>
          <w:b/>
        </w:rPr>
      </w:pPr>
    </w:p>
    <w:p w14:paraId="62EBA32B" w14:textId="7DAEA446" w:rsidR="00B14F3B" w:rsidRDefault="00B14F3B" w:rsidP="00B14F3B">
      <w:pPr>
        <w:rPr>
          <w:b/>
        </w:rPr>
      </w:pPr>
      <w:proofErr w:type="spellStart"/>
      <w:r>
        <w:rPr>
          <w:b/>
        </w:rPr>
        <w:t>OrderDetail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8"/>
        <w:gridCol w:w="1489"/>
        <w:gridCol w:w="1489"/>
      </w:tblGrid>
      <w:tr w:rsidR="00C175DF" w14:paraId="15F82384" w14:textId="77777777" w:rsidTr="00C175DF">
        <w:trPr>
          <w:trHeight w:val="254"/>
        </w:trPr>
        <w:tc>
          <w:tcPr>
            <w:tcW w:w="1488" w:type="dxa"/>
          </w:tcPr>
          <w:p w14:paraId="52739880" w14:textId="1C58CD20" w:rsidR="00C175DF" w:rsidRPr="00C175DF" w:rsidRDefault="00C175DF" w:rsidP="00B14F3B">
            <w:proofErr w:type="spellStart"/>
            <w:r>
              <w:t>OrderID</w:t>
            </w:r>
            <w:proofErr w:type="spellEnd"/>
          </w:p>
        </w:tc>
        <w:tc>
          <w:tcPr>
            <w:tcW w:w="1488" w:type="dxa"/>
          </w:tcPr>
          <w:p w14:paraId="37AE4B81" w14:textId="183DFCD9" w:rsidR="00C175DF" w:rsidRPr="00C175DF" w:rsidRDefault="00C175DF" w:rsidP="00B14F3B">
            <w:proofErr w:type="spellStart"/>
            <w:r>
              <w:t>ItemName</w:t>
            </w:r>
            <w:proofErr w:type="spellEnd"/>
          </w:p>
        </w:tc>
        <w:tc>
          <w:tcPr>
            <w:tcW w:w="1489" w:type="dxa"/>
          </w:tcPr>
          <w:p w14:paraId="34936802" w14:textId="0D2CD535" w:rsidR="00C175DF" w:rsidRPr="00C175DF" w:rsidRDefault="00C175DF" w:rsidP="00B14F3B">
            <w:r>
              <w:t>Quantity</w:t>
            </w:r>
          </w:p>
        </w:tc>
        <w:tc>
          <w:tcPr>
            <w:tcW w:w="1489" w:type="dxa"/>
          </w:tcPr>
          <w:p w14:paraId="1609EDE5" w14:textId="2A6B9B14" w:rsidR="00C175DF" w:rsidRPr="00C175DF" w:rsidRDefault="00C175DF" w:rsidP="00B14F3B">
            <w:r>
              <w:t>Price</w:t>
            </w:r>
          </w:p>
        </w:tc>
      </w:tr>
    </w:tbl>
    <w:p w14:paraId="6671A837" w14:textId="77777777" w:rsidR="00B14F3B" w:rsidRPr="00B14F3B" w:rsidRDefault="00B14F3B" w:rsidP="00B14F3B">
      <w:pPr>
        <w:rPr>
          <w:b/>
        </w:rPr>
      </w:pPr>
    </w:p>
    <w:p w14:paraId="314F266A" w14:textId="4CE99B32" w:rsidR="00B14F3B" w:rsidRDefault="00B14F3B" w:rsidP="00B14F3B">
      <w:r>
        <w:rPr>
          <w:b/>
        </w:rPr>
        <w:lastRenderedPageBreak/>
        <w:t xml:space="preserve">Candidate Keys: </w:t>
      </w:r>
      <w:r w:rsidR="000453D8">
        <w:t xml:space="preserve">The combination of </w:t>
      </w:r>
      <w:proofErr w:type="spellStart"/>
      <w:r w:rsidR="000453D8">
        <w:t>OrderID</w:t>
      </w:r>
      <w:proofErr w:type="spellEnd"/>
      <w:r w:rsidR="000453D8">
        <w:t xml:space="preserve"> and </w:t>
      </w:r>
      <w:proofErr w:type="spellStart"/>
      <w:r w:rsidR="000453D8">
        <w:t>ItemName</w:t>
      </w:r>
      <w:proofErr w:type="spellEnd"/>
      <w:r w:rsidR="000453D8">
        <w:t xml:space="preserve"> is the only candidate key, as the combination of the two is the only way to determine uniqueness.</w:t>
      </w:r>
    </w:p>
    <w:p w14:paraId="75A3D158" w14:textId="65B5C335" w:rsidR="00B14F3B" w:rsidRDefault="00B14F3B" w:rsidP="000453D8">
      <w:r>
        <w:rPr>
          <w:b/>
        </w:rPr>
        <w:t xml:space="preserve">Functional Dependencies: </w:t>
      </w:r>
    </w:p>
    <w:p w14:paraId="438E916B" w14:textId="135EDD70" w:rsidR="00FB0978" w:rsidRDefault="00FB0978" w:rsidP="00B14F3B">
      <w:r>
        <w:t>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>) -&gt; Quantity</w:t>
      </w:r>
    </w:p>
    <w:p w14:paraId="3961DD24" w14:textId="446EDDE3" w:rsidR="00FB0978" w:rsidRDefault="00FB0978" w:rsidP="00B14F3B">
      <w:r>
        <w:t>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>) -&gt; Price</w:t>
      </w:r>
    </w:p>
    <w:p w14:paraId="28A308F1" w14:textId="77777777" w:rsidR="00B14F3B" w:rsidRDefault="00B14F3B" w:rsidP="00B14F3B"/>
    <w:p w14:paraId="119AD5A7" w14:textId="1F939D5A" w:rsidR="00B14F3B" w:rsidRPr="000453D8" w:rsidRDefault="00B14F3B" w:rsidP="00B14F3B">
      <w:r>
        <w:rPr>
          <w:b/>
        </w:rPr>
        <w:t>1NF:</w:t>
      </w:r>
      <w:r w:rsidR="000453D8">
        <w:rPr>
          <w:b/>
        </w:rPr>
        <w:t xml:space="preserve"> </w:t>
      </w:r>
      <w:r w:rsidR="000453D8">
        <w:t xml:space="preserve">The </w:t>
      </w:r>
      <w:proofErr w:type="spellStart"/>
      <w:r w:rsidR="000453D8">
        <w:t>OrderDetail</w:t>
      </w:r>
      <w:proofErr w:type="spellEnd"/>
      <w:r w:rsidR="000453D8">
        <w:t xml:space="preserve"> table is already in first normal form, there are no multi-value attributes and there are no composite attributes. All non-key attributes are determined by a candidate key.</w:t>
      </w:r>
    </w:p>
    <w:p w14:paraId="7C0321CF" w14:textId="38F39C4A" w:rsidR="00B14F3B" w:rsidRPr="000453D8" w:rsidRDefault="00B14F3B" w:rsidP="00B14F3B">
      <w:r>
        <w:rPr>
          <w:b/>
        </w:rPr>
        <w:t>2NF:</w:t>
      </w:r>
      <w:r w:rsidR="000453D8">
        <w:t xml:space="preserve"> The </w:t>
      </w:r>
      <w:proofErr w:type="spellStart"/>
      <w:r w:rsidR="000453D8">
        <w:t>OrderDetail</w:t>
      </w:r>
      <w:proofErr w:type="spellEnd"/>
      <w:r w:rsidR="000453D8">
        <w:t xml:space="preserve"> table is already in second normal form as there are no partial dependencies and all non-key attributes are determined by candidate keys. </w:t>
      </w:r>
    </w:p>
    <w:p w14:paraId="1F35009B" w14:textId="71CCB592" w:rsidR="00B14F3B" w:rsidRPr="000453D8" w:rsidRDefault="00B14F3B" w:rsidP="00B14F3B">
      <w:r>
        <w:rPr>
          <w:b/>
        </w:rPr>
        <w:t>3ND:</w:t>
      </w:r>
      <w:r w:rsidR="000453D8">
        <w:t xml:space="preserve"> The </w:t>
      </w:r>
      <w:proofErr w:type="spellStart"/>
      <w:r w:rsidR="000453D8">
        <w:t>OrderDetail</w:t>
      </w:r>
      <w:proofErr w:type="spellEnd"/>
      <w:r w:rsidR="000453D8">
        <w:t xml:space="preserve"> table is already in third normal form as no non-key attributes rely on other non-key attributes. </w:t>
      </w:r>
    </w:p>
    <w:p w14:paraId="546C89B4" w14:textId="3620D179" w:rsidR="00B14F3B" w:rsidRPr="000453D8" w:rsidRDefault="000061D3" w:rsidP="00B14F3B">
      <w:r>
        <w:rPr>
          <w:b/>
        </w:rPr>
        <w:t>BCNF</w:t>
      </w:r>
      <w:r w:rsidR="000453D8">
        <w:rPr>
          <w:b/>
        </w:rPr>
        <w:t xml:space="preserve">: </w:t>
      </w:r>
      <w:r w:rsidR="000453D8">
        <w:t xml:space="preserve">The </w:t>
      </w:r>
      <w:proofErr w:type="spellStart"/>
      <w:r w:rsidR="000453D8">
        <w:t>OrderDetail</w:t>
      </w:r>
      <w:proofErr w:type="spellEnd"/>
      <w:r w:rsidR="000453D8">
        <w:t xml:space="preserve"> table is already in Boyce-Codd normal form as no key-attributes rely on other key-attributes.</w:t>
      </w:r>
    </w:p>
    <w:p w14:paraId="4C6C0A8D" w14:textId="67DDAE71" w:rsidR="00B81296" w:rsidRDefault="00B81296">
      <w:pPr>
        <w:rPr>
          <w:b/>
        </w:rPr>
      </w:pPr>
    </w:p>
    <w:p w14:paraId="3E7A227B" w14:textId="676D5DEA" w:rsidR="00B81296" w:rsidRDefault="00B81296" w:rsidP="00B81296">
      <w:pPr>
        <w:jc w:val="center"/>
      </w:pPr>
      <w:r>
        <w:rPr>
          <w:b/>
        </w:rPr>
        <w:t>Normalized Logical Schema</w:t>
      </w:r>
    </w:p>
    <w:p w14:paraId="6F9E8911" w14:textId="77777777" w:rsidR="00B81296" w:rsidRDefault="00B81296" w:rsidP="00B81296">
      <w:bookmarkStart w:id="0" w:name="_GoBack"/>
      <w:proofErr w:type="gramStart"/>
      <w:r>
        <w:t>Employee(</w:t>
      </w:r>
      <w:proofErr w:type="spellStart"/>
      <w:proofErr w:type="gramEnd"/>
      <w:r w:rsidRPr="00E668CB">
        <w:rPr>
          <w:u w:val="single"/>
        </w:rPr>
        <w:t>EmplID</w:t>
      </w:r>
      <w:proofErr w:type="spellEnd"/>
      <w:r>
        <w:rPr>
          <w:u w:val="single"/>
        </w:rPr>
        <w:t>,</w:t>
      </w:r>
      <w:r w:rsidRPr="00E668CB">
        <w:t xml:space="preserve"> Name</w:t>
      </w:r>
      <w:r>
        <w:t>*, Street, City, Zip, State, Department*)</w:t>
      </w:r>
    </w:p>
    <w:p w14:paraId="243EC6F4" w14:textId="3381CDC0" w:rsidR="00B81296" w:rsidRDefault="00B81296" w:rsidP="00B81296">
      <w:r>
        <w:tab/>
        <w:t xml:space="preserve">Department references </w:t>
      </w:r>
      <w:proofErr w:type="spellStart"/>
      <w:r>
        <w:t>Dempatment.Name</w:t>
      </w:r>
      <w:proofErr w:type="spellEnd"/>
    </w:p>
    <w:p w14:paraId="17633E08" w14:textId="77777777" w:rsidR="00B81296" w:rsidRDefault="00B81296" w:rsidP="00B81296">
      <w:proofErr w:type="gramStart"/>
      <w:r>
        <w:t>Department(</w:t>
      </w:r>
      <w:proofErr w:type="gramEnd"/>
      <w:r w:rsidRPr="00E668CB">
        <w:rPr>
          <w:u w:val="single"/>
        </w:rPr>
        <w:t>Name</w:t>
      </w:r>
      <w:r>
        <w:t>, Manager*)</w:t>
      </w:r>
    </w:p>
    <w:p w14:paraId="66D4D10B" w14:textId="15BF082F" w:rsidR="00B81296" w:rsidRDefault="00B81296" w:rsidP="00B81296">
      <w:r>
        <w:tab/>
        <w:t xml:space="preserve">Manager references </w:t>
      </w:r>
      <w:proofErr w:type="spellStart"/>
      <w:r>
        <w:t>Employee.EmpID</w:t>
      </w:r>
      <w:proofErr w:type="spellEnd"/>
      <w:r>
        <w:t xml:space="preserve"> </w:t>
      </w:r>
    </w:p>
    <w:p w14:paraId="62200EDC" w14:textId="3E7ABE5B" w:rsidR="00B81296" w:rsidRDefault="00B81296" w:rsidP="00B81296">
      <w:proofErr w:type="gramStart"/>
      <w:r>
        <w:t>Order(</w:t>
      </w:r>
      <w:proofErr w:type="spellStart"/>
      <w:proofErr w:type="gramEnd"/>
      <w:r w:rsidRPr="00E668CB">
        <w:rPr>
          <w:u w:val="single"/>
        </w:rPr>
        <w:t>OrderID</w:t>
      </w:r>
      <w:proofErr w:type="spellEnd"/>
      <w:r>
        <w:rPr>
          <w:u w:val="single"/>
        </w:rPr>
        <w:t>,</w:t>
      </w:r>
      <w:r w:rsidRPr="00E668CB">
        <w:t xml:space="preserve"> Manager</w:t>
      </w:r>
      <w:r>
        <w:t xml:space="preserve">*, </w:t>
      </w:r>
      <w:proofErr w:type="spellStart"/>
      <w:r w:rsidR="009C1566">
        <w:t>Order</w:t>
      </w:r>
      <w:r>
        <w:t>Date</w:t>
      </w:r>
      <w:proofErr w:type="spellEnd"/>
      <w:r>
        <w:t>*</w:t>
      </w:r>
      <w:r w:rsidR="009C1566">
        <w:t>, Vendor*</w:t>
      </w:r>
      <w:r>
        <w:t>)</w:t>
      </w:r>
    </w:p>
    <w:p w14:paraId="05E57FC1" w14:textId="414D0712" w:rsidR="009C1566" w:rsidRDefault="009C1566" w:rsidP="00B81296">
      <w:r>
        <w:tab/>
        <w:t xml:space="preserve">Vendor references </w:t>
      </w:r>
      <w:proofErr w:type="spellStart"/>
      <w:r>
        <w:t>Vendor.Name</w:t>
      </w:r>
      <w:proofErr w:type="spellEnd"/>
    </w:p>
    <w:p w14:paraId="02E6F0E8" w14:textId="77777777" w:rsidR="00B81296" w:rsidRDefault="00B81296" w:rsidP="00B81296">
      <w:proofErr w:type="spellStart"/>
      <w:proofErr w:type="gramStart"/>
      <w:r>
        <w:t>OrderDetail</w:t>
      </w:r>
      <w:proofErr w:type="spellEnd"/>
      <w:r>
        <w:t>(</w:t>
      </w:r>
      <w:proofErr w:type="spellStart"/>
      <w:proofErr w:type="gramEnd"/>
      <w:r w:rsidRPr="00E668CB">
        <w:rPr>
          <w:u w:val="single"/>
        </w:rPr>
        <w:t>OrderID</w:t>
      </w:r>
      <w:proofErr w:type="spellEnd"/>
      <w:r w:rsidRPr="00E668CB">
        <w:rPr>
          <w:u w:val="single"/>
        </w:rPr>
        <w:t xml:space="preserve">, </w:t>
      </w:r>
      <w:proofErr w:type="spellStart"/>
      <w:r w:rsidRPr="00E668CB">
        <w:rPr>
          <w:u w:val="single"/>
        </w:rPr>
        <w:t>ItemName</w:t>
      </w:r>
      <w:proofErr w:type="spellEnd"/>
      <w:r>
        <w:t xml:space="preserve">, Quantity*, </w:t>
      </w:r>
      <w:proofErr w:type="spellStart"/>
      <w:r>
        <w:t>TotalPrice</w:t>
      </w:r>
      <w:proofErr w:type="spellEnd"/>
      <w:r>
        <w:t>*)</w:t>
      </w:r>
    </w:p>
    <w:p w14:paraId="70B4A5BB" w14:textId="77777777" w:rsidR="00B81296" w:rsidRDefault="00B81296" w:rsidP="00B81296">
      <w:r>
        <w:tab/>
      </w:r>
      <w:proofErr w:type="spellStart"/>
      <w:r>
        <w:t>OrderID</w:t>
      </w:r>
      <w:proofErr w:type="spellEnd"/>
      <w:r>
        <w:t xml:space="preserve"> references </w:t>
      </w:r>
      <w:proofErr w:type="spellStart"/>
      <w:r>
        <w:t>Order.OrderID</w:t>
      </w:r>
      <w:proofErr w:type="spellEnd"/>
    </w:p>
    <w:p w14:paraId="05D76A27" w14:textId="7372C060" w:rsidR="00B81296" w:rsidRDefault="00B81296" w:rsidP="00B81296">
      <w:r>
        <w:tab/>
      </w:r>
      <w:proofErr w:type="spellStart"/>
      <w:r>
        <w:t>ItemName</w:t>
      </w:r>
      <w:proofErr w:type="spellEnd"/>
      <w:r>
        <w:t xml:space="preserve"> references </w:t>
      </w:r>
      <w:proofErr w:type="spellStart"/>
      <w:r>
        <w:t>Inventory.ItemName</w:t>
      </w:r>
      <w:proofErr w:type="spellEnd"/>
    </w:p>
    <w:p w14:paraId="34101536" w14:textId="77777777" w:rsidR="00B81296" w:rsidRDefault="00B81296" w:rsidP="00B81296">
      <w:proofErr w:type="gramStart"/>
      <w:r>
        <w:t>Inventory(</w:t>
      </w:r>
      <w:proofErr w:type="spellStart"/>
      <w:proofErr w:type="gramEnd"/>
      <w:r w:rsidRPr="009434BB">
        <w:rPr>
          <w:u w:val="single"/>
        </w:rPr>
        <w:t>ItemName</w:t>
      </w:r>
      <w:proofErr w:type="spellEnd"/>
      <w:r w:rsidRPr="0031742B">
        <w:rPr>
          <w:u w:val="single"/>
        </w:rPr>
        <w:t xml:space="preserve">, </w:t>
      </w:r>
      <w:proofErr w:type="spellStart"/>
      <w:r w:rsidRPr="0031742B">
        <w:rPr>
          <w:u w:val="single"/>
        </w:rPr>
        <w:t>VendorName</w:t>
      </w:r>
      <w:proofErr w:type="spellEnd"/>
      <w:r>
        <w:t>, Price*)</w:t>
      </w:r>
    </w:p>
    <w:p w14:paraId="7964DB61" w14:textId="144B1226" w:rsidR="00B81296" w:rsidRDefault="00B81296" w:rsidP="00B81296">
      <w:r>
        <w:tab/>
      </w:r>
      <w:proofErr w:type="spellStart"/>
      <w:r>
        <w:t>VendorName</w:t>
      </w:r>
      <w:proofErr w:type="spellEnd"/>
      <w:r>
        <w:t xml:space="preserve"> references </w:t>
      </w:r>
      <w:proofErr w:type="spellStart"/>
      <w:r>
        <w:t>Vendor.Name</w:t>
      </w:r>
      <w:proofErr w:type="spellEnd"/>
    </w:p>
    <w:p w14:paraId="2D410C4E" w14:textId="77777777" w:rsidR="00B81296" w:rsidRPr="00E668CB" w:rsidRDefault="00B81296" w:rsidP="00B81296">
      <w:proofErr w:type="gramStart"/>
      <w:r>
        <w:t>Vendor(</w:t>
      </w:r>
      <w:proofErr w:type="gramEnd"/>
      <w:r w:rsidRPr="009434BB">
        <w:rPr>
          <w:u w:val="single"/>
        </w:rPr>
        <w:t>Name</w:t>
      </w:r>
      <w:r>
        <w:t>, Phone*)</w:t>
      </w:r>
    </w:p>
    <w:bookmarkEnd w:id="0"/>
    <w:p w14:paraId="69B8BFAF" w14:textId="77777777" w:rsidR="00B81296" w:rsidRPr="00B81296" w:rsidRDefault="00B81296" w:rsidP="00B81296"/>
    <w:sectPr w:rsidR="00B81296" w:rsidRPr="00B812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4204" w14:textId="77777777" w:rsidR="000E483C" w:rsidRDefault="000E483C" w:rsidP="003460BF">
      <w:pPr>
        <w:spacing w:after="0" w:line="240" w:lineRule="auto"/>
      </w:pPr>
      <w:r>
        <w:separator/>
      </w:r>
    </w:p>
  </w:endnote>
  <w:endnote w:type="continuationSeparator" w:id="0">
    <w:p w14:paraId="0479591F" w14:textId="77777777" w:rsidR="000E483C" w:rsidRDefault="000E483C" w:rsidP="0034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C9CFD" w14:textId="77777777" w:rsidR="003460BF" w:rsidRDefault="00346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73304" w14:textId="77777777" w:rsidR="003460BF" w:rsidRDefault="00346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C7D7" w14:textId="77777777" w:rsidR="003460BF" w:rsidRDefault="00346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A68DD" w14:textId="77777777" w:rsidR="000E483C" w:rsidRDefault="000E483C" w:rsidP="003460BF">
      <w:pPr>
        <w:spacing w:after="0" w:line="240" w:lineRule="auto"/>
      </w:pPr>
      <w:r>
        <w:separator/>
      </w:r>
    </w:p>
  </w:footnote>
  <w:footnote w:type="continuationSeparator" w:id="0">
    <w:p w14:paraId="761F053D" w14:textId="77777777" w:rsidR="000E483C" w:rsidRDefault="000E483C" w:rsidP="00346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3C533" w14:textId="77777777" w:rsidR="003460BF" w:rsidRDefault="00346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604E4" w14:textId="04E020A6" w:rsidR="003460BF" w:rsidRDefault="003460BF" w:rsidP="003460BF">
    <w:pPr>
      <w:pStyle w:val="Header"/>
      <w:jc w:val="right"/>
    </w:pPr>
    <w:r>
      <w:t>John Smith; CS205-01; Fall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FFEEB" w14:textId="77777777" w:rsidR="003460BF" w:rsidRDefault="00346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B"/>
    <w:rsid w:val="000061D3"/>
    <w:rsid w:val="000453D8"/>
    <w:rsid w:val="000E483C"/>
    <w:rsid w:val="000F3C80"/>
    <w:rsid w:val="00260464"/>
    <w:rsid w:val="00335BD9"/>
    <w:rsid w:val="00340A6C"/>
    <w:rsid w:val="003460BF"/>
    <w:rsid w:val="0040257C"/>
    <w:rsid w:val="00682368"/>
    <w:rsid w:val="006F35B7"/>
    <w:rsid w:val="00886D9E"/>
    <w:rsid w:val="009C1566"/>
    <w:rsid w:val="009E3432"/>
    <w:rsid w:val="00B14F3B"/>
    <w:rsid w:val="00B81296"/>
    <w:rsid w:val="00C175DF"/>
    <w:rsid w:val="00C51F42"/>
    <w:rsid w:val="00F70ABA"/>
    <w:rsid w:val="00FB0978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F9AB"/>
  <w15:chartTrackingRefBased/>
  <w15:docId w15:val="{A6A51594-2658-4E55-8848-D4A6B69A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BF"/>
  </w:style>
  <w:style w:type="paragraph" w:styleId="Footer">
    <w:name w:val="footer"/>
    <w:basedOn w:val="Normal"/>
    <w:link w:val="FooterChar"/>
    <w:uiPriority w:val="99"/>
    <w:unhideWhenUsed/>
    <w:rsid w:val="0034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7</cp:revision>
  <dcterms:created xsi:type="dcterms:W3CDTF">2018-12-05T02:38:00Z</dcterms:created>
  <dcterms:modified xsi:type="dcterms:W3CDTF">2018-12-05T10:51:00Z</dcterms:modified>
</cp:coreProperties>
</file>