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BF370" w14:textId="6BCB5822" w:rsidR="00272C6F" w:rsidRPr="00272C6F" w:rsidRDefault="00272C6F" w:rsidP="00272C6F">
      <w:pPr>
        <w:jc w:val="center"/>
        <w:rPr>
          <w:b/>
          <w:sz w:val="28"/>
        </w:rPr>
      </w:pPr>
      <w:r>
        <w:rPr>
          <w:b/>
          <w:sz w:val="28"/>
        </w:rPr>
        <w:t>Optimized Logical Schema (Version 1.0)</w:t>
      </w:r>
    </w:p>
    <w:p w14:paraId="189F7811" w14:textId="4BDA91AF" w:rsidR="00956AED" w:rsidRDefault="00956AED" w:rsidP="00272C6F">
      <w:pPr>
        <w:jc w:val="center"/>
        <w:rPr>
          <w:b/>
        </w:rPr>
      </w:pPr>
      <w:r>
        <w:rPr>
          <w:b/>
        </w:rPr>
        <w:t>Based on: Normalized Logical Schema Version 1</w:t>
      </w:r>
    </w:p>
    <w:p w14:paraId="1B13B759" w14:textId="5E6DA3D4" w:rsidR="00956AED" w:rsidRDefault="00956AED"/>
    <w:p w14:paraId="2F32D555" w14:textId="171C2495" w:rsidR="00956AED" w:rsidRDefault="00956AED">
      <w:pPr>
        <w:rPr>
          <w:b/>
        </w:rPr>
      </w:pPr>
      <w:r>
        <w:rPr>
          <w:b/>
        </w:rPr>
        <w:t>Normalize Lookup Data</w:t>
      </w:r>
    </w:p>
    <w:p w14:paraId="2DB43109" w14:textId="28F5E9ED" w:rsidR="00956AED" w:rsidRDefault="00956AED">
      <w:r>
        <w:t xml:space="preserve">There is no need to normalize lookup data because every table that contains data to be looked up has unique ID attributes. </w:t>
      </w:r>
    </w:p>
    <w:p w14:paraId="7D1BF90B" w14:textId="352E13EE" w:rsidR="00956AED" w:rsidRDefault="00956AED"/>
    <w:p w14:paraId="43BF71E5" w14:textId="5C8326E2" w:rsidR="00956AED" w:rsidRDefault="00956AED">
      <w:pPr>
        <w:rPr>
          <w:b/>
        </w:rPr>
      </w:pPr>
      <w:r>
        <w:rPr>
          <w:b/>
        </w:rPr>
        <w:t>De-Normalization</w:t>
      </w:r>
    </w:p>
    <w:p w14:paraId="2E7790A8" w14:textId="19379808" w:rsidR="00956AED" w:rsidRDefault="00956AED">
      <w:r>
        <w:t>De-normalization is not needed as there were no changes made to the logical schema during normalization.</w:t>
      </w:r>
    </w:p>
    <w:p w14:paraId="04D02308" w14:textId="3FDC9F41" w:rsidR="00956AED" w:rsidRDefault="00956AED"/>
    <w:p w14:paraId="0DD6670B" w14:textId="3016DF0C" w:rsidR="00956AED" w:rsidRDefault="00956AED">
      <w:pPr>
        <w:rPr>
          <w:b/>
        </w:rPr>
      </w:pPr>
      <w:r>
        <w:rPr>
          <w:b/>
        </w:rPr>
        <w:t>Optimized Logical Schema:</w:t>
      </w:r>
    </w:p>
    <w:p w14:paraId="1E73012F" w14:textId="77777777" w:rsidR="00A92053" w:rsidRDefault="00A92053" w:rsidP="00A92053">
      <w:r>
        <w:t>Employee(</w:t>
      </w:r>
      <w:r>
        <w:rPr>
          <w:u w:val="single"/>
        </w:rPr>
        <w:t>EmplID,</w:t>
      </w:r>
      <w:r>
        <w:t xml:space="preserve"> Name*, Street, City, Zip, State, Department*)</w:t>
      </w:r>
    </w:p>
    <w:p w14:paraId="3D011E9F" w14:textId="77777777" w:rsidR="00A92053" w:rsidRDefault="00A92053" w:rsidP="00A92053">
      <w:r>
        <w:tab/>
        <w:t>Department references Dempatment.Name</w:t>
      </w:r>
    </w:p>
    <w:p w14:paraId="6F009C97" w14:textId="77777777" w:rsidR="00A92053" w:rsidRDefault="00A92053" w:rsidP="00A92053">
      <w:r>
        <w:t>Department(</w:t>
      </w:r>
      <w:r>
        <w:rPr>
          <w:u w:val="single"/>
        </w:rPr>
        <w:t>Name</w:t>
      </w:r>
      <w:r>
        <w:t>, Manager*)</w:t>
      </w:r>
    </w:p>
    <w:p w14:paraId="05843D1A" w14:textId="77777777" w:rsidR="00A92053" w:rsidRDefault="00A92053" w:rsidP="00A92053">
      <w:r>
        <w:tab/>
        <w:t xml:space="preserve">Manager references Employee.EmpID </w:t>
      </w:r>
    </w:p>
    <w:p w14:paraId="3D28C5D1" w14:textId="77777777" w:rsidR="00A92053" w:rsidRDefault="00A92053" w:rsidP="00A92053">
      <w:r>
        <w:t>Order(</w:t>
      </w:r>
      <w:r>
        <w:rPr>
          <w:u w:val="single"/>
        </w:rPr>
        <w:t>OrderID,</w:t>
      </w:r>
      <w:r>
        <w:t xml:space="preserve"> Manager*, OrderDate*, Vendor*)</w:t>
      </w:r>
    </w:p>
    <w:p w14:paraId="6039C5AE" w14:textId="77777777" w:rsidR="00A92053" w:rsidRDefault="00A92053" w:rsidP="00A92053">
      <w:r>
        <w:tab/>
        <w:t>Vendor references Vendor.Name</w:t>
      </w:r>
    </w:p>
    <w:p w14:paraId="23618D7D" w14:textId="77777777" w:rsidR="00A92053" w:rsidRDefault="00A92053" w:rsidP="00A92053">
      <w:r>
        <w:t>OrderDetail(</w:t>
      </w:r>
      <w:r>
        <w:rPr>
          <w:u w:val="single"/>
        </w:rPr>
        <w:t>OrderID, ItemName</w:t>
      </w:r>
      <w:r>
        <w:t>, Quantity*, TotalPrice*)</w:t>
      </w:r>
    </w:p>
    <w:p w14:paraId="707DAFC0" w14:textId="77777777" w:rsidR="00A92053" w:rsidRDefault="00A92053" w:rsidP="00A92053">
      <w:r>
        <w:tab/>
        <w:t>OrderID references Order.OrderID</w:t>
      </w:r>
    </w:p>
    <w:p w14:paraId="20CC538F" w14:textId="77777777" w:rsidR="00A92053" w:rsidRDefault="00A92053" w:rsidP="00A92053">
      <w:r>
        <w:tab/>
        <w:t>ItemName references Inventory.ItemName</w:t>
      </w:r>
    </w:p>
    <w:p w14:paraId="59AE63B3" w14:textId="77777777" w:rsidR="00A92053" w:rsidRDefault="00A92053" w:rsidP="00A92053">
      <w:r>
        <w:t>Inventory(</w:t>
      </w:r>
      <w:r>
        <w:rPr>
          <w:u w:val="single"/>
        </w:rPr>
        <w:t>ItemName, VendorName</w:t>
      </w:r>
      <w:r>
        <w:t>, Price*)</w:t>
      </w:r>
    </w:p>
    <w:p w14:paraId="1233A033" w14:textId="77777777" w:rsidR="00A92053" w:rsidRDefault="00A92053" w:rsidP="00A92053">
      <w:r>
        <w:tab/>
        <w:t>VendorName references Vendor.Name</w:t>
      </w:r>
    </w:p>
    <w:p w14:paraId="619573A8" w14:textId="77777777" w:rsidR="00A92053" w:rsidRDefault="00A92053" w:rsidP="00A92053">
      <w:r>
        <w:t>Vendor(</w:t>
      </w:r>
      <w:r>
        <w:rPr>
          <w:u w:val="single"/>
        </w:rPr>
        <w:t>Name</w:t>
      </w:r>
      <w:r>
        <w:t>, Phone*)</w:t>
      </w:r>
    </w:p>
    <w:p w14:paraId="78779869" w14:textId="77777777" w:rsidR="00956AED" w:rsidRPr="00956AED" w:rsidRDefault="00956AED">
      <w:bookmarkStart w:id="0" w:name="_GoBack"/>
      <w:bookmarkEnd w:id="0"/>
    </w:p>
    <w:sectPr w:rsidR="00956AED" w:rsidRPr="0095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93D6E" w14:textId="77777777" w:rsidR="002D3C98" w:rsidRDefault="002D3C98" w:rsidP="00956AED">
      <w:pPr>
        <w:spacing w:after="0" w:line="240" w:lineRule="auto"/>
      </w:pPr>
      <w:r>
        <w:separator/>
      </w:r>
    </w:p>
  </w:endnote>
  <w:endnote w:type="continuationSeparator" w:id="0">
    <w:p w14:paraId="3B2FAFA1" w14:textId="77777777" w:rsidR="002D3C98" w:rsidRDefault="002D3C98" w:rsidP="0095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06DF3" w14:textId="77777777" w:rsidR="00956AED" w:rsidRDefault="00956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4A2F1" w14:textId="77777777" w:rsidR="00956AED" w:rsidRDefault="00956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E8E" w14:textId="77777777" w:rsidR="00956AED" w:rsidRDefault="00956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93197" w14:textId="77777777" w:rsidR="002D3C98" w:rsidRDefault="002D3C98" w:rsidP="00956AED">
      <w:pPr>
        <w:spacing w:after="0" w:line="240" w:lineRule="auto"/>
      </w:pPr>
      <w:r>
        <w:separator/>
      </w:r>
    </w:p>
  </w:footnote>
  <w:footnote w:type="continuationSeparator" w:id="0">
    <w:p w14:paraId="26FC4218" w14:textId="77777777" w:rsidR="002D3C98" w:rsidRDefault="002D3C98" w:rsidP="0095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B9057" w14:textId="77777777" w:rsidR="00956AED" w:rsidRDefault="00956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D4064" w14:textId="50C1B468" w:rsidR="00956AED" w:rsidRDefault="00956AED" w:rsidP="00956AED">
    <w:pPr>
      <w:pStyle w:val="Header"/>
      <w:jc w:val="right"/>
    </w:pPr>
    <w:r>
      <w:t>John Smith; CS205-01; Fall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3D0AB" w14:textId="77777777" w:rsidR="00956AED" w:rsidRDefault="0095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ED"/>
    <w:rsid w:val="000F3C80"/>
    <w:rsid w:val="00272C6F"/>
    <w:rsid w:val="002D3C98"/>
    <w:rsid w:val="007508ED"/>
    <w:rsid w:val="009125EE"/>
    <w:rsid w:val="00956AED"/>
    <w:rsid w:val="00A9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167E"/>
  <w15:chartTrackingRefBased/>
  <w15:docId w15:val="{1E9FDBA1-0C62-44BF-B5CE-3C964BF9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ED"/>
  </w:style>
  <w:style w:type="paragraph" w:styleId="Footer">
    <w:name w:val="footer"/>
    <w:basedOn w:val="Normal"/>
    <w:link w:val="FooterChar"/>
    <w:uiPriority w:val="99"/>
    <w:unhideWhenUsed/>
    <w:rsid w:val="0095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3</cp:revision>
  <dcterms:created xsi:type="dcterms:W3CDTF">2018-12-05T10:00:00Z</dcterms:created>
  <dcterms:modified xsi:type="dcterms:W3CDTF">2018-12-05T10:51:00Z</dcterms:modified>
</cp:coreProperties>
</file>