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FDA1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18BFE1E8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1. Introduction to Google Maps in Android</w:t>
      </w:r>
    </w:p>
    <w:p w14:paraId="144A41A6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Google Maps is an integral part of Android development, enabling developers to integrate mapping functionality into their apps. The </w:t>
      </w:r>
      <w:r w:rsidRPr="00273FF5">
        <w:rPr>
          <w:rFonts w:asciiTheme="majorHAnsi" w:hAnsiTheme="majorHAnsi"/>
          <w:b/>
          <w:bCs/>
          <w:lang w:val="en-IN" w:eastAsia="en-IN"/>
        </w:rPr>
        <w:t>Google Maps API for Android</w:t>
      </w:r>
      <w:r w:rsidRPr="00273FF5">
        <w:rPr>
          <w:rFonts w:asciiTheme="majorHAnsi" w:hAnsiTheme="majorHAnsi"/>
          <w:lang w:val="en-IN" w:eastAsia="en-IN"/>
        </w:rPr>
        <w:t xml:space="preserve"> allows applications to display maps, customize them, and interact with map data.</w:t>
      </w:r>
    </w:p>
    <w:p w14:paraId="7FC531E7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4B185863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2. Key Components of Google Maps in Android</w:t>
      </w:r>
    </w:p>
    <w:p w14:paraId="0003B658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a. Google Maps API</w:t>
      </w:r>
    </w:p>
    <w:p w14:paraId="2977026C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The Google Maps API provides access to map functionalities, including:</w:t>
      </w:r>
    </w:p>
    <w:p w14:paraId="55A4A268" w14:textId="77777777" w:rsidR="00273FF5" w:rsidRPr="00273FF5" w:rsidRDefault="00273FF5" w:rsidP="00273FF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Map Display</w:t>
      </w:r>
      <w:r w:rsidRPr="00273FF5">
        <w:rPr>
          <w:rFonts w:asciiTheme="majorHAnsi" w:hAnsiTheme="majorHAnsi"/>
          <w:lang w:val="en-IN" w:eastAsia="en-IN"/>
        </w:rPr>
        <w:t>: Embedding Google Maps in the app.</w:t>
      </w:r>
    </w:p>
    <w:p w14:paraId="27F747C9" w14:textId="77777777" w:rsidR="00273FF5" w:rsidRPr="00273FF5" w:rsidRDefault="00273FF5" w:rsidP="00273FF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Markers and Overlays</w:t>
      </w:r>
      <w:r w:rsidRPr="00273FF5">
        <w:rPr>
          <w:rFonts w:asciiTheme="majorHAnsi" w:hAnsiTheme="majorHAnsi"/>
          <w:lang w:val="en-IN" w:eastAsia="en-IN"/>
        </w:rPr>
        <w:t>: Adding points of interest or annotations.</w:t>
      </w:r>
    </w:p>
    <w:p w14:paraId="5489BDA3" w14:textId="77777777" w:rsidR="00273FF5" w:rsidRPr="00273FF5" w:rsidRDefault="00273FF5" w:rsidP="00273FF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Geolocation Services</w:t>
      </w:r>
      <w:r w:rsidRPr="00273FF5">
        <w:rPr>
          <w:rFonts w:asciiTheme="majorHAnsi" w:hAnsiTheme="majorHAnsi"/>
          <w:lang w:val="en-IN" w:eastAsia="en-IN"/>
        </w:rPr>
        <w:t>: Fetching user location and displaying it on the map.</w:t>
      </w:r>
    </w:p>
    <w:p w14:paraId="433D0B54" w14:textId="77777777" w:rsidR="00273FF5" w:rsidRPr="00273FF5" w:rsidRDefault="00273FF5" w:rsidP="00273FF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Routes and Directions</w:t>
      </w:r>
      <w:r w:rsidRPr="00273FF5">
        <w:rPr>
          <w:rFonts w:asciiTheme="majorHAnsi" w:hAnsiTheme="majorHAnsi"/>
          <w:lang w:val="en-IN" w:eastAsia="en-IN"/>
        </w:rPr>
        <w:t>: Generating paths between two or more locations.</w:t>
      </w:r>
    </w:p>
    <w:p w14:paraId="17E86BB0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b. Android Map Components</w:t>
      </w:r>
    </w:p>
    <w:p w14:paraId="4A77EE11" w14:textId="77777777" w:rsidR="00273FF5" w:rsidRPr="00273FF5" w:rsidRDefault="00273FF5" w:rsidP="00273FF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MapView</w:t>
      </w:r>
      <w:r w:rsidRPr="00273FF5">
        <w:rPr>
          <w:rFonts w:asciiTheme="majorHAnsi" w:hAnsiTheme="majorHAnsi"/>
          <w:lang w:val="en-IN" w:eastAsia="en-IN"/>
        </w:rPr>
        <w:t>: A View that displays the map inside an activity or fragment.</w:t>
      </w:r>
    </w:p>
    <w:p w14:paraId="75F4E5AD" w14:textId="77777777" w:rsidR="00273FF5" w:rsidRPr="00273FF5" w:rsidRDefault="00273FF5" w:rsidP="00273FF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SupportMapFragment</w:t>
      </w:r>
      <w:r w:rsidRPr="00273FF5">
        <w:rPr>
          <w:rFonts w:asciiTheme="majorHAnsi" w:hAnsiTheme="majorHAnsi"/>
          <w:lang w:val="en-IN" w:eastAsia="en-IN"/>
        </w:rPr>
        <w:t>: A specialized fragment to embed a map.</w:t>
      </w:r>
    </w:p>
    <w:p w14:paraId="4F1C2671" w14:textId="77777777" w:rsidR="00273FF5" w:rsidRPr="00273FF5" w:rsidRDefault="00273FF5" w:rsidP="00273FF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GoogleMap</w:t>
      </w:r>
      <w:r w:rsidRPr="00273FF5">
        <w:rPr>
          <w:rFonts w:asciiTheme="majorHAnsi" w:hAnsiTheme="majorHAnsi"/>
          <w:lang w:val="en-IN" w:eastAsia="en-IN"/>
        </w:rPr>
        <w:t>: The class used to control and manipulate the map programmatically.</w:t>
      </w:r>
    </w:p>
    <w:p w14:paraId="05FB9BFD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209BF1B5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3. Setting Up Google Maps in Android</w:t>
      </w:r>
    </w:p>
    <w:p w14:paraId="19947A75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a. Prerequisites</w:t>
      </w:r>
    </w:p>
    <w:p w14:paraId="702A9BD7" w14:textId="77777777" w:rsidR="00273FF5" w:rsidRPr="00273FF5" w:rsidRDefault="00273FF5" w:rsidP="00273FF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Google Cloud Platform Account</w:t>
      </w:r>
      <w:r w:rsidRPr="00273FF5">
        <w:rPr>
          <w:rFonts w:asciiTheme="majorHAnsi" w:hAnsiTheme="majorHAnsi"/>
          <w:lang w:val="en-IN" w:eastAsia="en-IN"/>
        </w:rPr>
        <w:t>: You need to create a project in the Google Cloud Console.</w:t>
      </w:r>
    </w:p>
    <w:p w14:paraId="2DA96FEE" w14:textId="77777777" w:rsidR="00273FF5" w:rsidRPr="00273FF5" w:rsidRDefault="00273FF5" w:rsidP="00273FF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API Key</w:t>
      </w:r>
      <w:r w:rsidRPr="00273FF5">
        <w:rPr>
          <w:rFonts w:asciiTheme="majorHAnsi" w:hAnsiTheme="majorHAnsi"/>
          <w:lang w:val="en-IN" w:eastAsia="en-IN"/>
        </w:rPr>
        <w:t xml:space="preserve">: Obtain an API key to authenticate requests. </w:t>
      </w:r>
    </w:p>
    <w:p w14:paraId="5837DBCB" w14:textId="77777777" w:rsidR="00273FF5" w:rsidRPr="00273FF5" w:rsidRDefault="00273FF5" w:rsidP="00273FF5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Go to </w:t>
      </w:r>
      <w:hyperlink r:id="rId5" w:history="1">
        <w:r w:rsidRPr="00273FF5">
          <w:rPr>
            <w:rFonts w:asciiTheme="majorHAnsi" w:hAnsiTheme="majorHAnsi"/>
            <w:color w:val="0000FF"/>
            <w:u w:val="single"/>
            <w:lang w:val="en-IN" w:eastAsia="en-IN"/>
          </w:rPr>
          <w:t>Google Cloud Console</w:t>
        </w:r>
      </w:hyperlink>
      <w:r w:rsidRPr="00273FF5">
        <w:rPr>
          <w:rFonts w:asciiTheme="majorHAnsi" w:hAnsiTheme="majorHAnsi"/>
          <w:lang w:val="en-IN" w:eastAsia="en-IN"/>
        </w:rPr>
        <w:t>.</w:t>
      </w:r>
    </w:p>
    <w:p w14:paraId="71F7EEE2" w14:textId="77777777" w:rsidR="00273FF5" w:rsidRPr="00273FF5" w:rsidRDefault="00273FF5" w:rsidP="00273FF5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Create a project and enable the </w:t>
      </w:r>
      <w:r w:rsidRPr="00273FF5">
        <w:rPr>
          <w:rFonts w:asciiTheme="majorHAnsi" w:hAnsiTheme="majorHAnsi"/>
          <w:b/>
          <w:bCs/>
          <w:lang w:val="en-IN" w:eastAsia="en-IN"/>
        </w:rPr>
        <w:t>Maps SDK for Android</w:t>
      </w:r>
      <w:r w:rsidRPr="00273FF5">
        <w:rPr>
          <w:rFonts w:asciiTheme="majorHAnsi" w:hAnsiTheme="majorHAnsi"/>
          <w:lang w:val="en-IN" w:eastAsia="en-IN"/>
        </w:rPr>
        <w:t>.</w:t>
      </w:r>
    </w:p>
    <w:p w14:paraId="4F9442C5" w14:textId="77777777" w:rsidR="00273FF5" w:rsidRPr="00273FF5" w:rsidRDefault="00273FF5" w:rsidP="00273FF5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Generate an API key and add it to your project.</w:t>
      </w:r>
    </w:p>
    <w:p w14:paraId="05D26459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b. Adding Dependencies</w:t>
      </w:r>
    </w:p>
    <w:p w14:paraId="73606992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Add the following dependency to your </w:t>
      </w:r>
      <w:r w:rsidRPr="00273FF5">
        <w:rPr>
          <w:rFonts w:asciiTheme="majorHAnsi" w:hAnsiTheme="majorHAnsi" w:cs="Courier New"/>
          <w:lang w:val="en-IN" w:eastAsia="en-IN"/>
        </w:rPr>
        <w:t>build.gradle</w:t>
      </w:r>
      <w:r w:rsidRPr="00273FF5">
        <w:rPr>
          <w:rFonts w:asciiTheme="majorHAnsi" w:hAnsiTheme="majorHAnsi"/>
          <w:lang w:val="en-IN" w:eastAsia="en-IN"/>
        </w:rPr>
        <w:t xml:space="preserve"> file:</w:t>
      </w:r>
    </w:p>
    <w:p w14:paraId="54BEEB91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implementation 'com.google.android.gms:play-services-maps:18.1.0'</w:t>
      </w:r>
    </w:p>
    <w:p w14:paraId="3B5FF850" w14:textId="77777777" w:rsid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</w:p>
    <w:p w14:paraId="6BC5D859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lastRenderedPageBreak/>
        <w:t>c. Permissions and Manifest Entries</w:t>
      </w:r>
    </w:p>
    <w:p w14:paraId="2009AC85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Update the </w:t>
      </w:r>
      <w:r w:rsidRPr="00273FF5">
        <w:rPr>
          <w:rFonts w:asciiTheme="majorHAnsi" w:hAnsiTheme="majorHAnsi" w:cs="Courier New"/>
          <w:lang w:val="en-IN" w:eastAsia="en-IN"/>
        </w:rPr>
        <w:t>AndroidManifest.xml</w:t>
      </w:r>
      <w:r w:rsidRPr="00273FF5">
        <w:rPr>
          <w:rFonts w:asciiTheme="majorHAnsi" w:hAnsiTheme="majorHAnsi"/>
          <w:lang w:val="en-IN" w:eastAsia="en-IN"/>
        </w:rPr>
        <w:t>:</w:t>
      </w:r>
    </w:p>
    <w:p w14:paraId="2E2C2A3B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&lt;uses-permission android:name="android.permission.ACCESS_FINE_LOCATION" /&gt;</w:t>
      </w:r>
    </w:p>
    <w:p w14:paraId="6F5CF0F3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&lt;uses-permission android:name="android.permission.ACCESS_COARSE_LOCATION" /&gt;</w:t>
      </w:r>
    </w:p>
    <w:p w14:paraId="5B947A1C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</w:p>
    <w:p w14:paraId="6A1D6A4C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&lt;meta-data</w:t>
      </w:r>
    </w:p>
    <w:p w14:paraId="0583D58E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android:name="com.google.android.geo.API_KEY"</w:t>
      </w:r>
    </w:p>
    <w:p w14:paraId="2DA46A4D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android:value="YOUR_API_KEY" /&gt;</w:t>
      </w:r>
    </w:p>
    <w:p w14:paraId="178ECAEA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5C0B3CA9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4. Integrating Google Maps</w:t>
      </w:r>
    </w:p>
    <w:p w14:paraId="36230E70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a. Using SupportMapFragment</w:t>
      </w:r>
    </w:p>
    <w:p w14:paraId="79EDBFDE" w14:textId="77777777" w:rsidR="00273FF5" w:rsidRPr="00273FF5" w:rsidRDefault="00273FF5" w:rsidP="00FC6805">
      <w:pPr>
        <w:spacing w:before="100" w:beforeAutospacing="1" w:after="100" w:afterAutospacing="1"/>
        <w:ind w:left="360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Add a </w:t>
      </w:r>
      <w:r w:rsidRPr="00273FF5">
        <w:rPr>
          <w:rFonts w:asciiTheme="majorHAnsi" w:hAnsiTheme="majorHAnsi" w:cs="Courier New"/>
          <w:lang w:val="en-IN" w:eastAsia="en-IN"/>
        </w:rPr>
        <w:t>SupportMapFragment</w:t>
      </w:r>
      <w:r w:rsidRPr="00273FF5">
        <w:rPr>
          <w:rFonts w:asciiTheme="majorHAnsi" w:hAnsiTheme="majorHAnsi"/>
          <w:lang w:val="en-IN" w:eastAsia="en-IN"/>
        </w:rPr>
        <w:t xml:space="preserve"> to your XML layout:</w:t>
      </w:r>
    </w:p>
    <w:p w14:paraId="30E6980B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&lt;fragment</w:t>
      </w:r>
    </w:p>
    <w:p w14:paraId="1963A328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android:id="@+id/map"</w:t>
      </w:r>
    </w:p>
    <w:p w14:paraId="1E77021C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android:name="com.google.android.gms.maps.SupportMapFragment"</w:t>
      </w:r>
    </w:p>
    <w:p w14:paraId="5698B813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android:layout_width="match_parent"</w:t>
      </w:r>
    </w:p>
    <w:p w14:paraId="3BDA8AD1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android:layout_height="match_parent" /&gt;</w:t>
      </w:r>
    </w:p>
    <w:p w14:paraId="4A0C4C91" w14:textId="77777777" w:rsidR="00273FF5" w:rsidRPr="00273FF5" w:rsidRDefault="00273FF5" w:rsidP="00FC6805">
      <w:pPr>
        <w:spacing w:before="100" w:beforeAutospacing="1" w:after="100" w:afterAutospacing="1"/>
        <w:ind w:left="360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In your Activity or Fragment:</w:t>
      </w:r>
    </w:p>
    <w:p w14:paraId="54E22BF1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SupportMapFragment mapFragment = (SupportMapFragment) getSupportFragmentManager().findFragmentById(R.id.map);</w:t>
      </w:r>
    </w:p>
    <w:p w14:paraId="03BCB185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mapFragment.getMapAsync(new OnMapReadyCallback() {</w:t>
      </w:r>
    </w:p>
    <w:p w14:paraId="78F2DD2E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@Override</w:t>
      </w:r>
    </w:p>
    <w:p w14:paraId="181C31D0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public void onMapReady(GoogleMap googleMap) {</w:t>
      </w:r>
    </w:p>
    <w:p w14:paraId="0CAFB508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googleMap.setMapType(GoogleMap.MAP_TYPE_NORMAL);</w:t>
      </w:r>
    </w:p>
    <w:p w14:paraId="4BC0BDC9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</w:p>
    <w:p w14:paraId="3C3DA59B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LatLng location = new LatLng(-34, 151);</w:t>
      </w:r>
    </w:p>
    <w:p w14:paraId="24070021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googleMap.addMarker(new MarkerOptions().position(location).title("Marker in Sydney"));</w:t>
      </w:r>
    </w:p>
    <w:p w14:paraId="3B9CBD24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googleMap.moveCamera(CameraUpdateFactory.newLatLng(location));</w:t>
      </w:r>
    </w:p>
    <w:p w14:paraId="0710EF0A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}</w:t>
      </w:r>
    </w:p>
    <w:p w14:paraId="2FAF07C2" w14:textId="77777777" w:rsidR="00273FF5" w:rsidRPr="00273FF5" w:rsidRDefault="00273FF5" w:rsidP="00FC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});</w:t>
      </w:r>
    </w:p>
    <w:p w14:paraId="68C96EFF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b. Using MapView</w:t>
      </w:r>
    </w:p>
    <w:p w14:paraId="12B41E75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If you want to use a </w:t>
      </w:r>
      <w:r w:rsidRPr="00273FF5">
        <w:rPr>
          <w:rFonts w:asciiTheme="majorHAnsi" w:hAnsiTheme="majorHAnsi" w:cs="Courier New"/>
          <w:lang w:val="en-IN" w:eastAsia="en-IN"/>
        </w:rPr>
        <w:t>MapView</w:t>
      </w:r>
      <w:r w:rsidRPr="00273FF5">
        <w:rPr>
          <w:rFonts w:asciiTheme="majorHAnsi" w:hAnsiTheme="majorHAnsi"/>
          <w:lang w:val="en-IN" w:eastAsia="en-IN"/>
        </w:rPr>
        <w:t>, initialize it manually:</w:t>
      </w:r>
    </w:p>
    <w:p w14:paraId="23011E9C" w14:textId="77777777" w:rsidR="00273FF5" w:rsidRPr="00273FF5" w:rsidRDefault="00273FF5" w:rsidP="004A5754">
      <w:pPr>
        <w:spacing w:before="100" w:beforeAutospacing="1" w:after="100" w:afterAutospacing="1"/>
        <w:ind w:left="360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Add </w:t>
      </w:r>
      <w:r w:rsidRPr="00273FF5">
        <w:rPr>
          <w:rFonts w:asciiTheme="majorHAnsi" w:hAnsiTheme="majorHAnsi" w:cs="Courier New"/>
          <w:lang w:val="en-IN" w:eastAsia="en-IN"/>
        </w:rPr>
        <w:t>MapView</w:t>
      </w:r>
      <w:r w:rsidRPr="00273FF5">
        <w:rPr>
          <w:rFonts w:asciiTheme="majorHAnsi" w:hAnsiTheme="majorHAnsi"/>
          <w:lang w:val="en-IN" w:eastAsia="en-IN"/>
        </w:rPr>
        <w:t xml:space="preserve"> to your XML:</w:t>
      </w:r>
    </w:p>
    <w:p w14:paraId="7D0011AC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&lt;com.google.android.gms.maps.MapView</w:t>
      </w:r>
    </w:p>
    <w:p w14:paraId="06B2ECDF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android:id="@+id/mapView"</w:t>
      </w:r>
    </w:p>
    <w:p w14:paraId="1935E461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android:layout_width="match_parent"</w:t>
      </w:r>
    </w:p>
    <w:p w14:paraId="43872E03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lastRenderedPageBreak/>
        <w:t xml:space="preserve">    android:layout_height="match_parent" /&gt;</w:t>
      </w:r>
    </w:p>
    <w:p w14:paraId="61D7B761" w14:textId="77777777" w:rsidR="004A5754" w:rsidRDefault="004A5754" w:rsidP="004A5754">
      <w:pPr>
        <w:spacing w:before="100" w:beforeAutospacing="1" w:after="100" w:afterAutospacing="1"/>
        <w:ind w:left="360"/>
        <w:jc w:val="both"/>
        <w:rPr>
          <w:rFonts w:asciiTheme="majorHAnsi" w:hAnsiTheme="majorHAnsi"/>
          <w:lang w:val="en-IN" w:eastAsia="en-IN"/>
        </w:rPr>
      </w:pPr>
    </w:p>
    <w:p w14:paraId="33FCFB96" w14:textId="3D8CE91C" w:rsidR="00273FF5" w:rsidRPr="00273FF5" w:rsidRDefault="00273FF5" w:rsidP="004A5754">
      <w:pPr>
        <w:spacing w:before="100" w:beforeAutospacing="1" w:after="100" w:afterAutospacing="1"/>
        <w:ind w:left="360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Initialize in Activity:</w:t>
      </w:r>
    </w:p>
    <w:p w14:paraId="0B4C82CF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MapView mapView = findViewById(R.id.mapView);</w:t>
      </w:r>
    </w:p>
    <w:p w14:paraId="11430676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mapView.onCreate(savedInstanceState);</w:t>
      </w:r>
    </w:p>
    <w:p w14:paraId="535B8660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mapView.getMapAsync(new OnMapReadyCallback() {</w:t>
      </w:r>
    </w:p>
    <w:p w14:paraId="793F02D6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@Override</w:t>
      </w:r>
    </w:p>
    <w:p w14:paraId="015CD683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public void onMapReady(GoogleMap googleMap) {</w:t>
      </w:r>
    </w:p>
    <w:p w14:paraId="619E2259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LatLng location = new LatLng(-34, 151);</w:t>
      </w:r>
    </w:p>
    <w:p w14:paraId="0A98AA78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googleMap.addMarker(new MarkerOptions().position(location).title("Marker in Sydney"));</w:t>
      </w:r>
    </w:p>
    <w:p w14:paraId="1DD07F62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    googleMap.moveCamera(CameraUpdateFactory.newLatLngZoom(location, 10));</w:t>
      </w:r>
    </w:p>
    <w:p w14:paraId="62B39882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 xml:space="preserve">    }</w:t>
      </w:r>
    </w:p>
    <w:p w14:paraId="1EEE9F20" w14:textId="77777777" w:rsidR="00273FF5" w:rsidRPr="00273FF5" w:rsidRDefault="00273FF5" w:rsidP="004A5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});</w:t>
      </w:r>
    </w:p>
    <w:p w14:paraId="435B57AE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223F8BE0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5. Key Features</w:t>
      </w:r>
    </w:p>
    <w:p w14:paraId="7AE5C5CC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a. Markers</w:t>
      </w:r>
    </w:p>
    <w:p w14:paraId="5BE21081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Markers are used to highlight locations on the map:</w:t>
      </w:r>
    </w:p>
    <w:p w14:paraId="0AA00633" w14:textId="5338A51C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googleMap.addMarker(new</w:t>
      </w:r>
      <w:r w:rsidR="004A5754">
        <w:rPr>
          <w:rFonts w:asciiTheme="majorHAnsi" w:hAnsiTheme="majorHAnsi" w:cs="Courier New"/>
          <w:lang w:val="en-IN" w:eastAsia="en-IN"/>
        </w:rPr>
        <w:t xml:space="preserve"> </w:t>
      </w:r>
      <w:r w:rsidRPr="00273FF5">
        <w:rPr>
          <w:rFonts w:asciiTheme="majorHAnsi" w:hAnsiTheme="majorHAnsi" w:cs="Courier New"/>
          <w:lang w:val="en-IN" w:eastAsia="en-IN"/>
        </w:rPr>
        <w:t xml:space="preserve">MarkerOptions().position(new LatLng(37.7749, </w:t>
      </w:r>
      <w:r w:rsidR="004A5754">
        <w:rPr>
          <w:rFonts w:asciiTheme="majorHAnsi" w:hAnsiTheme="majorHAnsi" w:cs="Courier New"/>
          <w:lang w:val="en-IN" w:eastAsia="en-IN"/>
        </w:rPr>
        <w:t>-1</w:t>
      </w:r>
      <w:r w:rsidRPr="00273FF5">
        <w:rPr>
          <w:rFonts w:asciiTheme="majorHAnsi" w:hAnsiTheme="majorHAnsi" w:cs="Courier New"/>
          <w:lang w:val="en-IN" w:eastAsia="en-IN"/>
        </w:rPr>
        <w:t>22.4194)).title("San Francisco"));</w:t>
      </w:r>
    </w:p>
    <w:p w14:paraId="381A8421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b. Map Types</w:t>
      </w:r>
    </w:p>
    <w:p w14:paraId="6C4BC944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Google Maps supports different types of maps:</w:t>
      </w:r>
    </w:p>
    <w:p w14:paraId="32752965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googleMap.setMapType(GoogleMap.MAP_TYPE_SATELLITE);  // Other types: NORMAL, HYBRID, TERRAIN</w:t>
      </w:r>
    </w:p>
    <w:p w14:paraId="53C1CC8D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c. Camera Movements</w:t>
      </w:r>
    </w:p>
    <w:p w14:paraId="4CD1144A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Control the camera to focus on a particular location:</w:t>
      </w:r>
    </w:p>
    <w:p w14:paraId="0C043746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googleMap.moveCamera(CameraUpdateFactory.newLatLngZoom(new LatLng(37.7749, -122.4194), 12));</w:t>
      </w:r>
    </w:p>
    <w:p w14:paraId="18C92A7C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d. Customizing UI</w:t>
      </w:r>
    </w:p>
    <w:p w14:paraId="786F9768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Disable certain map gestures or UI components:</w:t>
      </w:r>
    </w:p>
    <w:p w14:paraId="6C10721B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googleMap.getUiSettings().setZoomControlsEnabled(true);</w:t>
      </w:r>
    </w:p>
    <w:p w14:paraId="4DF6636E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googleMap.getUiSettings().setScrollGesturesEnabled(false);</w:t>
      </w:r>
    </w:p>
    <w:p w14:paraId="005142EA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lastRenderedPageBreak/>
        <w:t>e. Location Services</w:t>
      </w:r>
    </w:p>
    <w:p w14:paraId="4880B737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To show the user’s location:</w:t>
      </w:r>
    </w:p>
    <w:p w14:paraId="0D019945" w14:textId="77777777" w:rsidR="00273FF5" w:rsidRPr="00273FF5" w:rsidRDefault="00273FF5" w:rsidP="00273FF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Request location permissions at runtime.</w:t>
      </w:r>
    </w:p>
    <w:p w14:paraId="1161973A" w14:textId="77777777" w:rsidR="00273FF5" w:rsidRPr="00273FF5" w:rsidRDefault="00273FF5" w:rsidP="00273FF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Enable location layer: </w:t>
      </w:r>
    </w:p>
    <w:p w14:paraId="67F35785" w14:textId="77777777" w:rsidR="00273FF5" w:rsidRPr="00273FF5" w:rsidRDefault="00273FF5" w:rsidP="00273FF5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googleMap.setMyLocationEnabled(true);</w:t>
      </w:r>
    </w:p>
    <w:p w14:paraId="7D718625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f. Polylines and Polygons</w:t>
      </w:r>
    </w:p>
    <w:p w14:paraId="07342AD0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Draw paths or shapes:</w:t>
      </w:r>
    </w:p>
    <w:p w14:paraId="775B1A4B" w14:textId="77777777" w:rsidR="00273FF5" w:rsidRPr="00273FF5" w:rsidRDefault="00273FF5" w:rsidP="0027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ajorHAnsi" w:hAnsiTheme="majorHAnsi" w:cs="Courier New"/>
          <w:lang w:val="en-IN" w:eastAsia="en-IN"/>
        </w:rPr>
      </w:pPr>
      <w:r w:rsidRPr="00273FF5">
        <w:rPr>
          <w:rFonts w:asciiTheme="majorHAnsi" w:hAnsiTheme="majorHAnsi" w:cs="Courier New"/>
          <w:lang w:val="en-IN" w:eastAsia="en-IN"/>
        </w:rPr>
        <w:t>googleMap.addPolyline(new PolylineOptions().add(new LatLng(37.7749, -122.4194), new LatLng(34.0522, -118.2437)).width(5).color(Color.RED));</w:t>
      </w:r>
    </w:p>
    <w:p w14:paraId="70D86326" w14:textId="77777777" w:rsidR="004A5754" w:rsidRDefault="004A5754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</w:p>
    <w:p w14:paraId="677AA590" w14:textId="3860A2A4" w:rsidR="00273FF5" w:rsidRPr="004A5754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sz w:val="28"/>
          <w:szCs w:val="28"/>
          <w:lang w:val="en-IN" w:eastAsia="en-IN"/>
        </w:rPr>
      </w:pPr>
      <w:r w:rsidRPr="004A5754">
        <w:rPr>
          <w:rFonts w:asciiTheme="majorHAnsi" w:hAnsiTheme="majorHAnsi"/>
          <w:b/>
          <w:bCs/>
          <w:sz w:val="28"/>
          <w:szCs w:val="28"/>
          <w:lang w:val="en-IN" w:eastAsia="en-IN"/>
        </w:rPr>
        <w:t>Advanced Features</w:t>
      </w:r>
    </w:p>
    <w:p w14:paraId="672E7E9F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a. Directions API</w:t>
      </w:r>
    </w:p>
    <w:p w14:paraId="7DBC7685" w14:textId="51B527E8" w:rsidR="00273FF5" w:rsidRPr="00273FF5" w:rsidRDefault="004A5754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>
        <w:rPr>
          <w:rFonts w:asciiTheme="majorHAnsi" w:hAnsiTheme="majorHAnsi"/>
          <w:lang w:val="en-IN" w:eastAsia="en-IN"/>
        </w:rPr>
        <w:t>T</w:t>
      </w:r>
      <w:r w:rsidR="00273FF5" w:rsidRPr="00273FF5">
        <w:rPr>
          <w:rFonts w:asciiTheme="majorHAnsi" w:hAnsiTheme="majorHAnsi"/>
          <w:lang w:val="en-IN" w:eastAsia="en-IN"/>
        </w:rPr>
        <w:t>o calculate routes between locations.</w:t>
      </w:r>
    </w:p>
    <w:p w14:paraId="421BC793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b. Geocoding and Reverse Geocoding</w:t>
      </w:r>
    </w:p>
    <w:p w14:paraId="3EC42499" w14:textId="77777777" w:rsidR="00273FF5" w:rsidRPr="00273FF5" w:rsidRDefault="00273FF5" w:rsidP="00273FF5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Convert addresses into coordinates.</w:t>
      </w:r>
    </w:p>
    <w:p w14:paraId="05BCE564" w14:textId="77777777" w:rsidR="00273FF5" w:rsidRPr="00273FF5" w:rsidRDefault="00273FF5" w:rsidP="00273FF5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Convert coordinates into human-readable addresses.</w:t>
      </w:r>
    </w:p>
    <w:p w14:paraId="3AB8DEB5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c. Clustering</w:t>
      </w:r>
    </w:p>
    <w:p w14:paraId="61449421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Group nearby markers for better visualization when zoomed out.</w:t>
      </w:r>
    </w:p>
    <w:p w14:paraId="1EF38FAE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d. Heatmaps</w:t>
      </w:r>
    </w:p>
    <w:p w14:paraId="00DBC9F3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Visualize data density using heatmaps.</w:t>
      </w:r>
    </w:p>
    <w:p w14:paraId="0ADF2A8D" w14:textId="77777777" w:rsidR="00273FF5" w:rsidRPr="00273FF5" w:rsidRDefault="00273FF5" w:rsidP="00273FF5">
      <w:pPr>
        <w:spacing w:before="100" w:beforeAutospacing="1" w:after="100" w:afterAutospacing="1"/>
        <w:jc w:val="both"/>
        <w:outlineLvl w:val="3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e. Offline Maps</w:t>
      </w:r>
    </w:p>
    <w:p w14:paraId="2E700A56" w14:textId="77777777" w:rsidR="00273FF5" w:rsidRPr="00273FF5" w:rsidRDefault="00273FF5" w:rsidP="00273FF5">
      <w:p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Preload map tiles for offline usage (not directly supported in Google Maps SDK).</w:t>
      </w:r>
    </w:p>
    <w:p w14:paraId="1B49638B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697C829B" w14:textId="53AFA3B6" w:rsidR="00273FF5" w:rsidRPr="004A5754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sz w:val="28"/>
          <w:szCs w:val="28"/>
          <w:lang w:val="en-IN" w:eastAsia="en-IN"/>
        </w:rPr>
      </w:pPr>
      <w:r w:rsidRPr="004A5754">
        <w:rPr>
          <w:rFonts w:asciiTheme="majorHAnsi" w:hAnsiTheme="majorHAnsi"/>
          <w:b/>
          <w:bCs/>
          <w:sz w:val="28"/>
          <w:szCs w:val="28"/>
          <w:lang w:val="en-IN" w:eastAsia="en-IN"/>
        </w:rPr>
        <w:t>Testing Google Maps Integration</w:t>
      </w:r>
    </w:p>
    <w:p w14:paraId="68AB51DB" w14:textId="77777777" w:rsidR="00273FF5" w:rsidRPr="00273FF5" w:rsidRDefault="00273FF5" w:rsidP="00273FF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Test on a real device, as emulators may not support location services properly.</w:t>
      </w:r>
    </w:p>
    <w:p w14:paraId="0F70231E" w14:textId="77777777" w:rsidR="00273FF5" w:rsidRPr="00273FF5" w:rsidRDefault="00273FF5" w:rsidP="00273FF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Debugging tips: </w:t>
      </w:r>
    </w:p>
    <w:p w14:paraId="5BFFE03B" w14:textId="77777777" w:rsidR="00273FF5" w:rsidRPr="00273FF5" w:rsidRDefault="00273FF5" w:rsidP="00273FF5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Verify API key is correctly set up.</w:t>
      </w:r>
    </w:p>
    <w:p w14:paraId="024A2954" w14:textId="77777777" w:rsidR="00273FF5" w:rsidRPr="00273FF5" w:rsidRDefault="00273FF5" w:rsidP="00273FF5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Check for network availability and permissions.</w:t>
      </w:r>
    </w:p>
    <w:p w14:paraId="584191BD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lastRenderedPageBreak/>
        <w:t>8. Best Practices</w:t>
      </w:r>
    </w:p>
    <w:p w14:paraId="6680EA22" w14:textId="77777777" w:rsidR="00273FF5" w:rsidRPr="00273FF5" w:rsidRDefault="00273FF5" w:rsidP="00273FF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 xml:space="preserve">Use </w:t>
      </w:r>
      <w:r w:rsidRPr="00273FF5">
        <w:rPr>
          <w:rFonts w:asciiTheme="majorHAnsi" w:hAnsiTheme="majorHAnsi" w:cs="Courier New"/>
          <w:lang w:val="en-IN" w:eastAsia="en-IN"/>
        </w:rPr>
        <w:t>Lite Mode</w:t>
      </w:r>
      <w:r w:rsidRPr="00273FF5">
        <w:rPr>
          <w:rFonts w:asciiTheme="majorHAnsi" w:hAnsiTheme="majorHAnsi"/>
          <w:lang w:val="en-IN" w:eastAsia="en-IN"/>
        </w:rPr>
        <w:t xml:space="preserve"> for better performance in apps with limited resources.</w:t>
      </w:r>
    </w:p>
    <w:p w14:paraId="7AA2F875" w14:textId="77777777" w:rsidR="00273FF5" w:rsidRPr="00273FF5" w:rsidRDefault="00273FF5" w:rsidP="00273FF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Minimize API calls by caching map data locally.</w:t>
      </w:r>
    </w:p>
    <w:p w14:paraId="5922A61A" w14:textId="77777777" w:rsidR="00273FF5" w:rsidRPr="00273FF5" w:rsidRDefault="00273FF5" w:rsidP="00273FF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Use proper permissions and inform users of location data usage.</w:t>
      </w:r>
    </w:p>
    <w:p w14:paraId="214B0831" w14:textId="77777777" w:rsidR="00273FF5" w:rsidRPr="00273FF5" w:rsidRDefault="00273FF5" w:rsidP="00273FF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Optimize camera movements for a smoother experience.</w:t>
      </w:r>
    </w:p>
    <w:p w14:paraId="568603FC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6E53BF9F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9. Common Errors</w:t>
      </w:r>
    </w:p>
    <w:p w14:paraId="1DEB383D" w14:textId="77777777" w:rsidR="00273FF5" w:rsidRPr="00273FF5" w:rsidRDefault="00273FF5" w:rsidP="00273FF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API Key Not Working</w:t>
      </w:r>
      <w:r w:rsidRPr="00273FF5">
        <w:rPr>
          <w:rFonts w:asciiTheme="majorHAnsi" w:hAnsiTheme="majorHAnsi"/>
          <w:lang w:val="en-IN" w:eastAsia="en-IN"/>
        </w:rPr>
        <w:t xml:space="preserve">: </w:t>
      </w:r>
    </w:p>
    <w:p w14:paraId="63D95134" w14:textId="77777777" w:rsidR="00273FF5" w:rsidRPr="00273FF5" w:rsidRDefault="00273FF5" w:rsidP="00273FF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Check the restrictions applied to the API key.</w:t>
      </w:r>
    </w:p>
    <w:p w14:paraId="230D17F3" w14:textId="77777777" w:rsidR="00273FF5" w:rsidRPr="00273FF5" w:rsidRDefault="00273FF5" w:rsidP="00273FF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Ensure the API is enabled in Google Cloud Console.</w:t>
      </w:r>
    </w:p>
    <w:p w14:paraId="485C99DF" w14:textId="77777777" w:rsidR="00273FF5" w:rsidRPr="00273FF5" w:rsidRDefault="00273FF5" w:rsidP="00273FF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Map Not Displaying</w:t>
      </w:r>
      <w:r w:rsidRPr="00273FF5">
        <w:rPr>
          <w:rFonts w:asciiTheme="majorHAnsi" w:hAnsiTheme="majorHAnsi"/>
          <w:lang w:val="en-IN" w:eastAsia="en-IN"/>
        </w:rPr>
        <w:t xml:space="preserve">: </w:t>
      </w:r>
    </w:p>
    <w:p w14:paraId="2387DCA0" w14:textId="77777777" w:rsidR="00273FF5" w:rsidRPr="00273FF5" w:rsidRDefault="00273FF5" w:rsidP="00273FF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Verify network access and permissions.</w:t>
      </w:r>
    </w:p>
    <w:p w14:paraId="2E27AD15" w14:textId="77777777" w:rsidR="00273FF5" w:rsidRPr="00273FF5" w:rsidRDefault="00273FF5" w:rsidP="00273FF5">
      <w:pPr>
        <w:numPr>
          <w:ilvl w:val="1"/>
          <w:numId w:val="10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lang w:val="en-IN" w:eastAsia="en-IN"/>
        </w:rPr>
        <w:t>Check the device's Google Play Services version.</w:t>
      </w:r>
    </w:p>
    <w:p w14:paraId="4327D8FE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6ABC645C" w14:textId="77777777" w:rsidR="00273FF5" w:rsidRPr="00273FF5" w:rsidRDefault="00273FF5" w:rsidP="00273FF5">
      <w:pPr>
        <w:spacing w:before="100" w:beforeAutospacing="1" w:after="100" w:afterAutospacing="1"/>
        <w:jc w:val="both"/>
        <w:outlineLvl w:val="2"/>
        <w:rPr>
          <w:rFonts w:asciiTheme="majorHAnsi" w:hAnsiTheme="majorHAnsi"/>
          <w:b/>
          <w:bCs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10. Use Cases</w:t>
      </w:r>
    </w:p>
    <w:p w14:paraId="58630053" w14:textId="77777777" w:rsidR="00273FF5" w:rsidRPr="00273FF5" w:rsidRDefault="00273FF5" w:rsidP="00273FF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Navigation Apps</w:t>
      </w:r>
      <w:r w:rsidRPr="00273FF5">
        <w:rPr>
          <w:rFonts w:asciiTheme="majorHAnsi" w:hAnsiTheme="majorHAnsi"/>
          <w:lang w:val="en-IN" w:eastAsia="en-IN"/>
        </w:rPr>
        <w:t>: Build apps with turn-by-turn directions.</w:t>
      </w:r>
    </w:p>
    <w:p w14:paraId="6910675C" w14:textId="77777777" w:rsidR="00273FF5" w:rsidRPr="00273FF5" w:rsidRDefault="00273FF5" w:rsidP="00273FF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Delivery Apps</w:t>
      </w:r>
      <w:r w:rsidRPr="00273FF5">
        <w:rPr>
          <w:rFonts w:asciiTheme="majorHAnsi" w:hAnsiTheme="majorHAnsi"/>
          <w:lang w:val="en-IN" w:eastAsia="en-IN"/>
        </w:rPr>
        <w:t>: Show real-time courier locations.</w:t>
      </w:r>
    </w:p>
    <w:p w14:paraId="355A3440" w14:textId="77777777" w:rsidR="00273FF5" w:rsidRPr="00273FF5" w:rsidRDefault="00273FF5" w:rsidP="00273FF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Travel Apps</w:t>
      </w:r>
      <w:r w:rsidRPr="00273FF5">
        <w:rPr>
          <w:rFonts w:asciiTheme="majorHAnsi" w:hAnsiTheme="majorHAnsi"/>
          <w:lang w:val="en-IN" w:eastAsia="en-IN"/>
        </w:rPr>
        <w:t>: Highlight points of interest and routes.</w:t>
      </w:r>
    </w:p>
    <w:p w14:paraId="60935071" w14:textId="77777777" w:rsidR="00273FF5" w:rsidRPr="00273FF5" w:rsidRDefault="00273FF5" w:rsidP="00273FF5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Theme="majorHAnsi" w:hAnsiTheme="majorHAnsi"/>
          <w:lang w:val="en-IN" w:eastAsia="en-IN"/>
        </w:rPr>
      </w:pPr>
      <w:r w:rsidRPr="00273FF5">
        <w:rPr>
          <w:rFonts w:asciiTheme="majorHAnsi" w:hAnsiTheme="majorHAnsi"/>
          <w:b/>
          <w:bCs/>
          <w:lang w:val="en-IN" w:eastAsia="en-IN"/>
        </w:rPr>
        <w:t>Gaming Apps</w:t>
      </w:r>
      <w:r w:rsidRPr="00273FF5">
        <w:rPr>
          <w:rFonts w:asciiTheme="majorHAnsi" w:hAnsiTheme="majorHAnsi"/>
          <w:lang w:val="en-IN" w:eastAsia="en-IN"/>
        </w:rPr>
        <w:t>: Use maps for location-based games (e.g., Pokémon GO).</w:t>
      </w:r>
    </w:p>
    <w:p w14:paraId="0E81ED0D" w14:textId="77777777" w:rsidR="00273FF5" w:rsidRPr="00273FF5" w:rsidRDefault="00273FF5" w:rsidP="00273FF5">
      <w:pPr>
        <w:jc w:val="both"/>
        <w:rPr>
          <w:rFonts w:asciiTheme="majorHAnsi" w:hAnsiTheme="majorHAnsi"/>
          <w:lang w:val="en-IN" w:eastAsia="en-IN"/>
        </w:rPr>
      </w:pPr>
    </w:p>
    <w:p w14:paraId="3D01707A" w14:textId="18093C73" w:rsidR="00EC7961" w:rsidRDefault="00660988" w:rsidP="007713B0">
      <w:pPr>
        <w:rPr>
          <w:b/>
          <w:sz w:val="36"/>
          <w:szCs w:val="36"/>
        </w:rPr>
      </w:pPr>
      <w:r w:rsidRPr="00660988">
        <w:rPr>
          <w:b/>
          <w:sz w:val="36"/>
          <w:szCs w:val="36"/>
        </w:rPr>
        <w:t>Working with Google Maps/Location Services</w:t>
      </w:r>
    </w:p>
    <w:p w14:paraId="7B44DE98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Working with Google Maps and Location Services in Android</w:t>
      </w:r>
    </w:p>
    <w:p w14:paraId="1C1C6B1A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1. Overview</w:t>
      </w:r>
    </w:p>
    <w:p w14:paraId="09457DEB" w14:textId="77777777" w:rsidR="00660988" w:rsidRPr="00660988" w:rsidRDefault="00660988" w:rsidP="00660988">
      <w:pPr>
        <w:numPr>
          <w:ilvl w:val="0"/>
          <w:numId w:val="1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Google Maps</w:t>
      </w:r>
      <w:r w:rsidRPr="00660988">
        <w:rPr>
          <w:lang w:val="en-IN" w:eastAsia="en-IN"/>
        </w:rPr>
        <w:t xml:space="preserve"> provides mapping services, including displaying maps, adding markers, and drawing routes.</w:t>
      </w:r>
    </w:p>
    <w:p w14:paraId="49FC600F" w14:textId="77777777" w:rsidR="00660988" w:rsidRPr="00660988" w:rsidRDefault="00660988" w:rsidP="00660988">
      <w:pPr>
        <w:numPr>
          <w:ilvl w:val="0"/>
          <w:numId w:val="1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Location Services</w:t>
      </w:r>
      <w:r w:rsidRPr="00660988">
        <w:rPr>
          <w:lang w:val="en-IN" w:eastAsia="en-IN"/>
        </w:rPr>
        <w:t xml:space="preserve"> help fetch real-time user location using GPS, Wi-Fi, or cellular networks.</w:t>
      </w:r>
    </w:p>
    <w:p w14:paraId="71FE086C" w14:textId="77777777" w:rsidR="00660988" w:rsidRPr="00660988" w:rsidRDefault="00660988" w:rsidP="00660988">
      <w:pPr>
        <w:numPr>
          <w:ilvl w:val="0"/>
          <w:numId w:val="1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Combining these two enables location-aware apps like navigation, delivery tracking, and fitness tracking apps.</w:t>
      </w:r>
    </w:p>
    <w:p w14:paraId="3996036E" w14:textId="77777777" w:rsidR="00660988" w:rsidRPr="00660988" w:rsidRDefault="00660988" w:rsidP="00660988">
      <w:pPr>
        <w:rPr>
          <w:lang w:val="en-IN" w:eastAsia="en-IN"/>
        </w:rPr>
      </w:pPr>
    </w:p>
    <w:p w14:paraId="4B0E77E4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2. Setting Up Google Maps</w:t>
      </w:r>
    </w:p>
    <w:p w14:paraId="051A3302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Theory</w:t>
      </w:r>
    </w:p>
    <w:p w14:paraId="59238AA6" w14:textId="77777777" w:rsidR="00660988" w:rsidRPr="00660988" w:rsidRDefault="00660988" w:rsidP="00660988">
      <w:p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To integrate Google Maps into an Android app:</w:t>
      </w:r>
    </w:p>
    <w:p w14:paraId="438AE19D" w14:textId="77777777" w:rsidR="00660988" w:rsidRPr="00660988" w:rsidRDefault="00660988" w:rsidP="00660988">
      <w:pPr>
        <w:numPr>
          <w:ilvl w:val="0"/>
          <w:numId w:val="13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lastRenderedPageBreak/>
        <w:t xml:space="preserve">Enable the </w:t>
      </w:r>
      <w:r w:rsidRPr="00660988">
        <w:rPr>
          <w:b/>
          <w:bCs/>
          <w:lang w:val="en-IN" w:eastAsia="en-IN"/>
        </w:rPr>
        <w:t>Maps SDK for Android</w:t>
      </w:r>
      <w:r w:rsidRPr="00660988">
        <w:rPr>
          <w:lang w:val="en-IN" w:eastAsia="en-IN"/>
        </w:rPr>
        <w:t xml:space="preserve"> in the Google Cloud Console.</w:t>
      </w:r>
    </w:p>
    <w:p w14:paraId="41FE1FAC" w14:textId="77777777" w:rsidR="00660988" w:rsidRPr="00660988" w:rsidRDefault="00660988" w:rsidP="00660988">
      <w:pPr>
        <w:numPr>
          <w:ilvl w:val="0"/>
          <w:numId w:val="13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Obtain an </w:t>
      </w:r>
      <w:r w:rsidRPr="00660988">
        <w:rPr>
          <w:b/>
          <w:bCs/>
          <w:lang w:val="en-IN" w:eastAsia="en-IN"/>
        </w:rPr>
        <w:t>API key</w:t>
      </w:r>
      <w:r w:rsidRPr="00660988">
        <w:rPr>
          <w:lang w:val="en-IN" w:eastAsia="en-IN"/>
        </w:rPr>
        <w:t xml:space="preserve"> to authenticate your app.</w:t>
      </w:r>
    </w:p>
    <w:p w14:paraId="4D11E8F1" w14:textId="77777777" w:rsidR="00660988" w:rsidRPr="00660988" w:rsidRDefault="00660988" w:rsidP="00660988">
      <w:pPr>
        <w:numPr>
          <w:ilvl w:val="0"/>
          <w:numId w:val="13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Add required dependencies and permissions.</w:t>
      </w:r>
    </w:p>
    <w:p w14:paraId="43224F20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Syntax</w:t>
      </w:r>
    </w:p>
    <w:p w14:paraId="164255D8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Add Dependencies</w:t>
      </w:r>
      <w:r w:rsidRPr="00660988">
        <w:rPr>
          <w:lang w:val="en-IN" w:eastAsia="en-IN"/>
        </w:rPr>
        <w:t>:</w:t>
      </w:r>
    </w:p>
    <w:p w14:paraId="09E4036F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implementation 'com.google.android.gms:play-services-maps:18.1.0'</w:t>
      </w:r>
    </w:p>
    <w:p w14:paraId="0B646323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Add Permissions in Manifest</w:t>
      </w:r>
      <w:r w:rsidRPr="00660988">
        <w:rPr>
          <w:lang w:val="en-IN" w:eastAsia="en-IN"/>
        </w:rPr>
        <w:t>:</w:t>
      </w:r>
    </w:p>
    <w:p w14:paraId="253BF6D4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&lt;uses-permission android:name="android.permission.INTERNET" /&gt;</w:t>
      </w:r>
    </w:p>
    <w:p w14:paraId="0878F6F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&lt;uses-permission android:name="android.permission.ACCESS_FINE_LOCATION" /&gt;</w:t>
      </w:r>
    </w:p>
    <w:p w14:paraId="23A61973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Add API Key</w:t>
      </w:r>
      <w:r w:rsidRPr="00660988">
        <w:rPr>
          <w:lang w:val="en-IN" w:eastAsia="en-IN"/>
        </w:rPr>
        <w:t>:</w:t>
      </w:r>
    </w:p>
    <w:p w14:paraId="362B1676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&lt;meta-data</w:t>
      </w:r>
    </w:p>
    <w:p w14:paraId="2E0983DC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android:name="com.google.android.geo.API_KEY"</w:t>
      </w:r>
    </w:p>
    <w:p w14:paraId="3E146457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android:value="YOUR_API_KEY" /&gt;</w:t>
      </w:r>
    </w:p>
    <w:p w14:paraId="2F5A3A25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Include a Map in Layout</w:t>
      </w:r>
      <w:r w:rsidRPr="00660988">
        <w:rPr>
          <w:lang w:val="en-IN" w:eastAsia="en-IN"/>
        </w:rPr>
        <w:t>:</w:t>
      </w:r>
    </w:p>
    <w:p w14:paraId="33755D6E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&lt;fragment</w:t>
      </w:r>
    </w:p>
    <w:p w14:paraId="388E2372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android:id="@+id/map"</w:t>
      </w:r>
    </w:p>
    <w:p w14:paraId="3FF2A82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android:name="com.google.android.gms.maps.SupportMapFragment"</w:t>
      </w:r>
    </w:p>
    <w:p w14:paraId="5B28BA0D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android:layout_width="match_parent"</w:t>
      </w:r>
    </w:p>
    <w:p w14:paraId="44766A2D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android:layout_height="match_parent" /&gt;</w:t>
      </w:r>
    </w:p>
    <w:p w14:paraId="0DD417F1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Load the Map</w:t>
      </w:r>
      <w:r w:rsidRPr="00660988">
        <w:rPr>
          <w:lang w:val="en-IN" w:eastAsia="en-IN"/>
        </w:rPr>
        <w:t>:</w:t>
      </w:r>
    </w:p>
    <w:p w14:paraId="1CA738FE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SupportMapFragment mapFragment = (SupportMapFragment) getSupportFragmentManager().findFragmentById(R.id.map);</w:t>
      </w:r>
    </w:p>
    <w:p w14:paraId="564223D7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mapFragment.getMapAsync(new OnMapReadyCallback() {</w:t>
      </w:r>
    </w:p>
    <w:p w14:paraId="4265D874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@Override</w:t>
      </w:r>
    </w:p>
    <w:p w14:paraId="582DC2D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public void onMapReady(GoogleMap googleMap) {</w:t>
      </w:r>
    </w:p>
    <w:p w14:paraId="6E979C3F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LatLng location = new LatLng(37.7749, -122.4194); // San Francisco</w:t>
      </w:r>
    </w:p>
    <w:p w14:paraId="4952124D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googleMap.addMarker(new MarkerOptions().position(location).title("San Francisco"));</w:t>
      </w:r>
    </w:p>
    <w:p w14:paraId="6C94DFB9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googleMap.moveCamera(CameraUpdateFactory.newLatLngZoom(location, 10));</w:t>
      </w:r>
    </w:p>
    <w:p w14:paraId="2657AE8D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0CD011E5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254B3A49" w14:textId="77777777" w:rsidR="00660988" w:rsidRDefault="00660988" w:rsidP="00660988">
      <w:pPr>
        <w:rPr>
          <w:lang w:val="en-IN" w:eastAsia="en-IN"/>
        </w:rPr>
      </w:pPr>
    </w:p>
    <w:p w14:paraId="5E5DB75B" w14:textId="77777777" w:rsidR="007713B0" w:rsidRDefault="007713B0" w:rsidP="00660988">
      <w:pPr>
        <w:rPr>
          <w:lang w:val="en-IN" w:eastAsia="en-IN"/>
        </w:rPr>
      </w:pPr>
    </w:p>
    <w:p w14:paraId="36A8F8E7" w14:textId="77777777" w:rsidR="007713B0" w:rsidRDefault="007713B0" w:rsidP="00660988">
      <w:pPr>
        <w:rPr>
          <w:lang w:val="en-IN" w:eastAsia="en-IN"/>
        </w:rPr>
      </w:pPr>
    </w:p>
    <w:p w14:paraId="38D7B705" w14:textId="77777777" w:rsidR="007713B0" w:rsidRDefault="007713B0" w:rsidP="00660988">
      <w:pPr>
        <w:rPr>
          <w:lang w:val="en-IN" w:eastAsia="en-IN"/>
        </w:rPr>
      </w:pPr>
    </w:p>
    <w:p w14:paraId="5F96EA97" w14:textId="77777777" w:rsidR="007713B0" w:rsidRDefault="007713B0" w:rsidP="00660988">
      <w:pPr>
        <w:rPr>
          <w:lang w:val="en-IN" w:eastAsia="en-IN"/>
        </w:rPr>
      </w:pPr>
    </w:p>
    <w:p w14:paraId="4C82C683" w14:textId="77777777" w:rsidR="007713B0" w:rsidRDefault="007713B0" w:rsidP="00660988">
      <w:pPr>
        <w:rPr>
          <w:lang w:val="en-IN" w:eastAsia="en-IN"/>
        </w:rPr>
      </w:pPr>
    </w:p>
    <w:p w14:paraId="225D833F" w14:textId="77777777" w:rsidR="007713B0" w:rsidRDefault="007713B0" w:rsidP="00660988">
      <w:pPr>
        <w:rPr>
          <w:lang w:val="en-IN" w:eastAsia="en-IN"/>
        </w:rPr>
      </w:pPr>
    </w:p>
    <w:p w14:paraId="7ECE82E0" w14:textId="77777777" w:rsidR="007713B0" w:rsidRPr="00660988" w:rsidRDefault="007713B0" w:rsidP="00660988">
      <w:pPr>
        <w:rPr>
          <w:lang w:val="en-IN" w:eastAsia="en-IN"/>
        </w:rPr>
      </w:pPr>
    </w:p>
    <w:p w14:paraId="5207CFEB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lastRenderedPageBreak/>
        <w:t>3. Location Services Integration</w:t>
      </w:r>
    </w:p>
    <w:p w14:paraId="10C05C91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Theory</w:t>
      </w:r>
    </w:p>
    <w:p w14:paraId="3EABD342" w14:textId="77777777" w:rsidR="00660988" w:rsidRPr="00660988" w:rsidRDefault="00660988" w:rsidP="00660988">
      <w:p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Location Services provide device location using the </w:t>
      </w:r>
      <w:r w:rsidRPr="00660988">
        <w:rPr>
          <w:b/>
          <w:bCs/>
          <w:lang w:val="en-IN" w:eastAsia="en-IN"/>
        </w:rPr>
        <w:t>FusedLocationProviderClient</w:t>
      </w:r>
      <w:r w:rsidRPr="00660988">
        <w:rPr>
          <w:lang w:val="en-IN" w:eastAsia="en-IN"/>
        </w:rPr>
        <w:t>, offering:</w:t>
      </w:r>
    </w:p>
    <w:p w14:paraId="60D467BC" w14:textId="77777777" w:rsidR="00660988" w:rsidRPr="00660988" w:rsidRDefault="00660988" w:rsidP="00660988">
      <w:pPr>
        <w:numPr>
          <w:ilvl w:val="0"/>
          <w:numId w:val="15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Last Known Location</w:t>
      </w:r>
      <w:r w:rsidRPr="00660988">
        <w:rPr>
          <w:lang w:val="en-IN" w:eastAsia="en-IN"/>
        </w:rPr>
        <w:t>: Quick location fetch.</w:t>
      </w:r>
    </w:p>
    <w:p w14:paraId="4F9C928E" w14:textId="77777777" w:rsidR="00660988" w:rsidRPr="00660988" w:rsidRDefault="00660988" w:rsidP="00660988">
      <w:pPr>
        <w:numPr>
          <w:ilvl w:val="0"/>
          <w:numId w:val="15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Real-Time Location Updates</w:t>
      </w:r>
      <w:r w:rsidRPr="00660988">
        <w:rPr>
          <w:lang w:val="en-IN" w:eastAsia="en-IN"/>
        </w:rPr>
        <w:t>: Continuous location tracking.</w:t>
      </w:r>
    </w:p>
    <w:p w14:paraId="44AF23B5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Syntax</w:t>
      </w:r>
    </w:p>
    <w:p w14:paraId="0DF9B398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Add Dependencies</w:t>
      </w:r>
      <w:r w:rsidRPr="00660988">
        <w:rPr>
          <w:lang w:val="en-IN" w:eastAsia="en-IN"/>
        </w:rPr>
        <w:t>:</w:t>
      </w:r>
    </w:p>
    <w:p w14:paraId="3F6B83B8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implementation 'com.google.android.gms:play-services-location:21.0.1'</w:t>
      </w:r>
    </w:p>
    <w:p w14:paraId="1AA8F7D9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Request Location Permissions</w:t>
      </w:r>
      <w:r w:rsidRPr="00660988">
        <w:rPr>
          <w:lang w:val="en-IN" w:eastAsia="en-IN"/>
        </w:rPr>
        <w:t>:</w:t>
      </w:r>
    </w:p>
    <w:p w14:paraId="5F38F6AE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if (ContextCompat.checkSelfPermission(this, Manifest.permission.ACCESS_FINE_LOCATION) != PackageManager.PERMISSION_GRANTED) {</w:t>
      </w:r>
    </w:p>
    <w:p w14:paraId="275C498E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ActivityCompat.requestPermissions(this, new String[]{Manifest.permission.ACCESS_FINE_LOCATION}, 1);</w:t>
      </w:r>
    </w:p>
    <w:p w14:paraId="1A7E85FC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02E6CD46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Fetch Last Known Location</w:t>
      </w:r>
      <w:r w:rsidRPr="00660988">
        <w:rPr>
          <w:lang w:val="en-IN" w:eastAsia="en-IN"/>
        </w:rPr>
        <w:t>:</w:t>
      </w:r>
    </w:p>
    <w:p w14:paraId="6B5D96CC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FusedLocationProviderClient fusedLocationProviderClient = LocationServices.getFusedLocationProviderClient(this);</w:t>
      </w:r>
    </w:p>
    <w:p w14:paraId="006EFBF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fusedLocationProviderClient.getLastLocation().addOnSuccessListener(location -&gt; {</w:t>
      </w:r>
    </w:p>
    <w:p w14:paraId="3CC3D8EA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if (location != null) {</w:t>
      </w:r>
    </w:p>
    <w:p w14:paraId="406561B9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double latitude = location.getLatitude();</w:t>
      </w:r>
    </w:p>
    <w:p w14:paraId="0C62DDE9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double longitude = location.getLongitude();</w:t>
      </w:r>
    </w:p>
    <w:p w14:paraId="47E7F61B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Log.d("Location", "Lat: " + latitude + ", Long: " + longitude);</w:t>
      </w:r>
    </w:p>
    <w:p w14:paraId="28D94812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32AEA159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70709FC2" w14:textId="77777777" w:rsidR="00660988" w:rsidRPr="00660988" w:rsidRDefault="00660988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660988">
        <w:rPr>
          <w:b/>
          <w:bCs/>
          <w:lang w:val="en-IN" w:eastAsia="en-IN"/>
        </w:rPr>
        <w:t>Request Real-Time Location Updates</w:t>
      </w:r>
      <w:r w:rsidRPr="00660988">
        <w:rPr>
          <w:lang w:val="en-IN" w:eastAsia="en-IN"/>
        </w:rPr>
        <w:t>:</w:t>
      </w:r>
    </w:p>
    <w:p w14:paraId="2BADB9CF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LocationRequest locationRequest = LocationRequest.create();</w:t>
      </w:r>
    </w:p>
    <w:p w14:paraId="42BDF611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locationRequest.setInterval(5000);  // Every 5 seconds</w:t>
      </w:r>
    </w:p>
    <w:p w14:paraId="0C95C90A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locationRequest.setPriority(LocationRequest.PRIORITY_HIGH_ACCURACY);</w:t>
      </w:r>
    </w:p>
    <w:p w14:paraId="694E3675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788C1EB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LocationCallback locationCallback = new LocationCallback() {</w:t>
      </w:r>
    </w:p>
    <w:p w14:paraId="32822D44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@Override</w:t>
      </w:r>
    </w:p>
    <w:p w14:paraId="470F4FC3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public void onLocationResult(LocationResult locationResult) {</w:t>
      </w:r>
    </w:p>
    <w:p w14:paraId="3173BF5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for (Location location : locationResult.getLocations()) {</w:t>
      </w:r>
    </w:p>
    <w:p w14:paraId="407F20E0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Log.d("Location Update", "Lat: " + location.getLatitude() + ", Long: " + location.getLongitude());</w:t>
      </w:r>
    </w:p>
    <w:p w14:paraId="681D0FC8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}</w:t>
      </w:r>
    </w:p>
    <w:p w14:paraId="3DF366C4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3DBA3163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};</w:t>
      </w:r>
    </w:p>
    <w:p w14:paraId="2B05880B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0E40E91D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fusedLocationProviderClient.requestLocationUpdates(locationRequest, locationCallback, Looper.getMainLooper());</w:t>
      </w:r>
    </w:p>
    <w:p w14:paraId="6B4A9A09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lastRenderedPageBreak/>
        <w:t>4. Combining Maps and Location Services</w:t>
      </w:r>
    </w:p>
    <w:p w14:paraId="28044661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Theory</w:t>
      </w:r>
    </w:p>
    <w:p w14:paraId="470CBB7F" w14:textId="77777777" w:rsidR="00660988" w:rsidRPr="00660988" w:rsidRDefault="00660988" w:rsidP="00660988">
      <w:pPr>
        <w:numPr>
          <w:ilvl w:val="0"/>
          <w:numId w:val="17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Show the user’s current location on the map.</w:t>
      </w:r>
    </w:p>
    <w:p w14:paraId="4E81E32F" w14:textId="77777777" w:rsidR="00660988" w:rsidRPr="00660988" w:rsidRDefault="00660988" w:rsidP="00660988">
      <w:pPr>
        <w:numPr>
          <w:ilvl w:val="0"/>
          <w:numId w:val="17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Move the camera to focus on the user's location dynamically.</w:t>
      </w:r>
    </w:p>
    <w:p w14:paraId="67F55910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Syntax</w:t>
      </w:r>
    </w:p>
    <w:p w14:paraId="4A66B698" w14:textId="77777777" w:rsidR="00660988" w:rsidRPr="00660988" w:rsidRDefault="00660988" w:rsidP="00660988">
      <w:pPr>
        <w:numPr>
          <w:ilvl w:val="0"/>
          <w:numId w:val="18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Enable User Location on Map</w:t>
      </w:r>
      <w:r w:rsidRPr="00660988">
        <w:rPr>
          <w:lang w:val="en-IN" w:eastAsia="en-IN"/>
        </w:rPr>
        <w:t>:</w:t>
      </w:r>
    </w:p>
    <w:p w14:paraId="6177C1C1" w14:textId="77777777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googleMap.setMyLocationEnabled(true);</w:t>
      </w:r>
    </w:p>
    <w:p w14:paraId="4A50EF77" w14:textId="77777777" w:rsidR="00660988" w:rsidRPr="00660988" w:rsidRDefault="00660988" w:rsidP="00660988">
      <w:pPr>
        <w:numPr>
          <w:ilvl w:val="0"/>
          <w:numId w:val="18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Move Camera to User’s Location</w:t>
      </w:r>
      <w:r w:rsidRPr="00660988">
        <w:rPr>
          <w:lang w:val="en-IN" w:eastAsia="en-IN"/>
        </w:rPr>
        <w:t>:</w:t>
      </w:r>
    </w:p>
    <w:p w14:paraId="4F36517D" w14:textId="77777777" w:rsid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fusedLocationProviderClient.getLastLocation().addOnSuccessListener(</w:t>
      </w:r>
    </w:p>
    <w:p w14:paraId="1DFF86B8" w14:textId="4EFCB19A" w:rsidR="00660988" w:rsidRPr="00660988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location -&gt; {</w:t>
      </w:r>
    </w:p>
    <w:p w14:paraId="6EDFF631" w14:textId="4A2EF443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if (location != null) {</w:t>
      </w:r>
    </w:p>
    <w:p w14:paraId="20F49C3B" w14:textId="68D0DEF4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LatLng userLocation = new LatLng(location.getLatitude(), location.getLongitude());</w:t>
      </w:r>
    </w:p>
    <w:p w14:paraId="631A4299" w14:textId="1DC122DD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googleMap.moveCamera(CameraUpdateFactory.newLatLngZoom(userLocation, 15));</w:t>
      </w:r>
    </w:p>
    <w:p w14:paraId="0179C625" w14:textId="1E7A592B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37B335C2" w14:textId="77777777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712235C8" w14:textId="4BB48268" w:rsidR="00660988" w:rsidRPr="006D5197" w:rsidRDefault="006D5197" w:rsidP="006D5197">
      <w:pPr>
        <w:spacing w:before="100" w:beforeAutospacing="1" w:after="100" w:afterAutospacing="1"/>
        <w:ind w:left="360"/>
        <w:rPr>
          <w:lang w:val="en-IN" w:eastAsia="en-IN"/>
        </w:rPr>
      </w:pPr>
      <w:r>
        <w:rPr>
          <w:b/>
          <w:bCs/>
          <w:lang w:val="en-IN" w:eastAsia="en-IN"/>
        </w:rPr>
        <w:t xml:space="preserve">3. </w:t>
      </w:r>
      <w:r w:rsidR="00660988" w:rsidRPr="006D5197">
        <w:rPr>
          <w:b/>
          <w:bCs/>
          <w:lang w:val="en-IN" w:eastAsia="en-IN"/>
        </w:rPr>
        <w:t>Add a Marker at User’s Location</w:t>
      </w:r>
      <w:r w:rsidR="00660988" w:rsidRPr="006D5197">
        <w:rPr>
          <w:lang w:val="en-IN" w:eastAsia="en-IN"/>
        </w:rPr>
        <w:t>:</w:t>
      </w:r>
    </w:p>
    <w:p w14:paraId="48762AF3" w14:textId="77777777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LatLng userLocation = new LatLng(location.getLatitude(), location.getLongitude());</w:t>
      </w:r>
    </w:p>
    <w:p w14:paraId="785A7854" w14:textId="77777777" w:rsidR="00660988" w:rsidRPr="006D5197" w:rsidRDefault="00660988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6D5197">
        <w:rPr>
          <w:rFonts w:ascii="Courier New" w:hAnsi="Courier New" w:cs="Courier New"/>
          <w:sz w:val="20"/>
          <w:szCs w:val="20"/>
          <w:lang w:val="en-IN" w:eastAsia="en-IN"/>
        </w:rPr>
        <w:t>googleMap.addMarker(new MarkerOptions().position(userLocation).title("You are here"));</w:t>
      </w:r>
    </w:p>
    <w:p w14:paraId="41C7165E" w14:textId="77777777" w:rsidR="00660988" w:rsidRPr="00660988" w:rsidRDefault="00660988" w:rsidP="00660988">
      <w:pPr>
        <w:rPr>
          <w:lang w:val="en-IN" w:eastAsia="en-IN"/>
        </w:rPr>
      </w:pPr>
    </w:p>
    <w:p w14:paraId="0DB1E4B3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5. Advanced Features</w:t>
      </w:r>
    </w:p>
    <w:p w14:paraId="7C9F649D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a. Map Customization</w:t>
      </w:r>
    </w:p>
    <w:p w14:paraId="09E3E714" w14:textId="77777777" w:rsidR="00660988" w:rsidRPr="00660988" w:rsidRDefault="00660988" w:rsidP="00660988">
      <w:pPr>
        <w:numPr>
          <w:ilvl w:val="0"/>
          <w:numId w:val="19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Map Types</w:t>
      </w:r>
      <w:r w:rsidRPr="00660988">
        <w:rPr>
          <w:lang w:val="en-IN" w:eastAsia="en-IN"/>
        </w:rPr>
        <w:t>:</w:t>
      </w:r>
    </w:p>
    <w:p w14:paraId="0724B07A" w14:textId="77777777" w:rsidR="00660988" w:rsidRPr="00660988" w:rsidRDefault="00660988" w:rsidP="0066098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googleMap.setMapType(GoogleMap.MAP_TYPE_SATELLITE);  // Options: NORMAL, HYBRID, TERRAIN</w:t>
      </w:r>
    </w:p>
    <w:p w14:paraId="2592F35E" w14:textId="77777777" w:rsidR="00660988" w:rsidRPr="00660988" w:rsidRDefault="00660988" w:rsidP="00660988">
      <w:pPr>
        <w:numPr>
          <w:ilvl w:val="0"/>
          <w:numId w:val="19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Disable Gestures</w:t>
      </w:r>
      <w:r w:rsidRPr="00660988">
        <w:rPr>
          <w:lang w:val="en-IN" w:eastAsia="en-IN"/>
        </w:rPr>
        <w:t>:</w:t>
      </w:r>
    </w:p>
    <w:p w14:paraId="118F15B9" w14:textId="77777777" w:rsidR="00660988" w:rsidRPr="00660988" w:rsidRDefault="00660988" w:rsidP="0066098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googleMap.getUiSettings().setZoomGesturesEnabled(false);</w:t>
      </w:r>
    </w:p>
    <w:p w14:paraId="39411301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b. Drawing Routes (Using Directions API)</w:t>
      </w:r>
    </w:p>
    <w:p w14:paraId="1082DB11" w14:textId="77777777" w:rsidR="00660988" w:rsidRPr="00660988" w:rsidRDefault="00660988" w:rsidP="00660988">
      <w:pPr>
        <w:numPr>
          <w:ilvl w:val="0"/>
          <w:numId w:val="20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Use the </w:t>
      </w:r>
      <w:r w:rsidRPr="00660988">
        <w:rPr>
          <w:b/>
          <w:bCs/>
          <w:lang w:val="en-IN" w:eastAsia="en-IN"/>
        </w:rPr>
        <w:t>Google Directions API</w:t>
      </w:r>
      <w:r w:rsidRPr="00660988">
        <w:rPr>
          <w:lang w:val="en-IN" w:eastAsia="en-IN"/>
        </w:rPr>
        <w:t xml:space="preserve"> to fetch route data between two locations.</w:t>
      </w:r>
    </w:p>
    <w:p w14:paraId="071ADC84" w14:textId="77777777" w:rsidR="00660988" w:rsidRPr="00660988" w:rsidRDefault="00660988" w:rsidP="00660988">
      <w:pPr>
        <w:numPr>
          <w:ilvl w:val="0"/>
          <w:numId w:val="20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Draw a polyline on the map: </w:t>
      </w:r>
    </w:p>
    <w:p w14:paraId="2C8A766B" w14:textId="77777777" w:rsidR="00660988" w:rsidRPr="00660988" w:rsidRDefault="00660988" w:rsidP="0066098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googleMap.addPolyline(new PolylineOptions()</w:t>
      </w:r>
    </w:p>
    <w:p w14:paraId="56ED9EC4" w14:textId="77777777" w:rsidR="00660988" w:rsidRPr="00660988" w:rsidRDefault="00660988" w:rsidP="0066098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.add(new LatLng(37.7749, -122.4194), new LatLng(34.0522, -118.2437))  // SF to LA</w:t>
      </w:r>
    </w:p>
    <w:p w14:paraId="74F0B25F" w14:textId="77777777" w:rsidR="00660988" w:rsidRPr="00660988" w:rsidRDefault="00660988" w:rsidP="0066098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.width(5)</w:t>
      </w:r>
    </w:p>
    <w:p w14:paraId="50F7D94D" w14:textId="77777777" w:rsidR="00660988" w:rsidRPr="00660988" w:rsidRDefault="00660988" w:rsidP="0066098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.color(Color.RED));</w:t>
      </w:r>
    </w:p>
    <w:p w14:paraId="4F58434D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lastRenderedPageBreak/>
        <w:t>c. Geofencing</w:t>
      </w:r>
    </w:p>
    <w:p w14:paraId="081AC322" w14:textId="77777777" w:rsidR="00660988" w:rsidRPr="00660988" w:rsidRDefault="00660988" w:rsidP="00660988">
      <w:p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Set up virtual boundaries to trigger events when the user enters or exits:</w:t>
      </w:r>
    </w:p>
    <w:p w14:paraId="05BCA0E2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GeofencingRequest geofencingRequest = new GeofencingRequest.Builder()</w:t>
      </w:r>
    </w:p>
    <w:p w14:paraId="3074B40D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.addGeofence(new Geofence.Builder()</w:t>
      </w:r>
    </w:p>
    <w:p w14:paraId="082C282C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.setRequestId("GEOFENCE_ID")</w:t>
      </w:r>
    </w:p>
    <w:p w14:paraId="210DE479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.setCircularRegion(latitude, longitude, radius)</w:t>
      </w:r>
    </w:p>
    <w:p w14:paraId="2D02AA2F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.setExpirationDuration(Geofence.NEVER_EXPIRE)</w:t>
      </w:r>
    </w:p>
    <w:p w14:paraId="5A4797B4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.setTransitionTypes(Geofence.GEOFENCE_TRANSITION_ENTER | Geofence.GEOFENCE_TRANSITION_EXIT)</w:t>
      </w:r>
    </w:p>
    <w:p w14:paraId="0793AAF0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    .build())</w:t>
      </w:r>
    </w:p>
    <w:p w14:paraId="471164CC" w14:textId="77777777" w:rsidR="00660988" w:rsidRPr="00660988" w:rsidRDefault="00660988" w:rsidP="0066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660988">
        <w:rPr>
          <w:rFonts w:ascii="Courier New" w:hAnsi="Courier New" w:cs="Courier New"/>
          <w:sz w:val="20"/>
          <w:szCs w:val="20"/>
          <w:lang w:val="en-IN" w:eastAsia="en-IN"/>
        </w:rPr>
        <w:t xml:space="preserve">       .build();</w:t>
      </w:r>
    </w:p>
    <w:p w14:paraId="0154B503" w14:textId="77777777" w:rsidR="00660988" w:rsidRPr="00660988" w:rsidRDefault="00660988" w:rsidP="00660988">
      <w:pPr>
        <w:rPr>
          <w:lang w:val="en-IN" w:eastAsia="en-IN"/>
        </w:rPr>
      </w:pPr>
    </w:p>
    <w:p w14:paraId="29B0F1D5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6. Best Practices</w:t>
      </w:r>
    </w:p>
    <w:p w14:paraId="043A45A3" w14:textId="77777777" w:rsidR="00660988" w:rsidRPr="00660988" w:rsidRDefault="00660988" w:rsidP="00660988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Efficient Permission Handling</w:t>
      </w:r>
      <w:r w:rsidRPr="00660988">
        <w:rPr>
          <w:lang w:val="en-IN" w:eastAsia="en-IN"/>
        </w:rPr>
        <w:t>:</w:t>
      </w:r>
    </w:p>
    <w:p w14:paraId="4A8E213E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Always request location permissions dynamically.</w:t>
      </w:r>
    </w:p>
    <w:p w14:paraId="499E315C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Handle denial gracefully by informing the user of its necessity.</w:t>
      </w:r>
    </w:p>
    <w:p w14:paraId="54D872E2" w14:textId="77777777" w:rsidR="00660988" w:rsidRPr="00660988" w:rsidRDefault="00660988" w:rsidP="00660988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Minimize Battery Usage</w:t>
      </w:r>
      <w:r w:rsidRPr="00660988">
        <w:rPr>
          <w:lang w:val="en-IN" w:eastAsia="en-IN"/>
        </w:rPr>
        <w:t>:</w:t>
      </w:r>
    </w:p>
    <w:p w14:paraId="0EBC277D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Reduce location update intervals when accuracy is not critical.</w:t>
      </w:r>
    </w:p>
    <w:p w14:paraId="6343A2A7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Use </w:t>
      </w: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PRIORITY_BALANCED_POWER_ACCURACY</w:t>
      </w:r>
      <w:r w:rsidRPr="00660988">
        <w:rPr>
          <w:lang w:val="en-IN" w:eastAsia="en-IN"/>
        </w:rPr>
        <w:t xml:space="preserve"> when high precision is unnecessary.</w:t>
      </w:r>
    </w:p>
    <w:p w14:paraId="34C3BC02" w14:textId="77777777" w:rsidR="00660988" w:rsidRPr="00660988" w:rsidRDefault="00660988" w:rsidP="00660988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Optimize Camera Movements</w:t>
      </w:r>
      <w:r w:rsidRPr="00660988">
        <w:rPr>
          <w:lang w:val="en-IN" w:eastAsia="en-IN"/>
        </w:rPr>
        <w:t>:</w:t>
      </w:r>
    </w:p>
    <w:p w14:paraId="54105C50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Avoid frequent and abrupt camera updates to enhance user experience.</w:t>
      </w:r>
    </w:p>
    <w:p w14:paraId="12B23CC3" w14:textId="77777777" w:rsidR="00660988" w:rsidRPr="00660988" w:rsidRDefault="00660988" w:rsidP="00660988">
      <w:pPr>
        <w:numPr>
          <w:ilvl w:val="0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Caching</w:t>
      </w:r>
      <w:r w:rsidRPr="00660988">
        <w:rPr>
          <w:lang w:val="en-IN" w:eastAsia="en-IN"/>
        </w:rPr>
        <w:t>:</w:t>
      </w:r>
    </w:p>
    <w:p w14:paraId="5AD1B431" w14:textId="77777777" w:rsidR="00660988" w:rsidRPr="00660988" w:rsidRDefault="00660988" w:rsidP="00660988">
      <w:pPr>
        <w:numPr>
          <w:ilvl w:val="1"/>
          <w:numId w:val="21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Cache locations and maps to provide offline functionality.</w:t>
      </w:r>
    </w:p>
    <w:p w14:paraId="670851A7" w14:textId="77777777" w:rsidR="007713B0" w:rsidRDefault="007713B0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</w:p>
    <w:p w14:paraId="61E0517C" w14:textId="537FC07D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t>7. Common Errors and Debugging</w:t>
      </w:r>
    </w:p>
    <w:p w14:paraId="75A2E207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a. Common Errors</w:t>
      </w:r>
    </w:p>
    <w:p w14:paraId="04C61A89" w14:textId="77777777" w:rsidR="00660988" w:rsidRPr="00660988" w:rsidRDefault="00660988" w:rsidP="00660988">
      <w:pPr>
        <w:numPr>
          <w:ilvl w:val="0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API Key Invalid</w:t>
      </w:r>
      <w:r w:rsidRPr="00660988">
        <w:rPr>
          <w:lang w:val="en-IN" w:eastAsia="en-IN"/>
        </w:rPr>
        <w:t>:</w:t>
      </w:r>
    </w:p>
    <w:p w14:paraId="3EF4B424" w14:textId="77777777" w:rsidR="00660988" w:rsidRPr="00660988" w:rsidRDefault="00660988" w:rsidP="00660988">
      <w:pPr>
        <w:numPr>
          <w:ilvl w:val="1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Ensure the key is added correctly in </w:t>
      </w: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AndroidManifest.xml</w:t>
      </w:r>
      <w:r w:rsidRPr="00660988">
        <w:rPr>
          <w:lang w:val="en-IN" w:eastAsia="en-IN"/>
        </w:rPr>
        <w:t>.</w:t>
      </w:r>
    </w:p>
    <w:p w14:paraId="4CAF8FA9" w14:textId="77777777" w:rsidR="00660988" w:rsidRPr="00660988" w:rsidRDefault="00660988" w:rsidP="00660988">
      <w:pPr>
        <w:numPr>
          <w:ilvl w:val="1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Check the SHA-1 fingerprint in the Google Cloud Console.</w:t>
      </w:r>
    </w:p>
    <w:p w14:paraId="06272449" w14:textId="77777777" w:rsidR="00660988" w:rsidRPr="00660988" w:rsidRDefault="00660988" w:rsidP="00660988">
      <w:pPr>
        <w:numPr>
          <w:ilvl w:val="0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Location Not Fetching</w:t>
      </w:r>
      <w:r w:rsidRPr="00660988">
        <w:rPr>
          <w:lang w:val="en-IN" w:eastAsia="en-IN"/>
        </w:rPr>
        <w:t>:</w:t>
      </w:r>
    </w:p>
    <w:p w14:paraId="26A7A87D" w14:textId="77777777" w:rsidR="00660988" w:rsidRPr="00660988" w:rsidRDefault="00660988" w:rsidP="00660988">
      <w:pPr>
        <w:numPr>
          <w:ilvl w:val="1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Verify location permissions.</w:t>
      </w:r>
    </w:p>
    <w:p w14:paraId="08F77E15" w14:textId="77777777" w:rsidR="00660988" w:rsidRPr="00660988" w:rsidRDefault="00660988" w:rsidP="00660988">
      <w:pPr>
        <w:numPr>
          <w:ilvl w:val="1"/>
          <w:numId w:val="22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Test on a real device instead of an emulator.</w:t>
      </w:r>
    </w:p>
    <w:p w14:paraId="19ACA7B9" w14:textId="77777777" w:rsidR="00660988" w:rsidRPr="00660988" w:rsidRDefault="00660988" w:rsidP="00660988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660988">
        <w:rPr>
          <w:b/>
          <w:bCs/>
          <w:lang w:val="en-IN" w:eastAsia="en-IN"/>
        </w:rPr>
        <w:t>b. Debugging Tips</w:t>
      </w:r>
    </w:p>
    <w:p w14:paraId="0FAB319C" w14:textId="77777777" w:rsidR="00660988" w:rsidRPr="00660988" w:rsidRDefault="00660988" w:rsidP="00660988">
      <w:pPr>
        <w:numPr>
          <w:ilvl w:val="0"/>
          <w:numId w:val="23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 xml:space="preserve">Use </w:t>
      </w:r>
      <w:r w:rsidRPr="00660988">
        <w:rPr>
          <w:rFonts w:ascii="Courier New" w:hAnsi="Courier New" w:cs="Courier New"/>
          <w:sz w:val="20"/>
          <w:szCs w:val="20"/>
          <w:lang w:val="en-IN" w:eastAsia="en-IN"/>
        </w:rPr>
        <w:t>Logcat</w:t>
      </w:r>
      <w:r w:rsidRPr="00660988">
        <w:rPr>
          <w:lang w:val="en-IN" w:eastAsia="en-IN"/>
        </w:rPr>
        <w:t xml:space="preserve"> to debug location fetch failures.</w:t>
      </w:r>
    </w:p>
    <w:p w14:paraId="359AF980" w14:textId="77777777" w:rsidR="00660988" w:rsidRPr="00660988" w:rsidRDefault="00660988" w:rsidP="00660988">
      <w:pPr>
        <w:numPr>
          <w:ilvl w:val="0"/>
          <w:numId w:val="23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lang w:val="en-IN" w:eastAsia="en-IN"/>
        </w:rPr>
        <w:t>Simulate location changes in the Android Emulator for testing.</w:t>
      </w:r>
    </w:p>
    <w:p w14:paraId="15627673" w14:textId="77777777" w:rsidR="00660988" w:rsidRDefault="00660988" w:rsidP="00660988">
      <w:pPr>
        <w:rPr>
          <w:lang w:val="en-IN" w:eastAsia="en-IN"/>
        </w:rPr>
      </w:pPr>
    </w:p>
    <w:p w14:paraId="0FDBE160" w14:textId="77777777" w:rsidR="007713B0" w:rsidRDefault="007713B0" w:rsidP="00660988">
      <w:pPr>
        <w:rPr>
          <w:lang w:val="en-IN" w:eastAsia="en-IN"/>
        </w:rPr>
      </w:pPr>
    </w:p>
    <w:p w14:paraId="2246463D" w14:textId="77777777" w:rsidR="007713B0" w:rsidRPr="00660988" w:rsidRDefault="007713B0" w:rsidP="00660988">
      <w:pPr>
        <w:rPr>
          <w:lang w:val="en-IN" w:eastAsia="en-IN"/>
        </w:rPr>
      </w:pPr>
    </w:p>
    <w:p w14:paraId="7D66D02C" w14:textId="77777777" w:rsidR="00660988" w:rsidRPr="00660988" w:rsidRDefault="00660988" w:rsidP="00660988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660988">
        <w:rPr>
          <w:b/>
          <w:bCs/>
          <w:sz w:val="27"/>
          <w:szCs w:val="27"/>
          <w:lang w:val="en-IN" w:eastAsia="en-IN"/>
        </w:rPr>
        <w:lastRenderedPageBreak/>
        <w:t>8. Use Cases</w:t>
      </w:r>
    </w:p>
    <w:p w14:paraId="6C4D233D" w14:textId="77777777" w:rsidR="00660988" w:rsidRPr="00660988" w:rsidRDefault="00660988" w:rsidP="00660988">
      <w:pPr>
        <w:numPr>
          <w:ilvl w:val="0"/>
          <w:numId w:val="24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Navigation Apps</w:t>
      </w:r>
      <w:r w:rsidRPr="00660988">
        <w:rPr>
          <w:lang w:val="en-IN" w:eastAsia="en-IN"/>
        </w:rPr>
        <w:t>: Show real-time user movement on the map.</w:t>
      </w:r>
    </w:p>
    <w:p w14:paraId="664DD3B8" w14:textId="77777777" w:rsidR="00660988" w:rsidRPr="00660988" w:rsidRDefault="00660988" w:rsidP="00660988">
      <w:pPr>
        <w:numPr>
          <w:ilvl w:val="0"/>
          <w:numId w:val="24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Fitness Tracking Apps</w:t>
      </w:r>
      <w:r w:rsidRPr="00660988">
        <w:rPr>
          <w:lang w:val="en-IN" w:eastAsia="en-IN"/>
        </w:rPr>
        <w:t>: Record and display user paths.</w:t>
      </w:r>
    </w:p>
    <w:p w14:paraId="52C01DB9" w14:textId="77777777" w:rsidR="00660988" w:rsidRPr="00660988" w:rsidRDefault="00660988" w:rsidP="00660988">
      <w:pPr>
        <w:numPr>
          <w:ilvl w:val="0"/>
          <w:numId w:val="24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Delivery Apps</w:t>
      </w:r>
      <w:r w:rsidRPr="00660988">
        <w:rPr>
          <w:lang w:val="en-IN" w:eastAsia="en-IN"/>
        </w:rPr>
        <w:t>: Display courier location and routes.</w:t>
      </w:r>
    </w:p>
    <w:p w14:paraId="2F4120EB" w14:textId="77777777" w:rsidR="00660988" w:rsidRPr="00660988" w:rsidRDefault="00660988" w:rsidP="00660988">
      <w:pPr>
        <w:numPr>
          <w:ilvl w:val="0"/>
          <w:numId w:val="24"/>
        </w:numPr>
        <w:spacing w:before="100" w:beforeAutospacing="1" w:after="100" w:afterAutospacing="1"/>
        <w:rPr>
          <w:lang w:val="en-IN" w:eastAsia="en-IN"/>
        </w:rPr>
      </w:pPr>
      <w:r w:rsidRPr="00660988">
        <w:rPr>
          <w:b/>
          <w:bCs/>
          <w:lang w:val="en-IN" w:eastAsia="en-IN"/>
        </w:rPr>
        <w:t>Travel Apps</w:t>
      </w:r>
      <w:r w:rsidRPr="00660988">
        <w:rPr>
          <w:lang w:val="en-IN" w:eastAsia="en-IN"/>
        </w:rPr>
        <w:t>: Highlight tourist attractions and routes.</w:t>
      </w:r>
    </w:p>
    <w:p w14:paraId="070010F2" w14:textId="77777777" w:rsidR="006D5197" w:rsidRDefault="006D5197" w:rsidP="009B38DB">
      <w:pPr>
        <w:spacing w:before="100" w:beforeAutospacing="1" w:after="100" w:afterAutospacing="1"/>
        <w:jc w:val="center"/>
        <w:outlineLvl w:val="2"/>
        <w:rPr>
          <w:b/>
          <w:bCs/>
          <w:sz w:val="32"/>
          <w:szCs w:val="32"/>
          <w:lang w:val="en-IN" w:eastAsia="en-IN"/>
        </w:rPr>
      </w:pPr>
    </w:p>
    <w:p w14:paraId="2A7D5131" w14:textId="5E4B3A15" w:rsidR="00094E32" w:rsidRPr="00094E32" w:rsidRDefault="00094E32" w:rsidP="009B38DB">
      <w:pPr>
        <w:spacing w:before="100" w:beforeAutospacing="1" w:after="100" w:afterAutospacing="1"/>
        <w:jc w:val="center"/>
        <w:outlineLvl w:val="2"/>
        <w:rPr>
          <w:b/>
          <w:bCs/>
          <w:sz w:val="32"/>
          <w:szCs w:val="32"/>
          <w:lang w:val="en-IN" w:eastAsia="en-IN"/>
        </w:rPr>
      </w:pPr>
      <w:r w:rsidRPr="009B38DB">
        <w:rPr>
          <w:b/>
          <w:bCs/>
          <w:sz w:val="32"/>
          <w:szCs w:val="32"/>
          <w:lang w:val="en-IN" w:eastAsia="en-IN"/>
        </w:rPr>
        <w:t>Creating Map-Based Activities in Android</w:t>
      </w:r>
    </w:p>
    <w:p w14:paraId="24A0852B" w14:textId="77777777" w:rsidR="00094E32" w:rsidRPr="00094E32" w:rsidRDefault="00094E32" w:rsidP="00094E32">
      <w:pPr>
        <w:rPr>
          <w:lang w:val="en-IN" w:eastAsia="en-IN"/>
        </w:rPr>
      </w:pPr>
    </w:p>
    <w:p w14:paraId="3D217739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1. Introduction to Map-Based Activities</w:t>
      </w:r>
    </w:p>
    <w:p w14:paraId="47E78CD0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1911EFDE" w14:textId="77777777" w:rsidR="00094E32" w:rsidRPr="00094E32" w:rsidRDefault="00094E32" w:rsidP="00094E32">
      <w:pPr>
        <w:numPr>
          <w:ilvl w:val="0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Map-Based Activities</w:t>
      </w:r>
      <w:r w:rsidRPr="00094E32">
        <w:rPr>
          <w:lang w:val="en-IN" w:eastAsia="en-IN"/>
        </w:rPr>
        <w:t>: Activities that use Google Maps to display, interact, and navigate spatial data.</w:t>
      </w:r>
    </w:p>
    <w:p w14:paraId="602BC521" w14:textId="77777777" w:rsidR="00094E32" w:rsidRPr="00094E32" w:rsidRDefault="00094E32" w:rsidP="00094E32">
      <w:pPr>
        <w:numPr>
          <w:ilvl w:val="0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 xml:space="preserve">Use Cases: </w:t>
      </w:r>
    </w:p>
    <w:p w14:paraId="0A3666A6" w14:textId="77777777" w:rsidR="00094E32" w:rsidRPr="00094E32" w:rsidRDefault="00094E32" w:rsidP="00094E32">
      <w:pPr>
        <w:numPr>
          <w:ilvl w:val="1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Navigation apps</w:t>
      </w:r>
    </w:p>
    <w:p w14:paraId="640C91BE" w14:textId="77777777" w:rsidR="00094E32" w:rsidRPr="00094E32" w:rsidRDefault="00094E32" w:rsidP="00094E32">
      <w:pPr>
        <w:numPr>
          <w:ilvl w:val="1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Travel planners</w:t>
      </w:r>
    </w:p>
    <w:p w14:paraId="51402301" w14:textId="77777777" w:rsidR="00094E32" w:rsidRPr="00094E32" w:rsidRDefault="00094E32" w:rsidP="00094E32">
      <w:pPr>
        <w:numPr>
          <w:ilvl w:val="1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Real-time tracking (e.g., delivery apps)</w:t>
      </w:r>
    </w:p>
    <w:p w14:paraId="248BB64E" w14:textId="77777777" w:rsidR="00094E32" w:rsidRPr="00094E32" w:rsidRDefault="00094E32" w:rsidP="00094E32">
      <w:pPr>
        <w:numPr>
          <w:ilvl w:val="1"/>
          <w:numId w:val="25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Location-based services (e.g., event finders)</w:t>
      </w:r>
    </w:p>
    <w:p w14:paraId="1EDD991E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Key Components:</w:t>
      </w:r>
    </w:p>
    <w:p w14:paraId="3647D204" w14:textId="77777777" w:rsidR="00094E32" w:rsidRPr="00094E32" w:rsidRDefault="00094E32" w:rsidP="00094E32">
      <w:pPr>
        <w:numPr>
          <w:ilvl w:val="0"/>
          <w:numId w:val="2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Map Fragment</w:t>
      </w:r>
      <w:r w:rsidRPr="00094E32">
        <w:rPr>
          <w:lang w:val="en-IN" w:eastAsia="en-IN"/>
        </w:rPr>
        <w:t>: Displays the map in your app.</w:t>
      </w:r>
    </w:p>
    <w:p w14:paraId="7C50AD2E" w14:textId="77777777" w:rsidR="00094E32" w:rsidRPr="00094E32" w:rsidRDefault="00094E32" w:rsidP="00094E32">
      <w:pPr>
        <w:numPr>
          <w:ilvl w:val="0"/>
          <w:numId w:val="2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Markers</w:t>
      </w:r>
      <w:r w:rsidRPr="00094E32">
        <w:rPr>
          <w:lang w:val="en-IN" w:eastAsia="en-IN"/>
        </w:rPr>
        <w:t>: Indicate specific locations on the map.</w:t>
      </w:r>
    </w:p>
    <w:p w14:paraId="3E10B3B9" w14:textId="77777777" w:rsidR="00094E32" w:rsidRPr="00094E32" w:rsidRDefault="00094E32" w:rsidP="00094E32">
      <w:pPr>
        <w:numPr>
          <w:ilvl w:val="0"/>
          <w:numId w:val="2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Camera Movements</w:t>
      </w:r>
      <w:r w:rsidRPr="00094E32">
        <w:rPr>
          <w:lang w:val="en-IN" w:eastAsia="en-IN"/>
        </w:rPr>
        <w:t>: Adjust the map view dynamically.</w:t>
      </w:r>
    </w:p>
    <w:p w14:paraId="21CB9D58" w14:textId="77777777" w:rsidR="00094E32" w:rsidRPr="00094E32" w:rsidRDefault="00094E32" w:rsidP="00094E32">
      <w:pPr>
        <w:numPr>
          <w:ilvl w:val="0"/>
          <w:numId w:val="2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Polylines and Shapes</w:t>
      </w:r>
      <w:r w:rsidRPr="00094E32">
        <w:rPr>
          <w:lang w:val="en-IN" w:eastAsia="en-IN"/>
        </w:rPr>
        <w:t>: Highlight routes or areas on the map.</w:t>
      </w:r>
    </w:p>
    <w:p w14:paraId="1B600A58" w14:textId="77777777" w:rsidR="00094E32" w:rsidRPr="00094E32" w:rsidRDefault="00094E32" w:rsidP="00094E32">
      <w:pPr>
        <w:rPr>
          <w:lang w:val="en-IN" w:eastAsia="en-IN"/>
        </w:rPr>
      </w:pPr>
    </w:p>
    <w:p w14:paraId="4E798F7C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2. Setting Up a Map-Based Activity</w:t>
      </w:r>
    </w:p>
    <w:p w14:paraId="288266C2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2DACEABB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Before using Google Maps in your app, you must configure the app and ensure it has the necessary API access.</w:t>
      </w:r>
    </w:p>
    <w:p w14:paraId="5DB5E1FF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Steps:</w:t>
      </w:r>
    </w:p>
    <w:p w14:paraId="25ABDA37" w14:textId="77777777" w:rsidR="00094E32" w:rsidRPr="00094E32" w:rsidRDefault="00094E32" w:rsidP="00094E32">
      <w:pPr>
        <w:numPr>
          <w:ilvl w:val="0"/>
          <w:numId w:val="2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 xml:space="preserve">Create a new project with </w:t>
      </w:r>
      <w:r w:rsidRPr="00094E32">
        <w:rPr>
          <w:b/>
          <w:bCs/>
          <w:lang w:val="en-IN" w:eastAsia="en-IN"/>
        </w:rPr>
        <w:t>Google Maps Activity</w:t>
      </w:r>
      <w:r w:rsidRPr="00094E32">
        <w:rPr>
          <w:lang w:val="en-IN" w:eastAsia="en-IN"/>
        </w:rPr>
        <w:t>.</w:t>
      </w:r>
    </w:p>
    <w:p w14:paraId="4CDF3D02" w14:textId="77777777" w:rsidR="00094E32" w:rsidRPr="00094E32" w:rsidRDefault="00094E32" w:rsidP="00094E32">
      <w:pPr>
        <w:numPr>
          <w:ilvl w:val="0"/>
          <w:numId w:val="2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 xml:space="preserve">Configure the </w:t>
      </w:r>
      <w:r w:rsidRPr="00094E32">
        <w:rPr>
          <w:b/>
          <w:bCs/>
          <w:lang w:val="en-IN" w:eastAsia="en-IN"/>
        </w:rPr>
        <w:t>Google Cloud Console</w:t>
      </w:r>
      <w:r w:rsidRPr="00094E32">
        <w:rPr>
          <w:lang w:val="en-IN" w:eastAsia="en-IN"/>
        </w:rPr>
        <w:t>.</w:t>
      </w:r>
    </w:p>
    <w:p w14:paraId="2B344514" w14:textId="77777777" w:rsidR="00094E32" w:rsidRPr="00094E32" w:rsidRDefault="00094E32" w:rsidP="00094E32">
      <w:pPr>
        <w:numPr>
          <w:ilvl w:val="0"/>
          <w:numId w:val="2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Add dependencies and permissions.</w:t>
      </w:r>
    </w:p>
    <w:p w14:paraId="0F4AD175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44522A07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lastRenderedPageBreak/>
        <w:t>Add Google Maps Dependencies</w:t>
      </w:r>
      <w:r w:rsidRPr="00094E32">
        <w:rPr>
          <w:lang w:val="en-IN" w:eastAsia="en-IN"/>
        </w:rPr>
        <w:t>:</w:t>
      </w:r>
    </w:p>
    <w:p w14:paraId="1F23350C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implementation 'com.google.android.gms:play-services-maps:18.1.0'</w:t>
      </w:r>
    </w:p>
    <w:p w14:paraId="24B6D36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implementation 'com.google.android.gms:play-services-location:21.0.1'</w:t>
      </w:r>
    </w:p>
    <w:p w14:paraId="14D98358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 xml:space="preserve">Request Permissions in </w:t>
      </w:r>
      <w:r w:rsidRPr="00094E32">
        <w:rPr>
          <w:rFonts w:ascii="Courier New" w:hAnsi="Courier New" w:cs="Courier New"/>
          <w:b/>
          <w:bCs/>
          <w:sz w:val="20"/>
          <w:szCs w:val="20"/>
          <w:lang w:val="en-IN" w:eastAsia="en-IN"/>
        </w:rPr>
        <w:t>AndroidManifest.xml</w:t>
      </w:r>
      <w:r w:rsidRPr="00094E32">
        <w:rPr>
          <w:lang w:val="en-IN" w:eastAsia="en-IN"/>
        </w:rPr>
        <w:t>:</w:t>
      </w:r>
    </w:p>
    <w:p w14:paraId="779087C7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&lt;uses-permission android:name="android.permission.INTERNET" /&gt;</w:t>
      </w:r>
    </w:p>
    <w:p w14:paraId="7EB5E210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&lt;uses-permission android:name="android.permission.ACCESS_FINE_LOCATION" /&gt;</w:t>
      </w:r>
    </w:p>
    <w:p w14:paraId="22AE7AEC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Configure API Key in Manifest</w:t>
      </w:r>
      <w:r w:rsidRPr="00094E32">
        <w:rPr>
          <w:lang w:val="en-IN" w:eastAsia="en-IN"/>
        </w:rPr>
        <w:t>:</w:t>
      </w:r>
    </w:p>
    <w:p w14:paraId="1AAE73FF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&lt;meta-data</w:t>
      </w:r>
    </w:p>
    <w:p w14:paraId="31A4C35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android:name="com.google.android.geo.API_KEY"</w:t>
      </w:r>
    </w:p>
    <w:p w14:paraId="18E5F7C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android:value="YOUR_API_KEY" /&gt;</w:t>
      </w:r>
    </w:p>
    <w:p w14:paraId="495F8913" w14:textId="77777777" w:rsidR="00094E32" w:rsidRPr="00094E32" w:rsidRDefault="00094E32" w:rsidP="00094E32">
      <w:pPr>
        <w:rPr>
          <w:lang w:val="en-IN" w:eastAsia="en-IN"/>
        </w:rPr>
      </w:pPr>
    </w:p>
    <w:p w14:paraId="711A7A70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3. Displaying a Map in Activity</w:t>
      </w:r>
    </w:p>
    <w:p w14:paraId="1FD8010B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3CACBB45" w14:textId="77777777" w:rsidR="00094E32" w:rsidRPr="00094E32" w:rsidRDefault="00094E32" w:rsidP="00094E32">
      <w:pPr>
        <w:numPr>
          <w:ilvl w:val="0"/>
          <w:numId w:val="29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 xml:space="preserve">The map is rendered using a </w:t>
      </w: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SupportMapFragment</w:t>
      </w:r>
      <w:r w:rsidRPr="00094E32">
        <w:rPr>
          <w:lang w:val="en-IN" w:eastAsia="en-IN"/>
        </w:rPr>
        <w:t>.</w:t>
      </w:r>
    </w:p>
    <w:p w14:paraId="4999095A" w14:textId="77777777" w:rsidR="00094E32" w:rsidRPr="00094E32" w:rsidRDefault="00094E32" w:rsidP="00094E32">
      <w:pPr>
        <w:numPr>
          <w:ilvl w:val="0"/>
          <w:numId w:val="29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 xml:space="preserve">The </w:t>
      </w:r>
      <w:r w:rsidRPr="00094E32">
        <w:rPr>
          <w:b/>
          <w:bCs/>
          <w:lang w:val="en-IN" w:eastAsia="en-IN"/>
        </w:rPr>
        <w:t>GoogleMap</w:t>
      </w:r>
      <w:r w:rsidRPr="00094E32">
        <w:rPr>
          <w:lang w:val="en-IN" w:eastAsia="en-IN"/>
        </w:rPr>
        <w:t xml:space="preserve"> object allows customization, including setting map types and adding markers.</w:t>
      </w:r>
    </w:p>
    <w:p w14:paraId="0F089FE2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58EA60F0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Define the Layout</w:t>
      </w:r>
      <w:r w:rsidRPr="00094E32">
        <w:rPr>
          <w:lang w:val="en-IN" w:eastAsia="en-IN"/>
        </w:rPr>
        <w:t>:</w:t>
      </w:r>
    </w:p>
    <w:p w14:paraId="3295CE1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&lt;fragment</w:t>
      </w:r>
    </w:p>
    <w:p w14:paraId="3810790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android:id="@+id/map"</w:t>
      </w:r>
    </w:p>
    <w:p w14:paraId="6B0033F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android:name="com.google.android.gms.maps.SupportMapFragment"</w:t>
      </w:r>
    </w:p>
    <w:p w14:paraId="01D5B76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android:layout_width="match_parent"</w:t>
      </w:r>
    </w:p>
    <w:p w14:paraId="7EEA1194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android:layout_height="match_parent" /&gt;</w:t>
      </w:r>
    </w:p>
    <w:p w14:paraId="74B1642F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Load the Map in Activity</w:t>
      </w:r>
      <w:r w:rsidRPr="00094E32">
        <w:rPr>
          <w:lang w:val="en-IN" w:eastAsia="en-IN"/>
        </w:rPr>
        <w:t>:</w:t>
      </w:r>
    </w:p>
    <w:p w14:paraId="545D54EF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public class MapActivity extends AppCompatActivity implements OnMapReadyCallback {</w:t>
      </w:r>
    </w:p>
    <w:p w14:paraId="1B904A64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@Override</w:t>
      </w:r>
    </w:p>
    <w:p w14:paraId="0982919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protected void onCreate(Bundle savedInstanceState) {</w:t>
      </w:r>
    </w:p>
    <w:p w14:paraId="7117BDE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super.onCreate(savedInstanceState);</w:t>
      </w:r>
    </w:p>
    <w:p w14:paraId="36DCDFF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setContentView(R.layout.activity_map);</w:t>
      </w:r>
    </w:p>
    <w:p w14:paraId="5288142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497A7383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SupportMapFragment mapFragment = (SupportMapFragment) getSupportFragmentManager().findFragmentById(R.id.map);</w:t>
      </w:r>
    </w:p>
    <w:p w14:paraId="79AE43C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mapFragment.getMapAsync(this); // Asynchronous map loading</w:t>
      </w:r>
    </w:p>
    <w:p w14:paraId="2D6B054E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7DB75D4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7E821B6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@Override</w:t>
      </w:r>
    </w:p>
    <w:p w14:paraId="6061F14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public void onMapReady(GoogleMap googleMap) {</w:t>
      </w:r>
    </w:p>
    <w:p w14:paraId="2872B0F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// Add a marker</w:t>
      </w:r>
    </w:p>
    <w:p w14:paraId="52FC1B6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LatLng location = new LatLng(37.7749, -122.4194); // Example: San Francisco</w:t>
      </w:r>
    </w:p>
    <w:p w14:paraId="2CB4C55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 xml:space="preserve">        googleMap.addMarker(new MarkerOptions().position(location).title("San Francisco"));</w:t>
      </w:r>
    </w:p>
    <w:p w14:paraId="2E0382E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</w:p>
    <w:p w14:paraId="57C1D220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// Move camera</w:t>
      </w:r>
    </w:p>
    <w:p w14:paraId="41A6F94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googleMap.moveCamera(CameraUpdateFactory.newLatLngZoom(location, 12));</w:t>
      </w:r>
    </w:p>
    <w:p w14:paraId="3DB608F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0B829BF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14:paraId="2CA6EB7D" w14:textId="77777777" w:rsidR="00094E32" w:rsidRPr="00094E32" w:rsidRDefault="00094E32" w:rsidP="006D5197">
      <w:pPr>
        <w:rPr>
          <w:lang w:val="en-IN" w:eastAsia="en-IN"/>
        </w:rPr>
      </w:pPr>
    </w:p>
    <w:p w14:paraId="1AA4E531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4. Customizing the Map</w:t>
      </w:r>
    </w:p>
    <w:p w14:paraId="42F946EB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70226F19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Customizations enhance the map’s functionality and user experience. Examples include changing map type, adding UI controls, and customizing markers.</w:t>
      </w:r>
    </w:p>
    <w:p w14:paraId="740D0817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32FC5DDB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Set Map Type</w:t>
      </w:r>
      <w:r w:rsidRPr="00094E32">
        <w:rPr>
          <w:lang w:val="en-IN" w:eastAsia="en-IN"/>
        </w:rPr>
        <w:t>:</w:t>
      </w:r>
    </w:p>
    <w:p w14:paraId="16A96C0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googleMap.setMapType(GoogleMap.MAP_TYPE_SATELLITE); // Options: NORMAL, SATELLITE, TERRAIN, HYBRID</w:t>
      </w:r>
    </w:p>
    <w:p w14:paraId="7CA14D35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Enable/Disable UI Controls</w:t>
      </w:r>
      <w:r w:rsidRPr="00094E32">
        <w:rPr>
          <w:lang w:val="en-IN" w:eastAsia="en-IN"/>
        </w:rPr>
        <w:t>:</w:t>
      </w:r>
    </w:p>
    <w:p w14:paraId="531BEB34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googleMap.getUiSettings().setZoomControlsEnabled(true);</w:t>
      </w:r>
    </w:p>
    <w:p w14:paraId="711B1AF4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googleMap.getUiSettings().setCompassEnabled(true);</w:t>
      </w:r>
    </w:p>
    <w:p w14:paraId="37E60684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Add a Custom Marker</w:t>
      </w:r>
      <w:r w:rsidRPr="00094E32">
        <w:rPr>
          <w:lang w:val="en-IN" w:eastAsia="en-IN"/>
        </w:rPr>
        <w:t>:</w:t>
      </w:r>
    </w:p>
    <w:p w14:paraId="0E94C3CF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googleMap.addMarker(new MarkerOptions()</w:t>
      </w:r>
    </w:p>
    <w:p w14:paraId="7C28851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.position(new LatLng(40.7128, -74.0060))  // New York</w:t>
      </w:r>
    </w:p>
    <w:p w14:paraId="398763C1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.title("Custom Marker")</w:t>
      </w:r>
    </w:p>
    <w:p w14:paraId="1A0AC233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.icon(BitmapDescriptorFactory.defaultMarker(BitmapDescriptorFactory.HUE_BLUE))); // Custom color</w:t>
      </w:r>
    </w:p>
    <w:p w14:paraId="29C8E543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Move Camera Smoothly</w:t>
      </w:r>
      <w:r w:rsidRPr="00094E32">
        <w:rPr>
          <w:lang w:val="en-IN" w:eastAsia="en-IN"/>
        </w:rPr>
        <w:t>:</w:t>
      </w:r>
    </w:p>
    <w:p w14:paraId="1B1000C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googleMap.animateCamera(CameraUpdateFactory.newLatLngZoom(new LatLng(48.8566, 2.3522), 10)); // Paris</w:t>
      </w:r>
    </w:p>
    <w:p w14:paraId="4FFB7A8F" w14:textId="77777777" w:rsidR="00094E32" w:rsidRPr="00094E32" w:rsidRDefault="00094E32" w:rsidP="006D5197">
      <w:pPr>
        <w:rPr>
          <w:lang w:val="en-IN" w:eastAsia="en-IN"/>
        </w:rPr>
      </w:pPr>
    </w:p>
    <w:p w14:paraId="7D99A1BA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5. Adding Interactivity</w:t>
      </w:r>
    </w:p>
    <w:p w14:paraId="09DE5E5A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32D646E3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Interactivity allows users to engage with the map, such as clicking on markers or selecting locations.</w:t>
      </w:r>
    </w:p>
    <w:p w14:paraId="616A4209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44744FBA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lastRenderedPageBreak/>
        <w:t>Handle Marker Clicks</w:t>
      </w:r>
      <w:r w:rsidRPr="00094E32">
        <w:rPr>
          <w:lang w:val="en-IN" w:eastAsia="en-IN"/>
        </w:rPr>
        <w:t>:</w:t>
      </w:r>
    </w:p>
    <w:p w14:paraId="3D23611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googleMap.setOnMarkerClickListener(marker -&gt; {</w:t>
      </w:r>
    </w:p>
    <w:p w14:paraId="1150BD5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Toast.makeText(MapActivity.this, "Clicked: " + marker.getTitle(), Toast.LENGTH_SHORT).show();</w:t>
      </w:r>
    </w:p>
    <w:p w14:paraId="617CBAD3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return false;</w:t>
      </w:r>
    </w:p>
    <w:p w14:paraId="0918130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7B9F06B3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Enable User Location</w:t>
      </w:r>
      <w:r w:rsidRPr="00094E32">
        <w:rPr>
          <w:lang w:val="en-IN" w:eastAsia="en-IN"/>
        </w:rPr>
        <w:t>:</w:t>
      </w:r>
    </w:p>
    <w:p w14:paraId="1ED0F757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googleMap.setMyLocationEnabled(true);</w:t>
      </w:r>
    </w:p>
    <w:p w14:paraId="51AD9740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Capture Map Clicks</w:t>
      </w:r>
      <w:r w:rsidRPr="00094E32">
        <w:rPr>
          <w:lang w:val="en-IN" w:eastAsia="en-IN"/>
        </w:rPr>
        <w:t>:</w:t>
      </w:r>
    </w:p>
    <w:p w14:paraId="0B905981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googleMap.setOnMapClickListener(latLng -&gt; {</w:t>
      </w:r>
    </w:p>
    <w:p w14:paraId="3BC668E1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googleMap.addMarker(new MarkerOptions().position(latLng).title("Selected Location"));</w:t>
      </w:r>
    </w:p>
    <w:p w14:paraId="45B2505C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64C1C458" w14:textId="77777777" w:rsidR="00094E32" w:rsidRPr="00094E32" w:rsidRDefault="00094E32" w:rsidP="00094E32">
      <w:pPr>
        <w:rPr>
          <w:lang w:val="en-IN" w:eastAsia="en-IN"/>
        </w:rPr>
      </w:pPr>
    </w:p>
    <w:p w14:paraId="78964586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6. Drawing Routes and Shapes</w:t>
      </w:r>
    </w:p>
    <w:p w14:paraId="37F6128D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76328236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Polylines are used to draw routes, while polygons and circles define areas on the map.</w:t>
      </w:r>
    </w:p>
    <w:p w14:paraId="0ABA4D67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28381E98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Draw a Polyline</w:t>
      </w:r>
      <w:r w:rsidRPr="00094E32">
        <w:rPr>
          <w:lang w:val="en-IN" w:eastAsia="en-IN"/>
        </w:rPr>
        <w:t>:</w:t>
      </w:r>
    </w:p>
    <w:p w14:paraId="0BFA6D3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PolylineOptions options = new PolylineOptions()</w:t>
      </w:r>
    </w:p>
    <w:p w14:paraId="213C68BE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.add(new LatLng(37.7749, -122.4194)) // San Francisco</w:t>
      </w:r>
    </w:p>
    <w:p w14:paraId="258AF660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.add(new LatLng(34.0522, -118.2437)) // Los Angeles</w:t>
      </w:r>
    </w:p>
    <w:p w14:paraId="5F1A80F0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.color(Color.BLUE)</w:t>
      </w:r>
    </w:p>
    <w:p w14:paraId="16D15CA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.width(5);</w:t>
      </w:r>
    </w:p>
    <w:p w14:paraId="78DBD72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googleMap.addPolyline(options);</w:t>
      </w:r>
    </w:p>
    <w:p w14:paraId="24DA736D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Draw a Polygon</w:t>
      </w:r>
      <w:r w:rsidRPr="00094E32">
        <w:rPr>
          <w:lang w:val="en-IN" w:eastAsia="en-IN"/>
        </w:rPr>
        <w:t>:</w:t>
      </w:r>
    </w:p>
    <w:p w14:paraId="6B8AD82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googleMap.addPolygon(new PolygonOptions()</w:t>
      </w:r>
    </w:p>
    <w:p w14:paraId="4893AC9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.add(new LatLng(37.7749, -122.4194), new LatLng(36.7783, -119.4179), new LatLng(34.0522, -118.2437))</w:t>
      </w:r>
    </w:p>
    <w:p w14:paraId="64519F2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.strokeColor(Color.RED)</w:t>
      </w:r>
    </w:p>
    <w:p w14:paraId="2A52B99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.fillColor(Color.argb(50, 255, 0, 0)));</w:t>
      </w:r>
    </w:p>
    <w:p w14:paraId="42A782D8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Draw a Circle</w:t>
      </w:r>
      <w:r w:rsidRPr="00094E32">
        <w:rPr>
          <w:lang w:val="en-IN" w:eastAsia="en-IN"/>
        </w:rPr>
        <w:t>:</w:t>
      </w:r>
    </w:p>
    <w:p w14:paraId="2F5364E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googleMap.addCircle(new CircleOptions()</w:t>
      </w:r>
    </w:p>
    <w:p w14:paraId="2D52898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.center(new LatLng(40.7128, -74.0060)) // New York</w:t>
      </w:r>
    </w:p>
    <w:p w14:paraId="5272957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.radius(1000) // Meters</w:t>
      </w:r>
    </w:p>
    <w:p w14:paraId="10DD1AD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.strokeColor(Color.GREEN)</w:t>
      </w:r>
    </w:p>
    <w:p w14:paraId="0D5BD326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.fillColor(Color.argb(50, 0, 255, 0)));</w:t>
      </w:r>
    </w:p>
    <w:p w14:paraId="16C003E4" w14:textId="77777777" w:rsidR="00094E32" w:rsidRPr="00094E32" w:rsidRDefault="00094E32" w:rsidP="00094E32">
      <w:pPr>
        <w:rPr>
          <w:lang w:val="en-IN" w:eastAsia="en-IN"/>
        </w:rPr>
      </w:pPr>
    </w:p>
    <w:p w14:paraId="5F620650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lastRenderedPageBreak/>
        <w:t>7. Real-Time Location Integration</w:t>
      </w:r>
    </w:p>
    <w:p w14:paraId="4E9905A6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5F7AA24C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Using Location Services, you can display the user's current location dynamically and track real-time movements.</w:t>
      </w:r>
    </w:p>
    <w:p w14:paraId="7EB11426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6A5EEE23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Get Current Location</w:t>
      </w:r>
      <w:r w:rsidRPr="00094E32">
        <w:rPr>
          <w:lang w:val="en-IN" w:eastAsia="en-IN"/>
        </w:rPr>
        <w:t>:</w:t>
      </w:r>
    </w:p>
    <w:p w14:paraId="56E2AA20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FusedLocationProviderClient locationProvider = LocationServices.getFusedLocationProviderClient(this);</w:t>
      </w:r>
    </w:p>
    <w:p w14:paraId="50A57FA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locationProvider.getLastLocation().addOnSuccessListener(location -&gt; {</w:t>
      </w:r>
    </w:p>
    <w:p w14:paraId="781F8821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if (location != null) {</w:t>
      </w:r>
    </w:p>
    <w:p w14:paraId="6CB63EF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LatLng userLocation = new LatLng(location.getLatitude(), location.getLongitude());</w:t>
      </w:r>
    </w:p>
    <w:p w14:paraId="269B6A6B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googleMap.moveCamera(CameraUpdateFactory.newLatLngZoom(userLocation, 15));</w:t>
      </w:r>
    </w:p>
    <w:p w14:paraId="334E641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61636CD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});</w:t>
      </w:r>
    </w:p>
    <w:p w14:paraId="3E52AEA6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Enable Real-Time Location Updates</w:t>
      </w:r>
      <w:r w:rsidRPr="00094E32">
        <w:rPr>
          <w:lang w:val="en-IN" w:eastAsia="en-IN"/>
        </w:rPr>
        <w:t>:</w:t>
      </w:r>
    </w:p>
    <w:p w14:paraId="0502E189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LocationRequest locationRequest = LocationRequest.create().setInterval(5000).setPriority(LocationRequest.PRIORITY_HIGH_ACCURACY);</w:t>
      </w:r>
    </w:p>
    <w:p w14:paraId="5A930655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locationProvider.requestLocationUpdates(locationRequest, new LocationCallback() {</w:t>
      </w:r>
    </w:p>
    <w:p w14:paraId="5566C23F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@Override</w:t>
      </w:r>
    </w:p>
    <w:p w14:paraId="6236BCC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public void onLocationResult(LocationResult locationResult) {</w:t>
      </w:r>
    </w:p>
    <w:p w14:paraId="68F532F3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for (Location location : locationResult.getLocations()) {</w:t>
      </w:r>
    </w:p>
    <w:p w14:paraId="21B07C81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LatLng updatedLocation = new LatLng(location.getLatitude(), location.getLongitude());</w:t>
      </w:r>
    </w:p>
    <w:p w14:paraId="0AA52DBE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    googleMap.moveCamera(CameraUpdateFactory.newLatLngZoom(updatedLocation, 15));</w:t>
      </w:r>
    </w:p>
    <w:p w14:paraId="7DD8936F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    }</w:t>
      </w:r>
    </w:p>
    <w:p w14:paraId="789CF91D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 xml:space="preserve">    }</w:t>
      </w:r>
    </w:p>
    <w:p w14:paraId="390DCE0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}, Looper.getMainLooper());</w:t>
      </w:r>
    </w:p>
    <w:p w14:paraId="61A61CE3" w14:textId="77777777" w:rsidR="00094E32" w:rsidRPr="00094E32" w:rsidRDefault="00094E32" w:rsidP="006D5197">
      <w:pPr>
        <w:rPr>
          <w:lang w:val="en-IN" w:eastAsia="en-IN"/>
        </w:rPr>
      </w:pPr>
    </w:p>
    <w:p w14:paraId="3CAF26B4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8. Advanced Feature</w:t>
      </w:r>
    </w:p>
    <w:p w14:paraId="266C92FF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Theory</w:t>
      </w:r>
    </w:p>
    <w:p w14:paraId="2E4FFEAE" w14:textId="77777777" w:rsidR="00094E32" w:rsidRPr="00094E32" w:rsidRDefault="00094E32" w:rsidP="00094E32">
      <w:p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Advanced features include geocoding, reverse geocoding, and integrating Directions API for navigation.</w:t>
      </w:r>
    </w:p>
    <w:p w14:paraId="4DEA1BF9" w14:textId="77777777" w:rsidR="00094E32" w:rsidRPr="00094E32" w:rsidRDefault="00094E32" w:rsidP="00094E32">
      <w:pPr>
        <w:spacing w:before="100" w:beforeAutospacing="1" w:after="100" w:afterAutospacing="1"/>
        <w:outlineLvl w:val="3"/>
        <w:rPr>
          <w:b/>
          <w:bCs/>
          <w:lang w:val="en-IN" w:eastAsia="en-IN"/>
        </w:rPr>
      </w:pPr>
      <w:r w:rsidRPr="00094E32">
        <w:rPr>
          <w:b/>
          <w:bCs/>
          <w:lang w:val="en-IN" w:eastAsia="en-IN"/>
        </w:rPr>
        <w:t>Syntax</w:t>
      </w:r>
    </w:p>
    <w:p w14:paraId="293FF33B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Reverse Geocoding</w:t>
      </w:r>
      <w:r w:rsidRPr="00094E32">
        <w:rPr>
          <w:lang w:val="en-IN" w:eastAsia="en-IN"/>
        </w:rPr>
        <w:t>:</w:t>
      </w:r>
    </w:p>
    <w:p w14:paraId="1562D4C2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Geocoder geocoder = new Geocoder(this, Locale.getDefault());</w:t>
      </w:r>
    </w:p>
    <w:p w14:paraId="0B88E468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>List&lt;Address&gt; addresses = geocoder.getFromLocation(location.getLatitude(), location.getLongitude(), 1);</w:t>
      </w:r>
    </w:p>
    <w:p w14:paraId="1DAF19AA" w14:textId="77777777" w:rsidR="00094E32" w:rsidRPr="00094E32" w:rsidRDefault="00094E32" w:rsidP="006D5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  <w:lang w:val="en-IN" w:eastAsia="en-IN"/>
        </w:rPr>
      </w:pPr>
      <w:r w:rsidRPr="00094E32">
        <w:rPr>
          <w:rFonts w:ascii="Courier New" w:hAnsi="Courier New" w:cs="Courier New"/>
          <w:sz w:val="20"/>
          <w:szCs w:val="20"/>
          <w:lang w:val="en-IN" w:eastAsia="en-IN"/>
        </w:rPr>
        <w:t>String address = addresses.get(0).getAddressLine(0);</w:t>
      </w:r>
    </w:p>
    <w:p w14:paraId="617844DB" w14:textId="77777777" w:rsidR="00094E32" w:rsidRPr="00094E32" w:rsidRDefault="00094E32" w:rsidP="006D5197">
      <w:pPr>
        <w:spacing w:before="100" w:beforeAutospacing="1" w:after="100" w:afterAutospacing="1"/>
        <w:ind w:left="360"/>
        <w:rPr>
          <w:lang w:val="en-IN" w:eastAsia="en-IN"/>
        </w:rPr>
      </w:pPr>
      <w:r w:rsidRPr="00094E32">
        <w:rPr>
          <w:b/>
          <w:bCs/>
          <w:lang w:val="en-IN" w:eastAsia="en-IN"/>
        </w:rPr>
        <w:t>Integrate Directions API</w:t>
      </w:r>
      <w:r w:rsidRPr="00094E32">
        <w:rPr>
          <w:lang w:val="en-IN" w:eastAsia="en-IN"/>
        </w:rPr>
        <w:t>: Use an HTTP client to call Google Directions API, parse JSON responses, and draw routes on the map.</w:t>
      </w:r>
    </w:p>
    <w:p w14:paraId="37435F95" w14:textId="77777777" w:rsidR="007713B0" w:rsidRDefault="007713B0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</w:p>
    <w:p w14:paraId="508B5428" w14:textId="7D0155BE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9. Best Practices</w:t>
      </w:r>
    </w:p>
    <w:p w14:paraId="0C285DDF" w14:textId="77777777" w:rsidR="00094E32" w:rsidRPr="00094E32" w:rsidRDefault="00094E32" w:rsidP="00094E32">
      <w:pPr>
        <w:numPr>
          <w:ilvl w:val="0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Optimize Performance</w:t>
      </w:r>
      <w:r w:rsidRPr="00094E32">
        <w:rPr>
          <w:lang w:val="en-IN" w:eastAsia="en-IN"/>
        </w:rPr>
        <w:t>:</w:t>
      </w:r>
    </w:p>
    <w:p w14:paraId="03A5F79A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Reduce location update intervals to save battery.</w:t>
      </w:r>
    </w:p>
    <w:p w14:paraId="11187C48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Cache map tiles for offline access.</w:t>
      </w:r>
    </w:p>
    <w:p w14:paraId="73648582" w14:textId="77777777" w:rsidR="00094E32" w:rsidRPr="00094E32" w:rsidRDefault="00094E32" w:rsidP="00094E32">
      <w:pPr>
        <w:numPr>
          <w:ilvl w:val="0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User Permissions</w:t>
      </w:r>
      <w:r w:rsidRPr="00094E32">
        <w:rPr>
          <w:lang w:val="en-IN" w:eastAsia="en-IN"/>
        </w:rPr>
        <w:t>:</w:t>
      </w:r>
    </w:p>
    <w:p w14:paraId="7262C4A2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Request location permissions at runtime.</w:t>
      </w:r>
    </w:p>
    <w:p w14:paraId="521E7728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Handle permission denial gracefully.</w:t>
      </w:r>
    </w:p>
    <w:p w14:paraId="75CE208E" w14:textId="77777777" w:rsidR="00094E32" w:rsidRPr="00094E32" w:rsidRDefault="00094E32" w:rsidP="00094E32">
      <w:pPr>
        <w:numPr>
          <w:ilvl w:val="0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Testing</w:t>
      </w:r>
      <w:r w:rsidRPr="00094E32">
        <w:rPr>
          <w:lang w:val="en-IN" w:eastAsia="en-IN"/>
        </w:rPr>
        <w:t>:</w:t>
      </w:r>
    </w:p>
    <w:p w14:paraId="7FC3DE6B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Test on real devices for accurate GPS data.</w:t>
      </w:r>
    </w:p>
    <w:p w14:paraId="1838B25F" w14:textId="77777777" w:rsidR="00094E32" w:rsidRPr="00094E32" w:rsidRDefault="00094E32" w:rsidP="00094E32">
      <w:pPr>
        <w:numPr>
          <w:ilvl w:val="1"/>
          <w:numId w:val="36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lang w:val="en-IN" w:eastAsia="en-IN"/>
        </w:rPr>
        <w:t>Use Android Emulator's location simulation.</w:t>
      </w:r>
    </w:p>
    <w:p w14:paraId="521FB7F5" w14:textId="77777777" w:rsidR="00094E32" w:rsidRPr="00094E32" w:rsidRDefault="00094E32" w:rsidP="00094E32">
      <w:pPr>
        <w:rPr>
          <w:lang w:val="en-IN" w:eastAsia="en-IN"/>
        </w:rPr>
      </w:pPr>
    </w:p>
    <w:p w14:paraId="25E11CDB" w14:textId="77777777" w:rsidR="00094E32" w:rsidRPr="00094E32" w:rsidRDefault="00094E32" w:rsidP="00094E3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IN" w:eastAsia="en-IN"/>
        </w:rPr>
      </w:pPr>
      <w:r w:rsidRPr="00094E32">
        <w:rPr>
          <w:b/>
          <w:bCs/>
          <w:sz w:val="27"/>
          <w:szCs w:val="27"/>
          <w:lang w:val="en-IN" w:eastAsia="en-IN"/>
        </w:rPr>
        <w:t>10. Use Cases</w:t>
      </w:r>
    </w:p>
    <w:p w14:paraId="481CB1C9" w14:textId="77777777" w:rsidR="00094E32" w:rsidRPr="00094E32" w:rsidRDefault="00094E32" w:rsidP="00094E32">
      <w:pPr>
        <w:numPr>
          <w:ilvl w:val="0"/>
          <w:numId w:val="3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Travel Apps</w:t>
      </w:r>
      <w:r w:rsidRPr="00094E32">
        <w:rPr>
          <w:lang w:val="en-IN" w:eastAsia="en-IN"/>
        </w:rPr>
        <w:t>: Show landmarks, routes, and nearby attractions.</w:t>
      </w:r>
    </w:p>
    <w:p w14:paraId="0FDD36A7" w14:textId="77777777" w:rsidR="00094E32" w:rsidRPr="00094E32" w:rsidRDefault="00094E32" w:rsidP="00094E32">
      <w:pPr>
        <w:numPr>
          <w:ilvl w:val="0"/>
          <w:numId w:val="3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Delivery Apps</w:t>
      </w:r>
      <w:r w:rsidRPr="00094E32">
        <w:rPr>
          <w:lang w:val="en-IN" w:eastAsia="en-IN"/>
        </w:rPr>
        <w:t>: Real-time driver tracking.</w:t>
      </w:r>
    </w:p>
    <w:p w14:paraId="348654D9" w14:textId="77777777" w:rsidR="00094E32" w:rsidRPr="00094E32" w:rsidRDefault="00094E32" w:rsidP="00094E32">
      <w:pPr>
        <w:numPr>
          <w:ilvl w:val="0"/>
          <w:numId w:val="37"/>
        </w:numPr>
        <w:spacing w:before="100" w:beforeAutospacing="1" w:after="100" w:afterAutospacing="1"/>
        <w:rPr>
          <w:lang w:val="en-IN" w:eastAsia="en-IN"/>
        </w:rPr>
      </w:pPr>
      <w:r w:rsidRPr="00094E32">
        <w:rPr>
          <w:b/>
          <w:bCs/>
          <w:lang w:val="en-IN" w:eastAsia="en-IN"/>
        </w:rPr>
        <w:t>Event Apps</w:t>
      </w:r>
      <w:r w:rsidRPr="00094E32">
        <w:rPr>
          <w:lang w:val="en-IN" w:eastAsia="en-IN"/>
        </w:rPr>
        <w:t>: Pin event locations on the map.</w:t>
      </w:r>
    </w:p>
    <w:p w14:paraId="2071DACE" w14:textId="77777777" w:rsidR="00660988" w:rsidRPr="00660988" w:rsidRDefault="00660988" w:rsidP="00660988">
      <w:pPr>
        <w:rPr>
          <w:rFonts w:asciiTheme="majorHAnsi" w:hAnsiTheme="majorHAnsi"/>
        </w:rPr>
      </w:pPr>
    </w:p>
    <w:sectPr w:rsidR="00660988" w:rsidRPr="0066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0595"/>
    <w:multiLevelType w:val="multilevel"/>
    <w:tmpl w:val="BFC8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645A8"/>
    <w:multiLevelType w:val="multilevel"/>
    <w:tmpl w:val="1A76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704C"/>
    <w:multiLevelType w:val="multilevel"/>
    <w:tmpl w:val="D6E6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F2DA7"/>
    <w:multiLevelType w:val="hybridMultilevel"/>
    <w:tmpl w:val="1572258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191981"/>
    <w:multiLevelType w:val="multilevel"/>
    <w:tmpl w:val="45BA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13DA2"/>
    <w:multiLevelType w:val="multilevel"/>
    <w:tmpl w:val="46DC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4447C"/>
    <w:multiLevelType w:val="multilevel"/>
    <w:tmpl w:val="30F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C66C6"/>
    <w:multiLevelType w:val="multilevel"/>
    <w:tmpl w:val="F1B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30304"/>
    <w:multiLevelType w:val="multilevel"/>
    <w:tmpl w:val="B78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F472D"/>
    <w:multiLevelType w:val="multilevel"/>
    <w:tmpl w:val="8AEA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D6430"/>
    <w:multiLevelType w:val="multilevel"/>
    <w:tmpl w:val="8B7C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A378F"/>
    <w:multiLevelType w:val="multilevel"/>
    <w:tmpl w:val="757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14894"/>
    <w:multiLevelType w:val="multilevel"/>
    <w:tmpl w:val="427C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40A86"/>
    <w:multiLevelType w:val="multilevel"/>
    <w:tmpl w:val="E716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903E0"/>
    <w:multiLevelType w:val="multilevel"/>
    <w:tmpl w:val="BE14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8129C"/>
    <w:multiLevelType w:val="multilevel"/>
    <w:tmpl w:val="17F4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B22F7C"/>
    <w:multiLevelType w:val="multilevel"/>
    <w:tmpl w:val="BFA2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E4037"/>
    <w:multiLevelType w:val="multilevel"/>
    <w:tmpl w:val="9712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80E0B"/>
    <w:multiLevelType w:val="multilevel"/>
    <w:tmpl w:val="BDAC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B4E24"/>
    <w:multiLevelType w:val="multilevel"/>
    <w:tmpl w:val="159C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557523"/>
    <w:multiLevelType w:val="multilevel"/>
    <w:tmpl w:val="008E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20799"/>
    <w:multiLevelType w:val="multilevel"/>
    <w:tmpl w:val="2EF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22A19"/>
    <w:multiLevelType w:val="multilevel"/>
    <w:tmpl w:val="75BA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7F6D31"/>
    <w:multiLevelType w:val="multilevel"/>
    <w:tmpl w:val="65BA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17297"/>
    <w:multiLevelType w:val="multilevel"/>
    <w:tmpl w:val="CF58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C7BCD"/>
    <w:multiLevelType w:val="multilevel"/>
    <w:tmpl w:val="94BA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917EB"/>
    <w:multiLevelType w:val="multilevel"/>
    <w:tmpl w:val="8CA6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E413D"/>
    <w:multiLevelType w:val="multilevel"/>
    <w:tmpl w:val="0A8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E1692"/>
    <w:multiLevelType w:val="multilevel"/>
    <w:tmpl w:val="2B1A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BB0F78"/>
    <w:multiLevelType w:val="multilevel"/>
    <w:tmpl w:val="51D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B7A12"/>
    <w:multiLevelType w:val="multilevel"/>
    <w:tmpl w:val="9B58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25EB4"/>
    <w:multiLevelType w:val="multilevel"/>
    <w:tmpl w:val="CFF2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A270F"/>
    <w:multiLevelType w:val="multilevel"/>
    <w:tmpl w:val="5916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976D2"/>
    <w:multiLevelType w:val="multilevel"/>
    <w:tmpl w:val="2A88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252D27"/>
    <w:multiLevelType w:val="multilevel"/>
    <w:tmpl w:val="C336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F132FE"/>
    <w:multiLevelType w:val="multilevel"/>
    <w:tmpl w:val="01DC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6C6EF6"/>
    <w:multiLevelType w:val="multilevel"/>
    <w:tmpl w:val="39F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2D4B8C"/>
    <w:multiLevelType w:val="multilevel"/>
    <w:tmpl w:val="E5E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546824">
    <w:abstractNumId w:val="29"/>
  </w:num>
  <w:num w:numId="2" w16cid:durableId="489633885">
    <w:abstractNumId w:val="30"/>
  </w:num>
  <w:num w:numId="3" w16cid:durableId="612858159">
    <w:abstractNumId w:val="20"/>
  </w:num>
  <w:num w:numId="4" w16cid:durableId="930966956">
    <w:abstractNumId w:val="28"/>
  </w:num>
  <w:num w:numId="5" w16cid:durableId="2001304358">
    <w:abstractNumId w:val="18"/>
  </w:num>
  <w:num w:numId="6" w16cid:durableId="1868837376">
    <w:abstractNumId w:val="10"/>
  </w:num>
  <w:num w:numId="7" w16cid:durableId="1732653015">
    <w:abstractNumId w:val="37"/>
  </w:num>
  <w:num w:numId="8" w16cid:durableId="1957906018">
    <w:abstractNumId w:val="26"/>
  </w:num>
  <w:num w:numId="9" w16cid:durableId="202183506">
    <w:abstractNumId w:val="21"/>
  </w:num>
  <w:num w:numId="10" w16cid:durableId="1467159185">
    <w:abstractNumId w:val="22"/>
  </w:num>
  <w:num w:numId="11" w16cid:durableId="1596284424">
    <w:abstractNumId w:val="36"/>
  </w:num>
  <w:num w:numId="12" w16cid:durableId="2008439026">
    <w:abstractNumId w:val="6"/>
  </w:num>
  <w:num w:numId="13" w16cid:durableId="2005742514">
    <w:abstractNumId w:val="23"/>
  </w:num>
  <w:num w:numId="14" w16cid:durableId="241525421">
    <w:abstractNumId w:val="33"/>
  </w:num>
  <w:num w:numId="15" w16cid:durableId="1928340057">
    <w:abstractNumId w:val="8"/>
  </w:num>
  <w:num w:numId="16" w16cid:durableId="1904102974">
    <w:abstractNumId w:val="15"/>
  </w:num>
  <w:num w:numId="17" w16cid:durableId="783882833">
    <w:abstractNumId w:val="27"/>
  </w:num>
  <w:num w:numId="18" w16cid:durableId="1281375356">
    <w:abstractNumId w:val="25"/>
  </w:num>
  <w:num w:numId="19" w16cid:durableId="869728816">
    <w:abstractNumId w:val="1"/>
  </w:num>
  <w:num w:numId="20" w16cid:durableId="835847904">
    <w:abstractNumId w:val="24"/>
  </w:num>
  <w:num w:numId="21" w16cid:durableId="494342756">
    <w:abstractNumId w:val="13"/>
  </w:num>
  <w:num w:numId="22" w16cid:durableId="1810974576">
    <w:abstractNumId w:val="31"/>
  </w:num>
  <w:num w:numId="23" w16cid:durableId="810484322">
    <w:abstractNumId w:val="2"/>
  </w:num>
  <w:num w:numId="24" w16cid:durableId="1178470029">
    <w:abstractNumId w:val="14"/>
  </w:num>
  <w:num w:numId="25" w16cid:durableId="1641418613">
    <w:abstractNumId w:val="11"/>
  </w:num>
  <w:num w:numId="26" w16cid:durableId="30889457">
    <w:abstractNumId w:val="34"/>
  </w:num>
  <w:num w:numId="27" w16cid:durableId="925268802">
    <w:abstractNumId w:val="9"/>
  </w:num>
  <w:num w:numId="28" w16cid:durableId="345139571">
    <w:abstractNumId w:val="12"/>
  </w:num>
  <w:num w:numId="29" w16cid:durableId="327485951">
    <w:abstractNumId w:val="32"/>
  </w:num>
  <w:num w:numId="30" w16cid:durableId="1247305964">
    <w:abstractNumId w:val="5"/>
  </w:num>
  <w:num w:numId="31" w16cid:durableId="35545221">
    <w:abstractNumId w:val="4"/>
  </w:num>
  <w:num w:numId="32" w16cid:durableId="1171331447">
    <w:abstractNumId w:val="0"/>
  </w:num>
  <w:num w:numId="33" w16cid:durableId="870456238">
    <w:abstractNumId w:val="16"/>
  </w:num>
  <w:num w:numId="34" w16cid:durableId="1446847523">
    <w:abstractNumId w:val="35"/>
  </w:num>
  <w:num w:numId="35" w16cid:durableId="1575240221">
    <w:abstractNumId w:val="17"/>
  </w:num>
  <w:num w:numId="36" w16cid:durableId="410153945">
    <w:abstractNumId w:val="19"/>
  </w:num>
  <w:num w:numId="37" w16cid:durableId="313687020">
    <w:abstractNumId w:val="7"/>
  </w:num>
  <w:num w:numId="38" w16cid:durableId="191306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581"/>
    <w:rsid w:val="00094E32"/>
    <w:rsid w:val="00216A3F"/>
    <w:rsid w:val="00273FF5"/>
    <w:rsid w:val="003E4581"/>
    <w:rsid w:val="004A5754"/>
    <w:rsid w:val="00660988"/>
    <w:rsid w:val="006D5197"/>
    <w:rsid w:val="006D5ADF"/>
    <w:rsid w:val="007713B0"/>
    <w:rsid w:val="009B38DB"/>
    <w:rsid w:val="00EC7961"/>
    <w:rsid w:val="00FC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23AA"/>
  <w15:docId w15:val="{F1B57C86-95E6-4A7A-AABE-666EB89D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D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5A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6D5ADF"/>
    <w:pPr>
      <w:keepNext/>
      <w:framePr w:hSpace="180" w:wrap="notBeside" w:vAnchor="text" w:hAnchor="margin" w:y="136"/>
      <w:outlineLvl w:val="2"/>
    </w:pPr>
    <w:rPr>
      <w:rFonts w:ascii="Book Antiqua" w:hAnsi="Book Antiqu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6D5ADF"/>
    <w:pPr>
      <w:keepNext/>
      <w:framePr w:hSpace="180" w:wrap="notBeside" w:vAnchor="text" w:hAnchor="margin" w:y="136"/>
      <w:jc w:val="both"/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link w:val="Heading5Char"/>
    <w:qFormat/>
    <w:rsid w:val="006D5ADF"/>
    <w:pPr>
      <w:keepNext/>
      <w:pBdr>
        <w:bottom w:val="single" w:sz="4" w:space="1" w:color="auto"/>
      </w:pBdr>
      <w:outlineLvl w:val="4"/>
    </w:pPr>
    <w:rPr>
      <w:rFonts w:ascii="Trebuchet MS" w:hAnsi="Trebuchet MS"/>
      <w:b/>
    </w:rPr>
  </w:style>
  <w:style w:type="paragraph" w:styleId="Heading6">
    <w:name w:val="heading 6"/>
    <w:basedOn w:val="Normal"/>
    <w:next w:val="Normal"/>
    <w:link w:val="Heading6Char"/>
    <w:qFormat/>
    <w:rsid w:val="006D5ADF"/>
    <w:pPr>
      <w:keepNext/>
      <w:pBdr>
        <w:bottom w:val="single" w:sz="4" w:space="1" w:color="auto"/>
      </w:pBdr>
      <w:tabs>
        <w:tab w:val="left" w:pos="3105"/>
      </w:tabs>
      <w:ind w:left="2880" w:hanging="2880"/>
      <w:outlineLvl w:val="5"/>
    </w:pPr>
    <w:rPr>
      <w:rFonts w:ascii="Trebuchet MS" w:hAnsi="Trebuchet MS"/>
      <w:b/>
      <w:bCs/>
    </w:rPr>
  </w:style>
  <w:style w:type="paragraph" w:styleId="Heading7">
    <w:name w:val="heading 7"/>
    <w:basedOn w:val="Normal"/>
    <w:next w:val="Normal"/>
    <w:link w:val="Heading7Char"/>
    <w:qFormat/>
    <w:rsid w:val="006D5ADF"/>
    <w:pPr>
      <w:keepNext/>
      <w:pBdr>
        <w:bottom w:val="single" w:sz="4" w:space="1" w:color="auto"/>
      </w:pBdr>
      <w:jc w:val="both"/>
      <w:outlineLvl w:val="6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6D5ADF"/>
    <w:pPr>
      <w:shd w:val="clear" w:color="auto" w:fill="17365D"/>
      <w:spacing w:after="60"/>
      <w:ind w:right="-522"/>
      <w:jc w:val="both"/>
    </w:pPr>
    <w:rPr>
      <w:rFonts w:ascii="Calibri" w:hAnsi="Calibri" w:cs="Calibri"/>
      <w:b/>
      <w:shadow/>
    </w:rPr>
  </w:style>
  <w:style w:type="character" w:customStyle="1" w:styleId="Style1Char">
    <w:name w:val="Style1 Char"/>
    <w:link w:val="Style1"/>
    <w:rsid w:val="006D5ADF"/>
    <w:rPr>
      <w:rFonts w:ascii="Calibri" w:hAnsi="Calibri" w:cs="Calibri"/>
      <w:b/>
      <w:shadow/>
      <w:sz w:val="24"/>
      <w:szCs w:val="24"/>
      <w:shd w:val="clear" w:color="auto" w:fill="17365D"/>
      <w:lang w:val="en-US"/>
    </w:rPr>
  </w:style>
  <w:style w:type="paragraph" w:customStyle="1" w:styleId="Style2">
    <w:name w:val="Style2"/>
    <w:basedOn w:val="Normal"/>
    <w:link w:val="Style2Char"/>
    <w:qFormat/>
    <w:rsid w:val="006D5ADF"/>
    <w:pPr>
      <w:shd w:val="clear" w:color="auto" w:fill="17365D"/>
      <w:spacing w:after="60"/>
      <w:ind w:right="-523"/>
      <w:jc w:val="both"/>
    </w:pPr>
    <w:rPr>
      <w:rFonts w:ascii="Calibri" w:hAnsi="Calibri" w:cs="Calibri"/>
      <w:b/>
      <w:shadow/>
    </w:rPr>
  </w:style>
  <w:style w:type="character" w:customStyle="1" w:styleId="Style2Char">
    <w:name w:val="Style2 Char"/>
    <w:link w:val="Style2"/>
    <w:rsid w:val="006D5ADF"/>
    <w:rPr>
      <w:rFonts w:ascii="Calibri" w:hAnsi="Calibri" w:cs="Calibri"/>
      <w:b/>
      <w:shadow/>
      <w:sz w:val="24"/>
      <w:szCs w:val="24"/>
      <w:shd w:val="clear" w:color="auto" w:fill="17365D"/>
      <w:lang w:val="en-US"/>
    </w:rPr>
  </w:style>
  <w:style w:type="paragraph" w:customStyle="1" w:styleId="Style3">
    <w:name w:val="Style3"/>
    <w:basedOn w:val="Normal"/>
    <w:link w:val="Style3Char"/>
    <w:qFormat/>
    <w:rsid w:val="006D5ADF"/>
    <w:pPr>
      <w:shd w:val="clear" w:color="auto" w:fill="17365D"/>
      <w:spacing w:after="60"/>
      <w:ind w:right="-523"/>
      <w:jc w:val="both"/>
    </w:pPr>
    <w:rPr>
      <w:rFonts w:ascii="Calibri" w:hAnsi="Calibri"/>
      <w:b/>
      <w:shadow/>
    </w:rPr>
  </w:style>
  <w:style w:type="character" w:customStyle="1" w:styleId="Style3Char">
    <w:name w:val="Style3 Char"/>
    <w:link w:val="Style3"/>
    <w:rsid w:val="006D5ADF"/>
    <w:rPr>
      <w:rFonts w:ascii="Calibri" w:hAnsi="Calibri"/>
      <w:b/>
      <w:shadow/>
      <w:sz w:val="24"/>
      <w:szCs w:val="24"/>
      <w:shd w:val="clear" w:color="auto" w:fill="17365D"/>
      <w:lang w:val="en-US"/>
    </w:rPr>
  </w:style>
  <w:style w:type="paragraph" w:customStyle="1" w:styleId="Style4">
    <w:name w:val="Style4"/>
    <w:basedOn w:val="Normal"/>
    <w:link w:val="Style4Char"/>
    <w:qFormat/>
    <w:rsid w:val="006D5ADF"/>
    <w:pPr>
      <w:shd w:val="clear" w:color="auto" w:fill="17365D"/>
      <w:spacing w:after="60"/>
      <w:ind w:right="-523"/>
      <w:jc w:val="both"/>
    </w:pPr>
    <w:rPr>
      <w:rFonts w:ascii="Calibri" w:hAnsi="Calibri" w:cs="Calibri"/>
      <w:b/>
      <w:noProof/>
      <w:color w:val="000000"/>
      <w:lang w:val="en-IN"/>
    </w:rPr>
  </w:style>
  <w:style w:type="character" w:customStyle="1" w:styleId="Style4Char">
    <w:name w:val="Style4 Char"/>
    <w:link w:val="Style4"/>
    <w:rsid w:val="006D5ADF"/>
    <w:rPr>
      <w:rFonts w:ascii="Calibri" w:hAnsi="Calibri" w:cs="Calibri"/>
      <w:b/>
      <w:noProof/>
      <w:color w:val="000000"/>
      <w:sz w:val="24"/>
      <w:szCs w:val="24"/>
      <w:shd w:val="clear" w:color="auto" w:fill="17365D"/>
    </w:rPr>
  </w:style>
  <w:style w:type="character" w:customStyle="1" w:styleId="Heading1Char">
    <w:name w:val="Heading 1 Char"/>
    <w:basedOn w:val="DefaultParagraphFont"/>
    <w:link w:val="Heading1"/>
    <w:rsid w:val="006D5ADF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5ADF"/>
    <w:rPr>
      <w:rFonts w:ascii="Book Antiqua" w:hAnsi="Book Antiqu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D5ADF"/>
    <w:rPr>
      <w:rFonts w:ascii="Book Antiqua" w:hAnsi="Book Antiqua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D5ADF"/>
    <w:rPr>
      <w:rFonts w:ascii="Trebuchet MS" w:hAnsi="Trebuchet MS"/>
      <w:b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6D5ADF"/>
    <w:rPr>
      <w:rFonts w:ascii="Trebuchet MS" w:hAnsi="Trebuchet MS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6D5ADF"/>
    <w:rPr>
      <w:rFonts w:ascii="Trebuchet MS" w:hAnsi="Trebuchet MS"/>
      <w:b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6D5ADF"/>
    <w:pPr>
      <w:jc w:val="center"/>
    </w:pPr>
    <w:rPr>
      <w:rFonts w:ascii="Monotype Corsiva" w:hAnsi="Monotype Corsiv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6D5ADF"/>
    <w:rPr>
      <w:rFonts w:ascii="Monotype Corsiva" w:hAnsi="Monotype Corsiva"/>
      <w:b/>
      <w:bCs/>
      <w:sz w:val="36"/>
      <w:szCs w:val="24"/>
      <w:lang w:val="en-US"/>
    </w:rPr>
  </w:style>
  <w:style w:type="paragraph" w:styleId="Subtitle">
    <w:name w:val="Subtitle"/>
    <w:basedOn w:val="Normal"/>
    <w:link w:val="SubtitleChar"/>
    <w:qFormat/>
    <w:rsid w:val="006D5ADF"/>
    <w:rPr>
      <w:rFonts w:ascii="Book Antiqua" w:hAnsi="Book Antiqua"/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6D5ADF"/>
    <w:rPr>
      <w:rFonts w:ascii="Book Antiqua" w:hAnsi="Book Antiqua"/>
      <w:b/>
      <w:bCs/>
      <w:sz w:val="32"/>
      <w:szCs w:val="24"/>
      <w:lang w:val="en-US"/>
    </w:rPr>
  </w:style>
  <w:style w:type="character" w:styleId="Strong">
    <w:name w:val="Strong"/>
    <w:uiPriority w:val="22"/>
    <w:qFormat/>
    <w:rsid w:val="006D5A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3FF5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73F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3F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FF5"/>
    <w:rPr>
      <w:rFonts w:ascii="Courier New" w:hAnsi="Courier New" w:cs="Courier New"/>
      <w:lang w:eastAsia="en-IN"/>
    </w:rPr>
  </w:style>
  <w:style w:type="paragraph" w:styleId="ListParagraph">
    <w:name w:val="List Paragraph"/>
    <w:basedOn w:val="Normal"/>
    <w:uiPriority w:val="34"/>
    <w:qFormat/>
    <w:rsid w:val="006D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2818</Words>
  <Characters>16067</Characters>
  <Application>Microsoft Office Word</Application>
  <DocSecurity>0</DocSecurity>
  <Lines>133</Lines>
  <Paragraphs>37</Paragraphs>
  <ScaleCrop>false</ScaleCrop>
  <Company>home</Company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Smith Kansara</cp:lastModifiedBy>
  <cp:revision>9</cp:revision>
  <dcterms:created xsi:type="dcterms:W3CDTF">2024-11-25T08:09:00Z</dcterms:created>
  <dcterms:modified xsi:type="dcterms:W3CDTF">2024-12-06T15:44:00Z</dcterms:modified>
</cp:coreProperties>
</file>