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0BC4" w14:textId="17BAAEC2" w:rsidR="00006686" w:rsidRPr="00BB7986" w:rsidRDefault="00E2558B" w:rsidP="0020124D">
      <w:pPr>
        <w:widowControl w:val="0"/>
        <w:autoSpaceDE w:val="0"/>
        <w:autoSpaceDN w:val="0"/>
        <w:adjustRightInd w:val="0"/>
        <w:spacing w:line="260" w:lineRule="exact"/>
        <w:ind w:right="-142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B7986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PROGRAMAS CORPORATIVOS DE WELLNESS </w:t>
      </w:r>
      <w:r w:rsidR="0020124D" w:rsidRPr="00BB7986">
        <w:rPr>
          <w:rFonts w:ascii="Times New Roman" w:hAnsi="Times New Roman" w:cs="Times New Roman"/>
          <w:b/>
          <w:bCs/>
          <w:color w:val="000000" w:themeColor="text1"/>
          <w:u w:val="single"/>
        </w:rPr>
        <w:t>-</w:t>
      </w:r>
      <w:r w:rsidRPr="00BB7986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MINDFULNESS</w:t>
      </w:r>
    </w:p>
    <w:p w14:paraId="264B6112" w14:textId="394399A4" w:rsidR="000F432C" w:rsidRPr="00BB7986" w:rsidRDefault="000F432C" w:rsidP="000F432C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2A63269A" w14:textId="77777777" w:rsidR="00764A65" w:rsidRPr="00BB7986" w:rsidRDefault="00764A65" w:rsidP="000F432C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2667D5ED" w14:textId="662B6023" w:rsidR="000F432C" w:rsidRPr="00BB7986" w:rsidRDefault="00764A65" w:rsidP="000F432C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b/>
          <w:bCs/>
          <w:lang w:val="es-BO"/>
        </w:rPr>
        <w:t>Wellness</w:t>
      </w:r>
      <w:r w:rsidRPr="00BB7986">
        <w:rPr>
          <w:rFonts w:ascii="Times New Roman" w:hAnsi="Times New Roman" w:cs="Times New Roman"/>
          <w:lang w:val="es-BO"/>
        </w:rPr>
        <w:t xml:space="preserve"> s</w:t>
      </w:r>
      <w:r w:rsidR="00006686" w:rsidRPr="00BB7986">
        <w:rPr>
          <w:rFonts w:ascii="Times New Roman" w:hAnsi="Times New Roman" w:cs="Times New Roman"/>
          <w:lang w:val="es-BO"/>
        </w:rPr>
        <w:t>e traduce como “Bienestar”, un programa de bienestar en una corporación se da como una serie de acciones concretas orientadas a alcanzar una vida más saludable, plena y equilibrada.</w:t>
      </w:r>
    </w:p>
    <w:p w14:paraId="291404C5" w14:textId="77777777" w:rsidR="00110DAE" w:rsidRPr="00BB7986" w:rsidRDefault="00110DAE" w:rsidP="000F432C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56A1FC1C" w14:textId="1E488DCB" w:rsidR="00006686" w:rsidRPr="00BB7986" w:rsidRDefault="00006686" w:rsidP="000F432C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 xml:space="preserve">Este impulsa a hacer cambios duraderos en hábitos diarios para ganar salud </w:t>
      </w:r>
      <w:r w:rsidR="00943137" w:rsidRPr="00BB7986">
        <w:rPr>
          <w:rFonts w:ascii="Times New Roman" w:hAnsi="Times New Roman" w:cs="Times New Roman"/>
          <w:lang w:val="es-BO"/>
        </w:rPr>
        <w:t>ó</w:t>
      </w:r>
      <w:r w:rsidRPr="00BB7986">
        <w:rPr>
          <w:rFonts w:ascii="Times New Roman" w:hAnsi="Times New Roman" w:cs="Times New Roman"/>
          <w:lang w:val="es-BO"/>
        </w:rPr>
        <w:t>ptima y calidad de vida.</w:t>
      </w:r>
    </w:p>
    <w:p w14:paraId="1943578B" w14:textId="77777777" w:rsidR="00110DAE" w:rsidRPr="00BB7986" w:rsidRDefault="00110DAE" w:rsidP="000F432C">
      <w:pPr>
        <w:spacing w:line="276" w:lineRule="auto"/>
        <w:ind w:right="-716"/>
        <w:rPr>
          <w:rFonts w:ascii="Times New Roman" w:hAnsi="Times New Roman" w:cs="Times New Roman"/>
          <w:color w:val="202122"/>
          <w:lang w:val="es-BO"/>
        </w:rPr>
      </w:pPr>
    </w:p>
    <w:p w14:paraId="5DBC02B6" w14:textId="0EC43C20" w:rsidR="000F432C" w:rsidRPr="00BB7986" w:rsidRDefault="000F432C" w:rsidP="000F432C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color w:val="202122"/>
        </w:rPr>
        <w:t>El wellness es un término de la salud que hace hincapié en el estado del ser en su conjunto y en su continuo desarrollo</w:t>
      </w:r>
      <w:r w:rsidR="00764A65" w:rsidRPr="00BB7986">
        <w:rPr>
          <w:rFonts w:ascii="Times New Roman" w:hAnsi="Times New Roman" w:cs="Times New Roman"/>
          <w:color w:val="202122"/>
        </w:rPr>
        <w:t>.</w:t>
      </w:r>
    </w:p>
    <w:p w14:paraId="2E6A26C8" w14:textId="2351C23C" w:rsidR="00006686" w:rsidRPr="00BB7986" w:rsidRDefault="00006686" w:rsidP="00764A65">
      <w:pPr>
        <w:pStyle w:val="NormalWeb"/>
        <w:shd w:val="clear" w:color="auto" w:fill="FFFFFF"/>
        <w:spacing w:before="120" w:beforeAutospacing="0" w:after="120" w:afterAutospacing="0"/>
        <w:rPr>
          <w:color w:val="202122"/>
        </w:rPr>
      </w:pPr>
      <w:r w:rsidRPr="00BB7986">
        <w:rPr>
          <w:color w:val="202122"/>
        </w:rPr>
        <w:t>El término ha sido definido por el National Wellness Institute (con sede en Wisconsin) como "un proceso activo mediante el cual nos concienciamos y hacemos ciertas elecciones en vistas de una existencia más plena."</w:t>
      </w:r>
      <w:r w:rsidR="00764A65" w:rsidRPr="00BB7986">
        <w:rPr>
          <w:color w:val="202122"/>
        </w:rPr>
        <w:t xml:space="preserve"> </w:t>
      </w:r>
    </w:p>
    <w:p w14:paraId="08F9CC98" w14:textId="6E3D476D" w:rsidR="00006686" w:rsidRPr="00BB7986" w:rsidRDefault="00006686" w:rsidP="000F432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202122"/>
          <w:lang w:val="es-BO" w:eastAsia="es-ES_tradnl"/>
        </w:rPr>
      </w:pPr>
      <w:r w:rsidRPr="00BB7986">
        <w:rPr>
          <w:rFonts w:ascii="Times New Roman" w:eastAsia="Times New Roman" w:hAnsi="Times New Roman" w:cs="Times New Roman"/>
          <w:color w:val="202122"/>
          <w:lang w:val="es-BO" w:eastAsia="es-ES_tradnl"/>
        </w:rPr>
        <w:t>Wellness también se puede definir como "la búsqueda constante y consciente de vivir la vida a su máximo potencial."</w:t>
      </w:r>
    </w:p>
    <w:p w14:paraId="3FEA0214" w14:textId="5C92969C" w:rsidR="00BB6889" w:rsidRPr="00BB7986" w:rsidRDefault="00BB6889" w:rsidP="000F432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202122"/>
          <w:lang w:val="es-BO" w:eastAsia="es-ES_tradnl"/>
        </w:rPr>
      </w:pPr>
      <w:r w:rsidRPr="00BB7986">
        <w:rPr>
          <w:rFonts w:ascii="Times New Roman" w:eastAsia="Times New Roman" w:hAnsi="Times New Roman" w:cs="Times New Roman"/>
          <w:color w:val="202122"/>
          <w:lang w:val="es-BO" w:eastAsia="es-ES_tradnl"/>
        </w:rPr>
        <w:t>Halbert L. Dunn, considerado el padre del wellness, define wellness como un "método integrado de funcionamiento que está orientad</w:t>
      </w:r>
      <w:r w:rsidR="009932A4">
        <w:rPr>
          <w:rFonts w:ascii="Times New Roman" w:eastAsia="Times New Roman" w:hAnsi="Times New Roman" w:cs="Times New Roman"/>
          <w:color w:val="202122"/>
          <w:lang w:val="es-BO" w:eastAsia="es-ES_tradnl"/>
        </w:rPr>
        <w:t>o</w:t>
      </w:r>
      <w:r w:rsidRPr="00BB7986">
        <w:rPr>
          <w:rFonts w:ascii="Times New Roman" w:eastAsia="Times New Roman" w:hAnsi="Times New Roman" w:cs="Times New Roman"/>
          <w:color w:val="202122"/>
          <w:lang w:val="es-BO" w:eastAsia="es-ES_tradnl"/>
        </w:rPr>
        <w:t xml:space="preserve"> a maximizar el potencial de cada individuo. Esto requiere que se mantenga un equilibrio general continuo en la dirección establecida, dentro del ambiente donde se sitúa.</w:t>
      </w:r>
    </w:p>
    <w:p w14:paraId="54FCF27B" w14:textId="630EDEDE" w:rsidR="00006686" w:rsidRPr="00BB7986" w:rsidRDefault="00006686" w:rsidP="00006686">
      <w:pPr>
        <w:pStyle w:val="NormalWeb"/>
        <w:shd w:val="clear" w:color="auto" w:fill="FFFFFF"/>
        <w:spacing w:before="120" w:beforeAutospacing="0" w:after="120" w:afterAutospacing="0"/>
        <w:rPr>
          <w:color w:val="202122"/>
        </w:rPr>
      </w:pPr>
      <w:r w:rsidRPr="00BB7986">
        <w:rPr>
          <w:color w:val="202122"/>
        </w:rPr>
        <w:t xml:space="preserve">Si </w:t>
      </w:r>
      <w:r w:rsidR="00BB6889" w:rsidRPr="00BB7986">
        <w:rPr>
          <w:color w:val="202122"/>
        </w:rPr>
        <w:t xml:space="preserve">se </w:t>
      </w:r>
      <w:r w:rsidRPr="00BB7986">
        <w:rPr>
          <w:color w:val="202122"/>
        </w:rPr>
        <w:t xml:space="preserve">adopta el wellness como estilo de vida </w:t>
      </w:r>
      <w:r w:rsidR="00BB6889" w:rsidRPr="00BB7986">
        <w:rPr>
          <w:color w:val="202122"/>
        </w:rPr>
        <w:t>se obtienen</w:t>
      </w:r>
      <w:r w:rsidRPr="00BB7986">
        <w:rPr>
          <w:color w:val="202122"/>
        </w:rPr>
        <w:t xml:space="preserve"> muchos beneficios:</w:t>
      </w:r>
    </w:p>
    <w:p w14:paraId="23469B46" w14:textId="3BCCFD45" w:rsidR="00006686" w:rsidRPr="00BB7986" w:rsidRDefault="00006686" w:rsidP="00006686">
      <w:pPr>
        <w:numPr>
          <w:ilvl w:val="0"/>
          <w:numId w:val="5"/>
        </w:numPr>
        <w:shd w:val="clear" w:color="auto" w:fill="FFFFFF"/>
        <w:spacing w:before="100" w:beforeAutospacing="1" w:after="24"/>
        <w:ind w:left="1104"/>
        <w:rPr>
          <w:rFonts w:ascii="Times New Roman" w:hAnsi="Times New Roman" w:cs="Times New Roman"/>
          <w:color w:val="202122"/>
        </w:rPr>
      </w:pPr>
      <w:r w:rsidRPr="009932A4">
        <w:rPr>
          <w:rFonts w:ascii="Times New Roman" w:hAnsi="Times New Roman" w:cs="Times New Roman"/>
          <w:b/>
          <w:bCs/>
          <w:color w:val="202122"/>
        </w:rPr>
        <w:t>Mayor eficiencia laboral</w:t>
      </w:r>
      <w:r w:rsidRPr="00BB7986">
        <w:rPr>
          <w:rFonts w:ascii="Times New Roman" w:hAnsi="Times New Roman" w:cs="Times New Roman"/>
          <w:color w:val="202122"/>
        </w:rPr>
        <w:t xml:space="preserve">: </w:t>
      </w:r>
      <w:r w:rsidR="0020124D" w:rsidRPr="00BB7986">
        <w:rPr>
          <w:rFonts w:ascii="Times New Roman" w:hAnsi="Times New Roman" w:cs="Times New Roman"/>
          <w:color w:val="202122"/>
        </w:rPr>
        <w:t>con</w:t>
      </w:r>
      <w:r w:rsidRPr="00BB7986">
        <w:rPr>
          <w:rFonts w:ascii="Times New Roman" w:hAnsi="Times New Roman" w:cs="Times New Roman"/>
          <w:color w:val="202122"/>
        </w:rPr>
        <w:t xml:space="preserve"> más capa</w:t>
      </w:r>
      <w:r w:rsidR="0020124D" w:rsidRPr="00BB7986">
        <w:rPr>
          <w:rFonts w:ascii="Times New Roman" w:hAnsi="Times New Roman" w:cs="Times New Roman"/>
          <w:color w:val="202122"/>
        </w:rPr>
        <w:t>cidad</w:t>
      </w:r>
      <w:r w:rsidRPr="00BB7986">
        <w:rPr>
          <w:rFonts w:ascii="Times New Roman" w:hAnsi="Times New Roman" w:cs="Times New Roman"/>
          <w:color w:val="202122"/>
        </w:rPr>
        <w:t xml:space="preserve"> de tomar decisiones complejas, más creativos, más concentrados, y </w:t>
      </w:r>
      <w:r w:rsidR="0020124D" w:rsidRPr="00BB7986">
        <w:rPr>
          <w:rFonts w:ascii="Times New Roman" w:hAnsi="Times New Roman" w:cs="Times New Roman"/>
          <w:color w:val="202122"/>
        </w:rPr>
        <w:t>con</w:t>
      </w:r>
      <w:r w:rsidRPr="00BB7986">
        <w:rPr>
          <w:rFonts w:ascii="Times New Roman" w:hAnsi="Times New Roman" w:cs="Times New Roman"/>
          <w:color w:val="202122"/>
        </w:rPr>
        <w:t xml:space="preserve"> una mayor resistencia al estrés.</w:t>
      </w:r>
    </w:p>
    <w:p w14:paraId="66BF9243" w14:textId="50444B37" w:rsidR="00006686" w:rsidRPr="00BB7986" w:rsidRDefault="00006686" w:rsidP="00006686">
      <w:pPr>
        <w:numPr>
          <w:ilvl w:val="0"/>
          <w:numId w:val="5"/>
        </w:numPr>
        <w:shd w:val="clear" w:color="auto" w:fill="FFFFFF"/>
        <w:spacing w:before="100" w:beforeAutospacing="1" w:after="24"/>
        <w:ind w:left="1104"/>
        <w:rPr>
          <w:rFonts w:ascii="Times New Roman" w:hAnsi="Times New Roman" w:cs="Times New Roman"/>
          <w:color w:val="202122"/>
        </w:rPr>
      </w:pPr>
      <w:r w:rsidRPr="009932A4">
        <w:rPr>
          <w:rFonts w:ascii="Times New Roman" w:hAnsi="Times New Roman" w:cs="Times New Roman"/>
          <w:b/>
          <w:bCs/>
          <w:color w:val="202122"/>
        </w:rPr>
        <w:t>Más energía</w:t>
      </w:r>
      <w:r w:rsidRPr="00BB7986">
        <w:rPr>
          <w:rFonts w:ascii="Times New Roman" w:hAnsi="Times New Roman" w:cs="Times New Roman"/>
          <w:color w:val="202122"/>
        </w:rPr>
        <w:t>:  supera</w:t>
      </w:r>
      <w:r w:rsidR="0020124D" w:rsidRPr="00BB7986">
        <w:rPr>
          <w:rFonts w:ascii="Times New Roman" w:hAnsi="Times New Roman" w:cs="Times New Roman"/>
          <w:color w:val="202122"/>
        </w:rPr>
        <w:t>ndo</w:t>
      </w:r>
      <w:r w:rsidRPr="00BB7986">
        <w:rPr>
          <w:rFonts w:ascii="Times New Roman" w:hAnsi="Times New Roman" w:cs="Times New Roman"/>
          <w:color w:val="202122"/>
        </w:rPr>
        <w:t xml:space="preserve"> los episodios de cansancio más fácilmente y afronta</w:t>
      </w:r>
      <w:r w:rsidR="0020124D" w:rsidRPr="00BB7986">
        <w:rPr>
          <w:rFonts w:ascii="Times New Roman" w:hAnsi="Times New Roman" w:cs="Times New Roman"/>
          <w:color w:val="202122"/>
        </w:rPr>
        <w:t>ndo</w:t>
      </w:r>
      <w:r w:rsidRPr="00BB7986">
        <w:rPr>
          <w:rFonts w:ascii="Times New Roman" w:hAnsi="Times New Roman" w:cs="Times New Roman"/>
          <w:color w:val="202122"/>
        </w:rPr>
        <w:t xml:space="preserve"> las situaciones cotidianas con más vitalidad.</w:t>
      </w:r>
    </w:p>
    <w:p w14:paraId="5E5AF944" w14:textId="0840973A" w:rsidR="00006686" w:rsidRPr="00BB7986" w:rsidRDefault="00006686" w:rsidP="00006686">
      <w:pPr>
        <w:numPr>
          <w:ilvl w:val="0"/>
          <w:numId w:val="5"/>
        </w:numPr>
        <w:shd w:val="clear" w:color="auto" w:fill="FFFFFF"/>
        <w:spacing w:before="100" w:beforeAutospacing="1" w:after="24"/>
        <w:ind w:left="1104"/>
        <w:rPr>
          <w:rFonts w:ascii="Times New Roman" w:hAnsi="Times New Roman" w:cs="Times New Roman"/>
          <w:color w:val="202122"/>
        </w:rPr>
      </w:pPr>
      <w:r w:rsidRPr="009932A4">
        <w:rPr>
          <w:rFonts w:ascii="Times New Roman" w:hAnsi="Times New Roman" w:cs="Times New Roman"/>
          <w:b/>
          <w:bCs/>
          <w:color w:val="202122"/>
        </w:rPr>
        <w:t>Estar bien con uno mismo y con los demás</w:t>
      </w:r>
      <w:r w:rsidRPr="00BB7986">
        <w:rPr>
          <w:rFonts w:ascii="Times New Roman" w:hAnsi="Times New Roman" w:cs="Times New Roman"/>
          <w:color w:val="202122"/>
        </w:rPr>
        <w:t xml:space="preserve">: Mejora </w:t>
      </w:r>
      <w:r w:rsidR="0020124D" w:rsidRPr="00BB7986">
        <w:rPr>
          <w:rFonts w:ascii="Times New Roman" w:hAnsi="Times New Roman" w:cs="Times New Roman"/>
          <w:color w:val="202122"/>
        </w:rPr>
        <w:t>el</w:t>
      </w:r>
      <w:r w:rsidRPr="00BB7986">
        <w:rPr>
          <w:rFonts w:ascii="Times New Roman" w:hAnsi="Times New Roman" w:cs="Times New Roman"/>
          <w:color w:val="202122"/>
        </w:rPr>
        <w:t xml:space="preserve"> humor, </w:t>
      </w:r>
      <w:r w:rsidR="00943137" w:rsidRPr="00BB7986">
        <w:rPr>
          <w:rFonts w:ascii="Times New Roman" w:hAnsi="Times New Roman" w:cs="Times New Roman"/>
          <w:color w:val="202122"/>
        </w:rPr>
        <w:t>generando sentimientos</w:t>
      </w:r>
      <w:r w:rsidR="0020124D" w:rsidRPr="00BB7986">
        <w:rPr>
          <w:rFonts w:ascii="Times New Roman" w:hAnsi="Times New Roman" w:cs="Times New Roman"/>
          <w:color w:val="202122"/>
        </w:rPr>
        <w:t xml:space="preserve"> de</w:t>
      </w:r>
      <w:r w:rsidRPr="00BB7986">
        <w:rPr>
          <w:rFonts w:ascii="Times New Roman" w:hAnsi="Times New Roman" w:cs="Times New Roman"/>
          <w:color w:val="202122"/>
        </w:rPr>
        <w:t xml:space="preserve"> armonía con </w:t>
      </w:r>
      <w:r w:rsidR="0020124D" w:rsidRPr="00BB7986">
        <w:rPr>
          <w:rFonts w:ascii="Times New Roman" w:hAnsi="Times New Roman" w:cs="Times New Roman"/>
          <w:color w:val="202122"/>
        </w:rPr>
        <w:t>el</w:t>
      </w:r>
      <w:r w:rsidRPr="00BB7986">
        <w:rPr>
          <w:rFonts w:ascii="Times New Roman" w:hAnsi="Times New Roman" w:cs="Times New Roman"/>
          <w:color w:val="202122"/>
        </w:rPr>
        <w:t xml:space="preserve"> entorno y facilit</w:t>
      </w:r>
      <w:r w:rsidR="0020124D" w:rsidRPr="00BB7986">
        <w:rPr>
          <w:rFonts w:ascii="Times New Roman" w:hAnsi="Times New Roman" w:cs="Times New Roman"/>
          <w:color w:val="202122"/>
        </w:rPr>
        <w:t>ando</w:t>
      </w:r>
      <w:r w:rsidRPr="00BB7986">
        <w:rPr>
          <w:rFonts w:ascii="Times New Roman" w:hAnsi="Times New Roman" w:cs="Times New Roman"/>
          <w:color w:val="202122"/>
        </w:rPr>
        <w:t xml:space="preserve"> las relaciones sociales.</w:t>
      </w:r>
    </w:p>
    <w:p w14:paraId="6319993E" w14:textId="77777777" w:rsidR="00006686" w:rsidRPr="00BB7986" w:rsidRDefault="00006686" w:rsidP="00006686">
      <w:pPr>
        <w:numPr>
          <w:ilvl w:val="0"/>
          <w:numId w:val="5"/>
        </w:numPr>
        <w:shd w:val="clear" w:color="auto" w:fill="FFFFFF"/>
        <w:spacing w:before="100" w:beforeAutospacing="1" w:after="24"/>
        <w:ind w:left="1104"/>
        <w:rPr>
          <w:rFonts w:ascii="Times New Roman" w:hAnsi="Times New Roman" w:cs="Times New Roman"/>
          <w:color w:val="202122"/>
        </w:rPr>
      </w:pPr>
      <w:r w:rsidRPr="009932A4">
        <w:rPr>
          <w:rFonts w:ascii="Times New Roman" w:hAnsi="Times New Roman" w:cs="Times New Roman"/>
          <w:b/>
          <w:bCs/>
          <w:color w:val="202122"/>
        </w:rPr>
        <w:t>Más vitalidad tanto a corto como a largo plazo</w:t>
      </w:r>
      <w:r w:rsidRPr="00BB7986">
        <w:rPr>
          <w:rFonts w:ascii="Times New Roman" w:hAnsi="Times New Roman" w:cs="Times New Roman"/>
          <w:color w:val="202122"/>
        </w:rPr>
        <w:t>: Los beneficios del wellness son reales, no solo subjetivos. Tiene repercusión sobre los principales órganos, lo que ayuda a mantener la capacidad psicofísica de una persona.</w:t>
      </w:r>
    </w:p>
    <w:p w14:paraId="7B67BE02" w14:textId="77777777" w:rsidR="000F432C" w:rsidRPr="00BB7986" w:rsidRDefault="000F432C" w:rsidP="000F432C">
      <w:pPr>
        <w:widowControl w:val="0"/>
        <w:autoSpaceDE w:val="0"/>
        <w:autoSpaceDN w:val="0"/>
        <w:adjustRightInd w:val="0"/>
        <w:spacing w:line="260" w:lineRule="exact"/>
        <w:ind w:right="-142"/>
        <w:rPr>
          <w:rFonts w:ascii="Times New Roman" w:hAnsi="Times New Roman" w:cs="Times New Roman"/>
          <w:b/>
          <w:bCs/>
          <w:color w:val="000000" w:themeColor="text1"/>
        </w:rPr>
      </w:pPr>
    </w:p>
    <w:p w14:paraId="28F4F003" w14:textId="5B3A7432" w:rsidR="000F432C" w:rsidRPr="00BB7986" w:rsidRDefault="000F432C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b/>
          <w:bCs/>
          <w:lang w:val="es-BO"/>
        </w:rPr>
        <w:t>Mindfulness</w:t>
      </w:r>
      <w:r w:rsidR="00D17F11" w:rsidRPr="00BB7986">
        <w:rPr>
          <w:rFonts w:ascii="Times New Roman" w:hAnsi="Times New Roman" w:cs="Times New Roman"/>
          <w:lang w:val="es-BO"/>
        </w:rPr>
        <w:t>, p</w:t>
      </w:r>
      <w:r w:rsidRPr="00BB7986">
        <w:rPr>
          <w:rFonts w:ascii="Times New Roman" w:hAnsi="Times New Roman" w:cs="Times New Roman"/>
          <w:lang w:val="es-BO"/>
        </w:rPr>
        <w:t>rograma mundialmente y científicamente validado:</w:t>
      </w:r>
      <w:r w:rsidR="00D17F11" w:rsidRPr="00BB7986">
        <w:rPr>
          <w:rFonts w:ascii="Times New Roman" w:hAnsi="Times New Roman" w:cs="Times New Roman"/>
          <w:lang w:val="es-BO"/>
        </w:rPr>
        <w:t xml:space="preserve"> </w:t>
      </w:r>
      <w:r w:rsidRPr="00BB7986">
        <w:rPr>
          <w:rFonts w:ascii="Times New Roman" w:hAnsi="Times New Roman" w:cs="Times New Roman"/>
          <w:lang w:val="es-BO"/>
        </w:rPr>
        <w:t>Mindfulness Based Stress Reduction (MBSR),</w:t>
      </w:r>
      <w:r w:rsidR="00D17F11" w:rsidRPr="00BB7986">
        <w:rPr>
          <w:rFonts w:ascii="Times New Roman" w:hAnsi="Times New Roman" w:cs="Times New Roman"/>
          <w:lang w:val="es-BO"/>
        </w:rPr>
        <w:t xml:space="preserve"> </w:t>
      </w:r>
      <w:r w:rsidRPr="00BB7986">
        <w:rPr>
          <w:rFonts w:ascii="Times New Roman" w:hAnsi="Times New Roman" w:cs="Times New Roman"/>
          <w:lang w:val="es-BO"/>
        </w:rPr>
        <w:t>creado por Dr. Jon Kabat-Zinn, Universidad de Massachusetts.</w:t>
      </w:r>
    </w:p>
    <w:p w14:paraId="6C88927B" w14:textId="4E685D3D" w:rsidR="00D17F11" w:rsidRPr="00BB7986" w:rsidRDefault="00D17F11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33FF2C31" w14:textId="23CBEEC8" w:rsidR="00D17F11" w:rsidRPr="00BB7986" w:rsidRDefault="00D17F11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Mindfulness significa atención plena, consciencia, presencia plena: la capacidad para estar y mantenerse presente en lo que está ocurriendo.</w:t>
      </w:r>
    </w:p>
    <w:p w14:paraId="14CDBE03" w14:textId="77777777" w:rsidR="00D17F11" w:rsidRPr="00BB7986" w:rsidRDefault="00D17F11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72D98A25" w14:textId="40DF8E88" w:rsidR="000F432C" w:rsidRPr="00BB7986" w:rsidRDefault="000F432C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El mindfulness nos permite enfocarnos en el aquí y el ahora. Y Aceptar nuestros pensamientos y emociones sin juzgarlos.</w:t>
      </w:r>
    </w:p>
    <w:p w14:paraId="1DCC1BE5" w14:textId="77777777" w:rsidR="00F4534E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44BB9303" w14:textId="4F2682AF" w:rsidR="000F432C" w:rsidRPr="00BB7986" w:rsidRDefault="000F432C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lastRenderedPageBreak/>
        <w:t xml:space="preserve">Es una actitud, una forma de estar en el mundo más consciente – menos </w:t>
      </w:r>
      <w:proofErr w:type="spellStart"/>
      <w:r w:rsidRPr="00BB7986">
        <w:rPr>
          <w:rFonts w:ascii="Times New Roman" w:hAnsi="Times New Roman" w:cs="Times New Roman"/>
          <w:lang w:val="es-BO"/>
        </w:rPr>
        <w:t>distraíd</w:t>
      </w:r>
      <w:proofErr w:type="spellEnd"/>
      <w:r w:rsidRPr="00BB7986">
        <w:rPr>
          <w:rFonts w:ascii="Times New Roman" w:hAnsi="Times New Roman" w:cs="Times New Roman"/>
          <w:lang w:val="es-BO"/>
        </w:rPr>
        <w:t xml:space="preserve">@ y </w:t>
      </w:r>
      <w:proofErr w:type="spellStart"/>
      <w:r w:rsidRPr="00BB7986">
        <w:rPr>
          <w:rFonts w:ascii="Times New Roman" w:hAnsi="Times New Roman" w:cs="Times New Roman"/>
          <w:lang w:val="es-BO"/>
        </w:rPr>
        <w:t>automáti</w:t>
      </w:r>
      <w:proofErr w:type="spellEnd"/>
      <w:r w:rsidRPr="00BB7986">
        <w:rPr>
          <w:rFonts w:ascii="Times New Roman" w:hAnsi="Times New Roman" w:cs="Times New Roman"/>
          <w:lang w:val="es-BO"/>
        </w:rPr>
        <w:t>@</w:t>
      </w:r>
      <w:r w:rsidR="00F4534E" w:rsidRPr="00BB7986">
        <w:rPr>
          <w:rFonts w:ascii="Times New Roman" w:hAnsi="Times New Roman" w:cs="Times New Roman"/>
          <w:lang w:val="es-BO"/>
        </w:rPr>
        <w:t>, q</w:t>
      </w:r>
      <w:r w:rsidRPr="00BB7986">
        <w:rPr>
          <w:rFonts w:ascii="Times New Roman" w:hAnsi="Times New Roman" w:cs="Times New Roman"/>
          <w:lang w:val="es-BO"/>
        </w:rPr>
        <w:t>ue te permite vivir una vida más plena.</w:t>
      </w:r>
    </w:p>
    <w:p w14:paraId="137040FA" w14:textId="77777777" w:rsidR="00F4534E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6B03BAAC" w14:textId="77777777" w:rsidR="000F432C" w:rsidRPr="00BB7986" w:rsidRDefault="000F432C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Se aprende a través de ejercicios que involucran el cuerpo y la mente simples, sencillos y accesibles a cualquier persona.</w:t>
      </w:r>
    </w:p>
    <w:p w14:paraId="7FCDD35A" w14:textId="77777777" w:rsidR="00F4534E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b/>
          <w:bCs/>
          <w:color w:val="040C28"/>
        </w:rPr>
      </w:pPr>
    </w:p>
    <w:p w14:paraId="091D377F" w14:textId="1A089DCA" w:rsidR="000F432C" w:rsidRPr="00BB7986" w:rsidRDefault="000F432C" w:rsidP="00F4534E">
      <w:pPr>
        <w:spacing w:line="276" w:lineRule="auto"/>
        <w:ind w:right="-716"/>
        <w:rPr>
          <w:rFonts w:ascii="Times New Roman" w:hAnsi="Times New Roman" w:cs="Times New Roman"/>
          <w:color w:val="4D5156"/>
          <w:shd w:val="clear" w:color="auto" w:fill="FFFFFF"/>
        </w:rPr>
      </w:pPr>
      <w:r w:rsidRPr="00BB7986">
        <w:rPr>
          <w:rFonts w:ascii="Times New Roman" w:hAnsi="Times New Roman" w:cs="Times New Roman"/>
          <w:color w:val="040C28"/>
        </w:rPr>
        <w:t>Consiste en entrenar a la mente para que pueda estar en el aquí y el ahora, en lugar de divagar entre preocupaciones, recuerdos o miedos futuros</w:t>
      </w:r>
      <w:r w:rsidRPr="00BB7986">
        <w:rPr>
          <w:rFonts w:ascii="Times New Roman" w:hAnsi="Times New Roman" w:cs="Times New Roman"/>
          <w:color w:val="4D5156"/>
          <w:shd w:val="clear" w:color="auto" w:fill="FFFFFF"/>
        </w:rPr>
        <w:t>. Se trata de conectar con el momento presente para vivir con plenitud nuestras vidas.</w:t>
      </w:r>
    </w:p>
    <w:p w14:paraId="579A1B42" w14:textId="4E149AC0" w:rsidR="00F4534E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40559A3" w14:textId="77777777" w:rsidR="00F4534E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Es una técnica de relajación consciente que puede incrementar el bienestar laboral.</w:t>
      </w:r>
    </w:p>
    <w:p w14:paraId="447A76F4" w14:textId="77777777" w:rsidR="00D17F11" w:rsidRPr="00BB7986" w:rsidRDefault="00D17F11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2932446F" w14:textId="7F5F9336" w:rsidR="00D17F11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Entre los b</w:t>
      </w:r>
      <w:r w:rsidR="00D17F11" w:rsidRPr="00BB7986">
        <w:rPr>
          <w:rFonts w:ascii="Times New Roman" w:hAnsi="Times New Roman" w:cs="Times New Roman"/>
          <w:lang w:val="es-BO"/>
        </w:rPr>
        <w:t xml:space="preserve">eneficios del mindfulness para </w:t>
      </w:r>
      <w:r w:rsidR="00203D0E">
        <w:rPr>
          <w:rFonts w:ascii="Times New Roman" w:hAnsi="Times New Roman" w:cs="Times New Roman"/>
          <w:lang w:val="es-BO"/>
        </w:rPr>
        <w:t xml:space="preserve">el </w:t>
      </w:r>
      <w:r w:rsidR="00D17F11" w:rsidRPr="00BB7986">
        <w:rPr>
          <w:rFonts w:ascii="Times New Roman" w:hAnsi="Times New Roman" w:cs="Times New Roman"/>
          <w:lang w:val="es-BO"/>
        </w:rPr>
        <w:t>personal de trabajo y organizaciones</w:t>
      </w:r>
      <w:r w:rsidRPr="00BB7986">
        <w:rPr>
          <w:rFonts w:ascii="Times New Roman" w:hAnsi="Times New Roman" w:cs="Times New Roman"/>
          <w:lang w:val="es-BO"/>
        </w:rPr>
        <w:t>, están:</w:t>
      </w:r>
    </w:p>
    <w:p w14:paraId="5497EF28" w14:textId="77777777" w:rsidR="00F4534E" w:rsidRPr="00BB7986" w:rsidRDefault="00F4534E" w:rsidP="00F4534E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08782F58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Productividad en la ejecución de tareas</w:t>
      </w:r>
    </w:p>
    <w:p w14:paraId="05BCEE5B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Motivación y energía</w:t>
      </w:r>
    </w:p>
    <w:p w14:paraId="3C10D30E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Creatividad</w:t>
      </w:r>
    </w:p>
    <w:p w14:paraId="6C7D8A30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Toma de decisiones</w:t>
      </w:r>
    </w:p>
    <w:p w14:paraId="272B45EE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Reducción del stress</w:t>
      </w:r>
    </w:p>
    <w:p w14:paraId="422683EB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Resiliencia</w:t>
      </w:r>
    </w:p>
    <w:p w14:paraId="5A9F9AA6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Aumento de las emociones positivas</w:t>
      </w:r>
    </w:p>
    <w:p w14:paraId="37FCA8B3" w14:textId="77777777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Trabajo en equipo y gestión de conflicto</w:t>
      </w:r>
    </w:p>
    <w:p w14:paraId="5B621712" w14:textId="0D161FE6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Liderazgo</w:t>
      </w:r>
    </w:p>
    <w:p w14:paraId="4F3CD5E9" w14:textId="77777777" w:rsidR="00F4534E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Reduce el estrés y la ansiedad.</w:t>
      </w:r>
    </w:p>
    <w:p w14:paraId="4028B0F5" w14:textId="3EA15B6A" w:rsidR="00D17F11" w:rsidRPr="00BB7986" w:rsidRDefault="00D17F11" w:rsidP="00D17F11">
      <w:pPr>
        <w:pStyle w:val="Prrafodelista"/>
        <w:numPr>
          <w:ilvl w:val="0"/>
          <w:numId w:val="4"/>
        </w:numPr>
        <w:spacing w:line="276" w:lineRule="auto"/>
        <w:ind w:right="-716"/>
        <w:rPr>
          <w:rFonts w:ascii="Times New Roman" w:hAnsi="Times New Roman" w:cs="Times New Roman"/>
          <w:lang w:val="es-BO"/>
        </w:rPr>
      </w:pPr>
      <w:r w:rsidRPr="00BB7986">
        <w:rPr>
          <w:rFonts w:ascii="Times New Roman" w:hAnsi="Times New Roman" w:cs="Times New Roman"/>
          <w:lang w:val="es-BO"/>
        </w:rPr>
        <w:t>Incrementa la concentración y genera efectos que repercuten positivamente en los medios laborales y su productividad</w:t>
      </w:r>
    </w:p>
    <w:p w14:paraId="74197C58" w14:textId="77777777" w:rsidR="00D17F11" w:rsidRPr="00BB7986" w:rsidRDefault="00D17F11" w:rsidP="00D17F11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44975076" w14:textId="5D94DE16" w:rsidR="00E01E1A" w:rsidRPr="00BB7986" w:rsidRDefault="00A803F1" w:rsidP="0075163D">
      <w:pPr>
        <w:spacing w:line="276" w:lineRule="auto"/>
        <w:ind w:left="-567" w:right="-716"/>
        <w:rPr>
          <w:rFonts w:ascii="Times New Roman" w:hAnsi="Times New Roman" w:cs="Times New Roman"/>
          <w:lang w:val="es-BO"/>
        </w:rPr>
      </w:pPr>
      <w:r>
        <w:rPr>
          <w:rFonts w:ascii="Times New Roman" w:hAnsi="Times New Roman" w:cs="Times New Roman"/>
          <w:lang w:val="es-BO"/>
        </w:rPr>
        <w:t>Aquí mencionamos a</w:t>
      </w:r>
      <w:r w:rsidR="0075163D" w:rsidRPr="00BB7986">
        <w:rPr>
          <w:rFonts w:ascii="Times New Roman" w:hAnsi="Times New Roman" w:cs="Times New Roman"/>
          <w:lang w:val="es-BO"/>
        </w:rPr>
        <w:t xml:space="preserve">lgunos temas entregados en </w:t>
      </w:r>
      <w:r>
        <w:rPr>
          <w:rFonts w:ascii="Times New Roman" w:hAnsi="Times New Roman" w:cs="Times New Roman"/>
          <w:lang w:val="es-BO"/>
        </w:rPr>
        <w:t>modulos de</w:t>
      </w:r>
      <w:r w:rsidR="0075163D" w:rsidRPr="00BB7986">
        <w:rPr>
          <w:rFonts w:ascii="Times New Roman" w:hAnsi="Times New Roman" w:cs="Times New Roman"/>
          <w:lang w:val="es-BO"/>
        </w:rPr>
        <w:t xml:space="preserve"> entre 6 a 8 semanas</w:t>
      </w:r>
      <w:r w:rsidR="0075163D" w:rsidRPr="00BB7986">
        <w:rPr>
          <w:rFonts w:ascii="Times New Roman" w:hAnsi="Times New Roman" w:cs="Times New Roman"/>
          <w:b/>
          <w:bCs/>
          <w:lang w:val="es-BO"/>
        </w:rPr>
        <w:t>:</w:t>
      </w:r>
      <w:r w:rsidR="00E01E1A" w:rsidRPr="00BB7986">
        <w:rPr>
          <w:rFonts w:ascii="Times New Roman" w:hAnsi="Times New Roman" w:cs="Times New Roman"/>
          <w:lang w:val="es-BO"/>
        </w:rPr>
        <w:t xml:space="preserve">    Alimentación consciente</w:t>
      </w:r>
      <w:r w:rsidR="0075163D" w:rsidRPr="00BB7986">
        <w:rPr>
          <w:rFonts w:ascii="Times New Roman" w:hAnsi="Times New Roman" w:cs="Times New Roman"/>
          <w:lang w:val="es-BO"/>
        </w:rPr>
        <w:t>, p</w:t>
      </w:r>
      <w:r w:rsidR="00E01E1A" w:rsidRPr="00BB7986">
        <w:rPr>
          <w:rFonts w:ascii="Times New Roman" w:hAnsi="Times New Roman" w:cs="Times New Roman"/>
          <w:lang w:val="es-BO"/>
        </w:rPr>
        <w:t>ráctica</w:t>
      </w:r>
      <w:r w:rsidR="0075163D" w:rsidRPr="00BB7986">
        <w:rPr>
          <w:rFonts w:ascii="Times New Roman" w:hAnsi="Times New Roman" w:cs="Times New Roman"/>
          <w:lang w:val="es-BO"/>
        </w:rPr>
        <w:t>s de r</w:t>
      </w:r>
      <w:r w:rsidR="00E01E1A" w:rsidRPr="00BB7986">
        <w:rPr>
          <w:rFonts w:ascii="Times New Roman" w:hAnsi="Times New Roman" w:cs="Times New Roman"/>
          <w:lang w:val="es-BO"/>
        </w:rPr>
        <w:t>espiración consciente</w:t>
      </w:r>
      <w:r w:rsidR="0075163D" w:rsidRPr="00BB7986">
        <w:rPr>
          <w:rFonts w:ascii="Times New Roman" w:hAnsi="Times New Roman" w:cs="Times New Roman"/>
          <w:lang w:val="es-BO"/>
        </w:rPr>
        <w:t>, estrés y el sistema nervioso, gestión de emociones y más.</w:t>
      </w:r>
    </w:p>
    <w:p w14:paraId="7BF696E8" w14:textId="77777777" w:rsidR="00E01E1A" w:rsidRPr="00BB7986" w:rsidRDefault="00E01E1A" w:rsidP="00E01E1A">
      <w:pPr>
        <w:spacing w:line="276" w:lineRule="auto"/>
        <w:ind w:right="-716"/>
        <w:rPr>
          <w:rFonts w:ascii="Times New Roman" w:hAnsi="Times New Roman" w:cs="Times New Roman"/>
          <w:lang w:val="es-BO"/>
        </w:rPr>
      </w:pPr>
    </w:p>
    <w:p w14:paraId="31473D93" w14:textId="77777777" w:rsidR="00617578" w:rsidRPr="00BB7986" w:rsidRDefault="00617578" w:rsidP="00BA2CFE">
      <w:pPr>
        <w:rPr>
          <w:rFonts w:ascii="Times New Roman" w:hAnsi="Times New Roman" w:cs="Times New Roman"/>
        </w:rPr>
      </w:pPr>
    </w:p>
    <w:sectPr w:rsidR="00617578" w:rsidRPr="00BB7986" w:rsidSect="000F432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D2975"/>
    <w:multiLevelType w:val="hybridMultilevel"/>
    <w:tmpl w:val="4D4E2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D2AA2"/>
    <w:multiLevelType w:val="hybridMultilevel"/>
    <w:tmpl w:val="F79CB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63D36"/>
    <w:multiLevelType w:val="multilevel"/>
    <w:tmpl w:val="26BEC91A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71699"/>
    <w:multiLevelType w:val="hybridMultilevel"/>
    <w:tmpl w:val="B6C08168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AEE713B"/>
    <w:multiLevelType w:val="hybridMultilevel"/>
    <w:tmpl w:val="E2E4C5AC"/>
    <w:lvl w:ilvl="0" w:tplc="0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C6626"/>
    <w:multiLevelType w:val="hybridMultilevel"/>
    <w:tmpl w:val="C3AE6AD4"/>
    <w:lvl w:ilvl="0" w:tplc="04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" w15:restartNumberingAfterBreak="0">
    <w:nsid w:val="648D385E"/>
    <w:multiLevelType w:val="hybridMultilevel"/>
    <w:tmpl w:val="A1083A2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43769">
    <w:abstractNumId w:val="1"/>
  </w:num>
  <w:num w:numId="2" w16cid:durableId="1391999890">
    <w:abstractNumId w:val="0"/>
  </w:num>
  <w:num w:numId="3" w16cid:durableId="855581823">
    <w:abstractNumId w:val="5"/>
  </w:num>
  <w:num w:numId="4" w16cid:durableId="1272275122">
    <w:abstractNumId w:val="3"/>
  </w:num>
  <w:num w:numId="5" w16cid:durableId="1712537524">
    <w:abstractNumId w:val="2"/>
  </w:num>
  <w:num w:numId="6" w16cid:durableId="1840777988">
    <w:abstractNumId w:val="4"/>
  </w:num>
  <w:num w:numId="7" w16cid:durableId="2089420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2CFE"/>
    <w:rsid w:val="00006686"/>
    <w:rsid w:val="00020F87"/>
    <w:rsid w:val="00030474"/>
    <w:rsid w:val="000858C2"/>
    <w:rsid w:val="00096C63"/>
    <w:rsid w:val="000F432C"/>
    <w:rsid w:val="00110DAE"/>
    <w:rsid w:val="001429D7"/>
    <w:rsid w:val="0014791A"/>
    <w:rsid w:val="001E0B48"/>
    <w:rsid w:val="0020124D"/>
    <w:rsid w:val="00203D0E"/>
    <w:rsid w:val="0027043B"/>
    <w:rsid w:val="002F36B3"/>
    <w:rsid w:val="00334C3A"/>
    <w:rsid w:val="00382C20"/>
    <w:rsid w:val="004007A2"/>
    <w:rsid w:val="00514721"/>
    <w:rsid w:val="00542ED5"/>
    <w:rsid w:val="00617578"/>
    <w:rsid w:val="00650531"/>
    <w:rsid w:val="0067026C"/>
    <w:rsid w:val="006D7017"/>
    <w:rsid w:val="0075163D"/>
    <w:rsid w:val="00764A65"/>
    <w:rsid w:val="008A6BD8"/>
    <w:rsid w:val="008B078C"/>
    <w:rsid w:val="008B0AF6"/>
    <w:rsid w:val="00943137"/>
    <w:rsid w:val="009807AC"/>
    <w:rsid w:val="009932A4"/>
    <w:rsid w:val="009C5C35"/>
    <w:rsid w:val="009E13C6"/>
    <w:rsid w:val="00A44540"/>
    <w:rsid w:val="00A52A84"/>
    <w:rsid w:val="00A62E1B"/>
    <w:rsid w:val="00A803F1"/>
    <w:rsid w:val="00AB50A0"/>
    <w:rsid w:val="00AD7631"/>
    <w:rsid w:val="00AE207A"/>
    <w:rsid w:val="00AF4ABB"/>
    <w:rsid w:val="00BA2CFE"/>
    <w:rsid w:val="00BB6889"/>
    <w:rsid w:val="00BB7986"/>
    <w:rsid w:val="00C1086D"/>
    <w:rsid w:val="00C722F8"/>
    <w:rsid w:val="00C7259B"/>
    <w:rsid w:val="00C94F08"/>
    <w:rsid w:val="00CF7FB1"/>
    <w:rsid w:val="00D13834"/>
    <w:rsid w:val="00D17F11"/>
    <w:rsid w:val="00D57954"/>
    <w:rsid w:val="00DB2766"/>
    <w:rsid w:val="00E01E1A"/>
    <w:rsid w:val="00E131A6"/>
    <w:rsid w:val="00E2558B"/>
    <w:rsid w:val="00EA392A"/>
    <w:rsid w:val="00EC74E6"/>
    <w:rsid w:val="00EE2876"/>
    <w:rsid w:val="00F30253"/>
    <w:rsid w:val="00F33E9B"/>
    <w:rsid w:val="00F4534E"/>
    <w:rsid w:val="00F55900"/>
    <w:rsid w:val="00F563B0"/>
    <w:rsid w:val="00FA3C82"/>
    <w:rsid w:val="00FA7580"/>
    <w:rsid w:val="00FD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A0651"/>
  <w14:defaultImageDpi w14:val="300"/>
  <w15:docId w15:val="{8DC60C9C-5699-DC47-96F2-04CF8F89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7631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D763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paragraph" w:styleId="NormalWeb">
    <w:name w:val="Normal (Web)"/>
    <w:basedOn w:val="Normal"/>
    <w:uiPriority w:val="99"/>
    <w:unhideWhenUsed/>
    <w:rsid w:val="00AD763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character" w:styleId="Textoennegrita">
    <w:name w:val="Strong"/>
    <w:basedOn w:val="Fuentedeprrafopredeter"/>
    <w:uiPriority w:val="22"/>
    <w:qFormat/>
    <w:rsid w:val="00AD7631"/>
    <w:rPr>
      <w:b/>
      <w:bCs/>
    </w:rPr>
  </w:style>
  <w:style w:type="paragraph" w:styleId="Prrafodelista">
    <w:name w:val="List Paragraph"/>
    <w:basedOn w:val="Normal"/>
    <w:uiPriority w:val="34"/>
    <w:qFormat/>
    <w:rsid w:val="00A62E1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06686"/>
    <w:rPr>
      <w:rFonts w:asciiTheme="majorHAnsi" w:eastAsiaTheme="majorEastAsia" w:hAnsiTheme="majorHAnsi" w:cstheme="majorBidi"/>
      <w:color w:val="243F60" w:themeColor="accent1" w:themeShade="7F"/>
      <w:lang w:val="es-ES_tradnl"/>
    </w:rPr>
  </w:style>
  <w:style w:type="character" w:styleId="Hipervnculo">
    <w:name w:val="Hyperlink"/>
    <w:basedOn w:val="Fuentedeprrafopredeter"/>
    <w:uiPriority w:val="99"/>
    <w:semiHidden/>
    <w:unhideWhenUsed/>
    <w:rsid w:val="00006686"/>
    <w:rPr>
      <w:color w:val="0000FF"/>
      <w:u w:val="single"/>
    </w:rPr>
  </w:style>
  <w:style w:type="character" w:customStyle="1" w:styleId="mw-headline">
    <w:name w:val="mw-headline"/>
    <w:basedOn w:val="Fuentedeprrafopredeter"/>
    <w:rsid w:val="00006686"/>
  </w:style>
  <w:style w:type="character" w:customStyle="1" w:styleId="mw-editsection-bracket">
    <w:name w:val="mw-editsection-bracket"/>
    <w:basedOn w:val="Fuentedeprrafopredeter"/>
    <w:rsid w:val="00006686"/>
  </w:style>
  <w:style w:type="character" w:styleId="Hipervnculovisitado">
    <w:name w:val="FollowedHyperlink"/>
    <w:basedOn w:val="Fuentedeprrafopredeter"/>
    <w:uiPriority w:val="99"/>
    <w:semiHidden/>
    <w:unhideWhenUsed/>
    <w:rsid w:val="00764A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535</Words>
  <Characters>2944</Characters>
  <Application>Microsoft Office Word</Application>
  <DocSecurity>0</DocSecurity>
  <Lines>24</Lines>
  <Paragraphs>6</Paragraphs>
  <ScaleCrop>false</ScaleCrop>
  <Company>Personal Computer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Machicado</dc:creator>
  <cp:keywords/>
  <dc:description/>
  <cp:lastModifiedBy>Jamila Smith</cp:lastModifiedBy>
  <cp:revision>62</cp:revision>
  <dcterms:created xsi:type="dcterms:W3CDTF">2019-07-22T14:49:00Z</dcterms:created>
  <dcterms:modified xsi:type="dcterms:W3CDTF">2023-08-05T20:25:00Z</dcterms:modified>
</cp:coreProperties>
</file>