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9526B" w14:textId="13B1C2A7" w:rsidR="00BA2CFE" w:rsidRPr="003366D0" w:rsidRDefault="00D5121E" w:rsidP="00D5121E">
      <w:pPr>
        <w:jc w:val="center"/>
        <w:rPr>
          <w:b/>
          <w:sz w:val="28"/>
          <w:szCs w:val="28"/>
        </w:rPr>
      </w:pPr>
      <w:r w:rsidRPr="003366D0">
        <w:rPr>
          <w:b/>
          <w:sz w:val="28"/>
          <w:szCs w:val="28"/>
        </w:rPr>
        <w:t>Sanación</w:t>
      </w:r>
    </w:p>
    <w:p w14:paraId="3E816137" w14:textId="77777777" w:rsidR="003366D0" w:rsidRDefault="003366D0" w:rsidP="003366D0">
      <w:pPr>
        <w:rPr>
          <w:b/>
          <w:sz w:val="28"/>
          <w:szCs w:val="28"/>
        </w:rPr>
      </w:pPr>
    </w:p>
    <w:p w14:paraId="7ED87934" w14:textId="48C2614A" w:rsidR="003366D0" w:rsidRDefault="003366D0" w:rsidP="003366D0">
      <w:pPr>
        <w:rPr>
          <w:b/>
          <w:sz w:val="28"/>
          <w:szCs w:val="28"/>
        </w:rPr>
      </w:pPr>
      <w:r>
        <w:rPr>
          <w:b/>
          <w:sz w:val="28"/>
          <w:szCs w:val="28"/>
        </w:rPr>
        <w:t>Sesiones de Sanación:</w:t>
      </w:r>
    </w:p>
    <w:p w14:paraId="51AEC87C" w14:textId="77777777" w:rsidR="003366D0" w:rsidRDefault="003366D0" w:rsidP="003366D0">
      <w:pPr>
        <w:rPr>
          <w:b/>
          <w:sz w:val="28"/>
          <w:szCs w:val="28"/>
        </w:rPr>
      </w:pPr>
    </w:p>
    <w:p w14:paraId="04944B59" w14:textId="0E0F4CF0" w:rsidR="003366D0" w:rsidRPr="003366D0" w:rsidRDefault="003366D0" w:rsidP="009A42A5">
      <w:pPr>
        <w:ind w:right="-232"/>
        <w:rPr>
          <w:sz w:val="28"/>
          <w:szCs w:val="28"/>
        </w:rPr>
      </w:pPr>
      <w:r>
        <w:rPr>
          <w:sz w:val="28"/>
          <w:szCs w:val="28"/>
        </w:rPr>
        <w:t xml:space="preserve">En </w:t>
      </w:r>
      <w:proofErr w:type="spellStart"/>
      <w:r>
        <w:rPr>
          <w:sz w:val="28"/>
          <w:szCs w:val="28"/>
        </w:rPr>
        <w:t>Asaí</w:t>
      </w:r>
      <w:proofErr w:type="spellEnd"/>
      <w:r>
        <w:rPr>
          <w:sz w:val="28"/>
          <w:szCs w:val="28"/>
        </w:rPr>
        <w:t xml:space="preserve"> se trabaja con diversos métodos de sanación, como:  Reiki, </w:t>
      </w:r>
      <w:r w:rsidR="00903E96">
        <w:rPr>
          <w:sz w:val="28"/>
          <w:szCs w:val="28"/>
        </w:rPr>
        <w:t>Cuerpo de Luz</w:t>
      </w:r>
      <w:r w:rsidR="00903E9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Tame Ana, Cuántica, Barras de Acceso a la Consciencia y otros,  que pueden llevar a tu cuerpo, mente y emociones a un estado de mayor equilibrio, </w:t>
      </w:r>
      <w:r w:rsidR="00903E96">
        <w:rPr>
          <w:sz w:val="28"/>
          <w:szCs w:val="28"/>
        </w:rPr>
        <w:t>reducir estados de estrés</w:t>
      </w:r>
      <w:r w:rsidR="00903E96">
        <w:rPr>
          <w:sz w:val="28"/>
          <w:szCs w:val="28"/>
        </w:rPr>
        <w:t xml:space="preserve">, </w:t>
      </w:r>
      <w:r>
        <w:rPr>
          <w:sz w:val="28"/>
          <w:szCs w:val="28"/>
        </w:rPr>
        <w:t>ampliar la claridad de pensamiento y visión, desintoxicar tu cuerpo, fortalecer tu sistema inmunológico, aliviar dolores, aclarar bloqueos, dar un impulso a tu poder creativo, invitando a una vida con mayor salud, dicha, armonía y plenitud.</w:t>
      </w:r>
    </w:p>
    <w:p w14:paraId="514A48BC" w14:textId="77777777" w:rsidR="003366D0" w:rsidRPr="003366D0" w:rsidRDefault="003366D0" w:rsidP="003366D0">
      <w:pPr>
        <w:widowControl w:val="0"/>
        <w:autoSpaceDE w:val="0"/>
        <w:autoSpaceDN w:val="0"/>
        <w:adjustRightInd w:val="0"/>
        <w:ind w:right="-142"/>
        <w:rPr>
          <w:rFonts w:cs="Times New Roman"/>
          <w:color w:val="000000" w:themeColor="text1"/>
          <w:sz w:val="28"/>
          <w:szCs w:val="28"/>
        </w:rPr>
      </w:pPr>
    </w:p>
    <w:p w14:paraId="4BA335C0" w14:textId="77777777" w:rsidR="00BA2CFE" w:rsidRPr="002F36B3" w:rsidRDefault="00BA2CFE" w:rsidP="00BA2CFE">
      <w:pPr>
        <w:rPr>
          <w:sz w:val="28"/>
          <w:szCs w:val="28"/>
        </w:rPr>
      </w:pPr>
    </w:p>
    <w:sectPr w:rsidR="00BA2CFE" w:rsidRPr="002F36B3" w:rsidSect="00AB50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CFE"/>
    <w:rsid w:val="00020F87"/>
    <w:rsid w:val="000849EC"/>
    <w:rsid w:val="002F36B3"/>
    <w:rsid w:val="003366D0"/>
    <w:rsid w:val="00390AC8"/>
    <w:rsid w:val="00903E96"/>
    <w:rsid w:val="009A42A5"/>
    <w:rsid w:val="009E13C6"/>
    <w:rsid w:val="00A53930"/>
    <w:rsid w:val="00AB50A0"/>
    <w:rsid w:val="00BA2CFE"/>
    <w:rsid w:val="00C7259B"/>
    <w:rsid w:val="00D5121E"/>
    <w:rsid w:val="00FA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A0651"/>
  <w14:defaultImageDpi w14:val="300"/>
  <w15:docId w15:val="{8DC60C9C-5699-DC47-96F2-04CF8F89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450</Characters>
  <Application>Microsoft Office Word</Application>
  <DocSecurity>0</DocSecurity>
  <Lines>3</Lines>
  <Paragraphs>1</Paragraphs>
  <ScaleCrop>false</ScaleCrop>
  <Company>Personal Computer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Machicado</dc:creator>
  <cp:keywords/>
  <dc:description/>
  <cp:lastModifiedBy>Jamila Smith</cp:lastModifiedBy>
  <cp:revision>12</cp:revision>
  <dcterms:created xsi:type="dcterms:W3CDTF">2019-07-22T14:49:00Z</dcterms:created>
  <dcterms:modified xsi:type="dcterms:W3CDTF">2023-07-17T00:08:00Z</dcterms:modified>
</cp:coreProperties>
</file>