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Product Description - Sample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b w:val="1"/>
        </w:rPr>
      </w:pPr>
      <w:r w:rsidDel="00000000" w:rsidR="00000000" w:rsidRPr="00000000">
        <w:rPr>
          <w:rFonts w:ascii="Roboto" w:cs="Roboto" w:eastAsia="Roboto" w:hAnsi="Roboto"/>
          <w:b w:val="1"/>
          <w:rtl w:val="0"/>
        </w:rPr>
        <w:t xml:space="preserve">Come, experience relaxation and serenity from the comfort of your home</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Relax Aromatherapy Diffuser is your gateway to a haven of serenity. Immerse yourself in the tranquilising scents of your favourite essential oils, from the comfort of your home. This diffuser is the perfect companion to help you unwind and relax. </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Relax Aromatherapy Diffuser is sleek and curvy in appearance, and its ceramic body adds a touch of decor to your home. Its compact size and no-sound technology makes it even an ideal companion for you to sleep as the aroma of the essential oil infuses your room and your mind, lulling you to sleep. The diffuser also acts as a bed lamp, with its stylish LED night light that creates a warm mood in your home.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How do you create this magic? All you need to do is add a few drops of any essential oil of your choice to the small tank, and let it do its magic.</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rPr>
      </w:pPr>
      <w:r w:rsidDel="00000000" w:rsidR="00000000" w:rsidRPr="00000000">
        <w:rPr>
          <w:rFonts w:ascii="Roboto" w:cs="Roboto" w:eastAsia="Roboto" w:hAnsi="Roboto"/>
          <w:rtl w:val="0"/>
        </w:rPr>
        <w:t xml:space="preserve">Relax with your favourite music and delve into a sanctuary of peace and calm with our Relax Aromatherapy Diffuser, as it melts all your troubles away. </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 </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