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szCs w:val="20"/>
          <w:u w:val="single"/>
        </w:rPr>
      </w:pPr>
      <w:r w:rsidRPr="005D53A1">
        <w:rPr>
          <w:rFonts w:ascii="Helvetica" w:eastAsia="Times New Roman" w:hAnsi="Helvetica" w:cs="Helvetica"/>
          <w:b/>
          <w:color w:val="222222"/>
          <w:szCs w:val="20"/>
          <w:u w:val="single"/>
        </w:rPr>
        <w:t>SESSION 16 - ASSIGNMENT 3</w:t>
      </w:r>
    </w:p>
    <w:p w:rsid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sz w:val="20"/>
          <w:szCs w:val="20"/>
        </w:rPr>
      </w:pPr>
      <w:bookmarkStart w:id="0" w:name="_GoBack"/>
      <w:r w:rsidRPr="005D53A1">
        <w:rPr>
          <w:rFonts w:ascii="Helvetica" w:eastAsia="Times New Roman" w:hAnsi="Helvetica" w:cs="Helvetica"/>
          <w:b/>
          <w:color w:val="222222"/>
          <w:sz w:val="20"/>
          <w:szCs w:val="20"/>
        </w:rPr>
        <w:t>Problem Statement 1:</w:t>
      </w:r>
    </w:p>
    <w:bookmarkEnd w:id="0"/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In a class on 100 students, 80 students passed in all subjects, 10 failed in one subject, 7</w:t>
      </w: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failed in two subjects and 3 failed in three subjects. Find the probability distribution of</w:t>
      </w:r>
    </w:p>
    <w:p w:rsid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the variable for number of subjects a student from the given class has failed in.</w:t>
      </w:r>
    </w:p>
    <w:p w:rsid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b/>
          <w:color w:val="222222"/>
          <w:sz w:val="20"/>
          <w:szCs w:val="20"/>
        </w:rPr>
        <w:t>Solution</w:t>
      </w: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: </w:t>
      </w: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For a random student, </w:t>
      </w: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The probability of failing in 0 subjects, P(X=0) = 0.8</w:t>
      </w: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The probability of failing in 1 subjects, P(X=1) = 0.1</w:t>
      </w: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The probability of failing in 2 subjects, P(X=2) = 0.07</w:t>
      </w: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The probability of failing in 3 subjects, P(X=3) = 0.03</w:t>
      </w: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The probability distribution can be shown as:</w:t>
      </w: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 xml:space="preserve"> X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 xml:space="preserve">     </w:t>
      </w: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 xml:space="preserve">0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 xml:space="preserve">    </w:t>
      </w: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 xml:space="preserve">1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 xml:space="preserve">    </w:t>
      </w: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 xml:space="preserve">2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 xml:space="preserve">     </w:t>
      </w: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3</w:t>
      </w:r>
    </w:p>
    <w:p w:rsidR="005D53A1" w:rsidRPr="005D53A1" w:rsidRDefault="005D53A1" w:rsidP="005D53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D53A1">
        <w:rPr>
          <w:rFonts w:ascii="Helvetica" w:eastAsia="Times New Roman" w:hAnsi="Helvetica" w:cs="Helvetica"/>
          <w:color w:val="222222"/>
          <w:sz w:val="20"/>
          <w:szCs w:val="20"/>
        </w:rPr>
        <w:t> P(X) 0.8 0.1 0.07 0.03</w:t>
      </w:r>
    </w:p>
    <w:p w:rsidR="00A954EF" w:rsidRDefault="00A954EF"/>
    <w:sectPr w:rsidR="00A95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A1"/>
    <w:rsid w:val="005D53A1"/>
    <w:rsid w:val="00A9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2000"/>
  <w15:chartTrackingRefBased/>
  <w15:docId w15:val="{8B33FDB0-7794-45A7-BAE4-8B99B144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Durgam</dc:creator>
  <cp:keywords/>
  <dc:description/>
  <cp:lastModifiedBy>Smitha Durgam</cp:lastModifiedBy>
  <cp:revision>1</cp:revision>
  <dcterms:created xsi:type="dcterms:W3CDTF">2018-08-12T07:59:00Z</dcterms:created>
  <dcterms:modified xsi:type="dcterms:W3CDTF">2018-08-12T08:03:00Z</dcterms:modified>
</cp:coreProperties>
</file>