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1F" w:rsidRDefault="00CA341F" w:rsidP="00CA34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Session 19 – Assignment 3</w:t>
      </w:r>
    </w:p>
    <w:p w:rsidR="00CA341F" w:rsidRDefault="00CA341F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Calculate F Test for given 10, 20, 30, 40, 50 and 5,10,15, 20, 25.</w:t>
      </w:r>
    </w:p>
    <w:p w:rsidR="004C04C6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For 10, 20, 30, 40, 50:</w:t>
      </w:r>
    </w:p>
    <w:p w:rsid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Solution:</w:t>
      </w:r>
    </w:p>
    <w:p w:rsid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0A10F5" w:rsidRPr="000A10F5" w:rsidRDefault="000A10F5" w:rsidP="000A1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Calculate Variance of first set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 (N) =(10,20,30,40,50)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 (N)=5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...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)/N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150/5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Means(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30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SD=sqrt(1/(N-1)*((x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-xm)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+..+(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=sqrt(1/(5-1)((10-30)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+(30-30)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+(40-30)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+(50-30)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=sqrt(1/4((-20)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+(-10)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=sqrt(1/4((400)+(100)+(0)+(100)+(400)))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=sqrt(250)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=15.8114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Variance=SD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Variance=15.8114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Variance=250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</w:rPr>
        <w:t>Calculate Variance of second set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For 5, 10,15,20,25: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Inputs(N) =(5,10,15,20,25)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Total Inputs(N)=5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(x1+x2+x3...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xN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)/N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75/5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Means 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)= 15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SD=sqrt(1/(N-1)*((x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1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+..+(</w:t>
      </w:r>
      <w:proofErr w:type="spellStart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n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-x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bscript"/>
        </w:rPr>
        <w:t>m</w:t>
      </w:r>
      <w:proofErr w:type="spellEnd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=sqrt(1/(5-1)((5-15)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+(20-15)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+(25-15)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=sqrt(1/4((-10)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+(-5)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+(5)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+(10)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=sqrt(1/4((100)+(25)+(0)+(25)+(100)))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=sqrt(62.5)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=7.9057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Variance=SD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Variance=7.9057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2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Variance=62.5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To calculate F Test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F Test = (variance of 10, 20,30,40,50) / (variance of 5, 10, 15, 20, 25)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 250/62.5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>= 4. </w:t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</w:r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br/>
        <w:t xml:space="preserve">The F Test value is </w:t>
      </w:r>
      <w:bookmarkStart w:id="0" w:name="_GoBack"/>
      <w:bookmarkEnd w:id="0"/>
      <w:r w:rsidRPr="000A10F5">
        <w:rPr>
          <w:rFonts w:asciiTheme="minorHAnsi" w:eastAsiaTheme="minorHAnsi" w:hAnsiTheme="minorHAnsi" w:cstheme="minorBidi"/>
          <w:bCs/>
          <w:sz w:val="22"/>
          <w:szCs w:val="22"/>
        </w:rPr>
        <w:t>4. </w:t>
      </w:r>
    </w:p>
    <w:sectPr w:rsidR="000A10F5" w:rsidRPr="000A10F5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0F5"/>
    <w:rsid w:val="000A10F5"/>
    <w:rsid w:val="00631F6A"/>
    <w:rsid w:val="00690CEB"/>
    <w:rsid w:val="00C96665"/>
    <w:rsid w:val="00C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5195"/>
  <w15:docId w15:val="{C3BC926C-172F-48D6-A714-643D8B1A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Smitha Durgam</cp:lastModifiedBy>
  <cp:revision>2</cp:revision>
  <dcterms:created xsi:type="dcterms:W3CDTF">2018-08-12T10:23:00Z</dcterms:created>
  <dcterms:modified xsi:type="dcterms:W3CDTF">2018-08-26T17:58:00Z</dcterms:modified>
</cp:coreProperties>
</file>