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D81C" w14:textId="77777777" w:rsidR="00FE6218" w:rsidRDefault="00FE6218">
      <w:bookmarkStart w:id="0" w:name="_GoBack"/>
      <w:bookmarkEnd w:id="0"/>
    </w:p>
    <w:sectPr w:rsidR="00FE6218" w:rsidSect="00D40C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A3"/>
    <w:rsid w:val="00975BA3"/>
    <w:rsid w:val="00D40C01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1DC75"/>
  <w15:chartTrackingRefBased/>
  <w15:docId w15:val="{9FCAB3BB-D629-774E-A70F-92D05F63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Agarwal</dc:creator>
  <cp:keywords/>
  <dc:description/>
  <cp:lastModifiedBy>Smith Agarwal</cp:lastModifiedBy>
  <cp:revision>1</cp:revision>
  <dcterms:created xsi:type="dcterms:W3CDTF">2018-11-11T14:02:00Z</dcterms:created>
  <dcterms:modified xsi:type="dcterms:W3CDTF">2018-11-11T14:02:00Z</dcterms:modified>
</cp:coreProperties>
</file>