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E91EEA" w14:textId="77777777" w:rsidR="00E87B61" w:rsidRDefault="00E87B61" w:rsidP="00E87B61">
      <w:pPr>
        <w:pStyle w:val="Default"/>
      </w:pPr>
    </w:p>
    <w:p w14:paraId="5B53A6E3" w14:textId="2B6FA425" w:rsidR="00E87B61" w:rsidRDefault="00E87B61" w:rsidP="00BE637B">
      <w:pPr>
        <w:pStyle w:val="Heading2"/>
        <w:numPr>
          <w:ilvl w:val="0"/>
          <w:numId w:val="3"/>
        </w:numPr>
      </w:pPr>
      <w:r>
        <w:t xml:space="preserve">The data structure model </w:t>
      </w:r>
    </w:p>
    <w:p w14:paraId="609A0B36" w14:textId="0AFBD620" w:rsidR="009A2898" w:rsidRPr="009A2898" w:rsidRDefault="009A2898" w:rsidP="009A2898">
      <w:pPr>
        <w:pStyle w:val="Heading3"/>
      </w:pPr>
      <w:r>
        <w:t>Graph representation</w:t>
      </w:r>
    </w:p>
    <w:p w14:paraId="33362EED" w14:textId="1AFA052C" w:rsidR="00E87B61" w:rsidRDefault="00994497" w:rsidP="00E87B61">
      <w:pPr>
        <w:pStyle w:val="Default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The graph is represented using an adjacency matrix, with </w:t>
      </w:r>
      <w:r w:rsidR="00CD35C6">
        <w:rPr>
          <w:sz w:val="22"/>
          <w:szCs w:val="22"/>
        </w:rPr>
        <w:t>rows relating to the cargo flights and columns relating to the airports</w:t>
      </w:r>
      <w:r w:rsidR="00C7385A">
        <w:rPr>
          <w:sz w:val="22"/>
          <w:szCs w:val="22"/>
        </w:rPr>
        <w:t xml:space="preserve">. A connection between </w:t>
      </w:r>
      <w:r w:rsidR="00534861">
        <w:rPr>
          <w:sz w:val="22"/>
          <w:szCs w:val="22"/>
        </w:rPr>
        <w:t>a flight and a</w:t>
      </w:r>
      <w:r w:rsidR="00134A95">
        <w:rPr>
          <w:sz w:val="22"/>
          <w:szCs w:val="22"/>
        </w:rPr>
        <w:t>n</w:t>
      </w:r>
      <w:r w:rsidR="00534861">
        <w:rPr>
          <w:sz w:val="22"/>
          <w:szCs w:val="22"/>
        </w:rPr>
        <w:t xml:space="preserve"> airport will be denoted as “1” in the relevant </w:t>
      </w:r>
      <w:r w:rsidR="00134A95">
        <w:rPr>
          <w:sz w:val="22"/>
          <w:szCs w:val="22"/>
        </w:rPr>
        <w:t xml:space="preserve">entry in the matrix. All the </w:t>
      </w:r>
      <w:r w:rsidR="00FD0E55">
        <w:rPr>
          <w:sz w:val="22"/>
          <w:szCs w:val="22"/>
        </w:rPr>
        <w:t>other entries will be set to “0”</w:t>
      </w:r>
      <w:r w:rsidR="00553213">
        <w:rPr>
          <w:sz w:val="22"/>
          <w:szCs w:val="22"/>
        </w:rPr>
        <w:t xml:space="preserve"> (i.e.: No connection)</w:t>
      </w:r>
      <w:r w:rsidR="00FD0E55">
        <w:rPr>
          <w:sz w:val="22"/>
          <w:szCs w:val="22"/>
        </w:rPr>
        <w:t xml:space="preserve"> as default value</w:t>
      </w:r>
      <w:r w:rsidR="00553213">
        <w:rPr>
          <w:sz w:val="22"/>
          <w:szCs w:val="22"/>
        </w:rPr>
        <w:t>.</w:t>
      </w:r>
      <w:r w:rsidR="00FD0E55">
        <w:rPr>
          <w:sz w:val="22"/>
          <w:szCs w:val="22"/>
        </w:rPr>
        <w:t xml:space="preserve"> </w:t>
      </w:r>
      <w:r w:rsidR="008218E6">
        <w:rPr>
          <w:sz w:val="22"/>
          <w:szCs w:val="22"/>
        </w:rPr>
        <w:t xml:space="preserve">There are mainly two ways to represent matrix in python, using nested list </w:t>
      </w:r>
      <w:r w:rsidR="008F389D">
        <w:rPr>
          <w:sz w:val="22"/>
          <w:szCs w:val="22"/>
        </w:rPr>
        <w:t xml:space="preserve">or </w:t>
      </w:r>
      <w:r w:rsidR="00CE78A8">
        <w:rPr>
          <w:sz w:val="22"/>
          <w:szCs w:val="22"/>
        </w:rPr>
        <w:t>“</w:t>
      </w:r>
      <w:proofErr w:type="spellStart"/>
      <w:r w:rsidR="008F389D">
        <w:rPr>
          <w:sz w:val="22"/>
          <w:szCs w:val="22"/>
        </w:rPr>
        <w:t>numpy</w:t>
      </w:r>
      <w:proofErr w:type="spellEnd"/>
      <w:r w:rsidR="00CE78A8">
        <w:rPr>
          <w:sz w:val="22"/>
          <w:szCs w:val="22"/>
        </w:rPr>
        <w:t>”</w:t>
      </w:r>
      <w:r w:rsidR="008F389D">
        <w:rPr>
          <w:sz w:val="22"/>
          <w:szCs w:val="22"/>
        </w:rPr>
        <w:t xml:space="preserve">. </w:t>
      </w:r>
      <w:r w:rsidR="00CE78A8">
        <w:rPr>
          <w:sz w:val="22"/>
          <w:szCs w:val="22"/>
        </w:rPr>
        <w:t>Since we are not allowed to use “</w:t>
      </w:r>
      <w:proofErr w:type="spellStart"/>
      <w:r w:rsidR="00CE78A8">
        <w:rPr>
          <w:sz w:val="22"/>
          <w:szCs w:val="22"/>
        </w:rPr>
        <w:t>numpy</w:t>
      </w:r>
      <w:proofErr w:type="spellEnd"/>
      <w:r w:rsidR="00CE78A8">
        <w:rPr>
          <w:sz w:val="22"/>
          <w:szCs w:val="22"/>
        </w:rPr>
        <w:t>”, h</w:t>
      </w:r>
      <w:r w:rsidR="00641AF1">
        <w:rPr>
          <w:sz w:val="22"/>
          <w:szCs w:val="22"/>
        </w:rPr>
        <w:t xml:space="preserve">ere </w:t>
      </w:r>
      <w:r w:rsidR="008F27D4">
        <w:rPr>
          <w:sz w:val="22"/>
          <w:szCs w:val="22"/>
        </w:rPr>
        <w:t xml:space="preserve">a </w:t>
      </w:r>
      <w:r w:rsidR="00017109">
        <w:rPr>
          <w:sz w:val="22"/>
          <w:szCs w:val="22"/>
        </w:rPr>
        <w:t xml:space="preserve">2-D list is used (list of lists) </w:t>
      </w:r>
      <w:r w:rsidR="005E55B3">
        <w:rPr>
          <w:sz w:val="22"/>
          <w:szCs w:val="22"/>
        </w:rPr>
        <w:t>to implement the adjacency matrix.</w:t>
      </w:r>
      <w:r w:rsidR="00F062AD">
        <w:rPr>
          <w:sz w:val="22"/>
          <w:szCs w:val="22"/>
        </w:rPr>
        <w:t xml:space="preserve"> </w:t>
      </w:r>
      <w:r w:rsidR="002758F5">
        <w:rPr>
          <w:sz w:val="22"/>
          <w:szCs w:val="22"/>
        </w:rPr>
        <w:t xml:space="preserve">Row </w:t>
      </w:r>
      <w:r w:rsidR="00927121">
        <w:rPr>
          <w:sz w:val="22"/>
          <w:szCs w:val="22"/>
        </w:rPr>
        <w:t xml:space="preserve">and column </w:t>
      </w:r>
      <w:r w:rsidR="002758F5">
        <w:rPr>
          <w:sz w:val="22"/>
          <w:szCs w:val="22"/>
        </w:rPr>
        <w:t xml:space="preserve">indices will be used </w:t>
      </w:r>
      <w:r w:rsidR="00927121">
        <w:rPr>
          <w:sz w:val="22"/>
          <w:szCs w:val="22"/>
        </w:rPr>
        <w:t xml:space="preserve">as flight and airport ids </w:t>
      </w:r>
      <w:r w:rsidR="00F679EF">
        <w:rPr>
          <w:sz w:val="22"/>
          <w:szCs w:val="22"/>
        </w:rPr>
        <w:t>respectively.</w:t>
      </w:r>
      <w:r w:rsidR="00385F8B">
        <w:rPr>
          <w:sz w:val="22"/>
          <w:szCs w:val="22"/>
        </w:rPr>
        <w:t xml:space="preserve"> The </w:t>
      </w:r>
      <w:r w:rsidR="00382742">
        <w:rPr>
          <w:sz w:val="22"/>
          <w:szCs w:val="22"/>
        </w:rPr>
        <w:t xml:space="preserve">variable </w:t>
      </w:r>
      <w:r w:rsidR="00385F8B">
        <w:rPr>
          <w:sz w:val="22"/>
          <w:szCs w:val="22"/>
        </w:rPr>
        <w:t xml:space="preserve">name of the </w:t>
      </w:r>
      <w:r w:rsidR="00382742">
        <w:rPr>
          <w:sz w:val="22"/>
          <w:szCs w:val="22"/>
        </w:rPr>
        <w:t>adjacency matrix in the code is “</w:t>
      </w:r>
      <w:proofErr w:type="spellStart"/>
      <w:r w:rsidR="00EF4776" w:rsidRPr="00D3224B">
        <w:rPr>
          <w:i/>
          <w:iCs/>
          <w:sz w:val="22"/>
          <w:szCs w:val="22"/>
        </w:rPr>
        <w:t>adj_matrix</w:t>
      </w:r>
      <w:proofErr w:type="spellEnd"/>
      <w:r w:rsidR="00382742">
        <w:rPr>
          <w:sz w:val="22"/>
          <w:szCs w:val="22"/>
        </w:rPr>
        <w:t>”</w:t>
      </w:r>
      <w:r w:rsidR="00EF4776">
        <w:rPr>
          <w:sz w:val="22"/>
          <w:szCs w:val="22"/>
        </w:rPr>
        <w:t>.</w:t>
      </w:r>
    </w:p>
    <w:p w14:paraId="04A5248E" w14:textId="2BC1BBD6" w:rsidR="00EF4776" w:rsidRDefault="00EF4776" w:rsidP="00EF4776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There are two </w:t>
      </w:r>
      <w:r w:rsidR="00754079">
        <w:rPr>
          <w:sz w:val="22"/>
          <w:szCs w:val="22"/>
        </w:rPr>
        <w:t>other lists</w:t>
      </w:r>
      <w:r w:rsidR="00371422">
        <w:rPr>
          <w:sz w:val="22"/>
          <w:szCs w:val="22"/>
        </w:rPr>
        <w:t xml:space="preserve"> (</w:t>
      </w:r>
      <w:r w:rsidR="00D3224B">
        <w:rPr>
          <w:sz w:val="22"/>
          <w:szCs w:val="22"/>
        </w:rPr>
        <w:t>“</w:t>
      </w:r>
      <w:proofErr w:type="spellStart"/>
      <w:r w:rsidR="00371422" w:rsidRPr="00D3224B">
        <w:rPr>
          <w:i/>
          <w:iCs/>
          <w:sz w:val="22"/>
          <w:szCs w:val="22"/>
        </w:rPr>
        <w:t>flights_list</w:t>
      </w:r>
      <w:proofErr w:type="spellEnd"/>
      <w:r w:rsidR="00D3224B">
        <w:rPr>
          <w:sz w:val="22"/>
          <w:szCs w:val="22"/>
        </w:rPr>
        <w:t>”</w:t>
      </w:r>
      <w:r w:rsidR="00371422">
        <w:rPr>
          <w:sz w:val="22"/>
          <w:szCs w:val="22"/>
        </w:rPr>
        <w:t xml:space="preserve"> and </w:t>
      </w:r>
      <w:r w:rsidR="00D3224B">
        <w:rPr>
          <w:sz w:val="22"/>
          <w:szCs w:val="22"/>
        </w:rPr>
        <w:t>“</w:t>
      </w:r>
      <w:proofErr w:type="spellStart"/>
      <w:r w:rsidR="00D3224B" w:rsidRPr="00D3224B">
        <w:rPr>
          <w:i/>
          <w:iCs/>
          <w:sz w:val="22"/>
          <w:szCs w:val="22"/>
        </w:rPr>
        <w:t>airports_list</w:t>
      </w:r>
      <w:proofErr w:type="spellEnd"/>
      <w:r w:rsidR="00D3224B">
        <w:rPr>
          <w:sz w:val="22"/>
          <w:szCs w:val="22"/>
        </w:rPr>
        <w:t>”)</w:t>
      </w:r>
      <w:r w:rsidR="00754079">
        <w:rPr>
          <w:sz w:val="22"/>
          <w:szCs w:val="22"/>
        </w:rPr>
        <w:t xml:space="preserve"> used to keep the lists and ids of the flights and the airports.</w:t>
      </w:r>
      <w:r w:rsidR="00371422">
        <w:rPr>
          <w:sz w:val="22"/>
          <w:szCs w:val="22"/>
        </w:rPr>
        <w:t xml:space="preserve"> </w:t>
      </w:r>
      <w:r w:rsidR="00420BE0">
        <w:rPr>
          <w:sz w:val="22"/>
          <w:szCs w:val="22"/>
        </w:rPr>
        <w:t xml:space="preserve">These 2 lists are mainly used to lookup for the </w:t>
      </w:r>
      <w:r w:rsidR="00715FB2">
        <w:rPr>
          <w:sz w:val="22"/>
          <w:szCs w:val="22"/>
        </w:rPr>
        <w:t xml:space="preserve">ids of the flights and airports. However using dictionaries </w:t>
      </w:r>
      <w:r w:rsidR="00CD4252">
        <w:rPr>
          <w:sz w:val="22"/>
          <w:szCs w:val="22"/>
        </w:rPr>
        <w:t xml:space="preserve">would be more efficient (O(1) lookup time complexity) </w:t>
      </w:r>
      <w:r w:rsidR="00E6265D">
        <w:rPr>
          <w:sz w:val="22"/>
          <w:szCs w:val="22"/>
        </w:rPr>
        <w:t>rather than using lists(O(n) lookup time complexity). Since dictionaries aren’t allowed, we have used lists</w:t>
      </w:r>
      <w:r w:rsidR="00055934">
        <w:rPr>
          <w:sz w:val="22"/>
          <w:szCs w:val="22"/>
        </w:rPr>
        <w:t xml:space="preserve"> here.</w:t>
      </w:r>
    </w:p>
    <w:p w14:paraId="5358DD6A" w14:textId="22B24A05" w:rsidR="00303CBE" w:rsidRDefault="00303CBE" w:rsidP="00303CBE">
      <w:pPr>
        <w:pStyle w:val="Default"/>
        <w:rPr>
          <w:sz w:val="22"/>
          <w:szCs w:val="22"/>
        </w:rPr>
      </w:pPr>
    </w:p>
    <w:p w14:paraId="2CCE5C69" w14:textId="7910C902" w:rsidR="00303CBE" w:rsidRPr="00846CA6" w:rsidRDefault="00303CBE" w:rsidP="00105927">
      <w:pPr>
        <w:pStyle w:val="Heading4"/>
      </w:pPr>
      <w:r w:rsidRPr="00846CA6">
        <w:t>Sample Input:</w:t>
      </w:r>
    </w:p>
    <w:p w14:paraId="288D783D" w14:textId="77777777" w:rsidR="00303CBE" w:rsidRPr="00303CBE" w:rsidRDefault="00303CBE" w:rsidP="00303CBE">
      <w:pPr>
        <w:pStyle w:val="Default"/>
        <w:rPr>
          <w:sz w:val="20"/>
          <w:szCs w:val="20"/>
        </w:rPr>
      </w:pPr>
      <w:r w:rsidRPr="00303CBE">
        <w:rPr>
          <w:sz w:val="20"/>
          <w:szCs w:val="20"/>
        </w:rPr>
        <w:t>Indigo666 / Chennai / New Delhi</w:t>
      </w:r>
    </w:p>
    <w:p w14:paraId="564A903B" w14:textId="77777777" w:rsidR="00303CBE" w:rsidRPr="00303CBE" w:rsidRDefault="00303CBE" w:rsidP="00303CBE">
      <w:pPr>
        <w:pStyle w:val="Default"/>
        <w:rPr>
          <w:sz w:val="20"/>
          <w:szCs w:val="20"/>
        </w:rPr>
      </w:pPr>
      <w:r w:rsidRPr="00303CBE">
        <w:rPr>
          <w:sz w:val="20"/>
          <w:szCs w:val="20"/>
        </w:rPr>
        <w:t>Indigo777 / Calcutta / New Delhi</w:t>
      </w:r>
    </w:p>
    <w:p w14:paraId="058BF9A2" w14:textId="77777777" w:rsidR="00303CBE" w:rsidRPr="00303CBE" w:rsidRDefault="00303CBE" w:rsidP="00303CBE">
      <w:pPr>
        <w:pStyle w:val="Default"/>
        <w:rPr>
          <w:sz w:val="20"/>
          <w:szCs w:val="20"/>
        </w:rPr>
      </w:pPr>
      <w:r w:rsidRPr="00303CBE">
        <w:rPr>
          <w:sz w:val="20"/>
          <w:szCs w:val="20"/>
        </w:rPr>
        <w:t>Spicejet222 / Ahmedabad / Nagpur / Mumbai</w:t>
      </w:r>
    </w:p>
    <w:p w14:paraId="65F4794A" w14:textId="77777777" w:rsidR="00303CBE" w:rsidRPr="00303CBE" w:rsidRDefault="00303CBE" w:rsidP="00303CBE">
      <w:pPr>
        <w:pStyle w:val="Default"/>
        <w:rPr>
          <w:sz w:val="20"/>
          <w:szCs w:val="20"/>
        </w:rPr>
      </w:pPr>
      <w:r w:rsidRPr="00303CBE">
        <w:rPr>
          <w:sz w:val="20"/>
          <w:szCs w:val="20"/>
        </w:rPr>
        <w:t>AirIndia111 / Ahmedabad / New Delhi</w:t>
      </w:r>
    </w:p>
    <w:p w14:paraId="3866EB20" w14:textId="466ED336" w:rsidR="0056262A" w:rsidRPr="00105927" w:rsidRDefault="00303CBE" w:rsidP="00105927">
      <w:pPr>
        <w:pStyle w:val="Default"/>
        <w:rPr>
          <w:sz w:val="20"/>
          <w:szCs w:val="20"/>
        </w:rPr>
      </w:pPr>
      <w:r w:rsidRPr="00303CBE">
        <w:rPr>
          <w:sz w:val="20"/>
          <w:szCs w:val="20"/>
        </w:rPr>
        <w:t>Vistara555 / Vishakhapatnam / Hyderabad</w:t>
      </w:r>
    </w:p>
    <w:p w14:paraId="5BB1728D" w14:textId="696F51BF" w:rsidR="00846CA6" w:rsidRPr="00846CA6" w:rsidRDefault="00846CA6" w:rsidP="00105927">
      <w:pPr>
        <w:pStyle w:val="Heading4"/>
      </w:pPr>
      <w:r w:rsidRPr="00846CA6">
        <w:t>Adjacency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7"/>
        <w:gridCol w:w="711"/>
        <w:gridCol w:w="986"/>
        <w:gridCol w:w="759"/>
        <w:gridCol w:w="990"/>
        <w:gridCol w:w="1302"/>
        <w:gridCol w:w="926"/>
        <w:gridCol w:w="1004"/>
        <w:gridCol w:w="1711"/>
        <w:gridCol w:w="1198"/>
      </w:tblGrid>
      <w:tr w:rsidR="00086179" w14:paraId="18155DDF" w14:textId="77777777" w:rsidTr="00CF062D">
        <w:tc>
          <w:tcPr>
            <w:tcW w:w="1256" w:type="dxa"/>
          </w:tcPr>
          <w:p w14:paraId="1D7D59F3" w14:textId="77777777" w:rsidR="00086179" w:rsidRDefault="00086179"/>
        </w:tc>
        <w:tc>
          <w:tcPr>
            <w:tcW w:w="574" w:type="dxa"/>
            <w:shd w:val="clear" w:color="auto" w:fill="DEEAF6" w:themeFill="accent5" w:themeFillTint="33"/>
          </w:tcPr>
          <w:p w14:paraId="769DC3FF" w14:textId="5771AD86" w:rsidR="00086179" w:rsidRPr="00687E95" w:rsidRDefault="00086179">
            <w:r>
              <w:t xml:space="preserve">Flight </w:t>
            </w:r>
            <w:r w:rsidR="00E876E0">
              <w:t>ID</w:t>
            </w:r>
          </w:p>
        </w:tc>
        <w:tc>
          <w:tcPr>
            <w:tcW w:w="1008" w:type="dxa"/>
            <w:shd w:val="clear" w:color="auto" w:fill="00B050"/>
          </w:tcPr>
          <w:p w14:paraId="6CF0790B" w14:textId="76DC25A9" w:rsidR="00086179" w:rsidRDefault="00086179">
            <w:r w:rsidRPr="00687E95">
              <w:t>Chennai</w:t>
            </w:r>
          </w:p>
        </w:tc>
        <w:tc>
          <w:tcPr>
            <w:tcW w:w="804" w:type="dxa"/>
            <w:shd w:val="clear" w:color="auto" w:fill="00B050"/>
          </w:tcPr>
          <w:p w14:paraId="60609CEC" w14:textId="05414397" w:rsidR="00086179" w:rsidRDefault="00086179">
            <w:r w:rsidRPr="00687E95">
              <w:t>New Delhi</w:t>
            </w:r>
          </w:p>
        </w:tc>
        <w:tc>
          <w:tcPr>
            <w:tcW w:w="1012" w:type="dxa"/>
            <w:shd w:val="clear" w:color="auto" w:fill="00B050"/>
          </w:tcPr>
          <w:p w14:paraId="7570E25F" w14:textId="279E8226" w:rsidR="00086179" w:rsidRDefault="00086179">
            <w:r w:rsidRPr="00687E95">
              <w:t>Calcutta</w:t>
            </w:r>
          </w:p>
        </w:tc>
        <w:tc>
          <w:tcPr>
            <w:tcW w:w="1302" w:type="dxa"/>
            <w:shd w:val="clear" w:color="auto" w:fill="00B050"/>
          </w:tcPr>
          <w:p w14:paraId="06A95226" w14:textId="56008850" w:rsidR="00086179" w:rsidRDefault="00086179">
            <w:r w:rsidRPr="00687E95">
              <w:t>Ahmedabad</w:t>
            </w:r>
          </w:p>
        </w:tc>
        <w:tc>
          <w:tcPr>
            <w:tcW w:w="954" w:type="dxa"/>
            <w:shd w:val="clear" w:color="auto" w:fill="00B050"/>
          </w:tcPr>
          <w:p w14:paraId="28C12431" w14:textId="11A46522" w:rsidR="00086179" w:rsidRDefault="00086179">
            <w:r w:rsidRPr="00687E95">
              <w:t>Nagpur</w:t>
            </w:r>
          </w:p>
        </w:tc>
        <w:tc>
          <w:tcPr>
            <w:tcW w:w="1024" w:type="dxa"/>
            <w:shd w:val="clear" w:color="auto" w:fill="00B050"/>
          </w:tcPr>
          <w:p w14:paraId="149641F9" w14:textId="3737191F" w:rsidR="00086179" w:rsidRDefault="00086179">
            <w:r w:rsidRPr="00401C59">
              <w:t>Mumbai</w:t>
            </w:r>
          </w:p>
        </w:tc>
        <w:tc>
          <w:tcPr>
            <w:tcW w:w="1711" w:type="dxa"/>
            <w:shd w:val="clear" w:color="auto" w:fill="00B050"/>
          </w:tcPr>
          <w:p w14:paraId="636D9C96" w14:textId="533D5C36" w:rsidR="00086179" w:rsidRDefault="00086179">
            <w:r w:rsidRPr="00401C59">
              <w:t>Vishakhapatnam</w:t>
            </w:r>
          </w:p>
        </w:tc>
        <w:tc>
          <w:tcPr>
            <w:tcW w:w="1199" w:type="dxa"/>
            <w:shd w:val="clear" w:color="auto" w:fill="00B050"/>
          </w:tcPr>
          <w:p w14:paraId="7F1D09FE" w14:textId="626ADA75" w:rsidR="00086179" w:rsidRDefault="00086179">
            <w:r w:rsidRPr="00401C59">
              <w:t>Hyderabad</w:t>
            </w:r>
          </w:p>
        </w:tc>
      </w:tr>
      <w:tr w:rsidR="00086179" w14:paraId="18F72430" w14:textId="77777777" w:rsidTr="00CF062D">
        <w:tc>
          <w:tcPr>
            <w:tcW w:w="1256" w:type="dxa"/>
            <w:shd w:val="clear" w:color="auto" w:fill="DEEAF6" w:themeFill="accent5" w:themeFillTint="33"/>
          </w:tcPr>
          <w:p w14:paraId="57B5B76D" w14:textId="744001D2" w:rsidR="00086179" w:rsidRDefault="00E876E0">
            <w:r>
              <w:t>Airport ID</w:t>
            </w:r>
          </w:p>
        </w:tc>
        <w:tc>
          <w:tcPr>
            <w:tcW w:w="574" w:type="dxa"/>
            <w:shd w:val="clear" w:color="auto" w:fill="DEEAF6" w:themeFill="accent5" w:themeFillTint="33"/>
          </w:tcPr>
          <w:p w14:paraId="714ABF1D" w14:textId="77777777" w:rsidR="00086179" w:rsidRPr="00687E95" w:rsidRDefault="00086179"/>
        </w:tc>
        <w:tc>
          <w:tcPr>
            <w:tcW w:w="1008" w:type="dxa"/>
            <w:shd w:val="clear" w:color="auto" w:fill="DEEAF6" w:themeFill="accent5" w:themeFillTint="33"/>
          </w:tcPr>
          <w:p w14:paraId="5B92B8AA" w14:textId="3F1AC5A5" w:rsidR="00086179" w:rsidRPr="00687E95" w:rsidRDefault="00E876E0" w:rsidP="00E876E0">
            <w:pPr>
              <w:jc w:val="center"/>
            </w:pPr>
            <w:r>
              <w:t>0</w:t>
            </w:r>
          </w:p>
        </w:tc>
        <w:tc>
          <w:tcPr>
            <w:tcW w:w="804" w:type="dxa"/>
            <w:shd w:val="clear" w:color="auto" w:fill="DEEAF6" w:themeFill="accent5" w:themeFillTint="33"/>
          </w:tcPr>
          <w:p w14:paraId="26C338C9" w14:textId="011D2E3A" w:rsidR="00086179" w:rsidRPr="00687E95" w:rsidRDefault="00E876E0" w:rsidP="00E876E0">
            <w:pPr>
              <w:jc w:val="center"/>
            </w:pPr>
            <w:r>
              <w:t>1</w:t>
            </w:r>
          </w:p>
        </w:tc>
        <w:tc>
          <w:tcPr>
            <w:tcW w:w="1012" w:type="dxa"/>
            <w:shd w:val="clear" w:color="auto" w:fill="DEEAF6" w:themeFill="accent5" w:themeFillTint="33"/>
          </w:tcPr>
          <w:p w14:paraId="2A66477F" w14:textId="57830E08" w:rsidR="00086179" w:rsidRPr="00687E95" w:rsidRDefault="00E876E0" w:rsidP="00E876E0">
            <w:pPr>
              <w:jc w:val="center"/>
            </w:pPr>
            <w:r>
              <w:t>2</w:t>
            </w:r>
          </w:p>
        </w:tc>
        <w:tc>
          <w:tcPr>
            <w:tcW w:w="1302" w:type="dxa"/>
            <w:shd w:val="clear" w:color="auto" w:fill="DEEAF6" w:themeFill="accent5" w:themeFillTint="33"/>
          </w:tcPr>
          <w:p w14:paraId="30D189C3" w14:textId="59BE3421" w:rsidR="00086179" w:rsidRPr="00687E95" w:rsidRDefault="00E876E0" w:rsidP="00E876E0">
            <w:pPr>
              <w:jc w:val="center"/>
            </w:pPr>
            <w:r>
              <w:t>3</w:t>
            </w:r>
          </w:p>
        </w:tc>
        <w:tc>
          <w:tcPr>
            <w:tcW w:w="954" w:type="dxa"/>
            <w:shd w:val="clear" w:color="auto" w:fill="DEEAF6" w:themeFill="accent5" w:themeFillTint="33"/>
          </w:tcPr>
          <w:p w14:paraId="719EC146" w14:textId="70E2B884" w:rsidR="00086179" w:rsidRPr="00687E95" w:rsidRDefault="00E876E0" w:rsidP="00E876E0">
            <w:pPr>
              <w:jc w:val="center"/>
            </w:pPr>
            <w:r>
              <w:t>4</w:t>
            </w:r>
          </w:p>
        </w:tc>
        <w:tc>
          <w:tcPr>
            <w:tcW w:w="1024" w:type="dxa"/>
            <w:shd w:val="clear" w:color="auto" w:fill="DEEAF6" w:themeFill="accent5" w:themeFillTint="33"/>
          </w:tcPr>
          <w:p w14:paraId="7269868C" w14:textId="44CD9AB0" w:rsidR="00086179" w:rsidRPr="00401C59" w:rsidRDefault="00E876E0" w:rsidP="00E876E0">
            <w:pPr>
              <w:jc w:val="center"/>
            </w:pPr>
            <w:r>
              <w:t>5</w:t>
            </w:r>
          </w:p>
        </w:tc>
        <w:tc>
          <w:tcPr>
            <w:tcW w:w="1711" w:type="dxa"/>
            <w:shd w:val="clear" w:color="auto" w:fill="DEEAF6" w:themeFill="accent5" w:themeFillTint="33"/>
          </w:tcPr>
          <w:p w14:paraId="555BAD42" w14:textId="1EB419CC" w:rsidR="00086179" w:rsidRPr="00401C59" w:rsidRDefault="00E876E0" w:rsidP="00E876E0">
            <w:pPr>
              <w:jc w:val="center"/>
            </w:pPr>
            <w:r>
              <w:t>6</w:t>
            </w:r>
          </w:p>
        </w:tc>
        <w:tc>
          <w:tcPr>
            <w:tcW w:w="1199" w:type="dxa"/>
            <w:shd w:val="clear" w:color="auto" w:fill="DEEAF6" w:themeFill="accent5" w:themeFillTint="33"/>
          </w:tcPr>
          <w:p w14:paraId="39129551" w14:textId="7E4E6200" w:rsidR="00086179" w:rsidRPr="00401C59" w:rsidRDefault="00E876E0" w:rsidP="00E876E0">
            <w:pPr>
              <w:jc w:val="center"/>
            </w:pPr>
            <w:r>
              <w:t>7</w:t>
            </w:r>
          </w:p>
        </w:tc>
      </w:tr>
      <w:tr w:rsidR="00086179" w14:paraId="3E48FC08" w14:textId="77777777" w:rsidTr="00CF062D">
        <w:tc>
          <w:tcPr>
            <w:tcW w:w="1256" w:type="dxa"/>
            <w:shd w:val="clear" w:color="auto" w:fill="00B050"/>
          </w:tcPr>
          <w:p w14:paraId="06BEEC96" w14:textId="2463C542" w:rsidR="00086179" w:rsidRDefault="00086179">
            <w:r w:rsidRPr="003241E3">
              <w:t>Indigo666</w:t>
            </w:r>
          </w:p>
        </w:tc>
        <w:tc>
          <w:tcPr>
            <w:tcW w:w="574" w:type="dxa"/>
            <w:shd w:val="clear" w:color="auto" w:fill="DEEAF6" w:themeFill="accent5" w:themeFillTint="33"/>
          </w:tcPr>
          <w:p w14:paraId="65675DBF" w14:textId="2012915D" w:rsidR="00086179" w:rsidRDefault="00E876E0" w:rsidP="00C95497">
            <w:pPr>
              <w:jc w:val="center"/>
            </w:pPr>
            <w:r>
              <w:t>0</w:t>
            </w:r>
          </w:p>
        </w:tc>
        <w:tc>
          <w:tcPr>
            <w:tcW w:w="1008" w:type="dxa"/>
            <w:shd w:val="clear" w:color="auto" w:fill="FFF2CC" w:themeFill="accent4" w:themeFillTint="33"/>
          </w:tcPr>
          <w:p w14:paraId="6586EF49" w14:textId="72DB62BA" w:rsidR="00086179" w:rsidRDefault="00086179" w:rsidP="00C95497">
            <w:pPr>
              <w:jc w:val="center"/>
            </w:pPr>
            <w:r>
              <w:t>1</w:t>
            </w:r>
          </w:p>
        </w:tc>
        <w:tc>
          <w:tcPr>
            <w:tcW w:w="804" w:type="dxa"/>
            <w:shd w:val="clear" w:color="auto" w:fill="FFF2CC" w:themeFill="accent4" w:themeFillTint="33"/>
          </w:tcPr>
          <w:p w14:paraId="0496B796" w14:textId="03CD4B7E" w:rsidR="00086179" w:rsidRDefault="00086179" w:rsidP="00C95497">
            <w:pPr>
              <w:jc w:val="center"/>
            </w:pPr>
            <w:r>
              <w:t>1</w:t>
            </w:r>
          </w:p>
        </w:tc>
        <w:tc>
          <w:tcPr>
            <w:tcW w:w="1012" w:type="dxa"/>
            <w:shd w:val="clear" w:color="auto" w:fill="FFF2CC" w:themeFill="accent4" w:themeFillTint="33"/>
          </w:tcPr>
          <w:p w14:paraId="250DB6D5" w14:textId="77E13600" w:rsidR="00086179" w:rsidRDefault="00086179" w:rsidP="00C95497">
            <w:pPr>
              <w:jc w:val="center"/>
            </w:pPr>
            <w:r>
              <w:t>0</w:t>
            </w:r>
          </w:p>
        </w:tc>
        <w:tc>
          <w:tcPr>
            <w:tcW w:w="1302" w:type="dxa"/>
            <w:shd w:val="clear" w:color="auto" w:fill="FFF2CC" w:themeFill="accent4" w:themeFillTint="33"/>
          </w:tcPr>
          <w:p w14:paraId="1A2BCBD8" w14:textId="526C1715" w:rsidR="00086179" w:rsidRDefault="00086179" w:rsidP="00C95497">
            <w:pPr>
              <w:jc w:val="center"/>
            </w:pPr>
            <w:r>
              <w:t>0</w:t>
            </w:r>
          </w:p>
        </w:tc>
        <w:tc>
          <w:tcPr>
            <w:tcW w:w="954" w:type="dxa"/>
            <w:shd w:val="clear" w:color="auto" w:fill="FFF2CC" w:themeFill="accent4" w:themeFillTint="33"/>
          </w:tcPr>
          <w:p w14:paraId="1D37D55E" w14:textId="5ED9BD3E" w:rsidR="00086179" w:rsidRDefault="00086179" w:rsidP="00C95497">
            <w:pPr>
              <w:jc w:val="center"/>
            </w:pPr>
            <w:r>
              <w:t>0</w:t>
            </w:r>
          </w:p>
        </w:tc>
        <w:tc>
          <w:tcPr>
            <w:tcW w:w="1024" w:type="dxa"/>
            <w:shd w:val="clear" w:color="auto" w:fill="FFF2CC" w:themeFill="accent4" w:themeFillTint="33"/>
          </w:tcPr>
          <w:p w14:paraId="02013DF6" w14:textId="49B506B0" w:rsidR="00086179" w:rsidRDefault="00086179" w:rsidP="00C95497">
            <w:pPr>
              <w:jc w:val="center"/>
            </w:pPr>
            <w:r>
              <w:t>0</w:t>
            </w:r>
          </w:p>
        </w:tc>
        <w:tc>
          <w:tcPr>
            <w:tcW w:w="1711" w:type="dxa"/>
            <w:shd w:val="clear" w:color="auto" w:fill="FFF2CC" w:themeFill="accent4" w:themeFillTint="33"/>
          </w:tcPr>
          <w:p w14:paraId="04B2AC6F" w14:textId="6F93D45C" w:rsidR="00086179" w:rsidRDefault="00086179" w:rsidP="00C95497">
            <w:pPr>
              <w:jc w:val="center"/>
            </w:pPr>
            <w:r>
              <w:t>0</w:t>
            </w:r>
          </w:p>
        </w:tc>
        <w:tc>
          <w:tcPr>
            <w:tcW w:w="1199" w:type="dxa"/>
            <w:shd w:val="clear" w:color="auto" w:fill="FFF2CC" w:themeFill="accent4" w:themeFillTint="33"/>
          </w:tcPr>
          <w:p w14:paraId="558DDC4B" w14:textId="2AAB7A0B" w:rsidR="00086179" w:rsidRDefault="00086179" w:rsidP="00C95497">
            <w:pPr>
              <w:jc w:val="center"/>
            </w:pPr>
            <w:r>
              <w:t>0</w:t>
            </w:r>
          </w:p>
        </w:tc>
      </w:tr>
      <w:tr w:rsidR="00086179" w14:paraId="26C62D76" w14:textId="77777777" w:rsidTr="00CF062D">
        <w:tc>
          <w:tcPr>
            <w:tcW w:w="1256" w:type="dxa"/>
            <w:shd w:val="clear" w:color="auto" w:fill="00B050"/>
          </w:tcPr>
          <w:p w14:paraId="10F9A4D0" w14:textId="3E1477C1" w:rsidR="00086179" w:rsidRDefault="00086179">
            <w:r w:rsidRPr="003241E3">
              <w:t>Indigo777</w:t>
            </w:r>
          </w:p>
        </w:tc>
        <w:tc>
          <w:tcPr>
            <w:tcW w:w="574" w:type="dxa"/>
            <w:shd w:val="clear" w:color="auto" w:fill="DEEAF6" w:themeFill="accent5" w:themeFillTint="33"/>
          </w:tcPr>
          <w:p w14:paraId="0BDF0FA0" w14:textId="035F5DE7" w:rsidR="00086179" w:rsidRDefault="00E876E0" w:rsidP="00C95497">
            <w:pPr>
              <w:jc w:val="center"/>
            </w:pPr>
            <w:r>
              <w:t>1</w:t>
            </w:r>
          </w:p>
        </w:tc>
        <w:tc>
          <w:tcPr>
            <w:tcW w:w="1008" w:type="dxa"/>
            <w:shd w:val="clear" w:color="auto" w:fill="FFF2CC" w:themeFill="accent4" w:themeFillTint="33"/>
          </w:tcPr>
          <w:p w14:paraId="5434743C" w14:textId="6B508A85" w:rsidR="00086179" w:rsidRDefault="00086179" w:rsidP="00C95497">
            <w:pPr>
              <w:jc w:val="center"/>
            </w:pPr>
            <w:r>
              <w:t>0</w:t>
            </w:r>
          </w:p>
        </w:tc>
        <w:tc>
          <w:tcPr>
            <w:tcW w:w="804" w:type="dxa"/>
            <w:shd w:val="clear" w:color="auto" w:fill="FFF2CC" w:themeFill="accent4" w:themeFillTint="33"/>
          </w:tcPr>
          <w:p w14:paraId="7B5C163B" w14:textId="75D5C749" w:rsidR="00086179" w:rsidRDefault="00086179" w:rsidP="00C95497">
            <w:pPr>
              <w:jc w:val="center"/>
            </w:pPr>
            <w:r>
              <w:t>1</w:t>
            </w:r>
          </w:p>
        </w:tc>
        <w:tc>
          <w:tcPr>
            <w:tcW w:w="1012" w:type="dxa"/>
            <w:shd w:val="clear" w:color="auto" w:fill="FFF2CC" w:themeFill="accent4" w:themeFillTint="33"/>
          </w:tcPr>
          <w:p w14:paraId="16CDDFFB" w14:textId="15E18DA5" w:rsidR="00086179" w:rsidRDefault="00086179" w:rsidP="00C95497">
            <w:pPr>
              <w:jc w:val="center"/>
            </w:pPr>
            <w:r>
              <w:t>1</w:t>
            </w:r>
          </w:p>
        </w:tc>
        <w:tc>
          <w:tcPr>
            <w:tcW w:w="1302" w:type="dxa"/>
            <w:shd w:val="clear" w:color="auto" w:fill="FFF2CC" w:themeFill="accent4" w:themeFillTint="33"/>
          </w:tcPr>
          <w:p w14:paraId="73164E1D" w14:textId="17BE676F" w:rsidR="00086179" w:rsidRDefault="00086179" w:rsidP="00C95497">
            <w:pPr>
              <w:jc w:val="center"/>
            </w:pPr>
            <w:r>
              <w:t>0</w:t>
            </w:r>
          </w:p>
        </w:tc>
        <w:tc>
          <w:tcPr>
            <w:tcW w:w="954" w:type="dxa"/>
            <w:shd w:val="clear" w:color="auto" w:fill="FFF2CC" w:themeFill="accent4" w:themeFillTint="33"/>
          </w:tcPr>
          <w:p w14:paraId="39BF95A3" w14:textId="623DE0D8" w:rsidR="00086179" w:rsidRDefault="00086179" w:rsidP="00C95497">
            <w:pPr>
              <w:jc w:val="center"/>
            </w:pPr>
            <w:r>
              <w:t>0</w:t>
            </w:r>
          </w:p>
        </w:tc>
        <w:tc>
          <w:tcPr>
            <w:tcW w:w="1024" w:type="dxa"/>
            <w:shd w:val="clear" w:color="auto" w:fill="FFF2CC" w:themeFill="accent4" w:themeFillTint="33"/>
          </w:tcPr>
          <w:p w14:paraId="05DC65A9" w14:textId="40CE6D19" w:rsidR="00086179" w:rsidRDefault="00086179" w:rsidP="00C95497">
            <w:pPr>
              <w:jc w:val="center"/>
            </w:pPr>
            <w:r>
              <w:t>0</w:t>
            </w:r>
          </w:p>
        </w:tc>
        <w:tc>
          <w:tcPr>
            <w:tcW w:w="1711" w:type="dxa"/>
            <w:shd w:val="clear" w:color="auto" w:fill="FFF2CC" w:themeFill="accent4" w:themeFillTint="33"/>
          </w:tcPr>
          <w:p w14:paraId="7334B6E5" w14:textId="1546C619" w:rsidR="00086179" w:rsidRDefault="00086179" w:rsidP="00C95497">
            <w:pPr>
              <w:jc w:val="center"/>
            </w:pPr>
            <w:r>
              <w:t>0</w:t>
            </w:r>
          </w:p>
        </w:tc>
        <w:tc>
          <w:tcPr>
            <w:tcW w:w="1199" w:type="dxa"/>
            <w:shd w:val="clear" w:color="auto" w:fill="FFF2CC" w:themeFill="accent4" w:themeFillTint="33"/>
          </w:tcPr>
          <w:p w14:paraId="4859595D" w14:textId="0F75D117" w:rsidR="00086179" w:rsidRDefault="00086179" w:rsidP="00C95497">
            <w:pPr>
              <w:jc w:val="center"/>
            </w:pPr>
            <w:r>
              <w:t>0</w:t>
            </w:r>
          </w:p>
        </w:tc>
      </w:tr>
      <w:tr w:rsidR="00086179" w14:paraId="33AE91AE" w14:textId="77777777" w:rsidTr="00CF062D">
        <w:tc>
          <w:tcPr>
            <w:tcW w:w="1256" w:type="dxa"/>
            <w:shd w:val="clear" w:color="auto" w:fill="00B050"/>
          </w:tcPr>
          <w:p w14:paraId="1BCAD831" w14:textId="37FF4FD5" w:rsidR="00086179" w:rsidRDefault="00086179">
            <w:r w:rsidRPr="003241E3">
              <w:t>Spicejet222</w:t>
            </w:r>
          </w:p>
        </w:tc>
        <w:tc>
          <w:tcPr>
            <w:tcW w:w="574" w:type="dxa"/>
            <w:shd w:val="clear" w:color="auto" w:fill="DEEAF6" w:themeFill="accent5" w:themeFillTint="33"/>
          </w:tcPr>
          <w:p w14:paraId="0FF8860F" w14:textId="7CA21479" w:rsidR="00086179" w:rsidRDefault="00E876E0" w:rsidP="00C95497">
            <w:pPr>
              <w:jc w:val="center"/>
            </w:pPr>
            <w:r>
              <w:t>2</w:t>
            </w:r>
          </w:p>
        </w:tc>
        <w:tc>
          <w:tcPr>
            <w:tcW w:w="1008" w:type="dxa"/>
            <w:shd w:val="clear" w:color="auto" w:fill="FFF2CC" w:themeFill="accent4" w:themeFillTint="33"/>
          </w:tcPr>
          <w:p w14:paraId="4FD49ED9" w14:textId="76C21DA7" w:rsidR="00086179" w:rsidRDefault="00086179" w:rsidP="00C95497">
            <w:pPr>
              <w:jc w:val="center"/>
            </w:pPr>
            <w:r>
              <w:t>0</w:t>
            </w:r>
          </w:p>
        </w:tc>
        <w:tc>
          <w:tcPr>
            <w:tcW w:w="804" w:type="dxa"/>
            <w:shd w:val="clear" w:color="auto" w:fill="FFF2CC" w:themeFill="accent4" w:themeFillTint="33"/>
          </w:tcPr>
          <w:p w14:paraId="2ADEDCE0" w14:textId="254B234C" w:rsidR="00086179" w:rsidRDefault="00086179" w:rsidP="00C95497">
            <w:pPr>
              <w:jc w:val="center"/>
            </w:pPr>
            <w:r>
              <w:t>0</w:t>
            </w:r>
          </w:p>
        </w:tc>
        <w:tc>
          <w:tcPr>
            <w:tcW w:w="1012" w:type="dxa"/>
            <w:shd w:val="clear" w:color="auto" w:fill="FFF2CC" w:themeFill="accent4" w:themeFillTint="33"/>
          </w:tcPr>
          <w:p w14:paraId="42CC4262" w14:textId="0903BF4C" w:rsidR="00086179" w:rsidRDefault="00086179" w:rsidP="00C95497">
            <w:pPr>
              <w:jc w:val="center"/>
            </w:pPr>
            <w:r>
              <w:t>0</w:t>
            </w:r>
          </w:p>
        </w:tc>
        <w:tc>
          <w:tcPr>
            <w:tcW w:w="1302" w:type="dxa"/>
            <w:shd w:val="clear" w:color="auto" w:fill="FFF2CC" w:themeFill="accent4" w:themeFillTint="33"/>
          </w:tcPr>
          <w:p w14:paraId="311B8E9B" w14:textId="7E92C8E4" w:rsidR="00086179" w:rsidRDefault="00086179" w:rsidP="00C95497">
            <w:pPr>
              <w:jc w:val="center"/>
            </w:pPr>
            <w:r>
              <w:t>1</w:t>
            </w:r>
          </w:p>
        </w:tc>
        <w:tc>
          <w:tcPr>
            <w:tcW w:w="954" w:type="dxa"/>
            <w:shd w:val="clear" w:color="auto" w:fill="FFF2CC" w:themeFill="accent4" w:themeFillTint="33"/>
          </w:tcPr>
          <w:p w14:paraId="093AA475" w14:textId="7AE798D4" w:rsidR="00086179" w:rsidRDefault="00086179" w:rsidP="00C95497">
            <w:pPr>
              <w:jc w:val="center"/>
            </w:pPr>
            <w:r>
              <w:t>1</w:t>
            </w:r>
          </w:p>
        </w:tc>
        <w:tc>
          <w:tcPr>
            <w:tcW w:w="1024" w:type="dxa"/>
            <w:shd w:val="clear" w:color="auto" w:fill="FFF2CC" w:themeFill="accent4" w:themeFillTint="33"/>
          </w:tcPr>
          <w:p w14:paraId="29C3CF4F" w14:textId="4A3C25C8" w:rsidR="00086179" w:rsidRDefault="00086179" w:rsidP="00C95497">
            <w:pPr>
              <w:jc w:val="center"/>
            </w:pPr>
            <w:r>
              <w:t>1</w:t>
            </w:r>
          </w:p>
        </w:tc>
        <w:tc>
          <w:tcPr>
            <w:tcW w:w="1711" w:type="dxa"/>
            <w:shd w:val="clear" w:color="auto" w:fill="FFF2CC" w:themeFill="accent4" w:themeFillTint="33"/>
          </w:tcPr>
          <w:p w14:paraId="57F4C305" w14:textId="572A61E8" w:rsidR="00086179" w:rsidRDefault="00086179" w:rsidP="00C95497">
            <w:pPr>
              <w:jc w:val="center"/>
            </w:pPr>
            <w:r>
              <w:t>0</w:t>
            </w:r>
          </w:p>
        </w:tc>
        <w:tc>
          <w:tcPr>
            <w:tcW w:w="1199" w:type="dxa"/>
            <w:shd w:val="clear" w:color="auto" w:fill="FFF2CC" w:themeFill="accent4" w:themeFillTint="33"/>
          </w:tcPr>
          <w:p w14:paraId="63EA6EEE" w14:textId="35E311B5" w:rsidR="00086179" w:rsidRDefault="00086179" w:rsidP="00C95497">
            <w:pPr>
              <w:jc w:val="center"/>
            </w:pPr>
            <w:r>
              <w:t>0</w:t>
            </w:r>
          </w:p>
        </w:tc>
      </w:tr>
      <w:tr w:rsidR="00086179" w14:paraId="1C970556" w14:textId="77777777" w:rsidTr="00CF062D">
        <w:tc>
          <w:tcPr>
            <w:tcW w:w="1256" w:type="dxa"/>
            <w:shd w:val="clear" w:color="auto" w:fill="00B050"/>
          </w:tcPr>
          <w:p w14:paraId="4B17854B" w14:textId="30A6C0AD" w:rsidR="00086179" w:rsidRDefault="00086179">
            <w:r w:rsidRPr="003241E3">
              <w:t>AirIndia111</w:t>
            </w:r>
          </w:p>
        </w:tc>
        <w:tc>
          <w:tcPr>
            <w:tcW w:w="574" w:type="dxa"/>
            <w:shd w:val="clear" w:color="auto" w:fill="DEEAF6" w:themeFill="accent5" w:themeFillTint="33"/>
          </w:tcPr>
          <w:p w14:paraId="1B36476C" w14:textId="70F85094" w:rsidR="00086179" w:rsidRDefault="00E876E0" w:rsidP="00C95497">
            <w:pPr>
              <w:jc w:val="center"/>
            </w:pPr>
            <w:r>
              <w:t>3</w:t>
            </w:r>
          </w:p>
        </w:tc>
        <w:tc>
          <w:tcPr>
            <w:tcW w:w="1008" w:type="dxa"/>
            <w:shd w:val="clear" w:color="auto" w:fill="FFF2CC" w:themeFill="accent4" w:themeFillTint="33"/>
          </w:tcPr>
          <w:p w14:paraId="60617A37" w14:textId="2F2E3865" w:rsidR="00086179" w:rsidRDefault="00086179" w:rsidP="00C95497">
            <w:pPr>
              <w:jc w:val="center"/>
            </w:pPr>
            <w:r>
              <w:t>0</w:t>
            </w:r>
          </w:p>
        </w:tc>
        <w:tc>
          <w:tcPr>
            <w:tcW w:w="804" w:type="dxa"/>
            <w:shd w:val="clear" w:color="auto" w:fill="FFF2CC" w:themeFill="accent4" w:themeFillTint="33"/>
          </w:tcPr>
          <w:p w14:paraId="169A865F" w14:textId="4E95E41D" w:rsidR="00086179" w:rsidRDefault="00086179" w:rsidP="00C95497">
            <w:pPr>
              <w:jc w:val="center"/>
            </w:pPr>
            <w:r>
              <w:t>1</w:t>
            </w:r>
          </w:p>
        </w:tc>
        <w:tc>
          <w:tcPr>
            <w:tcW w:w="1012" w:type="dxa"/>
            <w:shd w:val="clear" w:color="auto" w:fill="FFF2CC" w:themeFill="accent4" w:themeFillTint="33"/>
          </w:tcPr>
          <w:p w14:paraId="41219DB0" w14:textId="6FCE7D9B" w:rsidR="00086179" w:rsidRDefault="00086179" w:rsidP="00C95497">
            <w:pPr>
              <w:jc w:val="center"/>
            </w:pPr>
            <w:r>
              <w:t>0</w:t>
            </w:r>
          </w:p>
        </w:tc>
        <w:tc>
          <w:tcPr>
            <w:tcW w:w="1302" w:type="dxa"/>
            <w:shd w:val="clear" w:color="auto" w:fill="FFF2CC" w:themeFill="accent4" w:themeFillTint="33"/>
          </w:tcPr>
          <w:p w14:paraId="41AB4519" w14:textId="6031BC2D" w:rsidR="00086179" w:rsidRDefault="00086179" w:rsidP="00C95497">
            <w:pPr>
              <w:jc w:val="center"/>
            </w:pPr>
            <w:r>
              <w:t>1</w:t>
            </w:r>
          </w:p>
        </w:tc>
        <w:tc>
          <w:tcPr>
            <w:tcW w:w="954" w:type="dxa"/>
            <w:shd w:val="clear" w:color="auto" w:fill="FFF2CC" w:themeFill="accent4" w:themeFillTint="33"/>
          </w:tcPr>
          <w:p w14:paraId="6286B9F4" w14:textId="21DEFF78" w:rsidR="00086179" w:rsidRDefault="00086179" w:rsidP="00C95497">
            <w:pPr>
              <w:jc w:val="center"/>
            </w:pPr>
            <w:r>
              <w:t>0</w:t>
            </w:r>
          </w:p>
        </w:tc>
        <w:tc>
          <w:tcPr>
            <w:tcW w:w="1024" w:type="dxa"/>
            <w:shd w:val="clear" w:color="auto" w:fill="FFF2CC" w:themeFill="accent4" w:themeFillTint="33"/>
          </w:tcPr>
          <w:p w14:paraId="6598B8BA" w14:textId="0082515C" w:rsidR="00086179" w:rsidRDefault="00086179" w:rsidP="00C95497">
            <w:pPr>
              <w:jc w:val="center"/>
            </w:pPr>
            <w:r>
              <w:t>0</w:t>
            </w:r>
          </w:p>
        </w:tc>
        <w:tc>
          <w:tcPr>
            <w:tcW w:w="1711" w:type="dxa"/>
            <w:shd w:val="clear" w:color="auto" w:fill="FFF2CC" w:themeFill="accent4" w:themeFillTint="33"/>
          </w:tcPr>
          <w:p w14:paraId="2EF3B7C6" w14:textId="0FFADD4C" w:rsidR="00086179" w:rsidRDefault="00086179" w:rsidP="00C95497">
            <w:pPr>
              <w:jc w:val="center"/>
            </w:pPr>
            <w:r>
              <w:t>0</w:t>
            </w:r>
          </w:p>
        </w:tc>
        <w:tc>
          <w:tcPr>
            <w:tcW w:w="1199" w:type="dxa"/>
            <w:shd w:val="clear" w:color="auto" w:fill="FFF2CC" w:themeFill="accent4" w:themeFillTint="33"/>
          </w:tcPr>
          <w:p w14:paraId="56DDF89A" w14:textId="632B28FD" w:rsidR="00086179" w:rsidRDefault="00086179" w:rsidP="00C95497">
            <w:pPr>
              <w:jc w:val="center"/>
            </w:pPr>
            <w:r>
              <w:t>0</w:t>
            </w:r>
          </w:p>
        </w:tc>
      </w:tr>
      <w:tr w:rsidR="00086179" w14:paraId="21371EE4" w14:textId="77777777" w:rsidTr="00CF062D">
        <w:tc>
          <w:tcPr>
            <w:tcW w:w="1256" w:type="dxa"/>
            <w:shd w:val="clear" w:color="auto" w:fill="00B050"/>
          </w:tcPr>
          <w:p w14:paraId="68B48277" w14:textId="6AF8AF25" w:rsidR="00086179" w:rsidRDefault="00086179">
            <w:r w:rsidRPr="003241E3">
              <w:t>Vistara555</w:t>
            </w:r>
          </w:p>
        </w:tc>
        <w:tc>
          <w:tcPr>
            <w:tcW w:w="574" w:type="dxa"/>
            <w:shd w:val="clear" w:color="auto" w:fill="DEEAF6" w:themeFill="accent5" w:themeFillTint="33"/>
          </w:tcPr>
          <w:p w14:paraId="40BED028" w14:textId="013829E4" w:rsidR="00086179" w:rsidRDefault="00E876E0" w:rsidP="00C95497">
            <w:pPr>
              <w:jc w:val="center"/>
            </w:pPr>
            <w:r>
              <w:t>4</w:t>
            </w:r>
          </w:p>
        </w:tc>
        <w:tc>
          <w:tcPr>
            <w:tcW w:w="1008" w:type="dxa"/>
            <w:shd w:val="clear" w:color="auto" w:fill="FFF2CC" w:themeFill="accent4" w:themeFillTint="33"/>
          </w:tcPr>
          <w:p w14:paraId="6FFE0158" w14:textId="04E032D4" w:rsidR="00086179" w:rsidRDefault="00086179" w:rsidP="00C95497">
            <w:pPr>
              <w:jc w:val="center"/>
            </w:pPr>
            <w:r>
              <w:t>0</w:t>
            </w:r>
          </w:p>
        </w:tc>
        <w:tc>
          <w:tcPr>
            <w:tcW w:w="804" w:type="dxa"/>
            <w:shd w:val="clear" w:color="auto" w:fill="FFF2CC" w:themeFill="accent4" w:themeFillTint="33"/>
          </w:tcPr>
          <w:p w14:paraId="7E867F4E" w14:textId="04176E28" w:rsidR="00086179" w:rsidRDefault="00086179" w:rsidP="00C95497">
            <w:pPr>
              <w:jc w:val="center"/>
            </w:pPr>
            <w:r>
              <w:t>0</w:t>
            </w:r>
          </w:p>
        </w:tc>
        <w:tc>
          <w:tcPr>
            <w:tcW w:w="1012" w:type="dxa"/>
            <w:shd w:val="clear" w:color="auto" w:fill="FFF2CC" w:themeFill="accent4" w:themeFillTint="33"/>
          </w:tcPr>
          <w:p w14:paraId="08CEDABC" w14:textId="1B1508A6" w:rsidR="00086179" w:rsidRDefault="00086179" w:rsidP="00C95497">
            <w:pPr>
              <w:jc w:val="center"/>
            </w:pPr>
            <w:r>
              <w:t>0</w:t>
            </w:r>
          </w:p>
        </w:tc>
        <w:tc>
          <w:tcPr>
            <w:tcW w:w="1302" w:type="dxa"/>
            <w:shd w:val="clear" w:color="auto" w:fill="FFF2CC" w:themeFill="accent4" w:themeFillTint="33"/>
          </w:tcPr>
          <w:p w14:paraId="02AA1A78" w14:textId="3B8EA72B" w:rsidR="00086179" w:rsidRDefault="00086179" w:rsidP="00C95497">
            <w:pPr>
              <w:jc w:val="center"/>
            </w:pPr>
            <w:r>
              <w:t>0</w:t>
            </w:r>
          </w:p>
        </w:tc>
        <w:tc>
          <w:tcPr>
            <w:tcW w:w="954" w:type="dxa"/>
            <w:shd w:val="clear" w:color="auto" w:fill="FFF2CC" w:themeFill="accent4" w:themeFillTint="33"/>
          </w:tcPr>
          <w:p w14:paraId="52C61B99" w14:textId="74310E5E" w:rsidR="00086179" w:rsidRDefault="00086179" w:rsidP="00C95497">
            <w:pPr>
              <w:jc w:val="center"/>
            </w:pPr>
            <w:r>
              <w:t>0</w:t>
            </w:r>
          </w:p>
        </w:tc>
        <w:tc>
          <w:tcPr>
            <w:tcW w:w="1024" w:type="dxa"/>
            <w:shd w:val="clear" w:color="auto" w:fill="FFF2CC" w:themeFill="accent4" w:themeFillTint="33"/>
          </w:tcPr>
          <w:p w14:paraId="151DAAA8" w14:textId="56A89124" w:rsidR="00086179" w:rsidRDefault="00086179" w:rsidP="00C95497">
            <w:pPr>
              <w:jc w:val="center"/>
            </w:pPr>
            <w:r>
              <w:t>0</w:t>
            </w:r>
          </w:p>
        </w:tc>
        <w:tc>
          <w:tcPr>
            <w:tcW w:w="1711" w:type="dxa"/>
            <w:shd w:val="clear" w:color="auto" w:fill="FFF2CC" w:themeFill="accent4" w:themeFillTint="33"/>
          </w:tcPr>
          <w:p w14:paraId="2E28B2FE" w14:textId="2499DCEE" w:rsidR="00086179" w:rsidRDefault="00086179" w:rsidP="00C95497">
            <w:pPr>
              <w:jc w:val="center"/>
            </w:pPr>
            <w:r>
              <w:t>1</w:t>
            </w:r>
          </w:p>
        </w:tc>
        <w:tc>
          <w:tcPr>
            <w:tcW w:w="1199" w:type="dxa"/>
            <w:shd w:val="clear" w:color="auto" w:fill="FFF2CC" w:themeFill="accent4" w:themeFillTint="33"/>
          </w:tcPr>
          <w:p w14:paraId="6A678A72" w14:textId="09D062C1" w:rsidR="00086179" w:rsidRDefault="00086179" w:rsidP="00C95497">
            <w:pPr>
              <w:jc w:val="center"/>
            </w:pPr>
            <w:r>
              <w:t>1</w:t>
            </w:r>
          </w:p>
        </w:tc>
      </w:tr>
    </w:tbl>
    <w:p w14:paraId="16E9F7D8" w14:textId="692CB37B" w:rsidR="007B697A" w:rsidRDefault="00846CA6" w:rsidP="003F043C">
      <w:pPr>
        <w:pStyle w:val="Heading4"/>
      </w:pPr>
      <w:r w:rsidRPr="007B697A">
        <w:t>Graph</w:t>
      </w:r>
      <w:r w:rsidR="00E4068E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B824C8D" wp14:editId="7747B4A5">
                <wp:simplePos x="0" y="0"/>
                <wp:positionH relativeFrom="margin">
                  <wp:align>left</wp:align>
                </wp:positionH>
                <wp:positionV relativeFrom="paragraph">
                  <wp:posOffset>284480</wp:posOffset>
                </wp:positionV>
                <wp:extent cx="4777740" cy="2956560"/>
                <wp:effectExtent l="0" t="0" r="22860" b="15240"/>
                <wp:wrapNone/>
                <wp:docPr id="168" name="Group 1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741" cy="2956560"/>
                          <a:chOff x="-2" y="0"/>
                          <a:chExt cx="7183122" cy="6395720"/>
                        </a:xfrm>
                      </wpg:grpSpPr>
                      <wps:wsp>
                        <wps:cNvPr id="143" name="Oval 143"/>
                        <wps:cNvSpPr/>
                        <wps:spPr>
                          <a:xfrm>
                            <a:off x="38100" y="670560"/>
                            <a:ext cx="1376680" cy="9702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322300" w14:textId="77777777" w:rsidR="007F3ADF" w:rsidRPr="00EF5A4C" w:rsidRDefault="007F3ADF" w:rsidP="007F3AD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F5A4C">
                                <w:rPr>
                                  <w:sz w:val="16"/>
                                  <w:szCs w:val="16"/>
                                </w:rPr>
                                <w:t>Chennai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Oval 144"/>
                        <wps:cNvSpPr/>
                        <wps:spPr>
                          <a:xfrm>
                            <a:off x="1356360" y="4937759"/>
                            <a:ext cx="1466806" cy="9702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2D8CA4" w14:textId="77777777" w:rsidR="007F3ADF" w:rsidRPr="00EF5A4C" w:rsidRDefault="007F3ADF" w:rsidP="007F3AD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F5A4C">
                                <w:rPr>
                                  <w:sz w:val="16"/>
                                  <w:szCs w:val="16"/>
                                </w:rPr>
                                <w:t>Hyderabad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Oval 145"/>
                        <wps:cNvSpPr/>
                        <wps:spPr>
                          <a:xfrm>
                            <a:off x="-2" y="2468880"/>
                            <a:ext cx="1981946" cy="9702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DF5E91" w14:textId="77777777" w:rsidR="007F3ADF" w:rsidRPr="00EF5A4C" w:rsidRDefault="007F3ADF" w:rsidP="007F3AD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F5A4C">
                                <w:rPr>
                                  <w:sz w:val="16"/>
                                  <w:szCs w:val="16"/>
                                </w:rPr>
                                <w:t>Vishakhapatnam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Oval 146"/>
                        <wps:cNvSpPr/>
                        <wps:spPr>
                          <a:xfrm>
                            <a:off x="3505200" y="5425440"/>
                            <a:ext cx="1376680" cy="9702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1C2665" w14:textId="77777777" w:rsidR="007F3ADF" w:rsidRPr="00EF5A4C" w:rsidRDefault="007F3ADF" w:rsidP="007F3AD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F5A4C">
                                <w:rPr>
                                  <w:sz w:val="16"/>
                                  <w:szCs w:val="16"/>
                                </w:rPr>
                                <w:t>Nagpur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Oval 147"/>
                        <wps:cNvSpPr/>
                        <wps:spPr>
                          <a:xfrm>
                            <a:off x="5806440" y="4366260"/>
                            <a:ext cx="1376680" cy="9702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262635" w14:textId="77777777" w:rsidR="007F3ADF" w:rsidRPr="00EF5A4C" w:rsidRDefault="007F3ADF" w:rsidP="007F3AD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F5A4C">
                                <w:rPr>
                                  <w:sz w:val="16"/>
                                  <w:szCs w:val="16"/>
                                </w:rPr>
                                <w:t>Mumbai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Oval 148"/>
                        <wps:cNvSpPr/>
                        <wps:spPr>
                          <a:xfrm>
                            <a:off x="5044439" y="2468880"/>
                            <a:ext cx="1588777" cy="9702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A87794" w14:textId="77777777" w:rsidR="007F3ADF" w:rsidRPr="00EF5A4C" w:rsidRDefault="007F3ADF" w:rsidP="007F3AD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F5A4C">
                                <w:rPr>
                                  <w:sz w:val="16"/>
                                  <w:szCs w:val="16"/>
                                </w:rPr>
                                <w:t>Ahmedabad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Oval 149"/>
                        <wps:cNvSpPr/>
                        <wps:spPr>
                          <a:xfrm>
                            <a:off x="5501640" y="434340"/>
                            <a:ext cx="1376680" cy="9702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B86326" w14:textId="77777777" w:rsidR="007F3ADF" w:rsidRPr="00EF5A4C" w:rsidRDefault="007F3ADF" w:rsidP="007F3AD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F5A4C">
                                <w:rPr>
                                  <w:sz w:val="16"/>
                                  <w:szCs w:val="16"/>
                                </w:rPr>
                                <w:t>Calcutta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Oval 150"/>
                        <wps:cNvSpPr/>
                        <wps:spPr>
                          <a:xfrm>
                            <a:off x="2674620" y="411480"/>
                            <a:ext cx="1376680" cy="9702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F870B9" w14:textId="77777777" w:rsidR="007F3ADF" w:rsidRPr="00EF5A4C" w:rsidRDefault="007F3ADF" w:rsidP="007F3AD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F5A4C">
                                <w:rPr>
                                  <w:sz w:val="16"/>
                                  <w:szCs w:val="16"/>
                                </w:rPr>
                                <w:t>New Delhi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1333500" y="0"/>
                            <a:ext cx="1041400" cy="46228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EBD3C0" w14:textId="77777777" w:rsidR="007F3ADF" w:rsidRPr="00EF5A4C" w:rsidRDefault="007F3ADF" w:rsidP="007F3AD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F5A4C">
                                <w:rPr>
                                  <w:sz w:val="16"/>
                                  <w:szCs w:val="16"/>
                                </w:rPr>
                                <w:t>Indigo666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3939540" y="4069080"/>
                            <a:ext cx="1041400" cy="46228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0CF87F" w14:textId="77777777" w:rsidR="007F3ADF" w:rsidRPr="00EF5A4C" w:rsidRDefault="007F3ADF" w:rsidP="007F3AD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F5A4C">
                                <w:rPr>
                                  <w:sz w:val="16"/>
                                  <w:szCs w:val="16"/>
                                </w:rPr>
                                <w:t>Spicejet222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1866900" y="3710940"/>
                            <a:ext cx="1041400" cy="46228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97157E" w14:textId="77777777" w:rsidR="007F3ADF" w:rsidRPr="009E575D" w:rsidRDefault="007F3ADF" w:rsidP="007F3AD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E575D">
                                <w:rPr>
                                  <w:sz w:val="16"/>
                                  <w:szCs w:val="16"/>
                                </w:rPr>
                                <w:t>Vistara555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3253740" y="1752600"/>
                            <a:ext cx="1041400" cy="46228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B3A58E" w14:textId="77777777" w:rsidR="007F3ADF" w:rsidRPr="00EF5A4C" w:rsidRDefault="007F3ADF" w:rsidP="007F3AD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F5A4C">
                                <w:rPr>
                                  <w:sz w:val="16"/>
                                  <w:szCs w:val="16"/>
                                </w:rPr>
                                <w:t>AirIndia111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4351020" y="15240"/>
                            <a:ext cx="1041400" cy="46228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D91F3D" w14:textId="77777777" w:rsidR="007F3ADF" w:rsidRPr="00EF5A4C" w:rsidRDefault="007F3ADF" w:rsidP="007F3AD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F5A4C">
                                <w:rPr>
                                  <w:sz w:val="16"/>
                                  <w:szCs w:val="16"/>
                                </w:rPr>
                                <w:t>Indigo777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Straight Connector 157"/>
                        <wps:cNvCnPr/>
                        <wps:spPr>
                          <a:xfrm flipV="1">
                            <a:off x="861060" y="281940"/>
                            <a:ext cx="467360" cy="3759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Straight Connector 158"/>
                        <wps:cNvCnPr/>
                        <wps:spPr>
                          <a:xfrm flipV="1">
                            <a:off x="3916680" y="335280"/>
                            <a:ext cx="431800" cy="2387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Straight Connector 159"/>
                        <wps:cNvCnPr/>
                        <wps:spPr>
                          <a:xfrm>
                            <a:off x="2377440" y="228600"/>
                            <a:ext cx="477520" cy="3352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Straight Connector 160"/>
                        <wps:cNvCnPr/>
                        <wps:spPr>
                          <a:xfrm flipH="1" flipV="1">
                            <a:off x="5402580" y="198120"/>
                            <a:ext cx="401320" cy="3149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Straight Connector 161"/>
                        <wps:cNvCnPr/>
                        <wps:spPr>
                          <a:xfrm flipV="1">
                            <a:off x="1851660" y="4198620"/>
                            <a:ext cx="66040" cy="7315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Straight Connector 162"/>
                        <wps:cNvCnPr/>
                        <wps:spPr>
                          <a:xfrm>
                            <a:off x="4305300" y="2118360"/>
                            <a:ext cx="853440" cy="533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Straight Connector 163"/>
                        <wps:cNvCnPr/>
                        <wps:spPr>
                          <a:xfrm flipH="1" flipV="1">
                            <a:off x="3573780" y="1363980"/>
                            <a:ext cx="86360" cy="3759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Straight Connector 164"/>
                        <wps:cNvCnPr>
                          <a:stCxn id="145" idx="5"/>
                        </wps:cNvCnPr>
                        <wps:spPr>
                          <a:xfrm>
                            <a:off x="1691694" y="3297066"/>
                            <a:ext cx="185366" cy="4392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Straight Connector 165"/>
                        <wps:cNvCnPr>
                          <a:endCxn id="148" idx="3"/>
                        </wps:cNvCnPr>
                        <wps:spPr>
                          <a:xfrm flipV="1">
                            <a:off x="4869178" y="3297066"/>
                            <a:ext cx="407930" cy="7491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Straight Connector 166"/>
                        <wps:cNvCnPr/>
                        <wps:spPr>
                          <a:xfrm flipV="1">
                            <a:off x="4076700" y="4549140"/>
                            <a:ext cx="71120" cy="8788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Straight Connector 167"/>
                        <wps:cNvCnPr>
                          <a:endCxn id="152" idx="3"/>
                        </wps:cNvCnPr>
                        <wps:spPr>
                          <a:xfrm flipH="1" flipV="1">
                            <a:off x="4980939" y="4300220"/>
                            <a:ext cx="828040" cy="45211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824C8D" id="Group 168" o:spid="_x0000_s1026" style="position:absolute;margin-left:0;margin-top:22.4pt;width:376.2pt;height:232.8pt;z-index:251659264;mso-position-horizontal:left;mso-position-horizontal-relative:margin;mso-width-relative:margin;mso-height-relative:margin" coordorigin="" coordsize="71831,63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647swcAAFtOAAAOAAAAZHJzL2Uyb0RvYy54bWzsXFtv2zYUfh+w/yDovbUokroYdYosXbsB&#10;RVs03fqsyJItTBY1Somd/vodXu3acuqkQ2sbzIMjiSJFHZ7v3KkXL1eL2rsreFexZuKj54HvFU3O&#10;plUzm/h/fXr9LPG9rs+aaVazppj490Xnv7z49ZcXy3ZchGzO6mnBPRik6cbLduLP+74dj0ZdPi8W&#10;WfectUUDjSXji6yHUz4bTXm2hNEX9SgMgmi0ZHzacpYXXQdXX6lG/0KOX5ZF3r8vy67ovXriw9x6&#10;+cvl7434HV28yMYznrXzKtfTyJ4wi0VWNfBQO9SrrM+8W17tDLWocs46VvbPc7YYsbKs8kK+A7wN&#10;Crbe5g1nt618l9l4OWstmYC0W3R68rD5u7sP3KumsHYRLFWTLWCR5HM9cQHIs2xnY7jrDW+v2w9c&#10;X5ipM/HGq5IvxH94F28lCXtvCVusei+HiySGP4J8L4e2MKURjTTp8zmsj+j3LPS9dcd8/rvuGqME&#10;oxAaRdcIpzQOZdeRefJITNDOZ9kCH3VrUnXfR6rredYWcgU6QQRDKoINqd7fZbWH4FwSRt5kydSN&#10;O6DYAI1wggJgRvFCcWBJYYiFcBxFCbSLN07jIIRjGN2+cDZuede/KdjCEwcTv6jrqu3ENLNxdve2&#10;69Xd5i7oKqii5iKP+vu6EDfXzceihMUH8oeyt4RdcVVzD15r4md5XjQ9Uk3zbFqoyzSAPz0l20NO&#10;UA4oRi6rurZj6wEEpHfHVnPV94uuhUSt7Rw8NDHV2faQT2ZNbzsvqobxoQFqeCv9ZHW/IZIijaBS&#10;v7pZwS3i8IZN72HpOVPio2vz1xVQ/m3W9R8yDvICFgtkYP8efsqaLSc+00e+N2f8y9B1cT/wJrT6&#10;3hLkz8Tv/r3NeOF79Z8NcG2KCBECS54QyfUe32y52WxpbhdXDFYMIAazk4fQmfe1OSw5W3wGUXkp&#10;ngpNWZPDsyd+3nNzctUruQjCNi8uL+VtIKTarH/bXLe5GFwQWLDVp9XnjLea/Xpg3HfMIGWHBdW9&#10;omfDLm97VlaSP9d01aQH1Cpq/wD4ki34kkfBF2EaYRBgAsAkxXFMU9EfWFfLLEQEgCOHYClafiqC&#10;lWozy+uAfGZApltApmalQVl/Ww9rmyMkUZIoJbuB4TRBKXEYVubBz8dwaFbWYfjMMAwYU26HtqUj&#10;s9IHYRjTgIIjKJUxJSEVVtPXytiZ0/naIv75QLaukgPymQE53gJy/CggU7CYpcsjrGocRaEJEVir&#10;2gH5qIBsnSYH5DMDsg0Eao2s44AHRrdoQAjBqdTIw6Y1TRKIBzr3+EjcY+s0OSCfGZABhF+Z1jJO&#10;JSJvB5nWlAYoEkFIqZEJdpa1DWzLaN8RBaplmMs6Tg7H54VjChjcxDGc68zEQTgOo5hEkDWTOEaI&#10;7IS6nGF9VIa19Zscjs8Mx5CeUzj+CIUJWTOrCw9RmYk8WCkjjCHkpcC8HekKCCKiSSSOAfHfTBxz&#10;mIXM6Q1mjbNxx+pq+hpSuULddXx2YzPDQfBboKQQpKU3bnOZ5rHNiKtk+YGZZqnArZ/lgH9mwIf6&#10;lV3g25TGQVocp1D8YqzxIEqDHTXu4D9U6mGKWMBiAll1pIUmEv7WO3PwPzP423KxTb1vEyEHwR8l&#10;EWBe6X0coyDd8cYd/E8b/sh6dQ7/Z4Z/W2+2iX+bPzkI/zikONbqH8UUsmPO+rfqXBWpnG6dqVT/&#10;yDqCDv9nhn9bpraJf5t2OQj/BFMU6CAeoqHT/hCSOJMqc4V+6w069J8Z+m1dzHXPs2o2770r1jQQ&#10;e2Mcwn822gti4KrRO2zMdg21ycUrYYPH36YAX2+0SSIU6CL0UJSqbpkDJIpljbqIBWKoUAfRoTxg&#10;s1/HbA/RVfx11XzfDhI8ZH1P/zH7LIa3hgyWo6077ffWB/errDs+YUtIvzJTLfdtCVHIFGQU4dof&#10;uGGB2oqMQRayccNHshBOkdppJHgEUx0vXtdAE4wSE08OcRKriqz9G5EcDx0zD9ligEEessGn/Twk&#10;sgBa+ISw68UU60GeYccZgQ1/UJWrMhFrznKcs3dD2jFLH6FlVPR6iHOUUND5q4cU2B9ye9qQKoOw&#10;dgjlnzJBjWDfhdJVG3IoQNhyEyKpk0PK4T1NbrJJ0EFusk7wfjk0aA6hhIIyUzxEgIlEwQNo6jUT&#10;QaMInwh7KMbgQTl7SJYfniYP2XzaIA9ZV2o/D23oMoIDinVkPUSw3VyJlzXnJBRLXSdYh2Iog3Os&#10;c8KsY3Mxg6yzmZR5mjLDNMaxUWYYvliwnadN1OZh55iNtaN1ysrMRvYHuWkzxC+4SdbR9FerRoV8&#10;CMQFJZJkKFA6lVpiqZ3wez4fgSLw21J4snDbQvhCRCQrP9cCC3QhbKDRdUA4DWM5D2d9n6aus8Hj&#10;QRbbjCIbFiua6ZrHIHQgeUxKtod5bNCwIgmwWwyj7OM2EsQpNpYVSRFV3Gy+z7LzuRIXJTjiKIEQ&#10;Gw/4erbEfL9lNcxEQQyfutHWOQUm2Q5Xxkh4fdI6T+IkUc1OYp2mxHow4B1tB7ylk7YhsSgY94+S&#10;WPsDCwSMLyibU5XvYOOH205hAjFP4xUSCta/DIM5vvuf+Q7UjvyCmSzB019bE59I2zyXUfX1N+Eu&#10;/gMAAP//AwBQSwMEFAAGAAgAAAAhAP+EtAXeAAAABwEAAA8AAABkcnMvZG93bnJldi54bWxMz8FK&#10;w0AQBuC74DssI3izm9REJWZSSlFPRbAVxNs0mSah2dmQ3Sbp27ue9Dj8wz/f5KvZdGrkwbVWEOJF&#10;BIqltFUrNcLn/vXuCZTzJBV1Vhjhwg5WxfVVTlllJ/ngcedrFUrEZYTQeN9nWruyYUNuYXuWkB3t&#10;YMiHcah1NdAUyk2nl1H0oA21Ei401POm4fK0OxuEt4mm9X38Mm5Px83le5++f21jRry9mdfPoDzP&#10;/m8ZfvmBDkUwHexZKqc6hPCIR0iS4A/pY7pMQB0Q0jhKQBe5/u8vfgAAAP//AwBQSwECLQAUAAYA&#10;CAAAACEAtoM4kv4AAADhAQAAEwAAAAAAAAAAAAAAAAAAAAAAW0NvbnRlbnRfVHlwZXNdLnhtbFBL&#10;AQItABQABgAIAAAAIQA4/SH/1gAAAJQBAAALAAAAAAAAAAAAAAAAAC8BAABfcmVscy8ucmVsc1BL&#10;AQItABQABgAIAAAAIQACX647swcAAFtOAAAOAAAAAAAAAAAAAAAAAC4CAABkcnMvZTJvRG9jLnht&#10;bFBLAQItABQABgAIAAAAIQD/hLQF3gAAAAcBAAAPAAAAAAAAAAAAAAAAAA0KAABkcnMvZG93bnJl&#10;di54bWxQSwUGAAAAAAQABADzAAAAGAsAAAAA&#10;">
                <v:oval id="Oval 143" o:spid="_x0000_s1027" style="position:absolute;left:381;top:6705;width:13766;height:97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rYwwgAAANwAAAAPAAAAZHJzL2Rvd25yZXYueG1sRE9Na8JA&#10;EL0L/Q/LFHrTTVsRm7qRUghYwYMx3ofsNFmSnQ3ZVdP+elcQvM3jfc5qPdpOnGnwxrGC11kCgrhy&#10;2nCtoDzk0yUIH5A1do5JwR95WGdPkxWm2l14T+ci1CKGsE9RQRNCn0rpq4Ys+pnriSP36waLIcKh&#10;lnrASwy3nXxLkoW0aDg2NNjTd0NVW5ysgv9NXppw+iiWSbltd/Of3ElzVOrlefz6BBFoDA/x3b3R&#10;cf78HW7PxAtkdgUAAP//AwBQSwECLQAUAAYACAAAACEA2+H2y+4AAACFAQAAEwAAAAAAAAAAAAAA&#10;AAAAAAAAW0NvbnRlbnRfVHlwZXNdLnhtbFBLAQItABQABgAIAAAAIQBa9CxbvwAAABUBAAALAAAA&#10;AAAAAAAAAAAAAB8BAABfcmVscy8ucmVsc1BLAQItABQABgAIAAAAIQCNgrYw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63322300" w14:textId="77777777" w:rsidR="007F3ADF" w:rsidRPr="00EF5A4C" w:rsidRDefault="007F3ADF" w:rsidP="007F3AD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F5A4C">
                          <w:rPr>
                            <w:sz w:val="16"/>
                            <w:szCs w:val="16"/>
                          </w:rPr>
                          <w:t>Chennai</w:t>
                        </w:r>
                      </w:p>
                    </w:txbxContent>
                  </v:textbox>
                </v:oval>
                <v:oval id="Oval 144" o:spid="_x0000_s1028" style="position:absolute;left:13563;top:49377;width:14668;height:97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y5EwQAAANwAAAAPAAAAZHJzL2Rvd25yZXYueG1sRE9Ni8Iw&#10;EL0v+B/CCN7WVCmLVqOIUNCFPWyt96EZ22AzKU3U6q/fLCzsbR7vc9bbwbbiTr03jhXMpgkI4spp&#10;w7WC8pS/L0D4gKyxdUwKnuRhuxm9rTHT7sHfdC9CLWII+wwVNCF0mZS+asiin7qOOHIX11sMEfa1&#10;1D0+Yrht5TxJPqRFw7GhwY72DVXX4mYVvA55acJtWSyS8vP6lR5zJ81Zqcl42K1ABBrCv/jPfdBx&#10;fprC7zPxArn5AQAA//8DAFBLAQItABQABgAIAAAAIQDb4fbL7gAAAIUBAAATAAAAAAAAAAAAAAAA&#10;AAAAAABbQ29udGVudF9UeXBlc10ueG1sUEsBAi0AFAAGAAgAAAAhAFr0LFu/AAAAFQEAAAsAAAAA&#10;AAAAAAAAAAAAHwEAAF9yZWxzLy5yZWxzUEsBAi0AFAAGAAgAAAAhAAJrLkT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5E2D8CA4" w14:textId="77777777" w:rsidR="007F3ADF" w:rsidRPr="00EF5A4C" w:rsidRDefault="007F3ADF" w:rsidP="007F3AD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F5A4C">
                          <w:rPr>
                            <w:sz w:val="16"/>
                            <w:szCs w:val="16"/>
                          </w:rPr>
                          <w:t>Hyderabad</w:t>
                        </w:r>
                      </w:p>
                    </w:txbxContent>
                  </v:textbox>
                </v:oval>
                <v:oval id="Oval 145" o:spid="_x0000_s1029" style="position:absolute;top:24688;width:19819;height:97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4vfwgAAANwAAAAPAAAAZHJzL2Rvd25yZXYueG1sRE9Na8JA&#10;EL0L/odlBG+6qVixqRsRIaCFHkzT+5CdJkuysyG7auyv7xYKvc3jfc5uP9pO3GjwxrGCp2UCgrhy&#10;2nCtoPzIF1sQPiBr7ByTggd52GfTyQ5T7e58oVsRahFD2KeooAmhT6X0VUMW/dL1xJH7coPFEOFQ&#10;Sz3gPYbbTq6SZCMtGo4NDfZ0bKhqi6tV8H3KSxOuL8U2Kd/a9/U5d9J8KjWfjYdXEIHG8C/+c590&#10;nL9+ht9n4gUy+wEAAP//AwBQSwECLQAUAAYACAAAACEA2+H2y+4AAACFAQAAEwAAAAAAAAAAAAAA&#10;AAAAAAAAW0NvbnRlbnRfVHlwZXNdLnhtbFBLAQItABQABgAIAAAAIQBa9CxbvwAAABUBAAALAAAA&#10;AAAAAAAAAAAAAB8BAABfcmVscy8ucmVsc1BLAQItABQABgAIAAAAIQBtJ4vf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0EDF5E91" w14:textId="77777777" w:rsidR="007F3ADF" w:rsidRPr="00EF5A4C" w:rsidRDefault="007F3ADF" w:rsidP="007F3AD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F5A4C">
                          <w:rPr>
                            <w:sz w:val="16"/>
                            <w:szCs w:val="16"/>
                          </w:rPr>
                          <w:t>Vishakhapatnam</w:t>
                        </w:r>
                      </w:p>
                    </w:txbxContent>
                  </v:textbox>
                </v:oval>
                <v:oval id="Oval 146" o:spid="_x0000_s1030" style="position:absolute;left:35052;top:54254;width:13766;height:97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RWowQAAANwAAAAPAAAAZHJzL2Rvd25yZXYueG1sRE9Ni8Iw&#10;EL0L+x/CCHvTVBHRrlFkoaALHqzd+9CMbbCZlCZqd3+9EQRv83ifs9r0thE36rxxrGAyTkAQl04b&#10;rhQUp2y0AOEDssbGMSn4Iw+b9cdghal2dz7SLQ+ViCHsU1RQh9CmUvqyJot+7FriyJ1dZzFE2FVS&#10;d3iP4baR0ySZS4uGY0ONLX3XVF7yq1Xwv8sKE67LfJEUP5fDbJ85aX6V+hz22y8QgfrwFr/cOx3n&#10;z+bwfCZeINcPAAAA//8DAFBLAQItABQABgAIAAAAIQDb4fbL7gAAAIUBAAATAAAAAAAAAAAAAAAA&#10;AAAAAABbQ29udGVudF9UeXBlc10ueG1sUEsBAi0AFAAGAAgAAAAhAFr0LFu/AAAAFQEAAAsAAAAA&#10;AAAAAAAAAAAAHwEAAF9yZWxzLy5yZWxzUEsBAi0AFAAGAAgAAAAhAJ31Faj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4E1C2665" w14:textId="77777777" w:rsidR="007F3ADF" w:rsidRPr="00EF5A4C" w:rsidRDefault="007F3ADF" w:rsidP="007F3AD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F5A4C">
                          <w:rPr>
                            <w:sz w:val="16"/>
                            <w:szCs w:val="16"/>
                          </w:rPr>
                          <w:t>Nagpur</w:t>
                        </w:r>
                      </w:p>
                    </w:txbxContent>
                  </v:textbox>
                </v:oval>
                <v:oval id="Oval 147" o:spid="_x0000_s1031" style="position:absolute;left:58064;top:43662;width:13767;height:97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bAzwgAAANwAAAAPAAAAZHJzL2Rvd25yZXYueG1sRE9Na8JA&#10;EL0L/odlBG+6qUi1qRsRIaCFHkzT+5CdJkuysyG7auyv7xYKvc3jfc5uP9pO3GjwxrGCp2UCgrhy&#10;2nCtoPzIF1sQPiBr7ByTggd52GfTyQ5T7e58oVsRahFD2KeooAmhT6X0VUMW/dL1xJH7coPFEOFQ&#10;Sz3gPYbbTq6S5FlaNBwbGuzp2FDVFler4PuUlyZcX4ptUr617+tz7qT5VGo+Gw+vIAKN4V/85z7p&#10;OH+9gd9n4gUy+wEAAP//AwBQSwECLQAUAAYACAAAACEA2+H2y+4AAACFAQAAEwAAAAAAAAAAAAAA&#10;AAAAAAAAW0NvbnRlbnRfVHlwZXNdLnhtbFBLAQItABQABgAIAAAAIQBa9CxbvwAAABUBAAALAAAA&#10;AAAAAAAAAAAAAB8BAABfcmVscy8ucmVsc1BLAQItABQABgAIAAAAIQDyubAz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3262635" w14:textId="77777777" w:rsidR="007F3ADF" w:rsidRPr="00EF5A4C" w:rsidRDefault="007F3ADF" w:rsidP="007F3AD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F5A4C">
                          <w:rPr>
                            <w:sz w:val="16"/>
                            <w:szCs w:val="16"/>
                          </w:rPr>
                          <w:t>Mumbai</w:t>
                        </w:r>
                      </w:p>
                    </w:txbxContent>
                  </v:textbox>
                </v:oval>
                <v:oval id="Oval 148" o:spid="_x0000_s1032" style="position:absolute;left:50444;top:24688;width:15888;height:97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iRBxQAAANwAAAAPAAAAZHJzL2Rvd25yZXYueG1sRI9Ba8Mw&#10;DIXvg/0Ho8Fuq7NSSpfVLWUQaAc7NMvuIlYT01gOsdNm+/XTodCbxHt679N6O/lOXWiILrCB11kG&#10;irgO1nFjoPouXlagYkK22AUmA78UYbt5fFhjbsOVj3QpU6MkhGOOBtqU+lzrWLfkMc5CTyzaKQwe&#10;k6xDo+2AVwn3nZ5n2VJ7dCwNLfb00VJ9Lkdv4G9fVC6Nb+Uqqz7PX4tDEbT7Meb5adq9g0o0pbv5&#10;dr23gr8QWnlGJtCbfwAAAP//AwBQSwECLQAUAAYACAAAACEA2+H2y+4AAACFAQAAEwAAAAAAAAAA&#10;AAAAAAAAAAAAW0NvbnRlbnRfVHlwZXNdLnhtbFBLAQItABQABgAIAAAAIQBa9CxbvwAAABUBAAAL&#10;AAAAAAAAAAAAAAAAAB8BAABfcmVscy8ucmVsc1BLAQItABQABgAIAAAAIQCDJiRB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12A87794" w14:textId="77777777" w:rsidR="007F3ADF" w:rsidRPr="00EF5A4C" w:rsidRDefault="007F3ADF" w:rsidP="007F3AD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F5A4C">
                          <w:rPr>
                            <w:sz w:val="16"/>
                            <w:szCs w:val="16"/>
                          </w:rPr>
                          <w:t>Ahmedabad</w:t>
                        </w:r>
                      </w:p>
                    </w:txbxContent>
                  </v:textbox>
                </v:oval>
                <v:oval id="Oval 149" o:spid="_x0000_s1033" style="position:absolute;left:55016;top:4343;width:13767;height:97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oHawQAAANwAAAAPAAAAZHJzL2Rvd25yZXYueG1sRE9Ni8Iw&#10;EL0L+x/CLHjT1EVEq1FkoaCCB2u9D83YBptJaaJ299ebhQVv83ifs9r0thEP6rxxrGAyTkAQl04b&#10;rhQU52w0B+EDssbGMSn4IQ+b9cdghal2Tz7RIw+ViCHsU1RQh9CmUvqyJot+7FriyF1dZzFE2FVS&#10;d/iM4baRX0kykxYNx4YaW/quqbzld6vgd5cVJtwX+TwpDrfjdJ85aS5KDT/77RJEoD68xf/unY7z&#10;pwv4eyZeINcvAAAA//8DAFBLAQItABQABgAIAAAAIQDb4fbL7gAAAIUBAAATAAAAAAAAAAAAAAAA&#10;AAAAAABbQ29udGVudF9UeXBlc10ueG1sUEsBAi0AFAAGAAgAAAAhAFr0LFu/AAAAFQEAAAsAAAAA&#10;AAAAAAAAAAAAHwEAAF9yZWxzLy5yZWxzUEsBAi0AFAAGAAgAAAAhAOxqgdr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73B86326" w14:textId="77777777" w:rsidR="007F3ADF" w:rsidRPr="00EF5A4C" w:rsidRDefault="007F3ADF" w:rsidP="007F3AD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F5A4C">
                          <w:rPr>
                            <w:sz w:val="16"/>
                            <w:szCs w:val="16"/>
                          </w:rPr>
                          <w:t>Calcutta</w:t>
                        </w:r>
                      </w:p>
                    </w:txbxContent>
                  </v:textbox>
                </v:oval>
                <v:oval id="Oval 150" o:spid="_x0000_s1034" style="position:absolute;left:26746;top:4114;width:13767;height:97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b6axQAAANwAAAAPAAAAZHJzL2Rvd25yZXYueG1sRI9Ba8JA&#10;EIXvhf6HZQq91Y2ixaauUgoBLfTQGO9DdkwWs7Mhu2rqr+8chN5meG/e+2a1GX2nLjREF9jAdJKB&#10;Iq6DddwYqPbFyxJUTMgWu8Bk4JcibNaPDyvMbbjyD13K1CgJ4ZijgTalPtc61i15jJPQE4t2DIPH&#10;JOvQaDvgVcJ9p2dZ9qo9OpaGFnv6bKk+lWdv4LYtKpfOb+Uyq75O3/NdEbQ7GPP8NH68g0o0pn/z&#10;/XprBX8h+PKMTKDXfwAAAP//AwBQSwECLQAUAAYACAAAACEA2+H2y+4AAACFAQAAEwAAAAAAAAAA&#10;AAAAAAAAAAAAW0NvbnRlbnRfVHlwZXNdLnhtbFBLAQItABQABgAIAAAAIQBa9CxbvwAAABUBAAAL&#10;AAAAAAAAAAAAAAAAAB8BAABfcmVscy8ucmVsc1BLAQItABQABgAIAAAAIQD4ib6a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0FF870B9" w14:textId="77777777" w:rsidR="007F3ADF" w:rsidRPr="00EF5A4C" w:rsidRDefault="007F3ADF" w:rsidP="007F3AD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F5A4C">
                          <w:rPr>
                            <w:sz w:val="16"/>
                            <w:szCs w:val="16"/>
                          </w:rPr>
                          <w:t>New Delhi</w:t>
                        </w:r>
                      </w:p>
                    </w:txbxContent>
                  </v:textbox>
                </v:oval>
                <v:rect id="Rectangle 151" o:spid="_x0000_s1035" style="position:absolute;left:13335;width:10414;height:4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6pL1wQAAANwAAAAPAAAAZHJzL2Rvd25yZXYueG1sRE/dasIw&#10;FL4X9g7hCLuzaQcbW2cUETeEXa36AIfkmBabk67JbPb2iyB4dz6+37NcJ9eLC42h86ygKkoQxNqb&#10;jq2C4+Fj8QoiRGSDvWdS8EcB1quH2RJr4yf+pksTrcghHGpU0MY41FIG3ZLDUPiBOHMnPzqMGY5W&#10;mhGnHO56+VSWL9Jhx7mhxYG2Lelz8+sUBP1zRDt9bs+nlOxXU+2sftsp9ThPm3cQkVK8i2/uvcnz&#10;nyu4PpMvkKt/AAAA//8DAFBLAQItABQABgAIAAAAIQDb4fbL7gAAAIUBAAATAAAAAAAAAAAAAAAA&#10;AAAAAABbQ29udGVudF9UeXBlc10ueG1sUEsBAi0AFAAGAAgAAAAhAFr0LFu/AAAAFQEAAAsAAAAA&#10;AAAAAAAAAAAAHwEAAF9yZWxzLy5yZWxzUEsBAi0AFAAGAAgAAAAhAPrqkvXBAAAA3AAAAA8AAAAA&#10;AAAAAAAAAAAABwIAAGRycy9kb3ducmV2LnhtbFBLBQYAAAAAAwADALcAAAD1AgAAAAA=&#10;" fillcolor="#00b050" strokecolor="#1f3763 [1604]" strokeweight="1pt">
                  <v:textbox>
                    <w:txbxContent>
                      <w:p w14:paraId="7DEBD3C0" w14:textId="77777777" w:rsidR="007F3ADF" w:rsidRPr="00EF5A4C" w:rsidRDefault="007F3ADF" w:rsidP="007F3AD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F5A4C">
                          <w:rPr>
                            <w:sz w:val="16"/>
                            <w:szCs w:val="16"/>
                          </w:rPr>
                          <w:t>Indigo666</w:t>
                        </w:r>
                      </w:p>
                    </w:txbxContent>
                  </v:textbox>
                </v:rect>
                <v:rect id="Rectangle 152" o:spid="_x0000_s1036" style="position:absolute;left:39395;top:40690;width:10414;height:4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AyCwAAAANwAAAAPAAAAZHJzL2Rvd25yZXYueG1sRE/NagIx&#10;EL4XfIcwgreaVbDU1SgithR66uoDDMmYXdxM1k1049ubQqG3+fh+Z71NrhV36kPjWcFsWoAg1t40&#10;bBWcjh+v7yBCRDbYeiYFDwqw3Yxe1lgaP/AP3atoRQ7hUKKCOsaulDLomhyGqe+IM3f2vcOYYW+l&#10;6XHI4a6V86J4kw4bzg01drSvSV+qm1MQ9PWEdvjcX84p2e9qdrB6eVBqMk67FYhIKf6L/9xfJs9f&#10;zOH3mXyB3DwBAAD//wMAUEsBAi0AFAAGAAgAAAAhANvh9svuAAAAhQEAABMAAAAAAAAAAAAAAAAA&#10;AAAAAFtDb250ZW50X1R5cGVzXS54bWxQSwECLQAUAAYACAAAACEAWvQsW78AAAAVAQAACwAAAAAA&#10;AAAAAAAAAAAfAQAAX3JlbHMvLnJlbHNQSwECLQAUAAYACAAAACEACjgMgsAAAADcAAAADwAAAAAA&#10;AAAAAAAAAAAHAgAAZHJzL2Rvd25yZXYueG1sUEsFBgAAAAADAAMAtwAAAPQCAAAAAA==&#10;" fillcolor="#00b050" strokecolor="#1f3763 [1604]" strokeweight="1pt">
                  <v:textbox>
                    <w:txbxContent>
                      <w:p w14:paraId="130CF87F" w14:textId="77777777" w:rsidR="007F3ADF" w:rsidRPr="00EF5A4C" w:rsidRDefault="007F3ADF" w:rsidP="007F3AD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F5A4C">
                          <w:rPr>
                            <w:sz w:val="16"/>
                            <w:szCs w:val="16"/>
                          </w:rPr>
                          <w:t>Spicejet222</w:t>
                        </w:r>
                      </w:p>
                    </w:txbxContent>
                  </v:textbox>
                </v:rect>
                <v:rect id="Rectangle 153" o:spid="_x0000_s1037" style="position:absolute;left:18669;top:37109;width:10414;height:4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KkZwAAAANwAAAAPAAAAZHJzL2Rvd25yZXYueG1sRE/NagIx&#10;EL4XfIcwQm81a0Wpq1FEtAg9ufUBhmTMLm4m6yZ107dvCoXe5uP7nfU2uVY8qA+NZwXTSQGCWHvT&#10;sFVw+Ty+vIEIEdlg65kUfFOA7Wb0tMbS+IHP9KiiFTmEQ4kK6hi7Usqga3IYJr4jztzV9w5jhr2V&#10;pschh7tWvhbFQjpsODfU2NG+Jn2rvpyCoO8XtMP7/nZNyX5U04PVy4NSz+O0W4GIlOK/+M99Mnn+&#10;fAa/z+QL5OYHAAD//wMAUEsBAi0AFAAGAAgAAAAhANvh9svuAAAAhQEAABMAAAAAAAAAAAAAAAAA&#10;AAAAAFtDb250ZW50X1R5cGVzXS54bWxQSwECLQAUAAYACAAAACEAWvQsW78AAAAVAQAACwAAAAAA&#10;AAAAAAAAAAAfAQAAX3JlbHMvLnJlbHNQSwECLQAUAAYACAAAACEAZXSpGcAAAADcAAAADwAAAAAA&#10;AAAAAAAAAAAHAgAAZHJzL2Rvd25yZXYueG1sUEsFBgAAAAADAAMAtwAAAPQCAAAAAA==&#10;" fillcolor="#00b050" strokecolor="#1f3763 [1604]" strokeweight="1pt">
                  <v:textbox>
                    <w:txbxContent>
                      <w:p w14:paraId="3C97157E" w14:textId="77777777" w:rsidR="007F3ADF" w:rsidRPr="009E575D" w:rsidRDefault="007F3ADF" w:rsidP="007F3AD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9E575D">
                          <w:rPr>
                            <w:sz w:val="16"/>
                            <w:szCs w:val="16"/>
                          </w:rPr>
                          <w:t>Vistara555</w:t>
                        </w:r>
                      </w:p>
                    </w:txbxContent>
                  </v:textbox>
                </v:rect>
                <v:rect id="Rectangle 154" o:spid="_x0000_s1038" style="position:absolute;left:32537;top:17526;width:10414;height:4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TFtwAAAANwAAAAPAAAAZHJzL2Rvd25yZXYueG1sRE/NagIx&#10;EL4XfIcwQm81a1Gpq1FEtAg9ufUBhmTMLm4m6yZ107dvCoXe5uP7nfU2uVY8qA+NZwXTSQGCWHvT&#10;sFVw+Ty+vIEIEdlg65kUfFOA7Wb0tMbS+IHP9KiiFTmEQ4kK6hi7Usqga3IYJr4jztzV9w5jhr2V&#10;pschh7tWvhbFQjpsODfU2NG+Jn2rvpyCoO8XtMP7/nZNyX5U04PVy4NSz+O0W4GIlOK/+M99Mnn+&#10;fAa/z+QL5OYHAAD//wMAUEsBAi0AFAAGAAgAAAAhANvh9svuAAAAhQEAABMAAAAAAAAAAAAAAAAA&#10;AAAAAFtDb250ZW50X1R5cGVzXS54bWxQSwECLQAUAAYACAAAACEAWvQsW78AAAAVAQAACwAAAAAA&#10;AAAAAAAAAAAfAQAAX3JlbHMvLnJlbHNQSwECLQAUAAYACAAAACEA6p0xbcAAAADcAAAADwAAAAAA&#10;AAAAAAAAAAAHAgAAZHJzL2Rvd25yZXYueG1sUEsFBgAAAAADAAMAtwAAAPQCAAAAAA==&#10;" fillcolor="#00b050" strokecolor="#1f3763 [1604]" strokeweight="1pt">
                  <v:textbox>
                    <w:txbxContent>
                      <w:p w14:paraId="70B3A58E" w14:textId="77777777" w:rsidR="007F3ADF" w:rsidRPr="00EF5A4C" w:rsidRDefault="007F3ADF" w:rsidP="007F3AD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F5A4C">
                          <w:rPr>
                            <w:sz w:val="16"/>
                            <w:szCs w:val="16"/>
                          </w:rPr>
                          <w:t>AirIndia111</w:t>
                        </w:r>
                      </w:p>
                    </w:txbxContent>
                  </v:textbox>
                </v:rect>
                <v:rect id="Rectangle 155" o:spid="_x0000_s1039" style="position:absolute;left:43510;top:152;width:10414;height:4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ZT2wAAAANwAAAAPAAAAZHJzL2Rvd25yZXYueG1sRE/NagIx&#10;EL4LfYcwBW+aVbDYrVGKWBF6cusDDMmYXdxM1k3qpm/fCIK3+fh+Z7VJrhU36kPjWcFsWoAg1t40&#10;bBWcfr4mSxAhIhtsPZOCPwqwWb+MVlgaP/CRblW0IodwKFFBHWNXShl0TQ7D1HfEmTv73mHMsLfS&#10;9DjkcNfKeVG8SYcN54YaO9rWpC/Vr1MQ9PWEdthvL+eU7Hc121n9vlNq/Jo+P0BESvEpfrgPJs9f&#10;LOD+TL5Arv8BAAD//wMAUEsBAi0AFAAGAAgAAAAhANvh9svuAAAAhQEAABMAAAAAAAAAAAAAAAAA&#10;AAAAAFtDb250ZW50X1R5cGVzXS54bWxQSwECLQAUAAYACAAAACEAWvQsW78AAAAVAQAACwAAAAAA&#10;AAAAAAAAAAAfAQAAX3JlbHMvLnJlbHNQSwECLQAUAAYACAAAACEAhdGU9sAAAADcAAAADwAAAAAA&#10;AAAAAAAAAAAHAgAAZHJzL2Rvd25yZXYueG1sUEsFBgAAAAADAAMAtwAAAPQCAAAAAA==&#10;" fillcolor="#00b050" strokecolor="#1f3763 [1604]" strokeweight="1pt">
                  <v:textbox>
                    <w:txbxContent>
                      <w:p w14:paraId="41D91F3D" w14:textId="77777777" w:rsidR="007F3ADF" w:rsidRPr="00EF5A4C" w:rsidRDefault="007F3ADF" w:rsidP="007F3AD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F5A4C">
                          <w:rPr>
                            <w:sz w:val="16"/>
                            <w:szCs w:val="16"/>
                          </w:rPr>
                          <w:t>Indigo777</w:t>
                        </w:r>
                      </w:p>
                    </w:txbxContent>
                  </v:textbox>
                </v:rect>
                <v:line id="Straight Connector 157" o:spid="_x0000_s1040" style="position:absolute;flip:y;visibility:visible;mso-wrap-style:square" from="8610,2819" to="13284,6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O+WwwAAANwAAAAPAAAAZHJzL2Rvd25yZXYueG1sRE9NawIx&#10;EL0L/Q9hCl6km1hobbdG0YLgSdrdXnobNtPdxc1k2URN/fVGELzN433OfBltJ440+NaxhmmmQBBX&#10;zrRca/gpN09vIHxANtg5Jg3/5GG5eBjNMTfuxN90LEItUgj7HDU0IfS5lL5qyKLPXE+cuD83WAwJ&#10;DrU0A55SuO3ks1Kv0mLLqaHBnj4bqvbFwWp4/4r77W5aForP65X6nZ0n0ZRajx/j6gNEoBju4pt7&#10;a9L8lxlcn0kXyMUFAAD//wMAUEsBAi0AFAAGAAgAAAAhANvh9svuAAAAhQEAABMAAAAAAAAAAAAA&#10;AAAAAAAAAFtDb250ZW50X1R5cGVzXS54bWxQSwECLQAUAAYACAAAACEAWvQsW78AAAAVAQAACwAA&#10;AAAAAAAAAAAAAAAfAQAAX3JlbHMvLnJlbHNQSwECLQAUAAYACAAAACEAfqzvlsMAAADcAAAADwAA&#10;AAAAAAAAAAAAAAAHAgAAZHJzL2Rvd25yZXYueG1sUEsFBgAAAAADAAMAtwAAAPcCAAAAAA==&#10;" strokecolor="black [3200]" strokeweight="1.5pt">
                  <v:stroke joinstyle="miter"/>
                </v:line>
                <v:line id="Straight Connector 158" o:spid="_x0000_s1041" style="position:absolute;flip:y;visibility:visible;mso-wrap-style:square" from="39166,3352" to="43484,5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3vkxgAAANwAAAAPAAAAZHJzL2Rvd25yZXYueG1sRI9BSwMx&#10;EIXvQv9DmIIXsUkFrV2blioIPYnd7aW3YTPuLt1Mlk1sY3+9cxC8zfDevPfNapN9r840xi6whfnM&#10;gCKug+u4sXCo3u+fQcWE7LAPTBZ+KMJmPblZYeHChfd0LlOjJIRjgRbalIZC61i35DHOwkAs2lcY&#10;PSZZx0a7ES8S7nv9YMyT9tixNLQ40FtL9an89haWn/m0+5hXpeHr69YcF9e77Cprb6d5+wIqUU7/&#10;5r/rnRP8R6GVZ2QCvf4FAAD//wMAUEsBAi0AFAAGAAgAAAAhANvh9svuAAAAhQEAABMAAAAAAAAA&#10;AAAAAAAAAAAAAFtDb250ZW50X1R5cGVzXS54bWxQSwECLQAUAAYACAAAACEAWvQsW78AAAAVAQAA&#10;CwAAAAAAAAAAAAAAAAAfAQAAX3JlbHMvLnJlbHNQSwECLQAUAAYACAAAACEADzN75MYAAADcAAAA&#10;DwAAAAAAAAAAAAAAAAAHAgAAZHJzL2Rvd25yZXYueG1sUEsFBgAAAAADAAMAtwAAAPoCAAAAAA==&#10;" strokecolor="black [3200]" strokeweight="1.5pt">
                  <v:stroke joinstyle="miter"/>
                </v:line>
                <v:line id="Straight Connector 159" o:spid="_x0000_s1042" style="position:absolute;visibility:visible;mso-wrap-style:square" from="23774,2286" to="28549,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/6vxQAAANwAAAAPAAAAZHJzL2Rvd25yZXYueG1sRE9Na8JA&#10;EL0L/odlhN7MRqFiU1cpxYJFUDRF623ITpPQ7Gya3Zror3eFQm/zeJ8zW3SmEmdqXGlZwSiKQRBn&#10;VpecK/hI34ZTEM4ja6wsk4ILOVjM+70ZJtq2vKPz3ucihLBLUEHhfZ1I6bKCDLrI1sSB+7KNQR9g&#10;k0vdYBvCTSXHcTyRBksODQXW9FpQ9r3/NQraw0+6WcfvR/25TFen0+W6rUapUg+D7uUZhKfO/4v/&#10;3Csd5j8+wf2ZcIGc3wAAAP//AwBQSwECLQAUAAYACAAAACEA2+H2y+4AAACFAQAAEwAAAAAAAAAA&#10;AAAAAAAAAAAAW0NvbnRlbnRfVHlwZXNdLnhtbFBLAQItABQABgAIAAAAIQBa9CxbvwAAABUBAAAL&#10;AAAAAAAAAAAAAAAAAB8BAABfcmVscy8ucmVsc1BLAQItABQABgAIAAAAIQBX6/6vxQAAANwAAAAP&#10;AAAAAAAAAAAAAAAAAAcCAABkcnMvZG93bnJldi54bWxQSwUGAAAAAAMAAwC3AAAA+QIAAAAA&#10;" strokecolor="black [3200]" strokeweight="1.5pt">
                  <v:stroke joinstyle="miter"/>
                </v:line>
                <v:line id="Straight Connector 160" o:spid="_x0000_s1043" style="position:absolute;flip:x y;visibility:visible;mso-wrap-style:square" from="54025,1981" to="58039,5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NZKxQAAANwAAAAPAAAAZHJzL2Rvd25yZXYueG1sRI9BawIx&#10;EIXvBf9DGKG3mrWHbVmNIoIohVK77cHjsBk3i5vJkkTd/vvOodDbDO/Ne98s16Pv1Y1i6gIbmM8K&#10;UMRNsB23Br6/dk+voFJGttgHJgM/lGC9mjwssbLhzp90q3OrJIRThQZczkOldWoceUyzMBCLdg7R&#10;Y5Y1ttpGvEu47/VzUZTaY8fS4HCgraPmUl+9gcPH/uV4PTant7pM2xiH9+RsNuZxOm4WoDKN+d/8&#10;d32wgl8KvjwjE+jVLwAAAP//AwBQSwECLQAUAAYACAAAACEA2+H2y+4AAACFAQAAEwAAAAAAAAAA&#10;AAAAAAAAAAAAW0NvbnRlbnRfVHlwZXNdLnhtbFBLAQItABQABgAIAAAAIQBa9CxbvwAAABUBAAAL&#10;AAAAAAAAAAAAAAAAAB8BAABfcmVscy8ucmVsc1BLAQItABQABgAIAAAAIQBQDNZKxQAAANwAAAAP&#10;AAAAAAAAAAAAAAAAAAcCAABkcnMvZG93bnJldi54bWxQSwUGAAAAAAMAAwC3AAAA+QIAAAAA&#10;" strokecolor="black [3200]" strokeweight="1.5pt">
                  <v:stroke joinstyle="miter"/>
                </v:line>
                <v:line id="Straight Connector 161" o:spid="_x0000_s1044" style="position:absolute;flip:y;visibility:visible;mso-wrap-style:square" from="18516,41986" to="19177,49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RjEwwAAANwAAAAPAAAAZHJzL2Rvd25yZXYueG1sRE9NawIx&#10;EL0X/A9hCr2UmqwHW7dGUUHwVOxuL96GzXR3cTNZNlFTf30jCN7m8T5nvoy2E2cafOtYQzZWIIgr&#10;Z1quNfyU27cPED4gG+wck4Y/8rBcjJ7mmBt34W86F6EWKYR9jhqaEPpcSl81ZNGPXU+cuF83WAwJ&#10;DrU0A15SuO3kRKmptNhyamiwp01D1bE4WQ2zfTzuvrKyUHxdr9Th/foaTan1y3NcfYIIFMNDfHfv&#10;TJo/zeD2TLpALv4BAAD//wMAUEsBAi0AFAAGAAgAAAAhANvh9svuAAAAhQEAABMAAAAAAAAAAAAA&#10;AAAAAAAAAFtDb250ZW50X1R5cGVzXS54bWxQSwECLQAUAAYACAAAACEAWvQsW78AAAAVAQAACwAA&#10;AAAAAAAAAAAAAAAfAQAAX3JlbHMvLnJlbHNQSwECLQAUAAYACAAAACEAUGUYxMMAAADcAAAADwAA&#10;AAAAAAAAAAAAAAAHAgAAZHJzL2Rvd25yZXYueG1sUEsFBgAAAAADAAMAtwAAAPcCAAAAAA==&#10;" strokecolor="black [3200]" strokeweight="1.5pt">
                  <v:stroke joinstyle="miter"/>
                </v:line>
                <v:line id="Straight Connector 162" o:spid="_x0000_s1045" style="position:absolute;visibility:visible;mso-wrap-style:square" from="43053,21183" to="51587,26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6ZjxAAAANwAAAAPAAAAZHJzL2Rvd25yZXYueG1sRE9Na8JA&#10;EL0X+h+WKXirGz1IiW5CKRYUQdFIq7chOybB7GyaXU3sr+8KQm/zeJ8zS3tTiyu1rrKsYDSMQBDn&#10;VldcKNhnn69vIJxH1lhbJgU3cpAmz08zjLXteEvXnS9ECGEXo4LS+yaW0uUlGXRD2xAH7mRbgz7A&#10;tpC6xS6Em1qOo2giDVYcGkps6KOk/Ly7GAXd10+2XkXLb32YZ4vj8fa7qUeZUoOX/n0KwlPv/8UP&#10;90KH+ZMx3J8JF8jkDwAA//8DAFBLAQItABQABgAIAAAAIQDb4fbL7gAAAIUBAAATAAAAAAAAAAAA&#10;AAAAAAAAAABbQ29udGVudF9UeXBlc10ueG1sUEsBAi0AFAAGAAgAAAAhAFr0LFu/AAAAFQEAAAsA&#10;AAAAAAAAAAAAAAAAHwEAAF9yZWxzLy5yZWxzUEsBAi0AFAAGAAgAAAAhAJcjpmPEAAAA3AAAAA8A&#10;AAAAAAAAAAAAAAAABwIAAGRycy9kb3ducmV2LnhtbFBLBQYAAAAAAwADALcAAAD4AgAAAAA=&#10;" strokecolor="black [3200]" strokeweight="1.5pt">
                  <v:stroke joinstyle="miter"/>
                </v:line>
                <v:line id="Straight Connector 163" o:spid="_x0000_s1046" style="position:absolute;flip:x y;visibility:visible;mso-wrap-style:square" from="35737,13639" to="36601,17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kg9wgAAANwAAAAPAAAAZHJzL2Rvd25yZXYueG1sRE/fa8Iw&#10;EH4f+D+EE/Y20yl0ozPKKIgykLnqwx6P5taUNZeSpFr/eyMM9nYf389brkfbiTP50DpW8DzLQBDX&#10;TrfcKDgdN0+vIEJE1tg5JgVXCrBeTR6WWGh34S86V7ERKYRDgQpMjH0hZagNWQwz1xMn7sd5izFB&#10;30jt8ZLCbSfnWZZLiy2nBoM9lYbq32qwCnaf25fDcKi/P6o8lN73+2B0VOpxOr6/gYg0xn/xn3un&#10;0/x8Afdn0gVydQMAAP//AwBQSwECLQAUAAYACAAAACEA2+H2y+4AAACFAQAAEwAAAAAAAAAAAAAA&#10;AAAAAAAAW0NvbnRlbnRfVHlwZXNdLnhtbFBLAQItABQABgAIAAAAIQBa9CxbvwAAABUBAAALAAAA&#10;AAAAAAAAAAAAAB8BAABfcmVscy8ucmVsc1BLAQItABQABgAIAAAAIQCg3kg9wgAAANwAAAAPAAAA&#10;AAAAAAAAAAAAAAcCAABkcnMvZG93bnJldi54bWxQSwUGAAAAAAMAAwC3AAAA9gIAAAAA&#10;" strokecolor="black [3200]" strokeweight="1.5pt">
                  <v:stroke joinstyle="miter"/>
                </v:line>
                <v:line id="Straight Connector 164" o:spid="_x0000_s1047" style="position:absolute;visibility:visible;mso-wrap-style:square" from="16916,32970" to="18770,37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puMxQAAANwAAAAPAAAAZHJzL2Rvd25yZXYueG1sRE9Na8JA&#10;EL0X+h+WKXirG4tIiW5ESguK0FJTanMbstMkmJ2N2dVEf70rCN7m8T5nNu9NLY7UusqygtEwAkGc&#10;W11xoeAn/Xh+BeE8ssbaMik4kYN58vgww1jbjr/puPGFCCHsYlRQet/EUrq8JINuaBviwP3b1qAP&#10;sC2kbrEL4aaWL1E0kQYrDg0lNvRWUr7bHIyC7neffq6j1Vb/vafLLDudv+pRqtTgqV9MQXjq/V18&#10;cy91mD8Zw/WZcIFMLgAAAP//AwBQSwECLQAUAAYACAAAACEA2+H2y+4AAACFAQAAEwAAAAAAAAAA&#10;AAAAAAAAAAAAW0NvbnRlbnRfVHlwZXNdLnhtbFBLAQItABQABgAIAAAAIQBa9CxbvwAAABUBAAAL&#10;AAAAAAAAAAAAAAAAAB8BAABfcmVscy8ucmVsc1BLAQItABQABgAIAAAAIQB3hpuMxQAAANwAAAAP&#10;AAAAAAAAAAAAAAAAAAcCAABkcnMvZG93bnJldi54bWxQSwUGAAAAAAMAAwC3AAAA+QIAAAAA&#10;" strokecolor="black [3200]" strokeweight="1.5pt">
                  <v:stroke joinstyle="miter"/>
                </v:line>
                <v:line id="Straight Connector 165" o:spid="_x0000_s1048" style="position:absolute;flip:y;visibility:visible;mso-wrap-style:square" from="48691,32970" to="52771,40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h7HwwAAANwAAAAPAAAAZHJzL2Rvd25yZXYueG1sRE9NawIx&#10;EL0L/Q9hCl5KN7FQ226NogXBk9TdXnobNtPdxc1k2URN/fVGELzN433ObBFtJ440+NaxhkmmQBBX&#10;zrRca/gp18/vIHxANtg5Jg3/5GExfxjNMDfuxDs6FqEWKYR9jhqaEPpcSl81ZNFnridO3J8bLIYE&#10;h1qaAU8p3HbyRamptNhyamiwp6+Gqn1xsBo+vuN+s52UheLzaql+385P0ZRajx/j8hNEoBju4pt7&#10;Y9L86Stcn0kXyPkFAAD//wMAUEsBAi0AFAAGAAgAAAAhANvh9svuAAAAhQEAABMAAAAAAAAAAAAA&#10;AAAAAAAAAFtDb250ZW50X1R5cGVzXS54bWxQSwECLQAUAAYACAAAACEAWvQsW78AAAAVAQAACwAA&#10;AAAAAAAAAAAAAAAfAQAAX3JlbHMvLnJlbHNQSwECLQAUAAYACAAAACEAL14ex8MAAADcAAAADwAA&#10;AAAAAAAAAAAAAAAHAgAAZHJzL2Rvd25yZXYueG1sUEsFBgAAAAADAAMAtwAAAPcCAAAAAA==&#10;" strokecolor="black [3200]" strokeweight="1.5pt">
                  <v:stroke joinstyle="miter"/>
                </v:line>
                <v:line id="Straight Connector 166" o:spid="_x0000_s1049" style="position:absolute;flip:y;visibility:visible;mso-wrap-style:square" from="40767,45491" to="41478,54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ICwwwAAANwAAAAPAAAAZHJzL2Rvd25yZXYueG1sRE9NawIx&#10;EL0X/A9hCr2UmuhhW7dGUUHwVOxuL96GzXR3cTNZNlFTf30jCN7m8T5nvoy2E2cafOtYw2SsQBBX&#10;zrRca/gpt28fIHxANtg5Jg1/5GG5GD3NMTfuwt90LkItUgj7HDU0IfS5lL5qyKIfu544cb9usBgS&#10;HGppBrykcNvJqVKZtNhyamiwp01D1bE4WQ2zfTzuviZlofi6XqnD+/U1mlLrl+e4+gQRKIaH+O7e&#10;mTQ/y+D2TLpALv4BAAD//wMAUEsBAi0AFAAGAAgAAAAhANvh9svuAAAAhQEAABMAAAAAAAAAAAAA&#10;AAAAAAAAAFtDb250ZW50X1R5cGVzXS54bWxQSwECLQAUAAYACAAAACEAWvQsW78AAAAVAQAACwAA&#10;AAAAAAAAAAAAAAAfAQAAX3JlbHMvLnJlbHNQSwECLQAUAAYACAAAACEA34yAsMMAAADcAAAADwAA&#10;AAAAAAAAAAAAAAAHAgAAZHJzL2Rvd25yZXYueG1sUEsFBgAAAAADAAMAtwAAAPcCAAAAAA==&#10;" strokecolor="black [3200]" strokeweight="1.5pt">
                  <v:stroke joinstyle="miter"/>
                </v:line>
                <v:line id="Straight Connector 167" o:spid="_x0000_s1050" style="position:absolute;flip:x y;visibility:visible;mso-wrap-style:square" from="49809,43002" to="58089,47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U4+wgAAANwAAAAPAAAAZHJzL2Rvd25yZXYueG1sRE9Na8JA&#10;EL0L/Q/LFLzpph6ipK6hCKIIUk176HHITrOh2dmwu9H4791Cobd5vM9Zl6PtxJV8aB0reJlnIIhr&#10;p1tuFHx+7GYrECEia+wck4I7BSg3T5M1Ftrd+ELXKjYihXAoUIGJsS+kDLUhi2HueuLEfTtvMSbo&#10;G6k93lK47eQiy3JpseXUYLCnraH6pxqsgsP7fnkezvXXscrD1vv+FIyOSk2fx7dXEJHG+C/+cx90&#10;mp8v4feZdIHcPAAAAP//AwBQSwECLQAUAAYACAAAACEA2+H2y+4AAACFAQAAEwAAAAAAAAAAAAAA&#10;AAAAAAAAW0NvbnRlbnRfVHlwZXNdLnhtbFBLAQItABQABgAIAAAAIQBa9CxbvwAAABUBAAALAAAA&#10;AAAAAAAAAAAAAB8BAABfcmVscy8ucmVsc1BLAQItABQABgAIAAAAIQDf5U4+wgAAANwAAAAPAAAA&#10;AAAAAAAAAAAAAAcCAABkcnMvZG93bnJldi54bWxQSwUGAAAAAAMAAwC3AAAA9gIAAAAA&#10;" strokecolor="black [3200]" strokeweight="1.5pt">
                  <v:stroke joinstyle="miter"/>
                </v:line>
                <w10:wrap anchorx="margin"/>
              </v:group>
            </w:pict>
          </mc:Fallback>
        </mc:AlternateContent>
      </w:r>
    </w:p>
    <w:p w14:paraId="72EE6895" w14:textId="3F2F1E0E" w:rsidR="00EB61E1" w:rsidRPr="00EB61E1" w:rsidRDefault="00EB61E1" w:rsidP="00EB61E1"/>
    <w:p w14:paraId="0DA0D7BB" w14:textId="6E80CFD6" w:rsidR="00EB61E1" w:rsidRPr="00EB61E1" w:rsidRDefault="00EB61E1" w:rsidP="00EB61E1"/>
    <w:p w14:paraId="5EB239B4" w14:textId="765C9D0F" w:rsidR="00EB61E1" w:rsidRPr="00EB61E1" w:rsidRDefault="00EB61E1" w:rsidP="00EB61E1"/>
    <w:p w14:paraId="5A022D27" w14:textId="208B0FCE" w:rsidR="00EB61E1" w:rsidRPr="00EB61E1" w:rsidRDefault="00EB61E1" w:rsidP="00EB61E1"/>
    <w:p w14:paraId="11EA1520" w14:textId="5C392472" w:rsidR="00EB61E1" w:rsidRPr="00EB61E1" w:rsidRDefault="00EB61E1" w:rsidP="00EB61E1"/>
    <w:p w14:paraId="17380F9E" w14:textId="5CBBF0F2" w:rsidR="00EB61E1" w:rsidRPr="00EB61E1" w:rsidRDefault="00EB61E1" w:rsidP="00EB61E1"/>
    <w:p w14:paraId="311757DF" w14:textId="6792C553" w:rsidR="00EB61E1" w:rsidRPr="00EB61E1" w:rsidRDefault="00EB61E1" w:rsidP="00EB61E1"/>
    <w:p w14:paraId="04A8EDA7" w14:textId="5FB1D3BE" w:rsidR="00EB61E1" w:rsidRPr="00EB61E1" w:rsidRDefault="00EB61E1" w:rsidP="00EB61E1"/>
    <w:p w14:paraId="44150314" w14:textId="7523F50C" w:rsidR="00EB61E1" w:rsidRPr="00EB61E1" w:rsidRDefault="00EB61E1" w:rsidP="00EB61E1"/>
    <w:p w14:paraId="0F4798FD" w14:textId="77777777" w:rsidR="007A2D40" w:rsidRPr="007A2D40" w:rsidRDefault="007A2D40" w:rsidP="007A2D40"/>
    <w:p w14:paraId="3763B196" w14:textId="1933E2C9" w:rsidR="00EB61E1" w:rsidRDefault="00492E01" w:rsidP="007A2D40">
      <w:pPr>
        <w:pStyle w:val="Heading4"/>
      </w:pPr>
      <w:r>
        <w:t>Flight and Airport Lists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3"/>
        <w:gridCol w:w="1108"/>
        <w:gridCol w:w="1108"/>
        <w:gridCol w:w="1256"/>
        <w:gridCol w:w="1302"/>
        <w:gridCol w:w="1174"/>
        <w:gridCol w:w="1024"/>
        <w:gridCol w:w="1711"/>
        <w:gridCol w:w="1199"/>
      </w:tblGrid>
      <w:tr w:rsidR="00EB61E1" w14:paraId="665DC04B" w14:textId="77777777" w:rsidTr="00FD55D5">
        <w:tc>
          <w:tcPr>
            <w:tcW w:w="853" w:type="dxa"/>
            <w:shd w:val="clear" w:color="auto" w:fill="DEEAF6" w:themeFill="accent5" w:themeFillTint="33"/>
          </w:tcPr>
          <w:p w14:paraId="3E5EAF2C" w14:textId="3AF598E2" w:rsidR="00EB61E1" w:rsidRPr="00687E95" w:rsidRDefault="00EB61E1" w:rsidP="004854D3">
            <w:r>
              <w:t>Airport</w:t>
            </w:r>
            <w:r>
              <w:t xml:space="preserve"> </w:t>
            </w:r>
          </w:p>
        </w:tc>
        <w:tc>
          <w:tcPr>
            <w:tcW w:w="1008" w:type="dxa"/>
            <w:shd w:val="clear" w:color="auto" w:fill="00B050"/>
          </w:tcPr>
          <w:p w14:paraId="5172F11E" w14:textId="77777777" w:rsidR="00EB61E1" w:rsidRDefault="00EB61E1" w:rsidP="004854D3">
            <w:r w:rsidRPr="00687E95">
              <w:t>Chennai</w:t>
            </w:r>
          </w:p>
        </w:tc>
        <w:tc>
          <w:tcPr>
            <w:tcW w:w="804" w:type="dxa"/>
            <w:shd w:val="clear" w:color="auto" w:fill="00B050"/>
          </w:tcPr>
          <w:p w14:paraId="4198E656" w14:textId="77777777" w:rsidR="00EB61E1" w:rsidRDefault="00EB61E1" w:rsidP="004854D3">
            <w:r w:rsidRPr="00687E95">
              <w:t>New Delhi</w:t>
            </w:r>
          </w:p>
        </w:tc>
        <w:tc>
          <w:tcPr>
            <w:tcW w:w="1012" w:type="dxa"/>
            <w:shd w:val="clear" w:color="auto" w:fill="00B050"/>
          </w:tcPr>
          <w:p w14:paraId="21C9544D" w14:textId="77777777" w:rsidR="00EB61E1" w:rsidRDefault="00EB61E1" w:rsidP="004854D3">
            <w:r w:rsidRPr="00687E95">
              <w:t>Calcutta</w:t>
            </w:r>
          </w:p>
        </w:tc>
        <w:tc>
          <w:tcPr>
            <w:tcW w:w="1302" w:type="dxa"/>
            <w:shd w:val="clear" w:color="auto" w:fill="00B050"/>
          </w:tcPr>
          <w:p w14:paraId="43B3C665" w14:textId="77777777" w:rsidR="00EB61E1" w:rsidRDefault="00EB61E1" w:rsidP="004854D3">
            <w:r w:rsidRPr="00687E95">
              <w:t>Ahmedabad</w:t>
            </w:r>
          </w:p>
        </w:tc>
        <w:tc>
          <w:tcPr>
            <w:tcW w:w="954" w:type="dxa"/>
            <w:shd w:val="clear" w:color="auto" w:fill="00B050"/>
          </w:tcPr>
          <w:p w14:paraId="62CEE1E9" w14:textId="77777777" w:rsidR="00EB61E1" w:rsidRDefault="00EB61E1" w:rsidP="004854D3">
            <w:r w:rsidRPr="00687E95">
              <w:t>Nagpur</w:t>
            </w:r>
          </w:p>
        </w:tc>
        <w:tc>
          <w:tcPr>
            <w:tcW w:w="1024" w:type="dxa"/>
            <w:shd w:val="clear" w:color="auto" w:fill="00B050"/>
          </w:tcPr>
          <w:p w14:paraId="35BDA3F4" w14:textId="77777777" w:rsidR="00EB61E1" w:rsidRDefault="00EB61E1" w:rsidP="004854D3">
            <w:r w:rsidRPr="00401C59">
              <w:t>Mumbai</w:t>
            </w:r>
          </w:p>
        </w:tc>
        <w:tc>
          <w:tcPr>
            <w:tcW w:w="1711" w:type="dxa"/>
            <w:shd w:val="clear" w:color="auto" w:fill="00B050"/>
          </w:tcPr>
          <w:p w14:paraId="4747883B" w14:textId="77777777" w:rsidR="00EB61E1" w:rsidRDefault="00EB61E1" w:rsidP="004854D3">
            <w:r w:rsidRPr="00401C59">
              <w:t>Vishakhapatnam</w:t>
            </w:r>
          </w:p>
        </w:tc>
        <w:tc>
          <w:tcPr>
            <w:tcW w:w="1199" w:type="dxa"/>
            <w:shd w:val="clear" w:color="auto" w:fill="00B050"/>
          </w:tcPr>
          <w:p w14:paraId="1E4208F1" w14:textId="77777777" w:rsidR="00EB61E1" w:rsidRDefault="00EB61E1" w:rsidP="004854D3">
            <w:r w:rsidRPr="00401C59">
              <w:t>Hyderabad</w:t>
            </w:r>
          </w:p>
        </w:tc>
      </w:tr>
      <w:tr w:rsidR="00EB61E1" w:rsidRPr="00401C59" w14:paraId="0DEB2DB6" w14:textId="77777777" w:rsidTr="00FD55D5">
        <w:tc>
          <w:tcPr>
            <w:tcW w:w="853" w:type="dxa"/>
            <w:shd w:val="clear" w:color="auto" w:fill="DEEAF6" w:themeFill="accent5" w:themeFillTint="33"/>
          </w:tcPr>
          <w:p w14:paraId="35A6E6AC" w14:textId="0EC18B8B" w:rsidR="00EB61E1" w:rsidRPr="00687E95" w:rsidRDefault="00EB61E1" w:rsidP="004854D3">
            <w:r>
              <w:t>ID</w:t>
            </w:r>
          </w:p>
        </w:tc>
        <w:tc>
          <w:tcPr>
            <w:tcW w:w="1008" w:type="dxa"/>
            <w:shd w:val="clear" w:color="auto" w:fill="DEEAF6" w:themeFill="accent5" w:themeFillTint="33"/>
          </w:tcPr>
          <w:p w14:paraId="5EEC1DC3" w14:textId="77777777" w:rsidR="00EB61E1" w:rsidRPr="00687E95" w:rsidRDefault="00EB61E1" w:rsidP="004854D3">
            <w:pPr>
              <w:jc w:val="center"/>
            </w:pPr>
            <w:r>
              <w:t>0</w:t>
            </w:r>
          </w:p>
        </w:tc>
        <w:tc>
          <w:tcPr>
            <w:tcW w:w="804" w:type="dxa"/>
            <w:shd w:val="clear" w:color="auto" w:fill="DEEAF6" w:themeFill="accent5" w:themeFillTint="33"/>
          </w:tcPr>
          <w:p w14:paraId="233EB468" w14:textId="77777777" w:rsidR="00EB61E1" w:rsidRPr="00687E95" w:rsidRDefault="00EB61E1" w:rsidP="004854D3">
            <w:pPr>
              <w:jc w:val="center"/>
            </w:pPr>
            <w:r>
              <w:t>1</w:t>
            </w:r>
          </w:p>
        </w:tc>
        <w:tc>
          <w:tcPr>
            <w:tcW w:w="1012" w:type="dxa"/>
            <w:shd w:val="clear" w:color="auto" w:fill="DEEAF6" w:themeFill="accent5" w:themeFillTint="33"/>
          </w:tcPr>
          <w:p w14:paraId="379BC935" w14:textId="77777777" w:rsidR="00EB61E1" w:rsidRPr="00687E95" w:rsidRDefault="00EB61E1" w:rsidP="004854D3">
            <w:pPr>
              <w:jc w:val="center"/>
            </w:pPr>
            <w:r>
              <w:t>2</w:t>
            </w:r>
          </w:p>
        </w:tc>
        <w:tc>
          <w:tcPr>
            <w:tcW w:w="1302" w:type="dxa"/>
            <w:shd w:val="clear" w:color="auto" w:fill="DEEAF6" w:themeFill="accent5" w:themeFillTint="33"/>
          </w:tcPr>
          <w:p w14:paraId="6E82BE68" w14:textId="77777777" w:rsidR="00EB61E1" w:rsidRPr="00687E95" w:rsidRDefault="00EB61E1" w:rsidP="004854D3">
            <w:pPr>
              <w:jc w:val="center"/>
            </w:pPr>
            <w:r>
              <w:t>3</w:t>
            </w:r>
          </w:p>
        </w:tc>
        <w:tc>
          <w:tcPr>
            <w:tcW w:w="954" w:type="dxa"/>
            <w:shd w:val="clear" w:color="auto" w:fill="DEEAF6" w:themeFill="accent5" w:themeFillTint="33"/>
          </w:tcPr>
          <w:p w14:paraId="28CF98EA" w14:textId="77777777" w:rsidR="00EB61E1" w:rsidRPr="00687E95" w:rsidRDefault="00EB61E1" w:rsidP="004854D3">
            <w:pPr>
              <w:jc w:val="center"/>
            </w:pPr>
            <w:r>
              <w:t>4</w:t>
            </w:r>
          </w:p>
        </w:tc>
        <w:tc>
          <w:tcPr>
            <w:tcW w:w="1024" w:type="dxa"/>
            <w:shd w:val="clear" w:color="auto" w:fill="DEEAF6" w:themeFill="accent5" w:themeFillTint="33"/>
          </w:tcPr>
          <w:p w14:paraId="3F2A09AC" w14:textId="77777777" w:rsidR="00EB61E1" w:rsidRPr="00401C59" w:rsidRDefault="00EB61E1" w:rsidP="004854D3">
            <w:pPr>
              <w:jc w:val="center"/>
            </w:pPr>
            <w:r>
              <w:t>5</w:t>
            </w:r>
          </w:p>
        </w:tc>
        <w:tc>
          <w:tcPr>
            <w:tcW w:w="1711" w:type="dxa"/>
            <w:shd w:val="clear" w:color="auto" w:fill="DEEAF6" w:themeFill="accent5" w:themeFillTint="33"/>
          </w:tcPr>
          <w:p w14:paraId="4AC1DBF5" w14:textId="77777777" w:rsidR="00EB61E1" w:rsidRPr="00401C59" w:rsidRDefault="00EB61E1" w:rsidP="004854D3">
            <w:pPr>
              <w:jc w:val="center"/>
            </w:pPr>
            <w:r>
              <w:t>6</w:t>
            </w:r>
          </w:p>
        </w:tc>
        <w:tc>
          <w:tcPr>
            <w:tcW w:w="1199" w:type="dxa"/>
            <w:shd w:val="clear" w:color="auto" w:fill="DEEAF6" w:themeFill="accent5" w:themeFillTint="33"/>
          </w:tcPr>
          <w:p w14:paraId="0A2022FE" w14:textId="77777777" w:rsidR="00EB61E1" w:rsidRPr="00401C59" w:rsidRDefault="00EB61E1" w:rsidP="004854D3">
            <w:pPr>
              <w:jc w:val="center"/>
            </w:pPr>
            <w:r>
              <w:t>7</w:t>
            </w:r>
          </w:p>
        </w:tc>
      </w:tr>
      <w:tr w:rsidR="00FD55D5" w14:paraId="10168AFD" w14:textId="77777777" w:rsidTr="00FD55D5">
        <w:trPr>
          <w:gridAfter w:val="3"/>
          <w:wAfter w:w="3934" w:type="dxa"/>
        </w:trPr>
        <w:tc>
          <w:tcPr>
            <w:tcW w:w="853" w:type="dxa"/>
            <w:shd w:val="clear" w:color="auto" w:fill="DEEAF6" w:themeFill="accent5" w:themeFillTint="33"/>
          </w:tcPr>
          <w:p w14:paraId="374B282A" w14:textId="15F81039" w:rsidR="00FD55D5" w:rsidRPr="00687E95" w:rsidRDefault="00FD55D5" w:rsidP="004854D3">
            <w:r>
              <w:t>Flight</w:t>
            </w:r>
            <w:r>
              <w:t xml:space="preserve"> </w:t>
            </w:r>
          </w:p>
        </w:tc>
        <w:tc>
          <w:tcPr>
            <w:tcW w:w="1008" w:type="dxa"/>
            <w:shd w:val="clear" w:color="auto" w:fill="00B050"/>
          </w:tcPr>
          <w:p w14:paraId="5950B6D6" w14:textId="3D96B430" w:rsidR="00FD55D5" w:rsidRDefault="00FD55D5" w:rsidP="004854D3">
            <w:r w:rsidRPr="003241E3">
              <w:t>Indigo666</w:t>
            </w:r>
          </w:p>
        </w:tc>
        <w:tc>
          <w:tcPr>
            <w:tcW w:w="804" w:type="dxa"/>
            <w:shd w:val="clear" w:color="auto" w:fill="00B050"/>
          </w:tcPr>
          <w:p w14:paraId="088318F2" w14:textId="6F34854B" w:rsidR="00FD55D5" w:rsidRDefault="00FD55D5" w:rsidP="004854D3">
            <w:r w:rsidRPr="003241E3">
              <w:t>Indigo777</w:t>
            </w:r>
          </w:p>
        </w:tc>
        <w:tc>
          <w:tcPr>
            <w:tcW w:w="1012" w:type="dxa"/>
            <w:shd w:val="clear" w:color="auto" w:fill="00B050"/>
          </w:tcPr>
          <w:p w14:paraId="2860B04A" w14:textId="1DC1EAF9" w:rsidR="00FD55D5" w:rsidRDefault="00FD55D5" w:rsidP="004854D3">
            <w:r w:rsidRPr="003241E3">
              <w:t>Spicejet222</w:t>
            </w:r>
          </w:p>
        </w:tc>
        <w:tc>
          <w:tcPr>
            <w:tcW w:w="1302" w:type="dxa"/>
            <w:shd w:val="clear" w:color="auto" w:fill="00B050"/>
          </w:tcPr>
          <w:p w14:paraId="2057DF73" w14:textId="76A2F024" w:rsidR="00FD55D5" w:rsidRDefault="00FD55D5" w:rsidP="004854D3">
            <w:r w:rsidRPr="003241E3">
              <w:t>AirIndia111</w:t>
            </w:r>
          </w:p>
        </w:tc>
        <w:tc>
          <w:tcPr>
            <w:tcW w:w="954" w:type="dxa"/>
            <w:shd w:val="clear" w:color="auto" w:fill="00B050"/>
          </w:tcPr>
          <w:p w14:paraId="66240D13" w14:textId="7FF72E18" w:rsidR="00FD55D5" w:rsidRDefault="00FD55D5" w:rsidP="004854D3">
            <w:r w:rsidRPr="003241E3">
              <w:t>Vistara555</w:t>
            </w:r>
          </w:p>
        </w:tc>
      </w:tr>
      <w:tr w:rsidR="00FD55D5" w:rsidRPr="00687E95" w14:paraId="288F52ED" w14:textId="77777777" w:rsidTr="00FD55D5">
        <w:trPr>
          <w:gridAfter w:val="3"/>
          <w:wAfter w:w="3934" w:type="dxa"/>
        </w:trPr>
        <w:tc>
          <w:tcPr>
            <w:tcW w:w="853" w:type="dxa"/>
            <w:shd w:val="clear" w:color="auto" w:fill="DEEAF6" w:themeFill="accent5" w:themeFillTint="33"/>
          </w:tcPr>
          <w:p w14:paraId="4BDED3C4" w14:textId="77777777" w:rsidR="00FD55D5" w:rsidRPr="00687E95" w:rsidRDefault="00FD55D5" w:rsidP="004854D3">
            <w:r>
              <w:t>ID</w:t>
            </w:r>
          </w:p>
        </w:tc>
        <w:tc>
          <w:tcPr>
            <w:tcW w:w="1008" w:type="dxa"/>
            <w:shd w:val="clear" w:color="auto" w:fill="DEEAF6" w:themeFill="accent5" w:themeFillTint="33"/>
          </w:tcPr>
          <w:p w14:paraId="3E6EE776" w14:textId="77777777" w:rsidR="00FD55D5" w:rsidRPr="00687E95" w:rsidRDefault="00FD55D5" w:rsidP="004854D3">
            <w:pPr>
              <w:jc w:val="center"/>
            </w:pPr>
            <w:r>
              <w:t>0</w:t>
            </w:r>
          </w:p>
        </w:tc>
        <w:tc>
          <w:tcPr>
            <w:tcW w:w="804" w:type="dxa"/>
            <w:shd w:val="clear" w:color="auto" w:fill="DEEAF6" w:themeFill="accent5" w:themeFillTint="33"/>
          </w:tcPr>
          <w:p w14:paraId="3FB26ADD" w14:textId="77777777" w:rsidR="00FD55D5" w:rsidRPr="00687E95" w:rsidRDefault="00FD55D5" w:rsidP="004854D3">
            <w:pPr>
              <w:jc w:val="center"/>
            </w:pPr>
            <w:r>
              <w:t>1</w:t>
            </w:r>
          </w:p>
        </w:tc>
        <w:tc>
          <w:tcPr>
            <w:tcW w:w="1012" w:type="dxa"/>
            <w:shd w:val="clear" w:color="auto" w:fill="DEEAF6" w:themeFill="accent5" w:themeFillTint="33"/>
          </w:tcPr>
          <w:p w14:paraId="3ABA87B0" w14:textId="77777777" w:rsidR="00FD55D5" w:rsidRPr="00687E95" w:rsidRDefault="00FD55D5" w:rsidP="004854D3">
            <w:pPr>
              <w:jc w:val="center"/>
            </w:pPr>
            <w:r>
              <w:t>2</w:t>
            </w:r>
          </w:p>
        </w:tc>
        <w:tc>
          <w:tcPr>
            <w:tcW w:w="1302" w:type="dxa"/>
            <w:shd w:val="clear" w:color="auto" w:fill="DEEAF6" w:themeFill="accent5" w:themeFillTint="33"/>
          </w:tcPr>
          <w:p w14:paraId="20F437E4" w14:textId="77777777" w:rsidR="00FD55D5" w:rsidRPr="00687E95" w:rsidRDefault="00FD55D5" w:rsidP="004854D3">
            <w:pPr>
              <w:jc w:val="center"/>
            </w:pPr>
            <w:r>
              <w:t>3</w:t>
            </w:r>
          </w:p>
        </w:tc>
        <w:tc>
          <w:tcPr>
            <w:tcW w:w="954" w:type="dxa"/>
            <w:shd w:val="clear" w:color="auto" w:fill="DEEAF6" w:themeFill="accent5" w:themeFillTint="33"/>
          </w:tcPr>
          <w:p w14:paraId="5410EE35" w14:textId="77777777" w:rsidR="00FD55D5" w:rsidRPr="00687E95" w:rsidRDefault="00FD55D5" w:rsidP="004854D3">
            <w:pPr>
              <w:jc w:val="center"/>
            </w:pPr>
            <w:r>
              <w:t>4</w:t>
            </w:r>
          </w:p>
        </w:tc>
      </w:tr>
    </w:tbl>
    <w:p w14:paraId="59F59B96" w14:textId="19937CA2" w:rsidR="00EB61E1" w:rsidRDefault="00EB61E1" w:rsidP="00EB61E1"/>
    <w:p w14:paraId="24692266" w14:textId="63EA4743" w:rsidR="00BE637B" w:rsidRDefault="00BE637B" w:rsidP="00EB61E1"/>
    <w:p w14:paraId="2DBCB1CE" w14:textId="427D3750" w:rsidR="004E21A7" w:rsidRDefault="004E21A7" w:rsidP="004E21A7">
      <w:pPr>
        <w:pStyle w:val="Heading2"/>
        <w:numPr>
          <w:ilvl w:val="0"/>
          <w:numId w:val="3"/>
        </w:numPr>
      </w:pPr>
      <w:r w:rsidRPr="004E21A7">
        <w:lastRenderedPageBreak/>
        <w:t>Details of each operations</w:t>
      </w:r>
    </w:p>
    <w:p w14:paraId="58BFC982" w14:textId="416D31FB" w:rsidR="004E21A7" w:rsidRDefault="008656B6" w:rsidP="008656B6">
      <w:pPr>
        <w:pStyle w:val="Heading3"/>
        <w:numPr>
          <w:ilvl w:val="0"/>
          <w:numId w:val="4"/>
        </w:numPr>
      </w:pPr>
      <w:r w:rsidRPr="008656B6">
        <w:t xml:space="preserve">def </w:t>
      </w:r>
      <w:proofErr w:type="spellStart"/>
      <w:r w:rsidRPr="008656B6">
        <w:t>readAirportFlightfile</w:t>
      </w:r>
      <w:proofErr w:type="spellEnd"/>
      <w:r w:rsidRPr="008656B6">
        <w:t xml:space="preserve">(self, </w:t>
      </w:r>
      <w:proofErr w:type="spellStart"/>
      <w:r w:rsidRPr="008656B6">
        <w:t>inputfile</w:t>
      </w:r>
      <w:proofErr w:type="spellEnd"/>
      <w:r w:rsidRPr="008656B6">
        <w:t>):</w:t>
      </w:r>
    </w:p>
    <w:p w14:paraId="15233710" w14:textId="77777777" w:rsidR="008656B6" w:rsidRPr="008656B6" w:rsidRDefault="008656B6" w:rsidP="008656B6"/>
    <w:sectPr w:rsidR="008656B6" w:rsidRPr="008656B6" w:rsidSect="004854D3">
      <w:pgSz w:w="11906" w:h="17338"/>
      <w:pgMar w:top="1151" w:right="590" w:bottom="764" w:left="46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DB6C58D"/>
    <w:multiLevelType w:val="hybridMultilevel"/>
    <w:tmpl w:val="66E0F44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C947A3"/>
    <w:multiLevelType w:val="hybridMultilevel"/>
    <w:tmpl w:val="15D62A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33934"/>
    <w:multiLevelType w:val="hybridMultilevel"/>
    <w:tmpl w:val="B8309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F70B5D"/>
    <w:multiLevelType w:val="hybridMultilevel"/>
    <w:tmpl w:val="1BBEA3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62A"/>
    <w:rsid w:val="00017109"/>
    <w:rsid w:val="00055934"/>
    <w:rsid w:val="00086179"/>
    <w:rsid w:val="00105927"/>
    <w:rsid w:val="0011537A"/>
    <w:rsid w:val="00134A95"/>
    <w:rsid w:val="001B4C9A"/>
    <w:rsid w:val="002758F5"/>
    <w:rsid w:val="00303CBE"/>
    <w:rsid w:val="003241E3"/>
    <w:rsid w:val="00371422"/>
    <w:rsid w:val="00382742"/>
    <w:rsid w:val="00385F8B"/>
    <w:rsid w:val="003C4CB2"/>
    <w:rsid w:val="003F043C"/>
    <w:rsid w:val="00401C59"/>
    <w:rsid w:val="00420BE0"/>
    <w:rsid w:val="00492E01"/>
    <w:rsid w:val="004E21A7"/>
    <w:rsid w:val="00534861"/>
    <w:rsid w:val="00553213"/>
    <w:rsid w:val="0056262A"/>
    <w:rsid w:val="005E55B3"/>
    <w:rsid w:val="005F35B5"/>
    <w:rsid w:val="00641AF1"/>
    <w:rsid w:val="006754DF"/>
    <w:rsid w:val="00687E95"/>
    <w:rsid w:val="006C4777"/>
    <w:rsid w:val="00715FB2"/>
    <w:rsid w:val="00743CBC"/>
    <w:rsid w:val="00754079"/>
    <w:rsid w:val="007A2D40"/>
    <w:rsid w:val="007B697A"/>
    <w:rsid w:val="007F3ADF"/>
    <w:rsid w:val="008218E6"/>
    <w:rsid w:val="00846CA6"/>
    <w:rsid w:val="008656B6"/>
    <w:rsid w:val="008F27D4"/>
    <w:rsid w:val="008F389D"/>
    <w:rsid w:val="00927121"/>
    <w:rsid w:val="00994497"/>
    <w:rsid w:val="009A2898"/>
    <w:rsid w:val="009E575D"/>
    <w:rsid w:val="00BE637B"/>
    <w:rsid w:val="00C7385A"/>
    <w:rsid w:val="00C95497"/>
    <w:rsid w:val="00CD35C6"/>
    <w:rsid w:val="00CD4252"/>
    <w:rsid w:val="00CE78A8"/>
    <w:rsid w:val="00CF062D"/>
    <w:rsid w:val="00D06993"/>
    <w:rsid w:val="00D3224B"/>
    <w:rsid w:val="00E4068E"/>
    <w:rsid w:val="00E6265D"/>
    <w:rsid w:val="00E876E0"/>
    <w:rsid w:val="00E87B61"/>
    <w:rsid w:val="00EB61E1"/>
    <w:rsid w:val="00EF4776"/>
    <w:rsid w:val="00EF5A4C"/>
    <w:rsid w:val="00F062AD"/>
    <w:rsid w:val="00F679EF"/>
    <w:rsid w:val="00FB6518"/>
    <w:rsid w:val="00FD0E55"/>
    <w:rsid w:val="00FD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8EA29"/>
  <w15:chartTrackingRefBased/>
  <w15:docId w15:val="{67C0935C-255F-46CE-B207-72FA2BA9A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7B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28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59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87B6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87B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28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FB6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10592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Gayan Vgt</dc:creator>
  <cp:keywords/>
  <dc:description/>
  <cp:lastModifiedBy>Gayan Vgt</cp:lastModifiedBy>
  <cp:revision>64</cp:revision>
  <dcterms:created xsi:type="dcterms:W3CDTF">2021-12-20T16:14:00Z</dcterms:created>
  <dcterms:modified xsi:type="dcterms:W3CDTF">2021-12-20T17:24:00Z</dcterms:modified>
</cp:coreProperties>
</file>