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360"/>
      </w:tblGrid>
      <w:tr w:rsidR="000D7A90" w:rsidRPr="00DA09C5" w14:paraId="41984C42" w14:textId="77777777" w:rsidTr="00B01ADC">
        <w:trPr>
          <w:trHeight w:val="381"/>
          <w:jc w:val="center"/>
        </w:trPr>
        <w:tc>
          <w:tcPr>
            <w:tcW w:w="6360" w:type="dxa"/>
          </w:tcPr>
          <w:p w14:paraId="041A51B7" w14:textId="77777777" w:rsidR="000D7A90" w:rsidRPr="00DA09C5" w:rsidRDefault="000D7A90" w:rsidP="00B01A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DA09C5">
              <w:rPr>
                <w:rFonts w:ascii="Arial" w:hAnsi="Arial" w:cs="Arial"/>
                <w:b/>
                <w:bCs/>
                <w:color w:val="000000"/>
              </w:rPr>
              <w:t>(S1-21_DSECLZG519)</w:t>
            </w:r>
          </w:p>
          <w:p w14:paraId="00BD926E" w14:textId="77777777" w:rsidR="000D7A90" w:rsidRPr="00DA09C5" w:rsidRDefault="000D7A90" w:rsidP="00B01A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DA09C5">
              <w:rPr>
                <w:rFonts w:ascii="Arial" w:hAnsi="Arial" w:cs="Arial"/>
                <w:b/>
                <w:bCs/>
                <w:color w:val="000000"/>
              </w:rPr>
              <w:t>(Data Structures and Algorithms Design)</w:t>
            </w:r>
          </w:p>
          <w:p w14:paraId="03A73B3D" w14:textId="77777777" w:rsidR="000D7A90" w:rsidRPr="00DA09C5" w:rsidRDefault="000D7A90" w:rsidP="00B01A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DA09C5">
              <w:rPr>
                <w:rFonts w:ascii="Arial" w:hAnsi="Arial" w:cs="Arial"/>
                <w:b/>
                <w:bCs/>
                <w:color w:val="000000"/>
              </w:rPr>
              <w:t>Academic Year 2020-2021</w:t>
            </w:r>
          </w:p>
        </w:tc>
      </w:tr>
      <w:tr w:rsidR="000D7A90" w:rsidRPr="00DA09C5" w14:paraId="75816DD5" w14:textId="77777777" w:rsidTr="00B01ADC">
        <w:trPr>
          <w:trHeight w:val="120"/>
          <w:jc w:val="center"/>
        </w:trPr>
        <w:tc>
          <w:tcPr>
            <w:tcW w:w="6360" w:type="dxa"/>
          </w:tcPr>
          <w:p w14:paraId="0AB24EB0" w14:textId="77777777" w:rsidR="000D7A90" w:rsidRPr="00DA09C5" w:rsidRDefault="000D7A90" w:rsidP="00B01A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DA09C5">
              <w:rPr>
                <w:rFonts w:ascii="Arial" w:hAnsi="Arial" w:cs="Arial"/>
                <w:b/>
                <w:bCs/>
                <w:color w:val="000000"/>
              </w:rPr>
              <w:t>Assignment 1 – PS15 - [</w:t>
            </w:r>
            <w:r w:rsidRPr="00DA09C5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Food Delivery</w:t>
            </w:r>
            <w:r w:rsidRPr="00DA09C5">
              <w:rPr>
                <w:rFonts w:ascii="Arial" w:hAnsi="Arial" w:cs="Arial"/>
                <w:b/>
                <w:bCs/>
                <w:color w:val="000000"/>
              </w:rPr>
              <w:t>] - [</w:t>
            </w:r>
            <w:r>
              <w:rPr>
                <w:rFonts w:ascii="Arial" w:hAnsi="Arial" w:cs="Arial"/>
                <w:b/>
                <w:bCs/>
                <w:color w:val="000000"/>
              </w:rPr>
              <w:t>Group 255]</w:t>
            </w:r>
          </w:p>
        </w:tc>
      </w:tr>
    </w:tbl>
    <w:p w14:paraId="5B53A6E3" w14:textId="2B6FA425" w:rsidR="00E87B61" w:rsidRDefault="00E87B61" w:rsidP="00BE637B">
      <w:pPr>
        <w:pStyle w:val="Heading2"/>
        <w:numPr>
          <w:ilvl w:val="0"/>
          <w:numId w:val="3"/>
        </w:numPr>
      </w:pPr>
      <w:r>
        <w:t xml:space="preserve">The data structure model </w:t>
      </w:r>
    </w:p>
    <w:p w14:paraId="609A0B36" w14:textId="0AFBD620" w:rsidR="009A2898" w:rsidRPr="009A2898" w:rsidRDefault="009A2898" w:rsidP="009A2898">
      <w:pPr>
        <w:pStyle w:val="Heading3"/>
      </w:pPr>
      <w:r>
        <w:t>Graph representation</w:t>
      </w:r>
    </w:p>
    <w:p w14:paraId="33362EED" w14:textId="4646A12C" w:rsidR="00E87B61" w:rsidRDefault="00F150F7" w:rsidP="00E87B61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We have selected “graph” </w:t>
      </w:r>
      <w:r w:rsidR="00B35E82">
        <w:rPr>
          <w:sz w:val="22"/>
          <w:szCs w:val="22"/>
        </w:rPr>
        <w:t xml:space="preserve">as the data structure to represent given connections between the </w:t>
      </w:r>
      <w:r w:rsidR="00F723AE">
        <w:rPr>
          <w:sz w:val="22"/>
          <w:szCs w:val="22"/>
        </w:rPr>
        <w:t>air</w:t>
      </w:r>
      <w:r w:rsidR="00B35E82">
        <w:rPr>
          <w:sz w:val="22"/>
          <w:szCs w:val="22"/>
        </w:rPr>
        <w:t>ports</w:t>
      </w:r>
      <w:r w:rsidR="00F723AE">
        <w:rPr>
          <w:sz w:val="22"/>
          <w:szCs w:val="22"/>
        </w:rPr>
        <w:t xml:space="preserve"> and flights</w:t>
      </w:r>
      <w:r w:rsidR="007F2212">
        <w:rPr>
          <w:sz w:val="22"/>
          <w:szCs w:val="22"/>
        </w:rPr>
        <w:t xml:space="preserve"> since it is the optimal data structure to represent </w:t>
      </w:r>
      <w:r w:rsidR="00D427E2">
        <w:rPr>
          <w:sz w:val="22"/>
          <w:szCs w:val="22"/>
        </w:rPr>
        <w:t xml:space="preserve">this kind of non-hierarchical interconnection </w:t>
      </w:r>
      <w:r w:rsidR="00DF33F9">
        <w:rPr>
          <w:sz w:val="22"/>
          <w:szCs w:val="22"/>
        </w:rPr>
        <w:t>between nodes.</w:t>
      </w:r>
      <w:r w:rsidR="00B35E82">
        <w:rPr>
          <w:sz w:val="22"/>
          <w:szCs w:val="22"/>
        </w:rPr>
        <w:t xml:space="preserve"> </w:t>
      </w:r>
      <w:r w:rsidR="00994497">
        <w:rPr>
          <w:sz w:val="22"/>
          <w:szCs w:val="22"/>
        </w:rPr>
        <w:t xml:space="preserve">The graph is </w:t>
      </w:r>
      <w:r w:rsidR="00894535">
        <w:rPr>
          <w:sz w:val="22"/>
          <w:szCs w:val="22"/>
        </w:rPr>
        <w:t>implemented</w:t>
      </w:r>
      <w:r w:rsidR="00994497">
        <w:rPr>
          <w:sz w:val="22"/>
          <w:szCs w:val="22"/>
        </w:rPr>
        <w:t xml:space="preserve"> using an adjacency matrix, with </w:t>
      </w:r>
      <w:r w:rsidR="00CD35C6">
        <w:rPr>
          <w:sz w:val="22"/>
          <w:szCs w:val="22"/>
        </w:rPr>
        <w:t>rows relating to the cargo flights and columns relating to the airports</w:t>
      </w:r>
      <w:r w:rsidR="00C7385A">
        <w:rPr>
          <w:sz w:val="22"/>
          <w:szCs w:val="22"/>
        </w:rPr>
        <w:t xml:space="preserve">. A connection between </w:t>
      </w:r>
      <w:r w:rsidR="00534861">
        <w:rPr>
          <w:sz w:val="22"/>
          <w:szCs w:val="22"/>
        </w:rPr>
        <w:t>a flight and a</w:t>
      </w:r>
      <w:r w:rsidR="00134A95">
        <w:rPr>
          <w:sz w:val="22"/>
          <w:szCs w:val="22"/>
        </w:rPr>
        <w:t>n</w:t>
      </w:r>
      <w:r w:rsidR="00534861">
        <w:rPr>
          <w:sz w:val="22"/>
          <w:szCs w:val="22"/>
        </w:rPr>
        <w:t xml:space="preserve"> airport will be denoted as “1” in the relevant </w:t>
      </w:r>
      <w:r w:rsidR="00134A95">
        <w:rPr>
          <w:sz w:val="22"/>
          <w:szCs w:val="22"/>
        </w:rPr>
        <w:t xml:space="preserve">entry in the matrix. All the </w:t>
      </w:r>
      <w:r w:rsidR="00FD0E55">
        <w:rPr>
          <w:sz w:val="22"/>
          <w:szCs w:val="22"/>
        </w:rPr>
        <w:t>other entries will be set to “0”</w:t>
      </w:r>
      <w:r w:rsidR="00553213">
        <w:rPr>
          <w:sz w:val="22"/>
          <w:szCs w:val="22"/>
        </w:rPr>
        <w:t xml:space="preserve"> (i.e.: No connection)</w:t>
      </w:r>
      <w:r w:rsidR="00FD0E55">
        <w:rPr>
          <w:sz w:val="22"/>
          <w:szCs w:val="22"/>
        </w:rPr>
        <w:t xml:space="preserve"> as default value</w:t>
      </w:r>
      <w:r w:rsidR="00553213">
        <w:rPr>
          <w:sz w:val="22"/>
          <w:szCs w:val="22"/>
        </w:rPr>
        <w:t>.</w:t>
      </w:r>
      <w:r w:rsidR="00FD0E55">
        <w:rPr>
          <w:sz w:val="22"/>
          <w:szCs w:val="22"/>
        </w:rPr>
        <w:t xml:space="preserve"> </w:t>
      </w:r>
      <w:r w:rsidR="008218E6">
        <w:rPr>
          <w:sz w:val="22"/>
          <w:szCs w:val="22"/>
        </w:rPr>
        <w:t xml:space="preserve">There are mainly two ways to represent matrix in python, using nested list </w:t>
      </w:r>
      <w:r w:rsidR="008F389D">
        <w:rPr>
          <w:sz w:val="22"/>
          <w:szCs w:val="22"/>
        </w:rPr>
        <w:t xml:space="preserve">or </w:t>
      </w:r>
      <w:r w:rsidR="00CE78A8">
        <w:rPr>
          <w:sz w:val="22"/>
          <w:szCs w:val="22"/>
        </w:rPr>
        <w:t>“</w:t>
      </w:r>
      <w:proofErr w:type="spellStart"/>
      <w:r w:rsidR="008F389D">
        <w:rPr>
          <w:sz w:val="22"/>
          <w:szCs w:val="22"/>
        </w:rPr>
        <w:t>numpy</w:t>
      </w:r>
      <w:proofErr w:type="spellEnd"/>
      <w:r w:rsidR="00CE78A8">
        <w:rPr>
          <w:sz w:val="22"/>
          <w:szCs w:val="22"/>
        </w:rPr>
        <w:t>”</w:t>
      </w:r>
      <w:r w:rsidR="008F389D">
        <w:rPr>
          <w:sz w:val="22"/>
          <w:szCs w:val="22"/>
        </w:rPr>
        <w:t xml:space="preserve">. </w:t>
      </w:r>
      <w:r w:rsidR="00CE78A8">
        <w:rPr>
          <w:sz w:val="22"/>
          <w:szCs w:val="22"/>
        </w:rPr>
        <w:t>Since we are not allowed to use “</w:t>
      </w:r>
      <w:proofErr w:type="spellStart"/>
      <w:r w:rsidR="00CE78A8">
        <w:rPr>
          <w:sz w:val="22"/>
          <w:szCs w:val="22"/>
        </w:rPr>
        <w:t>numpy</w:t>
      </w:r>
      <w:proofErr w:type="spellEnd"/>
      <w:r w:rsidR="00CE78A8">
        <w:rPr>
          <w:sz w:val="22"/>
          <w:szCs w:val="22"/>
        </w:rPr>
        <w:t>”, h</w:t>
      </w:r>
      <w:r w:rsidR="00641AF1">
        <w:rPr>
          <w:sz w:val="22"/>
          <w:szCs w:val="22"/>
        </w:rPr>
        <w:t xml:space="preserve">ere </w:t>
      </w:r>
      <w:r w:rsidR="008F27D4">
        <w:rPr>
          <w:sz w:val="22"/>
          <w:szCs w:val="22"/>
        </w:rPr>
        <w:t xml:space="preserve">a </w:t>
      </w:r>
      <w:r w:rsidR="00017109">
        <w:rPr>
          <w:sz w:val="22"/>
          <w:szCs w:val="22"/>
        </w:rPr>
        <w:t xml:space="preserve">2-D list is used (list of lists) </w:t>
      </w:r>
      <w:r w:rsidR="005E55B3">
        <w:rPr>
          <w:sz w:val="22"/>
          <w:szCs w:val="22"/>
        </w:rPr>
        <w:t>to implement the adjacency matrix.</w:t>
      </w:r>
      <w:r w:rsidR="00F062AD">
        <w:rPr>
          <w:sz w:val="22"/>
          <w:szCs w:val="22"/>
        </w:rPr>
        <w:t xml:space="preserve"> </w:t>
      </w:r>
      <w:r w:rsidR="002758F5">
        <w:rPr>
          <w:sz w:val="22"/>
          <w:szCs w:val="22"/>
        </w:rPr>
        <w:t xml:space="preserve">Row </w:t>
      </w:r>
      <w:r w:rsidR="00927121">
        <w:rPr>
          <w:sz w:val="22"/>
          <w:szCs w:val="22"/>
        </w:rPr>
        <w:t xml:space="preserve">and column </w:t>
      </w:r>
      <w:r w:rsidR="002758F5">
        <w:rPr>
          <w:sz w:val="22"/>
          <w:szCs w:val="22"/>
        </w:rPr>
        <w:t xml:space="preserve">indices will be used </w:t>
      </w:r>
      <w:r w:rsidR="00927121">
        <w:rPr>
          <w:sz w:val="22"/>
          <w:szCs w:val="22"/>
        </w:rPr>
        <w:t xml:space="preserve">as flight and airport ids </w:t>
      </w:r>
      <w:r w:rsidR="00F679EF">
        <w:rPr>
          <w:sz w:val="22"/>
          <w:szCs w:val="22"/>
        </w:rPr>
        <w:t>respectively.</w:t>
      </w:r>
      <w:r w:rsidR="00385F8B">
        <w:rPr>
          <w:sz w:val="22"/>
          <w:szCs w:val="22"/>
        </w:rPr>
        <w:t xml:space="preserve"> The </w:t>
      </w:r>
      <w:r w:rsidR="00382742">
        <w:rPr>
          <w:sz w:val="22"/>
          <w:szCs w:val="22"/>
        </w:rPr>
        <w:t xml:space="preserve">variable </w:t>
      </w:r>
      <w:r w:rsidR="00385F8B">
        <w:rPr>
          <w:sz w:val="22"/>
          <w:szCs w:val="22"/>
        </w:rPr>
        <w:t xml:space="preserve">name of the </w:t>
      </w:r>
      <w:r w:rsidR="00382742">
        <w:rPr>
          <w:sz w:val="22"/>
          <w:szCs w:val="22"/>
        </w:rPr>
        <w:t>adjacency matrix in the code is “</w:t>
      </w:r>
      <w:proofErr w:type="spellStart"/>
      <w:r w:rsidR="00EF4776" w:rsidRPr="00D3224B">
        <w:rPr>
          <w:i/>
          <w:iCs/>
          <w:sz w:val="22"/>
          <w:szCs w:val="22"/>
        </w:rPr>
        <w:t>adj_matrix</w:t>
      </w:r>
      <w:proofErr w:type="spellEnd"/>
      <w:r w:rsidR="00382742">
        <w:rPr>
          <w:sz w:val="22"/>
          <w:szCs w:val="22"/>
        </w:rPr>
        <w:t>”</w:t>
      </w:r>
      <w:r w:rsidR="00EF4776">
        <w:rPr>
          <w:sz w:val="22"/>
          <w:szCs w:val="22"/>
        </w:rPr>
        <w:t>.</w:t>
      </w:r>
      <w:r w:rsidR="00B70CA8">
        <w:rPr>
          <w:sz w:val="22"/>
          <w:szCs w:val="22"/>
        </w:rPr>
        <w:t xml:space="preserve"> </w:t>
      </w:r>
      <w:r w:rsidR="001D71C5">
        <w:rPr>
          <w:sz w:val="22"/>
          <w:szCs w:val="22"/>
        </w:rPr>
        <w:t>Alternatively,</w:t>
      </w:r>
      <w:r w:rsidR="00B70CA8">
        <w:rPr>
          <w:sz w:val="22"/>
          <w:szCs w:val="22"/>
        </w:rPr>
        <w:t xml:space="preserve"> </w:t>
      </w:r>
      <w:r w:rsidR="00D6177A">
        <w:rPr>
          <w:sz w:val="22"/>
          <w:szCs w:val="22"/>
        </w:rPr>
        <w:t>an “adjacency list” also could be used to represent the graph</w:t>
      </w:r>
      <w:r w:rsidR="00992CC7">
        <w:rPr>
          <w:sz w:val="22"/>
          <w:szCs w:val="22"/>
        </w:rPr>
        <w:t xml:space="preserve"> which will be more </w:t>
      </w:r>
      <w:r w:rsidR="009D39C8">
        <w:rPr>
          <w:sz w:val="22"/>
          <w:szCs w:val="22"/>
        </w:rPr>
        <w:t xml:space="preserve">efficient in terms of memory usage. </w:t>
      </w:r>
      <w:r w:rsidR="001D71C5">
        <w:rPr>
          <w:sz w:val="22"/>
          <w:szCs w:val="22"/>
        </w:rPr>
        <w:t>However,</w:t>
      </w:r>
      <w:r w:rsidR="009D39C8">
        <w:rPr>
          <w:sz w:val="22"/>
          <w:szCs w:val="22"/>
        </w:rPr>
        <w:t xml:space="preserve"> the </w:t>
      </w:r>
      <w:r w:rsidR="00314524">
        <w:rPr>
          <w:sz w:val="22"/>
          <w:szCs w:val="22"/>
        </w:rPr>
        <w:t xml:space="preserve">use of </w:t>
      </w:r>
      <w:r w:rsidR="009D39C8">
        <w:rPr>
          <w:sz w:val="22"/>
          <w:szCs w:val="22"/>
        </w:rPr>
        <w:t xml:space="preserve">adjacency matrix </w:t>
      </w:r>
      <w:r w:rsidR="0058572A">
        <w:rPr>
          <w:sz w:val="22"/>
          <w:szCs w:val="22"/>
        </w:rPr>
        <w:t xml:space="preserve">makes the implementation and the time </w:t>
      </w:r>
      <w:r w:rsidR="007711FD">
        <w:rPr>
          <w:sz w:val="22"/>
          <w:szCs w:val="22"/>
        </w:rPr>
        <w:t xml:space="preserve">complexity of each operation </w:t>
      </w:r>
      <w:r w:rsidR="00314524">
        <w:rPr>
          <w:sz w:val="22"/>
          <w:szCs w:val="22"/>
        </w:rPr>
        <w:t>effective and optimal</w:t>
      </w:r>
      <w:r w:rsidR="007711FD">
        <w:rPr>
          <w:sz w:val="22"/>
          <w:szCs w:val="22"/>
        </w:rPr>
        <w:t>.</w:t>
      </w:r>
    </w:p>
    <w:p w14:paraId="1D09C0F9" w14:textId="77777777" w:rsidR="006A468A" w:rsidRDefault="006A468A" w:rsidP="00EF4776">
      <w:pPr>
        <w:pStyle w:val="Default"/>
        <w:numPr>
          <w:ilvl w:val="0"/>
          <w:numId w:val="1"/>
        </w:numPr>
        <w:rPr>
          <w:sz w:val="22"/>
          <w:szCs w:val="22"/>
        </w:rPr>
      </w:pPr>
    </w:p>
    <w:p w14:paraId="04A5248E" w14:textId="5A9DAC9C" w:rsidR="00EF4776" w:rsidRDefault="00EF4776" w:rsidP="00EF4776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There are two </w:t>
      </w:r>
      <w:r w:rsidR="00754079">
        <w:rPr>
          <w:sz w:val="22"/>
          <w:szCs w:val="22"/>
        </w:rPr>
        <w:t>other lists</w:t>
      </w:r>
      <w:r w:rsidR="00371422">
        <w:rPr>
          <w:sz w:val="22"/>
          <w:szCs w:val="22"/>
        </w:rPr>
        <w:t xml:space="preserve"> (</w:t>
      </w:r>
      <w:r w:rsidR="00D3224B">
        <w:rPr>
          <w:sz w:val="22"/>
          <w:szCs w:val="22"/>
        </w:rPr>
        <w:t>“</w:t>
      </w:r>
      <w:proofErr w:type="spellStart"/>
      <w:r w:rsidR="00371422" w:rsidRPr="00D3224B">
        <w:rPr>
          <w:i/>
          <w:iCs/>
          <w:sz w:val="22"/>
          <w:szCs w:val="22"/>
        </w:rPr>
        <w:t>flights_list</w:t>
      </w:r>
      <w:proofErr w:type="spellEnd"/>
      <w:r w:rsidR="00D3224B">
        <w:rPr>
          <w:sz w:val="22"/>
          <w:szCs w:val="22"/>
        </w:rPr>
        <w:t>”</w:t>
      </w:r>
      <w:r w:rsidR="00371422">
        <w:rPr>
          <w:sz w:val="22"/>
          <w:szCs w:val="22"/>
        </w:rPr>
        <w:t xml:space="preserve"> and </w:t>
      </w:r>
      <w:r w:rsidR="00D3224B">
        <w:rPr>
          <w:sz w:val="22"/>
          <w:szCs w:val="22"/>
        </w:rPr>
        <w:t>“</w:t>
      </w:r>
      <w:proofErr w:type="spellStart"/>
      <w:r w:rsidR="00D3224B" w:rsidRPr="00D3224B">
        <w:rPr>
          <w:i/>
          <w:iCs/>
          <w:sz w:val="22"/>
          <w:szCs w:val="22"/>
        </w:rPr>
        <w:t>airports_list</w:t>
      </w:r>
      <w:proofErr w:type="spellEnd"/>
      <w:r w:rsidR="00D3224B">
        <w:rPr>
          <w:sz w:val="22"/>
          <w:szCs w:val="22"/>
        </w:rPr>
        <w:t>”)</w:t>
      </w:r>
      <w:r w:rsidR="00754079">
        <w:rPr>
          <w:sz w:val="22"/>
          <w:szCs w:val="22"/>
        </w:rPr>
        <w:t xml:space="preserve"> used to keep the lists and ids of the flights and the airports.</w:t>
      </w:r>
      <w:r w:rsidR="00371422">
        <w:rPr>
          <w:sz w:val="22"/>
          <w:szCs w:val="22"/>
        </w:rPr>
        <w:t xml:space="preserve"> </w:t>
      </w:r>
      <w:r w:rsidR="00420BE0">
        <w:rPr>
          <w:sz w:val="22"/>
          <w:szCs w:val="22"/>
        </w:rPr>
        <w:t xml:space="preserve">These 2 lists are mainly used to lookup for the </w:t>
      </w:r>
      <w:r w:rsidR="00715FB2">
        <w:rPr>
          <w:sz w:val="22"/>
          <w:szCs w:val="22"/>
        </w:rPr>
        <w:t xml:space="preserve">ids of the flights and airports. </w:t>
      </w:r>
      <w:r w:rsidR="00542E2A">
        <w:rPr>
          <w:sz w:val="22"/>
          <w:szCs w:val="22"/>
        </w:rPr>
        <w:t>However,</w:t>
      </w:r>
      <w:r w:rsidR="00715FB2">
        <w:rPr>
          <w:sz w:val="22"/>
          <w:szCs w:val="22"/>
        </w:rPr>
        <w:t xml:space="preserve"> using dictionaries </w:t>
      </w:r>
      <w:r w:rsidR="00CD4252">
        <w:rPr>
          <w:sz w:val="22"/>
          <w:szCs w:val="22"/>
        </w:rPr>
        <w:t xml:space="preserve">would be more efficient (O(1) lookup time complexity) </w:t>
      </w:r>
      <w:r w:rsidR="00E6265D">
        <w:rPr>
          <w:sz w:val="22"/>
          <w:szCs w:val="22"/>
        </w:rPr>
        <w:t>rather than using lists(O(n)</w:t>
      </w:r>
      <w:r w:rsidR="00542E2A">
        <w:rPr>
          <w:sz w:val="22"/>
          <w:szCs w:val="22"/>
        </w:rPr>
        <w:t>)</w:t>
      </w:r>
      <w:r w:rsidR="00E6265D">
        <w:rPr>
          <w:sz w:val="22"/>
          <w:szCs w:val="22"/>
        </w:rPr>
        <w:t xml:space="preserve"> lookup time complexity). Since dictionaries aren’t allowed, we have used lists</w:t>
      </w:r>
      <w:r w:rsidR="00055934">
        <w:rPr>
          <w:sz w:val="22"/>
          <w:szCs w:val="22"/>
        </w:rPr>
        <w:t xml:space="preserve"> here.</w:t>
      </w:r>
    </w:p>
    <w:p w14:paraId="5358DD6A" w14:textId="22B24A05" w:rsidR="00303CBE" w:rsidRDefault="00303CBE" w:rsidP="00303CBE">
      <w:pPr>
        <w:pStyle w:val="Default"/>
        <w:rPr>
          <w:sz w:val="22"/>
          <w:szCs w:val="22"/>
        </w:rPr>
      </w:pPr>
    </w:p>
    <w:p w14:paraId="2CCE5C69" w14:textId="7910C902" w:rsidR="00303CBE" w:rsidRPr="00846CA6" w:rsidRDefault="00303CBE" w:rsidP="00105927">
      <w:pPr>
        <w:pStyle w:val="Heading4"/>
      </w:pPr>
      <w:r w:rsidRPr="00846CA6">
        <w:t>Sample Input:</w:t>
      </w:r>
    </w:p>
    <w:p w14:paraId="288D783D" w14:textId="77777777" w:rsidR="00303CBE" w:rsidRPr="00303CBE" w:rsidRDefault="00303CBE" w:rsidP="00303CBE">
      <w:pPr>
        <w:pStyle w:val="Default"/>
        <w:rPr>
          <w:sz w:val="20"/>
          <w:szCs w:val="20"/>
        </w:rPr>
      </w:pPr>
      <w:r w:rsidRPr="00303CBE">
        <w:rPr>
          <w:sz w:val="20"/>
          <w:szCs w:val="20"/>
        </w:rPr>
        <w:t>Indigo666 / Chennai / New Delhi</w:t>
      </w:r>
    </w:p>
    <w:p w14:paraId="564A903B" w14:textId="77777777" w:rsidR="00303CBE" w:rsidRPr="00303CBE" w:rsidRDefault="00303CBE" w:rsidP="00303CBE">
      <w:pPr>
        <w:pStyle w:val="Default"/>
        <w:rPr>
          <w:sz w:val="20"/>
          <w:szCs w:val="20"/>
        </w:rPr>
      </w:pPr>
      <w:r w:rsidRPr="00303CBE">
        <w:rPr>
          <w:sz w:val="20"/>
          <w:szCs w:val="20"/>
        </w:rPr>
        <w:t>Indigo777 / Calcutta / New Delhi</w:t>
      </w:r>
    </w:p>
    <w:p w14:paraId="058BF9A2" w14:textId="77777777" w:rsidR="00303CBE" w:rsidRPr="00303CBE" w:rsidRDefault="00303CBE" w:rsidP="00303CBE">
      <w:pPr>
        <w:pStyle w:val="Default"/>
        <w:rPr>
          <w:sz w:val="20"/>
          <w:szCs w:val="20"/>
        </w:rPr>
      </w:pPr>
      <w:r w:rsidRPr="00303CBE">
        <w:rPr>
          <w:sz w:val="20"/>
          <w:szCs w:val="20"/>
        </w:rPr>
        <w:t>Spicejet222 / Ahmedabad / Nagpur / Mumbai</w:t>
      </w:r>
    </w:p>
    <w:p w14:paraId="65F4794A" w14:textId="77777777" w:rsidR="00303CBE" w:rsidRPr="00303CBE" w:rsidRDefault="00303CBE" w:rsidP="00303CBE">
      <w:pPr>
        <w:pStyle w:val="Default"/>
        <w:rPr>
          <w:sz w:val="20"/>
          <w:szCs w:val="20"/>
        </w:rPr>
      </w:pPr>
      <w:r w:rsidRPr="00303CBE">
        <w:rPr>
          <w:sz w:val="20"/>
          <w:szCs w:val="20"/>
        </w:rPr>
        <w:t>AirIndia111 / Ahmedabad / New Delhi</w:t>
      </w:r>
    </w:p>
    <w:p w14:paraId="3866EB20" w14:textId="466ED336" w:rsidR="0056262A" w:rsidRPr="00105927" w:rsidRDefault="00303CBE" w:rsidP="00105927">
      <w:pPr>
        <w:pStyle w:val="Default"/>
        <w:rPr>
          <w:sz w:val="20"/>
          <w:szCs w:val="20"/>
        </w:rPr>
      </w:pPr>
      <w:r w:rsidRPr="00303CBE">
        <w:rPr>
          <w:sz w:val="20"/>
          <w:szCs w:val="20"/>
        </w:rPr>
        <w:t>Vistara555 / Vishakhapatnam / Hyderabad</w:t>
      </w:r>
    </w:p>
    <w:p w14:paraId="5BB1728D" w14:textId="696F51BF" w:rsidR="00846CA6" w:rsidRPr="00846CA6" w:rsidRDefault="00846CA6" w:rsidP="00105927">
      <w:pPr>
        <w:pStyle w:val="Heading4"/>
      </w:pPr>
      <w:r w:rsidRPr="00846CA6">
        <w:t>Adjacency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711"/>
        <w:gridCol w:w="986"/>
        <w:gridCol w:w="759"/>
        <w:gridCol w:w="990"/>
        <w:gridCol w:w="1302"/>
        <w:gridCol w:w="926"/>
        <w:gridCol w:w="1004"/>
        <w:gridCol w:w="1711"/>
        <w:gridCol w:w="1198"/>
      </w:tblGrid>
      <w:tr w:rsidR="00086179" w14:paraId="18155DDF" w14:textId="77777777" w:rsidTr="00CF062D">
        <w:tc>
          <w:tcPr>
            <w:tcW w:w="1256" w:type="dxa"/>
          </w:tcPr>
          <w:p w14:paraId="1D7D59F3" w14:textId="77777777" w:rsidR="00086179" w:rsidRDefault="00086179"/>
        </w:tc>
        <w:tc>
          <w:tcPr>
            <w:tcW w:w="574" w:type="dxa"/>
            <w:shd w:val="clear" w:color="auto" w:fill="DEEAF6" w:themeFill="accent5" w:themeFillTint="33"/>
          </w:tcPr>
          <w:p w14:paraId="769DC3FF" w14:textId="5771AD86" w:rsidR="00086179" w:rsidRPr="00687E95" w:rsidRDefault="00086179">
            <w:r>
              <w:t xml:space="preserve">Flight </w:t>
            </w:r>
            <w:r w:rsidR="00E876E0">
              <w:t>ID</w:t>
            </w:r>
          </w:p>
        </w:tc>
        <w:tc>
          <w:tcPr>
            <w:tcW w:w="1008" w:type="dxa"/>
            <w:shd w:val="clear" w:color="auto" w:fill="00B050"/>
          </w:tcPr>
          <w:p w14:paraId="6CF0790B" w14:textId="76DC25A9" w:rsidR="00086179" w:rsidRDefault="00086179">
            <w:r w:rsidRPr="00687E95">
              <w:t>Chennai</w:t>
            </w:r>
          </w:p>
        </w:tc>
        <w:tc>
          <w:tcPr>
            <w:tcW w:w="804" w:type="dxa"/>
            <w:shd w:val="clear" w:color="auto" w:fill="00B050"/>
          </w:tcPr>
          <w:p w14:paraId="60609CEC" w14:textId="05414397" w:rsidR="00086179" w:rsidRDefault="00086179">
            <w:r w:rsidRPr="00687E95">
              <w:t>New Delhi</w:t>
            </w:r>
          </w:p>
        </w:tc>
        <w:tc>
          <w:tcPr>
            <w:tcW w:w="1012" w:type="dxa"/>
            <w:shd w:val="clear" w:color="auto" w:fill="00B050"/>
          </w:tcPr>
          <w:p w14:paraId="7570E25F" w14:textId="279E8226" w:rsidR="00086179" w:rsidRDefault="00086179">
            <w:r w:rsidRPr="00687E95">
              <w:t>Calcutta</w:t>
            </w:r>
          </w:p>
        </w:tc>
        <w:tc>
          <w:tcPr>
            <w:tcW w:w="1302" w:type="dxa"/>
            <w:shd w:val="clear" w:color="auto" w:fill="00B050"/>
          </w:tcPr>
          <w:p w14:paraId="06A95226" w14:textId="56008850" w:rsidR="00086179" w:rsidRDefault="00086179">
            <w:r w:rsidRPr="00687E95">
              <w:t>Ahmedabad</w:t>
            </w:r>
          </w:p>
        </w:tc>
        <w:tc>
          <w:tcPr>
            <w:tcW w:w="954" w:type="dxa"/>
            <w:shd w:val="clear" w:color="auto" w:fill="00B050"/>
          </w:tcPr>
          <w:p w14:paraId="28C12431" w14:textId="11A46522" w:rsidR="00086179" w:rsidRDefault="00086179">
            <w:r w:rsidRPr="00687E95">
              <w:t>Nagpur</w:t>
            </w:r>
          </w:p>
        </w:tc>
        <w:tc>
          <w:tcPr>
            <w:tcW w:w="1024" w:type="dxa"/>
            <w:shd w:val="clear" w:color="auto" w:fill="00B050"/>
          </w:tcPr>
          <w:p w14:paraId="149641F9" w14:textId="3737191F" w:rsidR="00086179" w:rsidRDefault="00086179">
            <w:r w:rsidRPr="00401C59">
              <w:t>Mumbai</w:t>
            </w:r>
          </w:p>
        </w:tc>
        <w:tc>
          <w:tcPr>
            <w:tcW w:w="1711" w:type="dxa"/>
            <w:shd w:val="clear" w:color="auto" w:fill="00B050"/>
          </w:tcPr>
          <w:p w14:paraId="636D9C96" w14:textId="533D5C36" w:rsidR="00086179" w:rsidRDefault="00086179">
            <w:r w:rsidRPr="00401C59">
              <w:t>Vishakhapatnam</w:t>
            </w:r>
          </w:p>
        </w:tc>
        <w:tc>
          <w:tcPr>
            <w:tcW w:w="1199" w:type="dxa"/>
            <w:shd w:val="clear" w:color="auto" w:fill="00B050"/>
          </w:tcPr>
          <w:p w14:paraId="7F1D09FE" w14:textId="626ADA75" w:rsidR="00086179" w:rsidRDefault="00086179">
            <w:r w:rsidRPr="00401C59">
              <w:t>Hyderabad</w:t>
            </w:r>
          </w:p>
        </w:tc>
      </w:tr>
      <w:tr w:rsidR="00086179" w14:paraId="18F72430" w14:textId="77777777" w:rsidTr="00CF062D">
        <w:tc>
          <w:tcPr>
            <w:tcW w:w="1256" w:type="dxa"/>
            <w:shd w:val="clear" w:color="auto" w:fill="DEEAF6" w:themeFill="accent5" w:themeFillTint="33"/>
          </w:tcPr>
          <w:p w14:paraId="57B5B76D" w14:textId="744001D2" w:rsidR="00086179" w:rsidRDefault="00E876E0">
            <w:r>
              <w:t>Airport ID</w:t>
            </w:r>
          </w:p>
        </w:tc>
        <w:tc>
          <w:tcPr>
            <w:tcW w:w="574" w:type="dxa"/>
            <w:shd w:val="clear" w:color="auto" w:fill="DEEAF6" w:themeFill="accent5" w:themeFillTint="33"/>
          </w:tcPr>
          <w:p w14:paraId="714ABF1D" w14:textId="77777777" w:rsidR="00086179" w:rsidRPr="00687E95" w:rsidRDefault="00086179"/>
        </w:tc>
        <w:tc>
          <w:tcPr>
            <w:tcW w:w="1008" w:type="dxa"/>
            <w:shd w:val="clear" w:color="auto" w:fill="DEEAF6" w:themeFill="accent5" w:themeFillTint="33"/>
          </w:tcPr>
          <w:p w14:paraId="5B92B8AA" w14:textId="3F1AC5A5" w:rsidR="00086179" w:rsidRPr="00687E95" w:rsidRDefault="00E876E0" w:rsidP="00E876E0">
            <w:pPr>
              <w:jc w:val="center"/>
            </w:pPr>
            <w:r>
              <w:t>0</w:t>
            </w:r>
          </w:p>
        </w:tc>
        <w:tc>
          <w:tcPr>
            <w:tcW w:w="804" w:type="dxa"/>
            <w:shd w:val="clear" w:color="auto" w:fill="DEEAF6" w:themeFill="accent5" w:themeFillTint="33"/>
          </w:tcPr>
          <w:p w14:paraId="26C338C9" w14:textId="011D2E3A" w:rsidR="00086179" w:rsidRPr="00687E95" w:rsidRDefault="00E876E0" w:rsidP="00E876E0">
            <w:pPr>
              <w:jc w:val="center"/>
            </w:pPr>
            <w:r>
              <w:t>1</w:t>
            </w:r>
          </w:p>
        </w:tc>
        <w:tc>
          <w:tcPr>
            <w:tcW w:w="1012" w:type="dxa"/>
            <w:shd w:val="clear" w:color="auto" w:fill="DEEAF6" w:themeFill="accent5" w:themeFillTint="33"/>
          </w:tcPr>
          <w:p w14:paraId="2A66477F" w14:textId="57830E08" w:rsidR="00086179" w:rsidRPr="00687E95" w:rsidRDefault="00E876E0" w:rsidP="00E876E0">
            <w:pPr>
              <w:jc w:val="center"/>
            </w:pPr>
            <w:r>
              <w:t>2</w:t>
            </w:r>
          </w:p>
        </w:tc>
        <w:tc>
          <w:tcPr>
            <w:tcW w:w="1302" w:type="dxa"/>
            <w:shd w:val="clear" w:color="auto" w:fill="DEEAF6" w:themeFill="accent5" w:themeFillTint="33"/>
          </w:tcPr>
          <w:p w14:paraId="30D189C3" w14:textId="59BE3421" w:rsidR="00086179" w:rsidRPr="00687E95" w:rsidRDefault="00E876E0" w:rsidP="00E876E0">
            <w:pPr>
              <w:jc w:val="center"/>
            </w:pPr>
            <w:r>
              <w:t>3</w:t>
            </w:r>
          </w:p>
        </w:tc>
        <w:tc>
          <w:tcPr>
            <w:tcW w:w="954" w:type="dxa"/>
            <w:shd w:val="clear" w:color="auto" w:fill="DEEAF6" w:themeFill="accent5" w:themeFillTint="33"/>
          </w:tcPr>
          <w:p w14:paraId="719EC146" w14:textId="70E2B884" w:rsidR="00086179" w:rsidRPr="00687E95" w:rsidRDefault="00E876E0" w:rsidP="00E876E0">
            <w:pPr>
              <w:jc w:val="center"/>
            </w:pPr>
            <w:r>
              <w:t>4</w:t>
            </w:r>
          </w:p>
        </w:tc>
        <w:tc>
          <w:tcPr>
            <w:tcW w:w="1024" w:type="dxa"/>
            <w:shd w:val="clear" w:color="auto" w:fill="DEEAF6" w:themeFill="accent5" w:themeFillTint="33"/>
          </w:tcPr>
          <w:p w14:paraId="7269868C" w14:textId="44CD9AB0" w:rsidR="00086179" w:rsidRPr="00401C59" w:rsidRDefault="00E876E0" w:rsidP="00E876E0">
            <w:pPr>
              <w:jc w:val="center"/>
            </w:pPr>
            <w:r>
              <w:t>5</w:t>
            </w:r>
          </w:p>
        </w:tc>
        <w:tc>
          <w:tcPr>
            <w:tcW w:w="1711" w:type="dxa"/>
            <w:shd w:val="clear" w:color="auto" w:fill="DEEAF6" w:themeFill="accent5" w:themeFillTint="33"/>
          </w:tcPr>
          <w:p w14:paraId="555BAD42" w14:textId="1EB419CC" w:rsidR="00086179" w:rsidRPr="00401C59" w:rsidRDefault="00E876E0" w:rsidP="00E876E0">
            <w:pPr>
              <w:jc w:val="center"/>
            </w:pPr>
            <w:r>
              <w:t>6</w:t>
            </w:r>
          </w:p>
        </w:tc>
        <w:tc>
          <w:tcPr>
            <w:tcW w:w="1199" w:type="dxa"/>
            <w:shd w:val="clear" w:color="auto" w:fill="DEEAF6" w:themeFill="accent5" w:themeFillTint="33"/>
          </w:tcPr>
          <w:p w14:paraId="39129551" w14:textId="7E4E6200" w:rsidR="00086179" w:rsidRPr="00401C59" w:rsidRDefault="00E876E0" w:rsidP="00E876E0">
            <w:pPr>
              <w:jc w:val="center"/>
            </w:pPr>
            <w:r>
              <w:t>7</w:t>
            </w:r>
          </w:p>
        </w:tc>
      </w:tr>
      <w:tr w:rsidR="00086179" w14:paraId="3E48FC08" w14:textId="77777777" w:rsidTr="00CF062D">
        <w:tc>
          <w:tcPr>
            <w:tcW w:w="1256" w:type="dxa"/>
            <w:shd w:val="clear" w:color="auto" w:fill="00B050"/>
          </w:tcPr>
          <w:p w14:paraId="06BEEC96" w14:textId="2463C542" w:rsidR="00086179" w:rsidRDefault="00086179">
            <w:r w:rsidRPr="003241E3">
              <w:t>Indigo666</w:t>
            </w:r>
          </w:p>
        </w:tc>
        <w:tc>
          <w:tcPr>
            <w:tcW w:w="574" w:type="dxa"/>
            <w:shd w:val="clear" w:color="auto" w:fill="DEEAF6" w:themeFill="accent5" w:themeFillTint="33"/>
          </w:tcPr>
          <w:p w14:paraId="65675DBF" w14:textId="2012915D" w:rsidR="00086179" w:rsidRDefault="00E876E0" w:rsidP="00C95497">
            <w:pPr>
              <w:jc w:val="center"/>
            </w:pPr>
            <w:r>
              <w:t>0</w:t>
            </w:r>
          </w:p>
        </w:tc>
        <w:tc>
          <w:tcPr>
            <w:tcW w:w="1008" w:type="dxa"/>
            <w:shd w:val="clear" w:color="auto" w:fill="FFF2CC" w:themeFill="accent4" w:themeFillTint="33"/>
          </w:tcPr>
          <w:p w14:paraId="6586EF49" w14:textId="72DB62BA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804" w:type="dxa"/>
            <w:shd w:val="clear" w:color="auto" w:fill="FFF2CC" w:themeFill="accent4" w:themeFillTint="33"/>
          </w:tcPr>
          <w:p w14:paraId="0496B796" w14:textId="03CD4B7E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1012" w:type="dxa"/>
            <w:shd w:val="clear" w:color="auto" w:fill="FFF2CC" w:themeFill="accent4" w:themeFillTint="33"/>
          </w:tcPr>
          <w:p w14:paraId="250DB6D5" w14:textId="77E13600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302" w:type="dxa"/>
            <w:shd w:val="clear" w:color="auto" w:fill="FFF2CC" w:themeFill="accent4" w:themeFillTint="33"/>
          </w:tcPr>
          <w:p w14:paraId="1A2BCBD8" w14:textId="526C1715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954" w:type="dxa"/>
            <w:shd w:val="clear" w:color="auto" w:fill="FFF2CC" w:themeFill="accent4" w:themeFillTint="33"/>
          </w:tcPr>
          <w:p w14:paraId="1D37D55E" w14:textId="5ED9BD3E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024" w:type="dxa"/>
            <w:shd w:val="clear" w:color="auto" w:fill="FFF2CC" w:themeFill="accent4" w:themeFillTint="33"/>
          </w:tcPr>
          <w:p w14:paraId="02013DF6" w14:textId="49B506B0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711" w:type="dxa"/>
            <w:shd w:val="clear" w:color="auto" w:fill="FFF2CC" w:themeFill="accent4" w:themeFillTint="33"/>
          </w:tcPr>
          <w:p w14:paraId="04B2AC6F" w14:textId="6F93D45C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199" w:type="dxa"/>
            <w:shd w:val="clear" w:color="auto" w:fill="FFF2CC" w:themeFill="accent4" w:themeFillTint="33"/>
          </w:tcPr>
          <w:p w14:paraId="558DDC4B" w14:textId="2AAB7A0B" w:rsidR="00086179" w:rsidRDefault="00086179" w:rsidP="00C95497">
            <w:pPr>
              <w:jc w:val="center"/>
            </w:pPr>
            <w:r>
              <w:t>0</w:t>
            </w:r>
          </w:p>
        </w:tc>
      </w:tr>
      <w:tr w:rsidR="00086179" w14:paraId="26C62D76" w14:textId="77777777" w:rsidTr="00CF062D">
        <w:tc>
          <w:tcPr>
            <w:tcW w:w="1256" w:type="dxa"/>
            <w:shd w:val="clear" w:color="auto" w:fill="00B050"/>
          </w:tcPr>
          <w:p w14:paraId="10F9A4D0" w14:textId="3E1477C1" w:rsidR="00086179" w:rsidRDefault="00086179">
            <w:r w:rsidRPr="003241E3">
              <w:t>Indigo777</w:t>
            </w:r>
          </w:p>
        </w:tc>
        <w:tc>
          <w:tcPr>
            <w:tcW w:w="574" w:type="dxa"/>
            <w:shd w:val="clear" w:color="auto" w:fill="DEEAF6" w:themeFill="accent5" w:themeFillTint="33"/>
          </w:tcPr>
          <w:p w14:paraId="0BDF0FA0" w14:textId="035F5DE7" w:rsidR="00086179" w:rsidRDefault="00E876E0" w:rsidP="00C95497">
            <w:pPr>
              <w:jc w:val="center"/>
            </w:pPr>
            <w:r>
              <w:t>1</w:t>
            </w:r>
          </w:p>
        </w:tc>
        <w:tc>
          <w:tcPr>
            <w:tcW w:w="1008" w:type="dxa"/>
            <w:shd w:val="clear" w:color="auto" w:fill="FFF2CC" w:themeFill="accent4" w:themeFillTint="33"/>
          </w:tcPr>
          <w:p w14:paraId="5434743C" w14:textId="6B508A85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804" w:type="dxa"/>
            <w:shd w:val="clear" w:color="auto" w:fill="FFF2CC" w:themeFill="accent4" w:themeFillTint="33"/>
          </w:tcPr>
          <w:p w14:paraId="7B5C163B" w14:textId="75D5C749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1012" w:type="dxa"/>
            <w:shd w:val="clear" w:color="auto" w:fill="FFF2CC" w:themeFill="accent4" w:themeFillTint="33"/>
          </w:tcPr>
          <w:p w14:paraId="16CDDFFB" w14:textId="15E18DA5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1302" w:type="dxa"/>
            <w:shd w:val="clear" w:color="auto" w:fill="FFF2CC" w:themeFill="accent4" w:themeFillTint="33"/>
          </w:tcPr>
          <w:p w14:paraId="73164E1D" w14:textId="17BE676F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954" w:type="dxa"/>
            <w:shd w:val="clear" w:color="auto" w:fill="FFF2CC" w:themeFill="accent4" w:themeFillTint="33"/>
          </w:tcPr>
          <w:p w14:paraId="39BF95A3" w14:textId="623DE0D8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024" w:type="dxa"/>
            <w:shd w:val="clear" w:color="auto" w:fill="FFF2CC" w:themeFill="accent4" w:themeFillTint="33"/>
          </w:tcPr>
          <w:p w14:paraId="05DC65A9" w14:textId="40CE6D19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711" w:type="dxa"/>
            <w:shd w:val="clear" w:color="auto" w:fill="FFF2CC" w:themeFill="accent4" w:themeFillTint="33"/>
          </w:tcPr>
          <w:p w14:paraId="7334B6E5" w14:textId="1546C619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199" w:type="dxa"/>
            <w:shd w:val="clear" w:color="auto" w:fill="FFF2CC" w:themeFill="accent4" w:themeFillTint="33"/>
          </w:tcPr>
          <w:p w14:paraId="4859595D" w14:textId="0F75D117" w:rsidR="00086179" w:rsidRDefault="00086179" w:rsidP="00C95497">
            <w:pPr>
              <w:jc w:val="center"/>
            </w:pPr>
            <w:r>
              <w:t>0</w:t>
            </w:r>
          </w:p>
        </w:tc>
      </w:tr>
      <w:tr w:rsidR="00086179" w14:paraId="33AE91AE" w14:textId="77777777" w:rsidTr="00CF062D">
        <w:tc>
          <w:tcPr>
            <w:tcW w:w="1256" w:type="dxa"/>
            <w:shd w:val="clear" w:color="auto" w:fill="00B050"/>
          </w:tcPr>
          <w:p w14:paraId="1BCAD831" w14:textId="37FF4FD5" w:rsidR="00086179" w:rsidRDefault="00086179">
            <w:r w:rsidRPr="003241E3">
              <w:t>Spicejet222</w:t>
            </w:r>
          </w:p>
        </w:tc>
        <w:tc>
          <w:tcPr>
            <w:tcW w:w="574" w:type="dxa"/>
            <w:shd w:val="clear" w:color="auto" w:fill="DEEAF6" w:themeFill="accent5" w:themeFillTint="33"/>
          </w:tcPr>
          <w:p w14:paraId="0FF8860F" w14:textId="7CA21479" w:rsidR="00086179" w:rsidRDefault="00E876E0" w:rsidP="00C95497">
            <w:pPr>
              <w:jc w:val="center"/>
            </w:pPr>
            <w:r>
              <w:t>2</w:t>
            </w:r>
          </w:p>
        </w:tc>
        <w:tc>
          <w:tcPr>
            <w:tcW w:w="1008" w:type="dxa"/>
            <w:shd w:val="clear" w:color="auto" w:fill="FFF2CC" w:themeFill="accent4" w:themeFillTint="33"/>
          </w:tcPr>
          <w:p w14:paraId="4FD49ED9" w14:textId="76C21DA7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804" w:type="dxa"/>
            <w:shd w:val="clear" w:color="auto" w:fill="FFF2CC" w:themeFill="accent4" w:themeFillTint="33"/>
          </w:tcPr>
          <w:p w14:paraId="2ADEDCE0" w14:textId="254B234C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012" w:type="dxa"/>
            <w:shd w:val="clear" w:color="auto" w:fill="FFF2CC" w:themeFill="accent4" w:themeFillTint="33"/>
          </w:tcPr>
          <w:p w14:paraId="42CC4262" w14:textId="0903BF4C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302" w:type="dxa"/>
            <w:shd w:val="clear" w:color="auto" w:fill="FFF2CC" w:themeFill="accent4" w:themeFillTint="33"/>
          </w:tcPr>
          <w:p w14:paraId="311B8E9B" w14:textId="7E92C8E4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954" w:type="dxa"/>
            <w:shd w:val="clear" w:color="auto" w:fill="FFF2CC" w:themeFill="accent4" w:themeFillTint="33"/>
          </w:tcPr>
          <w:p w14:paraId="093AA475" w14:textId="7AE798D4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1024" w:type="dxa"/>
            <w:shd w:val="clear" w:color="auto" w:fill="FFF2CC" w:themeFill="accent4" w:themeFillTint="33"/>
          </w:tcPr>
          <w:p w14:paraId="29C3CF4F" w14:textId="4A3C25C8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1711" w:type="dxa"/>
            <w:shd w:val="clear" w:color="auto" w:fill="FFF2CC" w:themeFill="accent4" w:themeFillTint="33"/>
          </w:tcPr>
          <w:p w14:paraId="57F4C305" w14:textId="572A61E8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199" w:type="dxa"/>
            <w:shd w:val="clear" w:color="auto" w:fill="FFF2CC" w:themeFill="accent4" w:themeFillTint="33"/>
          </w:tcPr>
          <w:p w14:paraId="63EA6EEE" w14:textId="35E311B5" w:rsidR="00086179" w:rsidRDefault="00086179" w:rsidP="00C95497">
            <w:pPr>
              <w:jc w:val="center"/>
            </w:pPr>
            <w:r>
              <w:t>0</w:t>
            </w:r>
          </w:p>
        </w:tc>
      </w:tr>
      <w:tr w:rsidR="00086179" w14:paraId="1C970556" w14:textId="77777777" w:rsidTr="00CF062D">
        <w:tc>
          <w:tcPr>
            <w:tcW w:w="1256" w:type="dxa"/>
            <w:shd w:val="clear" w:color="auto" w:fill="00B050"/>
          </w:tcPr>
          <w:p w14:paraId="4B17854B" w14:textId="30A6C0AD" w:rsidR="00086179" w:rsidRDefault="00086179">
            <w:r w:rsidRPr="003241E3">
              <w:t>AirIndia111</w:t>
            </w:r>
          </w:p>
        </w:tc>
        <w:tc>
          <w:tcPr>
            <w:tcW w:w="574" w:type="dxa"/>
            <w:shd w:val="clear" w:color="auto" w:fill="DEEAF6" w:themeFill="accent5" w:themeFillTint="33"/>
          </w:tcPr>
          <w:p w14:paraId="1B36476C" w14:textId="70F85094" w:rsidR="00086179" w:rsidRDefault="00E876E0" w:rsidP="00C95497">
            <w:pPr>
              <w:jc w:val="center"/>
            </w:pPr>
            <w:r>
              <w:t>3</w:t>
            </w:r>
          </w:p>
        </w:tc>
        <w:tc>
          <w:tcPr>
            <w:tcW w:w="1008" w:type="dxa"/>
            <w:shd w:val="clear" w:color="auto" w:fill="FFF2CC" w:themeFill="accent4" w:themeFillTint="33"/>
          </w:tcPr>
          <w:p w14:paraId="60617A37" w14:textId="2F2E3865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804" w:type="dxa"/>
            <w:shd w:val="clear" w:color="auto" w:fill="FFF2CC" w:themeFill="accent4" w:themeFillTint="33"/>
          </w:tcPr>
          <w:p w14:paraId="169A865F" w14:textId="4E95E41D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1012" w:type="dxa"/>
            <w:shd w:val="clear" w:color="auto" w:fill="FFF2CC" w:themeFill="accent4" w:themeFillTint="33"/>
          </w:tcPr>
          <w:p w14:paraId="41219DB0" w14:textId="6FCE7D9B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302" w:type="dxa"/>
            <w:shd w:val="clear" w:color="auto" w:fill="FFF2CC" w:themeFill="accent4" w:themeFillTint="33"/>
          </w:tcPr>
          <w:p w14:paraId="41AB4519" w14:textId="6031BC2D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954" w:type="dxa"/>
            <w:shd w:val="clear" w:color="auto" w:fill="FFF2CC" w:themeFill="accent4" w:themeFillTint="33"/>
          </w:tcPr>
          <w:p w14:paraId="6286B9F4" w14:textId="21DEFF78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024" w:type="dxa"/>
            <w:shd w:val="clear" w:color="auto" w:fill="FFF2CC" w:themeFill="accent4" w:themeFillTint="33"/>
          </w:tcPr>
          <w:p w14:paraId="6598B8BA" w14:textId="0082515C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711" w:type="dxa"/>
            <w:shd w:val="clear" w:color="auto" w:fill="FFF2CC" w:themeFill="accent4" w:themeFillTint="33"/>
          </w:tcPr>
          <w:p w14:paraId="2EF3B7C6" w14:textId="0FFADD4C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199" w:type="dxa"/>
            <w:shd w:val="clear" w:color="auto" w:fill="FFF2CC" w:themeFill="accent4" w:themeFillTint="33"/>
          </w:tcPr>
          <w:p w14:paraId="56DDF89A" w14:textId="632B28FD" w:rsidR="00086179" w:rsidRDefault="00086179" w:rsidP="00C95497">
            <w:pPr>
              <w:jc w:val="center"/>
            </w:pPr>
            <w:r>
              <w:t>0</w:t>
            </w:r>
          </w:p>
        </w:tc>
      </w:tr>
      <w:tr w:rsidR="00086179" w14:paraId="21371EE4" w14:textId="77777777" w:rsidTr="00CF062D">
        <w:tc>
          <w:tcPr>
            <w:tcW w:w="1256" w:type="dxa"/>
            <w:shd w:val="clear" w:color="auto" w:fill="00B050"/>
          </w:tcPr>
          <w:p w14:paraId="68B48277" w14:textId="6AF8AF25" w:rsidR="00086179" w:rsidRDefault="00086179">
            <w:r w:rsidRPr="003241E3">
              <w:t>Vistara555</w:t>
            </w:r>
          </w:p>
        </w:tc>
        <w:tc>
          <w:tcPr>
            <w:tcW w:w="574" w:type="dxa"/>
            <w:shd w:val="clear" w:color="auto" w:fill="DEEAF6" w:themeFill="accent5" w:themeFillTint="33"/>
          </w:tcPr>
          <w:p w14:paraId="40BED028" w14:textId="013829E4" w:rsidR="00086179" w:rsidRDefault="00E876E0" w:rsidP="00C95497">
            <w:pPr>
              <w:jc w:val="center"/>
            </w:pPr>
            <w:r>
              <w:t>4</w:t>
            </w:r>
          </w:p>
        </w:tc>
        <w:tc>
          <w:tcPr>
            <w:tcW w:w="1008" w:type="dxa"/>
            <w:shd w:val="clear" w:color="auto" w:fill="FFF2CC" w:themeFill="accent4" w:themeFillTint="33"/>
          </w:tcPr>
          <w:p w14:paraId="6FFE0158" w14:textId="04E032D4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804" w:type="dxa"/>
            <w:shd w:val="clear" w:color="auto" w:fill="FFF2CC" w:themeFill="accent4" w:themeFillTint="33"/>
          </w:tcPr>
          <w:p w14:paraId="7E867F4E" w14:textId="04176E28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012" w:type="dxa"/>
            <w:shd w:val="clear" w:color="auto" w:fill="FFF2CC" w:themeFill="accent4" w:themeFillTint="33"/>
          </w:tcPr>
          <w:p w14:paraId="08CEDABC" w14:textId="1B1508A6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302" w:type="dxa"/>
            <w:shd w:val="clear" w:color="auto" w:fill="FFF2CC" w:themeFill="accent4" w:themeFillTint="33"/>
          </w:tcPr>
          <w:p w14:paraId="02AA1A78" w14:textId="3B8EA72B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954" w:type="dxa"/>
            <w:shd w:val="clear" w:color="auto" w:fill="FFF2CC" w:themeFill="accent4" w:themeFillTint="33"/>
          </w:tcPr>
          <w:p w14:paraId="52C61B99" w14:textId="74310E5E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024" w:type="dxa"/>
            <w:shd w:val="clear" w:color="auto" w:fill="FFF2CC" w:themeFill="accent4" w:themeFillTint="33"/>
          </w:tcPr>
          <w:p w14:paraId="151DAAA8" w14:textId="56A89124" w:rsidR="00086179" w:rsidRDefault="00086179" w:rsidP="00C95497">
            <w:pPr>
              <w:jc w:val="center"/>
            </w:pPr>
            <w:r>
              <w:t>0</w:t>
            </w:r>
          </w:p>
        </w:tc>
        <w:tc>
          <w:tcPr>
            <w:tcW w:w="1711" w:type="dxa"/>
            <w:shd w:val="clear" w:color="auto" w:fill="FFF2CC" w:themeFill="accent4" w:themeFillTint="33"/>
          </w:tcPr>
          <w:p w14:paraId="2E28B2FE" w14:textId="2499DCEE" w:rsidR="00086179" w:rsidRDefault="00086179" w:rsidP="00C95497">
            <w:pPr>
              <w:jc w:val="center"/>
            </w:pPr>
            <w:r>
              <w:t>1</w:t>
            </w:r>
          </w:p>
        </w:tc>
        <w:tc>
          <w:tcPr>
            <w:tcW w:w="1199" w:type="dxa"/>
            <w:shd w:val="clear" w:color="auto" w:fill="FFF2CC" w:themeFill="accent4" w:themeFillTint="33"/>
          </w:tcPr>
          <w:p w14:paraId="6A678A72" w14:textId="09D062C1" w:rsidR="00086179" w:rsidRDefault="00086179" w:rsidP="00C95497">
            <w:pPr>
              <w:jc w:val="center"/>
            </w:pPr>
            <w:r>
              <w:t>1</w:t>
            </w:r>
          </w:p>
        </w:tc>
      </w:tr>
    </w:tbl>
    <w:p w14:paraId="16E9F7D8" w14:textId="692CB37B" w:rsidR="007B697A" w:rsidRDefault="00846CA6" w:rsidP="003F043C">
      <w:pPr>
        <w:pStyle w:val="Heading4"/>
      </w:pPr>
      <w:r w:rsidRPr="007B697A">
        <w:t>Graph</w:t>
      </w:r>
      <w:r w:rsidR="00E4068E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824C8D" wp14:editId="7747B4A5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4777740" cy="2956560"/>
                <wp:effectExtent l="0" t="0" r="22860" b="15240"/>
                <wp:wrapNone/>
                <wp:docPr id="168" name="Group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1" cy="2956560"/>
                          <a:chOff x="-2" y="0"/>
                          <a:chExt cx="7183122" cy="6395720"/>
                        </a:xfrm>
                      </wpg:grpSpPr>
                      <wps:wsp>
                        <wps:cNvPr id="143" name="Oval 143"/>
                        <wps:cNvSpPr/>
                        <wps:spPr>
                          <a:xfrm>
                            <a:off x="38100" y="670560"/>
                            <a:ext cx="1376680" cy="970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322300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Chennai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1356360" y="4937759"/>
                            <a:ext cx="1466806" cy="970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2D8CA4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Hyderabad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-2" y="2468880"/>
                            <a:ext cx="1981946" cy="970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DF5E91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Vishakhapatnam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Oval 146"/>
                        <wps:cNvSpPr/>
                        <wps:spPr>
                          <a:xfrm>
                            <a:off x="3505200" y="5425440"/>
                            <a:ext cx="1376680" cy="970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1C2665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Nagpur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Oval 147"/>
                        <wps:cNvSpPr/>
                        <wps:spPr>
                          <a:xfrm>
                            <a:off x="5806440" y="4366260"/>
                            <a:ext cx="1376680" cy="970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262635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Mumbai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Oval 148"/>
                        <wps:cNvSpPr/>
                        <wps:spPr>
                          <a:xfrm>
                            <a:off x="5044439" y="2468880"/>
                            <a:ext cx="1588777" cy="970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A87794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Ahmedabad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Oval 149"/>
                        <wps:cNvSpPr/>
                        <wps:spPr>
                          <a:xfrm>
                            <a:off x="5501640" y="434340"/>
                            <a:ext cx="1376680" cy="970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B86326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Calcutta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Oval 150"/>
                        <wps:cNvSpPr/>
                        <wps:spPr>
                          <a:xfrm>
                            <a:off x="2674620" y="411480"/>
                            <a:ext cx="1376680" cy="970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F870B9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New Delhi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333500" y="0"/>
                            <a:ext cx="1041400" cy="4622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EBD3C0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Indigo666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939540" y="4069080"/>
                            <a:ext cx="1041400" cy="4622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0CF87F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Spicejet222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866900" y="3710940"/>
                            <a:ext cx="1041400" cy="4622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97157E" w14:textId="77777777" w:rsidR="007F3ADF" w:rsidRPr="009E575D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E575D">
                                <w:rPr>
                                  <w:sz w:val="16"/>
                                  <w:szCs w:val="16"/>
                                </w:rPr>
                                <w:t>Vistara555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253740" y="1752600"/>
                            <a:ext cx="1041400" cy="4622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B3A58E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AirIndia111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351020" y="15240"/>
                            <a:ext cx="1041400" cy="4622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91F3D" w14:textId="77777777" w:rsidR="007F3ADF" w:rsidRPr="00EF5A4C" w:rsidRDefault="007F3ADF" w:rsidP="007F3AD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F5A4C">
                                <w:rPr>
                                  <w:sz w:val="16"/>
                                  <w:szCs w:val="16"/>
                                </w:rPr>
                                <w:t>Indigo777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Straight Connector 157"/>
                        <wps:cNvCnPr/>
                        <wps:spPr>
                          <a:xfrm flipV="1">
                            <a:off x="861060" y="281940"/>
                            <a:ext cx="467360" cy="3759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Connector 158"/>
                        <wps:cNvCnPr/>
                        <wps:spPr>
                          <a:xfrm flipV="1">
                            <a:off x="3916680" y="335280"/>
                            <a:ext cx="431800" cy="238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Connector 159"/>
                        <wps:cNvCnPr/>
                        <wps:spPr>
                          <a:xfrm>
                            <a:off x="2377440" y="228600"/>
                            <a:ext cx="477520" cy="335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Connector 160"/>
                        <wps:cNvCnPr/>
                        <wps:spPr>
                          <a:xfrm flipH="1" flipV="1">
                            <a:off x="5402580" y="198120"/>
                            <a:ext cx="401320" cy="314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Straight Connector 161"/>
                        <wps:cNvCnPr/>
                        <wps:spPr>
                          <a:xfrm flipV="1">
                            <a:off x="1851660" y="4198620"/>
                            <a:ext cx="66040" cy="731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/>
                        <wps:spPr>
                          <a:xfrm>
                            <a:off x="4305300" y="2118360"/>
                            <a:ext cx="85344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/>
                        <wps:spPr>
                          <a:xfrm flipH="1" flipV="1">
                            <a:off x="3573780" y="1363980"/>
                            <a:ext cx="86360" cy="3759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>
                          <a:stCxn id="145" idx="5"/>
                        </wps:cNvCnPr>
                        <wps:spPr>
                          <a:xfrm>
                            <a:off x="1691694" y="3297066"/>
                            <a:ext cx="185366" cy="439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>
                          <a:endCxn id="148" idx="3"/>
                        </wps:cNvCnPr>
                        <wps:spPr>
                          <a:xfrm flipV="1">
                            <a:off x="4869178" y="3297066"/>
                            <a:ext cx="407930" cy="7491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/>
                        <wps:spPr>
                          <a:xfrm flipV="1">
                            <a:off x="4076700" y="4549140"/>
                            <a:ext cx="71120" cy="878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>
                          <a:endCxn id="152" idx="3"/>
                        </wps:cNvCnPr>
                        <wps:spPr>
                          <a:xfrm flipH="1" flipV="1">
                            <a:off x="4980939" y="4300220"/>
                            <a:ext cx="828040" cy="4521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824C8D" id="Group 168" o:spid="_x0000_s1026" style="position:absolute;margin-left:0;margin-top:22.4pt;width:376.2pt;height:232.8pt;z-index:251659264;mso-position-horizontal:left;mso-position-horizontal-relative:margin;mso-width-relative:margin;mso-height-relative:margin" coordorigin="" coordsize="71831,63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">
                <v:oval id="Oval 143" o:spid="_x0000_s1027" style="position:absolute;left:381;top:6705;width:13766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Yw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8HW7PxAtkdgUAAP//AwBQSwECLQAUAAYACAAAACEA2+H2y+4AAACFAQAAEwAAAAAAAAAAAAAA&#10;AAAAAAAAW0NvbnRlbnRfVHlwZXNdLnhtbFBLAQItABQABgAIAAAAIQBa9CxbvwAAABUBAAALAAAA&#10;AAAAAAAAAAAAAB8BAABfcmVscy8ucmVsc1BLAQItABQABgAIAAAAIQCNgrY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3322300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Chennai</w:t>
                        </w:r>
                      </w:p>
                    </w:txbxContent>
                  </v:textbox>
                </v:oval>
                <v:oval id="Oval 144" o:spid="_x0000_s1028" style="position:absolute;left:13563;top:49377;width:14668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E2D8CA4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Hyderabad</w:t>
                        </w:r>
                      </w:p>
                    </w:txbxContent>
                  </v:textbox>
                </v:oval>
                <v:oval id="Oval 145" o:spid="_x0000_s1029" style="position:absolute;top:24688;width:19819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EDF5E91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Vishakhapatnam</w:t>
                        </w:r>
                      </w:p>
                    </w:txbxContent>
                  </v:textbox>
                </v:oval>
                <v:oval id="Oval 146" o:spid="_x0000_s1030" style="position:absolute;left:35052;top:54254;width:13766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E1C2665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Nagpur</w:t>
                        </w:r>
                      </w:p>
                    </w:txbxContent>
                  </v:textbox>
                </v:oval>
                <v:oval id="Oval 147" o:spid="_x0000_s1031" style="position:absolute;left:58064;top:43662;width:13767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3262635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Mumbai</w:t>
                        </w:r>
                      </w:p>
                    </w:txbxContent>
                  </v:textbox>
                </v:oval>
                <v:oval id="Oval 148" o:spid="_x0000_s1032" style="position:absolute;left:50444;top:24688;width:15888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12A87794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Ahmedabad</w:t>
                        </w:r>
                      </w:p>
                    </w:txbxContent>
                  </v:textbox>
                </v:oval>
                <v:oval id="Oval 149" o:spid="_x0000_s1033" style="position:absolute;left:55016;top:4343;width:13767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3B86326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Calcutta</w:t>
                        </w:r>
                      </w:p>
                    </w:txbxContent>
                  </v:textbox>
                </v:oval>
                <v:oval id="Oval 150" o:spid="_x0000_s1034" style="position:absolute;left:26746;top:4114;width:13767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0FF870B9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New Delhi</w:t>
                        </w:r>
                      </w:p>
                    </w:txbxContent>
                  </v:textbox>
                </v:oval>
                <v:rect id="Rectangle 151" o:spid="_x0000_s1035" style="position:absolute;left:13335;width:10414;height:4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" fillcolor="#00b050" strokecolor="#1f3763 [1604]" strokeweight="1pt">
                  <v:textbox>
                    <w:txbxContent>
                      <w:p w14:paraId="7DEBD3C0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Indigo666</w:t>
                        </w:r>
                      </w:p>
                    </w:txbxContent>
                  </v:textbox>
                </v:rect>
                <v:rect id="Rectangle 152" o:spid="_x0000_s1036" style="position:absolute;left:39395;top:40690;width:10414;height:4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" fillcolor="#00b050" strokecolor="#1f3763 [1604]" strokeweight="1pt">
                  <v:textbox>
                    <w:txbxContent>
                      <w:p w14:paraId="130CF87F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Spicejet222</w:t>
                        </w:r>
                      </w:p>
                    </w:txbxContent>
                  </v:textbox>
                </v:rect>
                <v:rect id="Rectangle 153" o:spid="_x0000_s1037" style="position:absolute;left:18669;top:37109;width:10414;height:4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" fillcolor="#00b050" strokecolor="#1f3763 [1604]" strokeweight="1pt">
                  <v:textbox>
                    <w:txbxContent>
                      <w:p w14:paraId="3C97157E" w14:textId="77777777" w:rsidR="007F3ADF" w:rsidRPr="009E575D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E575D">
                          <w:rPr>
                            <w:sz w:val="16"/>
                            <w:szCs w:val="16"/>
                          </w:rPr>
                          <w:t>Vistara555</w:t>
                        </w:r>
                      </w:p>
                    </w:txbxContent>
                  </v:textbox>
                </v:rect>
                <v:rect id="Rectangle 154" o:spid="_x0000_s1038" style="position:absolute;left:32537;top:17526;width:10414;height:4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" fillcolor="#00b050" strokecolor="#1f3763 [1604]" strokeweight="1pt">
                  <v:textbox>
                    <w:txbxContent>
                      <w:p w14:paraId="70B3A58E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AirIndia111</w:t>
                        </w:r>
                      </w:p>
                    </w:txbxContent>
                  </v:textbox>
                </v:rect>
                <v:rect id="Rectangle 155" o:spid="_x0000_s1039" style="position:absolute;left:43510;top:152;width:10414;height:4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" fillcolor="#00b050" strokecolor="#1f3763 [1604]" strokeweight="1pt">
                  <v:textbox>
                    <w:txbxContent>
                      <w:p w14:paraId="41D91F3D" w14:textId="77777777" w:rsidR="007F3ADF" w:rsidRPr="00EF5A4C" w:rsidRDefault="007F3ADF" w:rsidP="007F3AD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F5A4C">
                          <w:rPr>
                            <w:sz w:val="16"/>
                            <w:szCs w:val="16"/>
                          </w:rPr>
                          <w:t>Indigo777</w:t>
                        </w:r>
                      </w:p>
                    </w:txbxContent>
                  </v:textbox>
                </v:rect>
                <v:line id="Straight Connector 157" o:spid="_x0000_s1040" style="position:absolute;flip:y;visibility:visible;mso-wrap-style:square" from="8610,2819" to="13284,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" strokecolor="black [3200]" strokeweight="1.5pt">
                  <v:stroke joinstyle="miter"/>
                </v:line>
                <v:line id="Straight Connector 158" o:spid="_x0000_s1041" style="position:absolute;flip:y;visibility:visible;mso-wrap-style:square" from="39166,3352" to="43484,5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" strokecolor="black [3200]" strokeweight="1.5pt">
                  <v:stroke joinstyle="miter"/>
                </v:line>
                <v:line id="Straight Connector 159" o:spid="_x0000_s1042" style="position:absolute;visibility:visible;mso-wrap-style:square" from="23774,2286" to="28549,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" strokecolor="black [3200]" strokeweight="1.5pt">
                  <v:stroke joinstyle="miter"/>
                </v:line>
                <v:line id="Straight Connector 160" o:spid="_x0000_s1043" style="position:absolute;flip:x y;visibility:visible;mso-wrap-style:square" from="54025,1981" to="58039,5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" strokecolor="black [3200]" strokeweight="1.5pt">
                  <v:stroke joinstyle="miter"/>
                </v:line>
                <v:line id="Straight Connector 161" o:spid="_x0000_s1044" style="position:absolute;flip:y;visibility:visible;mso-wrap-style:square" from="18516,41986" to="19177,49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" strokecolor="black [3200]" strokeweight="1.5pt">
                  <v:stroke joinstyle="miter"/>
                </v:line>
                <v:line id="Straight Connector 162" o:spid="_x0000_s1045" style="position:absolute;visibility:visible;mso-wrap-style:square" from="43053,21183" to="51587,2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" strokecolor="black [3200]" strokeweight="1.5pt">
                  <v:stroke joinstyle="miter"/>
                </v:line>
                <v:line id="Straight Connector 163" o:spid="_x0000_s1046" style="position:absolute;flip:x y;visibility:visible;mso-wrap-style:square" from="35737,13639" to="36601,17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" strokecolor="black [3200]" strokeweight="1.5pt">
                  <v:stroke joinstyle="miter"/>
                </v:line>
                <v:line id="Straight Connector 164" o:spid="_x0000_s1047" style="position:absolute;visibility:visible;mso-wrap-style:square" from="16916,32970" to="18770,37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" strokecolor="black [3200]" strokeweight="1.5pt">
                  <v:stroke joinstyle="miter"/>
                </v:line>
                <v:line id="Straight Connector 165" o:spid="_x0000_s1048" style="position:absolute;flip:y;visibility:visible;mso-wrap-style:square" from="48691,32970" to="52771,40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" strokecolor="black [3200]" strokeweight="1.5pt">
                  <v:stroke joinstyle="miter"/>
                </v:line>
                <v:line id="Straight Connector 166" o:spid="_x0000_s1049" style="position:absolute;flip:y;visibility:visible;mso-wrap-style:square" from="40767,45491" to="41478,54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" strokecolor="black [3200]" strokeweight="1.5pt">
                  <v:stroke joinstyle="miter"/>
                </v:line>
                <v:line id="Straight Connector 167" o:spid="_x0000_s1050" style="position:absolute;flip:x y;visibility:visible;mso-wrap-style:square" from="49809,43002" to="58089,47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14:paraId="72EE6895" w14:textId="3F2F1E0E" w:rsidR="00EB61E1" w:rsidRPr="00EB61E1" w:rsidRDefault="00EB61E1" w:rsidP="00EB61E1"/>
    <w:p w14:paraId="0DA0D7BB" w14:textId="6E80CFD6" w:rsidR="00EB61E1" w:rsidRPr="00EB61E1" w:rsidRDefault="00EB61E1" w:rsidP="00EB61E1"/>
    <w:p w14:paraId="5EB239B4" w14:textId="765C9D0F" w:rsidR="00EB61E1" w:rsidRPr="00EB61E1" w:rsidRDefault="00EB61E1" w:rsidP="00EB61E1"/>
    <w:p w14:paraId="5A022D27" w14:textId="208B0FCE" w:rsidR="00EB61E1" w:rsidRPr="00EB61E1" w:rsidRDefault="00EB61E1" w:rsidP="00EB61E1"/>
    <w:p w14:paraId="11EA1520" w14:textId="5C392472" w:rsidR="00EB61E1" w:rsidRPr="00EB61E1" w:rsidRDefault="00EB61E1" w:rsidP="00EB61E1"/>
    <w:p w14:paraId="17380F9E" w14:textId="5CBBF0F2" w:rsidR="00EB61E1" w:rsidRPr="00EB61E1" w:rsidRDefault="00EB61E1" w:rsidP="00EB61E1"/>
    <w:p w14:paraId="311757DF" w14:textId="6792C553" w:rsidR="00EB61E1" w:rsidRPr="00EB61E1" w:rsidRDefault="00EB61E1" w:rsidP="00EB61E1"/>
    <w:p w14:paraId="04A8EDA7" w14:textId="5FB1D3BE" w:rsidR="00EB61E1" w:rsidRPr="00EB61E1" w:rsidRDefault="00EB61E1" w:rsidP="00EB61E1"/>
    <w:p w14:paraId="44150314" w14:textId="7523F50C" w:rsidR="00EB61E1" w:rsidRPr="00EB61E1" w:rsidRDefault="00EB61E1" w:rsidP="00EB61E1"/>
    <w:p w14:paraId="0F4798FD" w14:textId="77777777" w:rsidR="007A2D40" w:rsidRPr="007A2D40" w:rsidRDefault="007A2D40" w:rsidP="007A2D40"/>
    <w:p w14:paraId="3763B196" w14:textId="1933E2C9" w:rsidR="00EB61E1" w:rsidRDefault="00492E01" w:rsidP="007A2D40">
      <w:pPr>
        <w:pStyle w:val="Heading4"/>
      </w:pPr>
      <w:r>
        <w:lastRenderedPageBreak/>
        <w:t>Flight and Airport Lists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3"/>
        <w:gridCol w:w="1108"/>
        <w:gridCol w:w="1108"/>
        <w:gridCol w:w="1256"/>
        <w:gridCol w:w="1302"/>
        <w:gridCol w:w="1174"/>
        <w:gridCol w:w="1024"/>
        <w:gridCol w:w="1711"/>
        <w:gridCol w:w="1199"/>
      </w:tblGrid>
      <w:tr w:rsidR="00EB61E1" w14:paraId="665DC04B" w14:textId="77777777" w:rsidTr="00FD55D5">
        <w:tc>
          <w:tcPr>
            <w:tcW w:w="853" w:type="dxa"/>
            <w:shd w:val="clear" w:color="auto" w:fill="DEEAF6" w:themeFill="accent5" w:themeFillTint="33"/>
          </w:tcPr>
          <w:p w14:paraId="3E5EAF2C" w14:textId="3AF598E2" w:rsidR="00EB61E1" w:rsidRPr="00687E95" w:rsidRDefault="00EB61E1" w:rsidP="004854D3">
            <w:r>
              <w:t xml:space="preserve">Airport </w:t>
            </w:r>
          </w:p>
        </w:tc>
        <w:tc>
          <w:tcPr>
            <w:tcW w:w="1008" w:type="dxa"/>
            <w:shd w:val="clear" w:color="auto" w:fill="00B050"/>
          </w:tcPr>
          <w:p w14:paraId="5172F11E" w14:textId="77777777" w:rsidR="00EB61E1" w:rsidRDefault="00EB61E1" w:rsidP="004854D3">
            <w:r w:rsidRPr="00687E95">
              <w:t>Chennai</w:t>
            </w:r>
          </w:p>
        </w:tc>
        <w:tc>
          <w:tcPr>
            <w:tcW w:w="804" w:type="dxa"/>
            <w:shd w:val="clear" w:color="auto" w:fill="00B050"/>
          </w:tcPr>
          <w:p w14:paraId="4198E656" w14:textId="77777777" w:rsidR="00EB61E1" w:rsidRDefault="00EB61E1" w:rsidP="004854D3">
            <w:r w:rsidRPr="00687E95">
              <w:t>New Delhi</w:t>
            </w:r>
          </w:p>
        </w:tc>
        <w:tc>
          <w:tcPr>
            <w:tcW w:w="1012" w:type="dxa"/>
            <w:shd w:val="clear" w:color="auto" w:fill="00B050"/>
          </w:tcPr>
          <w:p w14:paraId="21C9544D" w14:textId="77777777" w:rsidR="00EB61E1" w:rsidRDefault="00EB61E1" w:rsidP="004854D3">
            <w:r w:rsidRPr="00687E95">
              <w:t>Calcutta</w:t>
            </w:r>
          </w:p>
        </w:tc>
        <w:tc>
          <w:tcPr>
            <w:tcW w:w="1302" w:type="dxa"/>
            <w:shd w:val="clear" w:color="auto" w:fill="00B050"/>
          </w:tcPr>
          <w:p w14:paraId="43B3C665" w14:textId="77777777" w:rsidR="00EB61E1" w:rsidRDefault="00EB61E1" w:rsidP="004854D3">
            <w:r w:rsidRPr="00687E95">
              <w:t>Ahmedabad</w:t>
            </w:r>
          </w:p>
        </w:tc>
        <w:tc>
          <w:tcPr>
            <w:tcW w:w="954" w:type="dxa"/>
            <w:shd w:val="clear" w:color="auto" w:fill="00B050"/>
          </w:tcPr>
          <w:p w14:paraId="62CEE1E9" w14:textId="77777777" w:rsidR="00EB61E1" w:rsidRDefault="00EB61E1" w:rsidP="004854D3">
            <w:r w:rsidRPr="00687E95">
              <w:t>Nagpur</w:t>
            </w:r>
          </w:p>
        </w:tc>
        <w:tc>
          <w:tcPr>
            <w:tcW w:w="1024" w:type="dxa"/>
            <w:shd w:val="clear" w:color="auto" w:fill="00B050"/>
          </w:tcPr>
          <w:p w14:paraId="35BDA3F4" w14:textId="77777777" w:rsidR="00EB61E1" w:rsidRDefault="00EB61E1" w:rsidP="004854D3">
            <w:r w:rsidRPr="00401C59">
              <w:t>Mumbai</w:t>
            </w:r>
          </w:p>
        </w:tc>
        <w:tc>
          <w:tcPr>
            <w:tcW w:w="1711" w:type="dxa"/>
            <w:shd w:val="clear" w:color="auto" w:fill="00B050"/>
          </w:tcPr>
          <w:p w14:paraId="4747883B" w14:textId="77777777" w:rsidR="00EB61E1" w:rsidRDefault="00EB61E1" w:rsidP="004854D3">
            <w:r w:rsidRPr="00401C59">
              <w:t>Vishakhapatnam</w:t>
            </w:r>
          </w:p>
        </w:tc>
        <w:tc>
          <w:tcPr>
            <w:tcW w:w="1199" w:type="dxa"/>
            <w:shd w:val="clear" w:color="auto" w:fill="00B050"/>
          </w:tcPr>
          <w:p w14:paraId="1E4208F1" w14:textId="77777777" w:rsidR="00EB61E1" w:rsidRDefault="00EB61E1" w:rsidP="004854D3">
            <w:r w:rsidRPr="00401C59">
              <w:t>Hyderabad</w:t>
            </w:r>
          </w:p>
        </w:tc>
      </w:tr>
      <w:tr w:rsidR="00EB61E1" w:rsidRPr="00401C59" w14:paraId="0DEB2DB6" w14:textId="77777777" w:rsidTr="00FD55D5">
        <w:tc>
          <w:tcPr>
            <w:tcW w:w="853" w:type="dxa"/>
            <w:shd w:val="clear" w:color="auto" w:fill="DEEAF6" w:themeFill="accent5" w:themeFillTint="33"/>
          </w:tcPr>
          <w:p w14:paraId="35A6E6AC" w14:textId="0EC18B8B" w:rsidR="00EB61E1" w:rsidRPr="00687E95" w:rsidRDefault="00EB61E1" w:rsidP="004854D3">
            <w:r>
              <w:t>ID</w:t>
            </w:r>
          </w:p>
        </w:tc>
        <w:tc>
          <w:tcPr>
            <w:tcW w:w="1008" w:type="dxa"/>
            <w:shd w:val="clear" w:color="auto" w:fill="DEEAF6" w:themeFill="accent5" w:themeFillTint="33"/>
          </w:tcPr>
          <w:p w14:paraId="5EEC1DC3" w14:textId="77777777" w:rsidR="00EB61E1" w:rsidRPr="00687E95" w:rsidRDefault="00EB61E1" w:rsidP="004854D3">
            <w:pPr>
              <w:jc w:val="center"/>
            </w:pPr>
            <w:r>
              <w:t>0</w:t>
            </w:r>
          </w:p>
        </w:tc>
        <w:tc>
          <w:tcPr>
            <w:tcW w:w="804" w:type="dxa"/>
            <w:shd w:val="clear" w:color="auto" w:fill="DEEAF6" w:themeFill="accent5" w:themeFillTint="33"/>
          </w:tcPr>
          <w:p w14:paraId="233EB468" w14:textId="77777777" w:rsidR="00EB61E1" w:rsidRPr="00687E95" w:rsidRDefault="00EB61E1" w:rsidP="004854D3">
            <w:pPr>
              <w:jc w:val="center"/>
            </w:pPr>
            <w:r>
              <w:t>1</w:t>
            </w:r>
          </w:p>
        </w:tc>
        <w:tc>
          <w:tcPr>
            <w:tcW w:w="1012" w:type="dxa"/>
            <w:shd w:val="clear" w:color="auto" w:fill="DEEAF6" w:themeFill="accent5" w:themeFillTint="33"/>
          </w:tcPr>
          <w:p w14:paraId="379BC935" w14:textId="77777777" w:rsidR="00EB61E1" w:rsidRPr="00687E95" w:rsidRDefault="00EB61E1" w:rsidP="004854D3">
            <w:pPr>
              <w:jc w:val="center"/>
            </w:pPr>
            <w:r>
              <w:t>2</w:t>
            </w:r>
          </w:p>
        </w:tc>
        <w:tc>
          <w:tcPr>
            <w:tcW w:w="1302" w:type="dxa"/>
            <w:shd w:val="clear" w:color="auto" w:fill="DEEAF6" w:themeFill="accent5" w:themeFillTint="33"/>
          </w:tcPr>
          <w:p w14:paraId="6E82BE68" w14:textId="77777777" w:rsidR="00EB61E1" w:rsidRPr="00687E95" w:rsidRDefault="00EB61E1" w:rsidP="004854D3">
            <w:pPr>
              <w:jc w:val="center"/>
            </w:pPr>
            <w:r>
              <w:t>3</w:t>
            </w:r>
          </w:p>
        </w:tc>
        <w:tc>
          <w:tcPr>
            <w:tcW w:w="954" w:type="dxa"/>
            <w:shd w:val="clear" w:color="auto" w:fill="DEEAF6" w:themeFill="accent5" w:themeFillTint="33"/>
          </w:tcPr>
          <w:p w14:paraId="28CF98EA" w14:textId="77777777" w:rsidR="00EB61E1" w:rsidRPr="00687E95" w:rsidRDefault="00EB61E1" w:rsidP="004854D3">
            <w:pPr>
              <w:jc w:val="center"/>
            </w:pPr>
            <w:r>
              <w:t>4</w:t>
            </w:r>
          </w:p>
        </w:tc>
        <w:tc>
          <w:tcPr>
            <w:tcW w:w="1024" w:type="dxa"/>
            <w:shd w:val="clear" w:color="auto" w:fill="DEEAF6" w:themeFill="accent5" w:themeFillTint="33"/>
          </w:tcPr>
          <w:p w14:paraId="3F2A09AC" w14:textId="77777777" w:rsidR="00EB61E1" w:rsidRPr="00401C59" w:rsidRDefault="00EB61E1" w:rsidP="004854D3">
            <w:pPr>
              <w:jc w:val="center"/>
            </w:pPr>
            <w:r>
              <w:t>5</w:t>
            </w:r>
          </w:p>
        </w:tc>
        <w:tc>
          <w:tcPr>
            <w:tcW w:w="1711" w:type="dxa"/>
            <w:shd w:val="clear" w:color="auto" w:fill="DEEAF6" w:themeFill="accent5" w:themeFillTint="33"/>
          </w:tcPr>
          <w:p w14:paraId="4AC1DBF5" w14:textId="77777777" w:rsidR="00EB61E1" w:rsidRPr="00401C59" w:rsidRDefault="00EB61E1" w:rsidP="004854D3">
            <w:pPr>
              <w:jc w:val="center"/>
            </w:pPr>
            <w:r>
              <w:t>6</w:t>
            </w:r>
          </w:p>
        </w:tc>
        <w:tc>
          <w:tcPr>
            <w:tcW w:w="1199" w:type="dxa"/>
            <w:shd w:val="clear" w:color="auto" w:fill="DEEAF6" w:themeFill="accent5" w:themeFillTint="33"/>
          </w:tcPr>
          <w:p w14:paraId="0A2022FE" w14:textId="77777777" w:rsidR="00EB61E1" w:rsidRPr="00401C59" w:rsidRDefault="00EB61E1" w:rsidP="004854D3">
            <w:pPr>
              <w:jc w:val="center"/>
            </w:pPr>
            <w:r>
              <w:t>7</w:t>
            </w:r>
          </w:p>
        </w:tc>
      </w:tr>
      <w:tr w:rsidR="00FD55D5" w14:paraId="10168AFD" w14:textId="77777777" w:rsidTr="00FD55D5">
        <w:trPr>
          <w:gridAfter w:val="3"/>
          <w:wAfter w:w="3934" w:type="dxa"/>
        </w:trPr>
        <w:tc>
          <w:tcPr>
            <w:tcW w:w="853" w:type="dxa"/>
            <w:shd w:val="clear" w:color="auto" w:fill="DEEAF6" w:themeFill="accent5" w:themeFillTint="33"/>
          </w:tcPr>
          <w:p w14:paraId="374B282A" w14:textId="15F81039" w:rsidR="00FD55D5" w:rsidRPr="00687E95" w:rsidRDefault="00FD55D5" w:rsidP="004854D3">
            <w:r>
              <w:t xml:space="preserve">Flight </w:t>
            </w:r>
          </w:p>
        </w:tc>
        <w:tc>
          <w:tcPr>
            <w:tcW w:w="1008" w:type="dxa"/>
            <w:shd w:val="clear" w:color="auto" w:fill="00B050"/>
          </w:tcPr>
          <w:p w14:paraId="5950B6D6" w14:textId="3D96B430" w:rsidR="00FD55D5" w:rsidRDefault="00FD55D5" w:rsidP="004854D3">
            <w:r w:rsidRPr="003241E3">
              <w:t>Indigo666</w:t>
            </w:r>
          </w:p>
        </w:tc>
        <w:tc>
          <w:tcPr>
            <w:tcW w:w="804" w:type="dxa"/>
            <w:shd w:val="clear" w:color="auto" w:fill="00B050"/>
          </w:tcPr>
          <w:p w14:paraId="088318F2" w14:textId="6F34854B" w:rsidR="00FD55D5" w:rsidRDefault="00FD55D5" w:rsidP="004854D3">
            <w:r w:rsidRPr="003241E3">
              <w:t>Indigo777</w:t>
            </w:r>
          </w:p>
        </w:tc>
        <w:tc>
          <w:tcPr>
            <w:tcW w:w="1012" w:type="dxa"/>
            <w:shd w:val="clear" w:color="auto" w:fill="00B050"/>
          </w:tcPr>
          <w:p w14:paraId="2860B04A" w14:textId="1DC1EAF9" w:rsidR="00FD55D5" w:rsidRDefault="00FD55D5" w:rsidP="004854D3">
            <w:r w:rsidRPr="003241E3">
              <w:t>Spicejet222</w:t>
            </w:r>
          </w:p>
        </w:tc>
        <w:tc>
          <w:tcPr>
            <w:tcW w:w="1302" w:type="dxa"/>
            <w:shd w:val="clear" w:color="auto" w:fill="00B050"/>
          </w:tcPr>
          <w:p w14:paraId="2057DF73" w14:textId="76A2F024" w:rsidR="00FD55D5" w:rsidRDefault="00FD55D5" w:rsidP="004854D3">
            <w:r w:rsidRPr="003241E3">
              <w:t>AirIndia111</w:t>
            </w:r>
          </w:p>
        </w:tc>
        <w:tc>
          <w:tcPr>
            <w:tcW w:w="954" w:type="dxa"/>
            <w:shd w:val="clear" w:color="auto" w:fill="00B050"/>
          </w:tcPr>
          <w:p w14:paraId="66240D13" w14:textId="7FF72E18" w:rsidR="00FD55D5" w:rsidRDefault="00FD55D5" w:rsidP="004854D3">
            <w:r w:rsidRPr="003241E3">
              <w:t>Vistara555</w:t>
            </w:r>
          </w:p>
        </w:tc>
      </w:tr>
      <w:tr w:rsidR="00FD55D5" w:rsidRPr="00687E95" w14:paraId="288F52ED" w14:textId="77777777" w:rsidTr="00FD55D5">
        <w:trPr>
          <w:gridAfter w:val="3"/>
          <w:wAfter w:w="3934" w:type="dxa"/>
        </w:trPr>
        <w:tc>
          <w:tcPr>
            <w:tcW w:w="853" w:type="dxa"/>
            <w:shd w:val="clear" w:color="auto" w:fill="DEEAF6" w:themeFill="accent5" w:themeFillTint="33"/>
          </w:tcPr>
          <w:p w14:paraId="4BDED3C4" w14:textId="77777777" w:rsidR="00FD55D5" w:rsidRPr="00687E95" w:rsidRDefault="00FD55D5" w:rsidP="004854D3">
            <w:r>
              <w:t>ID</w:t>
            </w:r>
          </w:p>
        </w:tc>
        <w:tc>
          <w:tcPr>
            <w:tcW w:w="1008" w:type="dxa"/>
            <w:shd w:val="clear" w:color="auto" w:fill="DEEAF6" w:themeFill="accent5" w:themeFillTint="33"/>
          </w:tcPr>
          <w:p w14:paraId="3E6EE776" w14:textId="77777777" w:rsidR="00FD55D5" w:rsidRPr="00687E95" w:rsidRDefault="00FD55D5" w:rsidP="004854D3">
            <w:pPr>
              <w:jc w:val="center"/>
            </w:pPr>
            <w:r>
              <w:t>0</w:t>
            </w:r>
          </w:p>
        </w:tc>
        <w:tc>
          <w:tcPr>
            <w:tcW w:w="804" w:type="dxa"/>
            <w:shd w:val="clear" w:color="auto" w:fill="DEEAF6" w:themeFill="accent5" w:themeFillTint="33"/>
          </w:tcPr>
          <w:p w14:paraId="3FB26ADD" w14:textId="77777777" w:rsidR="00FD55D5" w:rsidRPr="00687E95" w:rsidRDefault="00FD55D5" w:rsidP="004854D3">
            <w:pPr>
              <w:jc w:val="center"/>
            </w:pPr>
            <w:r>
              <w:t>1</w:t>
            </w:r>
          </w:p>
        </w:tc>
        <w:tc>
          <w:tcPr>
            <w:tcW w:w="1012" w:type="dxa"/>
            <w:shd w:val="clear" w:color="auto" w:fill="DEEAF6" w:themeFill="accent5" w:themeFillTint="33"/>
          </w:tcPr>
          <w:p w14:paraId="3ABA87B0" w14:textId="77777777" w:rsidR="00FD55D5" w:rsidRPr="00687E95" w:rsidRDefault="00FD55D5" w:rsidP="004854D3">
            <w:pPr>
              <w:jc w:val="center"/>
            </w:pPr>
            <w:r>
              <w:t>2</w:t>
            </w:r>
          </w:p>
        </w:tc>
        <w:tc>
          <w:tcPr>
            <w:tcW w:w="1302" w:type="dxa"/>
            <w:shd w:val="clear" w:color="auto" w:fill="DEEAF6" w:themeFill="accent5" w:themeFillTint="33"/>
          </w:tcPr>
          <w:p w14:paraId="20F437E4" w14:textId="77777777" w:rsidR="00FD55D5" w:rsidRPr="00687E95" w:rsidRDefault="00FD55D5" w:rsidP="004854D3">
            <w:pPr>
              <w:jc w:val="center"/>
            </w:pPr>
            <w:r>
              <w:t>3</w:t>
            </w:r>
          </w:p>
        </w:tc>
        <w:tc>
          <w:tcPr>
            <w:tcW w:w="954" w:type="dxa"/>
            <w:shd w:val="clear" w:color="auto" w:fill="DEEAF6" w:themeFill="accent5" w:themeFillTint="33"/>
          </w:tcPr>
          <w:p w14:paraId="5410EE35" w14:textId="77777777" w:rsidR="00FD55D5" w:rsidRPr="00687E95" w:rsidRDefault="00FD55D5" w:rsidP="004854D3">
            <w:pPr>
              <w:jc w:val="center"/>
            </w:pPr>
            <w:r>
              <w:t>4</w:t>
            </w:r>
          </w:p>
        </w:tc>
      </w:tr>
    </w:tbl>
    <w:p w14:paraId="59F59B96" w14:textId="19937CA2" w:rsidR="00EB61E1" w:rsidRDefault="00EB61E1" w:rsidP="00EB61E1"/>
    <w:p w14:paraId="24692266" w14:textId="63EA4743" w:rsidR="00BE637B" w:rsidRDefault="00BE637B" w:rsidP="00EB61E1"/>
    <w:p w14:paraId="2DBCB1CE" w14:textId="427D3750" w:rsidR="004E21A7" w:rsidRDefault="004E21A7" w:rsidP="004E21A7">
      <w:pPr>
        <w:pStyle w:val="Heading2"/>
        <w:numPr>
          <w:ilvl w:val="0"/>
          <w:numId w:val="3"/>
        </w:numPr>
      </w:pPr>
      <w:r w:rsidRPr="004E21A7">
        <w:t>Details of each operations</w:t>
      </w:r>
    </w:p>
    <w:p w14:paraId="58BFC982" w14:textId="416D31FB" w:rsidR="004E21A7" w:rsidRDefault="008656B6" w:rsidP="008656B6">
      <w:pPr>
        <w:pStyle w:val="Heading3"/>
        <w:numPr>
          <w:ilvl w:val="0"/>
          <w:numId w:val="4"/>
        </w:numPr>
      </w:pPr>
      <w:r w:rsidRPr="008656B6">
        <w:t xml:space="preserve">def </w:t>
      </w:r>
      <w:proofErr w:type="spellStart"/>
      <w:r w:rsidRPr="008656B6">
        <w:t>readAirportFlightfile</w:t>
      </w:r>
      <w:proofErr w:type="spellEnd"/>
      <w:r w:rsidRPr="008656B6">
        <w:t xml:space="preserve">(self, </w:t>
      </w:r>
      <w:proofErr w:type="spellStart"/>
      <w:r w:rsidRPr="008656B6">
        <w:t>inputfile</w:t>
      </w:r>
      <w:proofErr w:type="spellEnd"/>
      <w:r w:rsidRPr="008656B6">
        <w:t>):</w:t>
      </w:r>
    </w:p>
    <w:p w14:paraId="2C4C7686" w14:textId="66C54D98" w:rsidR="00ED6EF2" w:rsidRDefault="00E77718" w:rsidP="008656B6">
      <w:r>
        <w:t xml:space="preserve">Here we are </w:t>
      </w:r>
      <w:r w:rsidR="00F761AA">
        <w:t>populating the 2 lists and the adjacency matrix (mentioned above)</w:t>
      </w:r>
      <w:r w:rsidR="00ED6EF2">
        <w:t xml:space="preserve"> while reading the input file. </w:t>
      </w:r>
      <w:r w:rsidR="00BC4EA6">
        <w:t xml:space="preserve">The adjacency matrix cannot be created </w:t>
      </w:r>
      <w:r w:rsidR="00C62921">
        <w:t xml:space="preserve">on the go while reading the input file line by line since we don’t know how many flights and airports </w:t>
      </w:r>
      <w:r w:rsidR="00D8131F">
        <w:t xml:space="preserve">(which will be dimensions of the matrix) </w:t>
      </w:r>
      <w:r w:rsidR="00C62921">
        <w:t xml:space="preserve">will be there until all the input </w:t>
      </w:r>
      <w:r w:rsidR="0063338F">
        <w:t xml:space="preserve">is read. </w:t>
      </w:r>
      <w:r w:rsidR="00D8131F">
        <w:t>Hence,</w:t>
      </w:r>
      <w:r w:rsidR="0063338F">
        <w:t xml:space="preserve"> we populate temporary 2-D list named “</w:t>
      </w:r>
      <w:proofErr w:type="spellStart"/>
      <w:r w:rsidR="0063338F">
        <w:t>graph_data</w:t>
      </w:r>
      <w:proofErr w:type="spellEnd"/>
      <w:r w:rsidR="0063338F">
        <w:t xml:space="preserve">” </w:t>
      </w:r>
      <w:r w:rsidR="00EE0016">
        <w:t>which will hold the connections between flights and airports until the adjacency matrix is created.</w:t>
      </w:r>
    </w:p>
    <w:p w14:paraId="6B653E16" w14:textId="1B7D866F" w:rsidR="00F461C9" w:rsidRDefault="00F461C9" w:rsidP="008656B6">
      <w:r>
        <w:t>Time complexity</w:t>
      </w:r>
      <w:r w:rsidR="00CF2F78">
        <w:t xml:space="preserve"> of the “</w:t>
      </w:r>
      <w:proofErr w:type="spellStart"/>
      <w:r w:rsidR="00CF2F78" w:rsidRPr="00CF2F78">
        <w:t>readAirportFlightfile</w:t>
      </w:r>
      <w:proofErr w:type="spellEnd"/>
      <w:r w:rsidR="00CF2F78">
        <w:t xml:space="preserve">” function </w:t>
      </w:r>
      <w:r w:rsidR="00313B3A">
        <w:t>would be O</w:t>
      </w:r>
      <w:r w:rsidR="006F2E5C">
        <w:t>(n</w:t>
      </w:r>
      <w:r w:rsidR="00A40DE0">
        <w:rPr>
          <w:vertAlign w:val="superscript"/>
        </w:rPr>
        <w:t>3</w:t>
      </w:r>
      <w:r w:rsidR="00A40DE0">
        <w:t>)</w:t>
      </w:r>
      <w:r w:rsidR="002C2B4B">
        <w:t xml:space="preserve"> since while populating adjacency matrix </w:t>
      </w:r>
      <w:r w:rsidR="005B599C">
        <w:t>we are using 2 nested loops</w:t>
      </w:r>
      <w:r w:rsidR="00F21A6E">
        <w:t>(O</w:t>
      </w:r>
      <w:r w:rsidR="000847AE">
        <w:t>(n</w:t>
      </w:r>
      <w:r w:rsidR="000847AE">
        <w:rPr>
          <w:vertAlign w:val="superscript"/>
        </w:rPr>
        <w:t>2</w:t>
      </w:r>
      <w:r w:rsidR="000847AE">
        <w:t xml:space="preserve">)) </w:t>
      </w:r>
      <w:r w:rsidR="005B599C">
        <w:t xml:space="preserve"> (</w:t>
      </w:r>
      <w:r w:rsidR="002F1FF1">
        <w:t xml:space="preserve">outer loop for each flight and inner loop for each </w:t>
      </w:r>
      <w:r w:rsidR="00767071">
        <w:t>c</w:t>
      </w:r>
      <w:r w:rsidR="002F1FF1">
        <w:t xml:space="preserve">onnected airport of a </w:t>
      </w:r>
      <w:r w:rsidR="00767071">
        <w:t>flight) and a list index search</w:t>
      </w:r>
      <w:r w:rsidR="00DA0DD5">
        <w:t xml:space="preserve"> (O(n)) inside the inner loop.</w:t>
      </w:r>
    </w:p>
    <w:p w14:paraId="399B0932" w14:textId="7BC676A0" w:rsidR="00C66CDD" w:rsidRDefault="00C66CDD" w:rsidP="008656B6">
      <w:r>
        <w:t>Note: The time complexity could be improved up to O(n</w:t>
      </w:r>
      <w:r>
        <w:rPr>
          <w:vertAlign w:val="superscript"/>
        </w:rPr>
        <w:t>2</w:t>
      </w:r>
      <w:r>
        <w:t>) if dictionary was used for “</w:t>
      </w:r>
      <w:proofErr w:type="spellStart"/>
      <w:r w:rsidRPr="00D3224B">
        <w:rPr>
          <w:i/>
          <w:iCs/>
        </w:rPr>
        <w:t>airports_list</w:t>
      </w:r>
      <w:proofErr w:type="spellEnd"/>
      <w:r>
        <w:rPr>
          <w:i/>
          <w:iCs/>
        </w:rPr>
        <w:t xml:space="preserve">” </w:t>
      </w:r>
      <w:r w:rsidRPr="004B5B03">
        <w:t>since index search can be done in O(1) using dictionary.</w:t>
      </w:r>
    </w:p>
    <w:p w14:paraId="28A82D2B" w14:textId="09D037EA" w:rsidR="004E51E9" w:rsidRDefault="004E51E9" w:rsidP="004E51E9">
      <w:pPr>
        <w:pStyle w:val="Heading3"/>
        <w:numPr>
          <w:ilvl w:val="0"/>
          <w:numId w:val="4"/>
        </w:numPr>
      </w:pPr>
      <w:r w:rsidRPr="004E51E9">
        <w:t xml:space="preserve">def </w:t>
      </w:r>
      <w:proofErr w:type="spellStart"/>
      <w:r w:rsidRPr="004E51E9">
        <w:t>showAll</w:t>
      </w:r>
      <w:proofErr w:type="spellEnd"/>
      <w:r w:rsidRPr="004E51E9">
        <w:t>(self):</w:t>
      </w:r>
    </w:p>
    <w:p w14:paraId="741470BB" w14:textId="3EF9E15A" w:rsidR="004E51E9" w:rsidRDefault="00B62AF4" w:rsidP="008656B6">
      <w:r>
        <w:t>Here we print the content in the two lists (“</w:t>
      </w:r>
      <w:proofErr w:type="spellStart"/>
      <w:r w:rsidRPr="00D3224B">
        <w:rPr>
          <w:i/>
          <w:iCs/>
        </w:rPr>
        <w:t>flights_list</w:t>
      </w:r>
      <w:proofErr w:type="spellEnd"/>
      <w:r>
        <w:t>” and “</w:t>
      </w:r>
      <w:proofErr w:type="spellStart"/>
      <w:r w:rsidRPr="00D3224B">
        <w:rPr>
          <w:i/>
          <w:iCs/>
        </w:rPr>
        <w:t>airports_list</w:t>
      </w:r>
      <w:proofErr w:type="spellEnd"/>
      <w:r>
        <w:t>”) to the output file. The time complexi</w:t>
      </w:r>
      <w:r w:rsidR="00F17A1D">
        <w:t>ty is O(n).</w:t>
      </w:r>
    </w:p>
    <w:p w14:paraId="6A6F3DF6" w14:textId="17A4D1A4" w:rsidR="00331817" w:rsidRDefault="00753D7F" w:rsidP="006639E4">
      <w:pPr>
        <w:pStyle w:val="Heading3"/>
        <w:numPr>
          <w:ilvl w:val="0"/>
          <w:numId w:val="4"/>
        </w:numPr>
      </w:pPr>
      <w:r w:rsidRPr="00753D7F">
        <w:t xml:space="preserve">def </w:t>
      </w:r>
      <w:proofErr w:type="spellStart"/>
      <w:r w:rsidRPr="00753D7F">
        <w:t>displayHubAirport</w:t>
      </w:r>
      <w:proofErr w:type="spellEnd"/>
      <w:r w:rsidRPr="00753D7F">
        <w:t>(self):</w:t>
      </w:r>
    </w:p>
    <w:p w14:paraId="290B4B22" w14:textId="4BA3C814" w:rsidR="00EA6580" w:rsidRPr="00EA6580" w:rsidRDefault="00EA6580" w:rsidP="00EA6580">
      <w:r>
        <w:t xml:space="preserve">Referring to adjacency matrix, we iterate through each </w:t>
      </w:r>
      <w:r w:rsidR="002F1B62">
        <w:t>airport</w:t>
      </w:r>
      <w:r>
        <w:t xml:space="preserve"> and </w:t>
      </w:r>
      <w:r w:rsidR="002F1B62">
        <w:t xml:space="preserve">get the count of the number of cargo flights visited, i.e., we take column wise sum. The airport having the maximum count is the </w:t>
      </w:r>
      <w:r w:rsidR="002F1B62" w:rsidRPr="002F1B62">
        <w:t>name of the airport which is visited by the greatest number of cargo flights</w:t>
      </w:r>
    </w:p>
    <w:p w14:paraId="64FDC102" w14:textId="2C0ACEA7" w:rsidR="00753D7F" w:rsidRDefault="008D2318" w:rsidP="00E179EC">
      <w:pPr>
        <w:ind w:left="360"/>
      </w:pPr>
      <w:r>
        <w:t>Time complexity: O(n</w:t>
      </w:r>
      <w:r>
        <w:rPr>
          <w:vertAlign w:val="superscript"/>
        </w:rPr>
        <w:t>2</w:t>
      </w:r>
      <w:r>
        <w:t>)</w:t>
      </w:r>
    </w:p>
    <w:p w14:paraId="7E5DD66A" w14:textId="31A8A672" w:rsidR="00B51FAA" w:rsidRDefault="00753D7F" w:rsidP="00B51FAA">
      <w:pPr>
        <w:pStyle w:val="Heading3"/>
        <w:numPr>
          <w:ilvl w:val="0"/>
          <w:numId w:val="4"/>
        </w:numPr>
      </w:pPr>
      <w:r w:rsidRPr="00753D7F">
        <w:t xml:space="preserve">def </w:t>
      </w:r>
      <w:proofErr w:type="spellStart"/>
      <w:r w:rsidRPr="00753D7F">
        <w:t>displayConnectedAirports</w:t>
      </w:r>
      <w:proofErr w:type="spellEnd"/>
      <w:r w:rsidRPr="00753D7F">
        <w:t>(self, flight):</w:t>
      </w:r>
    </w:p>
    <w:p w14:paraId="3D779A2B" w14:textId="59412EEE" w:rsidR="007D19A4" w:rsidRDefault="00E179EC" w:rsidP="00E179EC">
      <w:r>
        <w:t>Referring to the adjacency matrix, c</w:t>
      </w:r>
      <w:r w:rsidR="007D19A4">
        <w:t>heck the row related to the given flight in the matrix and print the airports with connections marked as “1”.</w:t>
      </w:r>
    </w:p>
    <w:p w14:paraId="3062428E" w14:textId="77777777" w:rsidR="007D19A4" w:rsidRPr="003D3865" w:rsidRDefault="007D19A4" w:rsidP="007D19A4">
      <w:r>
        <w:t>Time complexity: O(n)</w:t>
      </w:r>
    </w:p>
    <w:p w14:paraId="2E0629A0" w14:textId="77777777" w:rsidR="007D19A4" w:rsidRPr="007D19A4" w:rsidRDefault="007D19A4" w:rsidP="007D19A4"/>
    <w:p w14:paraId="49549CC7" w14:textId="0476FA23" w:rsidR="00523899" w:rsidRDefault="00523899" w:rsidP="006639E4">
      <w:pPr>
        <w:pStyle w:val="Heading3"/>
        <w:numPr>
          <w:ilvl w:val="0"/>
          <w:numId w:val="4"/>
        </w:numPr>
      </w:pPr>
      <w:r w:rsidRPr="00523899">
        <w:t xml:space="preserve">def </w:t>
      </w:r>
      <w:proofErr w:type="spellStart"/>
      <w:r w:rsidRPr="00523899">
        <w:t>displayDirectFlight</w:t>
      </w:r>
      <w:proofErr w:type="spellEnd"/>
      <w:r w:rsidRPr="00523899">
        <w:t xml:space="preserve">(self, </w:t>
      </w:r>
      <w:proofErr w:type="spellStart"/>
      <w:r w:rsidRPr="00523899">
        <w:t>airport_a</w:t>
      </w:r>
      <w:proofErr w:type="spellEnd"/>
      <w:r w:rsidRPr="00523899">
        <w:t xml:space="preserve">, </w:t>
      </w:r>
      <w:proofErr w:type="spellStart"/>
      <w:r w:rsidRPr="00523899">
        <w:t>airport_b</w:t>
      </w:r>
      <w:proofErr w:type="spellEnd"/>
      <w:r w:rsidRPr="00523899">
        <w:t>):</w:t>
      </w:r>
    </w:p>
    <w:p w14:paraId="6366CBE8" w14:textId="6A4C7293" w:rsidR="00325217" w:rsidRDefault="00E179EC" w:rsidP="00325217">
      <w:r>
        <w:t xml:space="preserve">Referring to the adjacency matrix, </w:t>
      </w:r>
      <w:proofErr w:type="gramStart"/>
      <w:r w:rsidR="00092BEB" w:rsidRPr="00092BEB">
        <w:t>Both</w:t>
      </w:r>
      <w:proofErr w:type="gramEnd"/>
      <w:r w:rsidR="00092BEB" w:rsidRPr="00092BEB">
        <w:t xml:space="preserve"> airports should be connected to the same flight for them to be connected</w:t>
      </w:r>
      <w:r w:rsidR="00092BEB">
        <w:t xml:space="preserve">. </w:t>
      </w:r>
      <w:r w:rsidR="00B40865">
        <w:t>So,</w:t>
      </w:r>
      <w:r w:rsidR="00092BEB">
        <w:t xml:space="preserve"> </w:t>
      </w:r>
      <w:r w:rsidR="00145494">
        <w:t>there should be “1”</w:t>
      </w:r>
      <w:r w:rsidR="00FF488D">
        <w:t>s</w:t>
      </w:r>
      <w:r w:rsidR="00145494">
        <w:t xml:space="preserve"> in both columns related to the two airports</w:t>
      </w:r>
      <w:r w:rsidR="00A6372D">
        <w:t>,</w:t>
      </w:r>
      <w:r w:rsidR="00145494">
        <w:t xml:space="preserve"> </w:t>
      </w:r>
      <w:r w:rsidR="00DF1F38">
        <w:t xml:space="preserve">in </w:t>
      </w:r>
      <w:r w:rsidR="00FF488D">
        <w:t>a</w:t>
      </w:r>
      <w:r w:rsidR="00A6372D">
        <w:t xml:space="preserve"> same row</w:t>
      </w:r>
      <w:r w:rsidR="00B40865">
        <w:t>.</w:t>
      </w:r>
    </w:p>
    <w:p w14:paraId="1EAF0C09" w14:textId="520F90B2" w:rsidR="00B40865" w:rsidRPr="00325217" w:rsidRDefault="00B40865" w:rsidP="00325217">
      <w:r>
        <w:t>Time complexity: O(n)</w:t>
      </w:r>
    </w:p>
    <w:p w14:paraId="13471303" w14:textId="251247AE" w:rsidR="006639E4" w:rsidRDefault="006639E4" w:rsidP="006639E4">
      <w:pPr>
        <w:pStyle w:val="Heading3"/>
        <w:numPr>
          <w:ilvl w:val="0"/>
          <w:numId w:val="4"/>
        </w:numPr>
      </w:pPr>
      <w:r w:rsidRPr="006639E4">
        <w:t xml:space="preserve">def </w:t>
      </w:r>
      <w:proofErr w:type="spellStart"/>
      <w:r w:rsidRPr="006639E4">
        <w:t>findServiceAvailable</w:t>
      </w:r>
      <w:proofErr w:type="spellEnd"/>
      <w:r w:rsidRPr="006639E4">
        <w:t xml:space="preserve">(self, </w:t>
      </w:r>
      <w:proofErr w:type="spellStart"/>
      <w:r w:rsidRPr="006639E4">
        <w:t>airport_a</w:t>
      </w:r>
      <w:proofErr w:type="spellEnd"/>
      <w:r w:rsidRPr="006639E4">
        <w:t xml:space="preserve">, </w:t>
      </w:r>
      <w:proofErr w:type="spellStart"/>
      <w:r w:rsidRPr="006639E4">
        <w:t>airport_b</w:t>
      </w:r>
      <w:proofErr w:type="spellEnd"/>
      <w:r w:rsidRPr="006639E4">
        <w:t>):</w:t>
      </w:r>
    </w:p>
    <w:p w14:paraId="7AEE162A" w14:textId="6328B1E2" w:rsidR="00D84113" w:rsidRDefault="002550B4" w:rsidP="008656B6">
      <w:r>
        <w:t xml:space="preserve">In this function we have used </w:t>
      </w:r>
      <w:r w:rsidR="00833A01">
        <w:t xml:space="preserve">recursive approach to find the route from </w:t>
      </w:r>
      <w:proofErr w:type="spellStart"/>
      <w:r w:rsidR="00833A01">
        <w:t>airport_a</w:t>
      </w:r>
      <w:proofErr w:type="spellEnd"/>
      <w:r w:rsidR="00833A01">
        <w:t xml:space="preserve"> to </w:t>
      </w:r>
      <w:proofErr w:type="spellStart"/>
      <w:r w:rsidR="00833A01">
        <w:t>airport_b</w:t>
      </w:r>
      <w:proofErr w:type="spellEnd"/>
      <w:r w:rsidR="00833A01">
        <w:t>.</w:t>
      </w:r>
      <w:r w:rsidR="00511148">
        <w:t xml:space="preserve"> </w:t>
      </w:r>
      <w:r w:rsidR="00B909B2">
        <w:t>Two lists</w:t>
      </w:r>
      <w:r w:rsidR="007841A2">
        <w:t xml:space="preserve"> (“</w:t>
      </w:r>
      <w:proofErr w:type="spellStart"/>
      <w:r w:rsidR="007841A2" w:rsidRPr="00035BF7">
        <w:t>visited_airports</w:t>
      </w:r>
      <w:proofErr w:type="spellEnd"/>
      <w:r w:rsidR="007841A2">
        <w:t xml:space="preserve">” and “path”) </w:t>
      </w:r>
      <w:r w:rsidR="00B909B2">
        <w:t xml:space="preserve"> have been used </w:t>
      </w:r>
      <w:r w:rsidR="00914D94">
        <w:t>keep track of the visited airports</w:t>
      </w:r>
      <w:r w:rsidR="00035BF7">
        <w:t xml:space="preserve"> </w:t>
      </w:r>
      <w:r w:rsidR="00914D94">
        <w:t xml:space="preserve">and the route while </w:t>
      </w:r>
      <w:r w:rsidR="00805C4B">
        <w:t>traversing</w:t>
      </w:r>
      <w:r w:rsidR="00914D94">
        <w:t xml:space="preserve"> the grap</w:t>
      </w:r>
      <w:r w:rsidR="006231C2">
        <w:t xml:space="preserve">h. </w:t>
      </w:r>
    </w:p>
    <w:p w14:paraId="4F7E1397" w14:textId="5470B1DE" w:rsidR="001A7F54" w:rsidRDefault="003C28D1" w:rsidP="00E04BBC">
      <w:r>
        <w:t>Algorithm</w:t>
      </w:r>
      <w:r w:rsidR="00FA4F34">
        <w:t>:</w:t>
      </w:r>
    </w:p>
    <w:p w14:paraId="04199E10" w14:textId="6D71210D" w:rsidR="00D84113" w:rsidRDefault="00E04BBC" w:rsidP="00E04BBC">
      <w:r>
        <w:t xml:space="preserve">Case 1: </w:t>
      </w:r>
      <w:r w:rsidR="00022B09">
        <w:t>Source airport is already visited</w:t>
      </w:r>
      <w:r w:rsidR="000D6D8F">
        <w:t xml:space="preserve">. If </w:t>
      </w:r>
      <w:r w:rsidR="00DA48AC">
        <w:t>True return None.</w:t>
      </w:r>
    </w:p>
    <w:p w14:paraId="61683ED1" w14:textId="4FFFB40E" w:rsidR="00022B09" w:rsidRDefault="00022B09" w:rsidP="00E04BBC">
      <w:r>
        <w:lastRenderedPageBreak/>
        <w:t xml:space="preserve">Case 2: </w:t>
      </w:r>
      <w:r w:rsidR="00A41887">
        <w:t xml:space="preserve">Direct flight exists between </w:t>
      </w:r>
      <w:proofErr w:type="spellStart"/>
      <w:r w:rsidR="00A41887">
        <w:t>airport_a</w:t>
      </w:r>
      <w:proofErr w:type="spellEnd"/>
      <w:r w:rsidR="00A41887">
        <w:t xml:space="preserve"> to </w:t>
      </w:r>
      <w:proofErr w:type="spellStart"/>
      <w:r w:rsidR="00A41887">
        <w:t>airport_b</w:t>
      </w:r>
      <w:proofErr w:type="spellEnd"/>
      <w:r w:rsidR="00DA48AC">
        <w:t xml:space="preserve">. If True return “True” and prepend the </w:t>
      </w:r>
      <w:proofErr w:type="spellStart"/>
      <w:r w:rsidR="00D70970">
        <w:t>airport_b</w:t>
      </w:r>
      <w:proofErr w:type="spellEnd"/>
      <w:r w:rsidR="00D70970">
        <w:t xml:space="preserve"> and connected flight to the </w:t>
      </w:r>
      <w:r w:rsidR="00035BF7">
        <w:t>“path” list.</w:t>
      </w:r>
    </w:p>
    <w:p w14:paraId="397D0510" w14:textId="66A3B5BB" w:rsidR="001C505A" w:rsidRDefault="001C505A" w:rsidP="00E04BBC">
      <w:r>
        <w:t xml:space="preserve">Case 3: </w:t>
      </w:r>
      <w:r w:rsidR="00D01ACB">
        <w:t xml:space="preserve">No direct flight exists between </w:t>
      </w:r>
      <w:proofErr w:type="spellStart"/>
      <w:r w:rsidR="00D01ACB">
        <w:t>airport_a</w:t>
      </w:r>
      <w:proofErr w:type="spellEnd"/>
      <w:r w:rsidR="00D01ACB">
        <w:t xml:space="preserve"> to </w:t>
      </w:r>
      <w:proofErr w:type="spellStart"/>
      <w:r w:rsidR="00D01ACB">
        <w:t>airport_b</w:t>
      </w:r>
      <w:proofErr w:type="spellEnd"/>
      <w:r w:rsidR="00FF5437">
        <w:t xml:space="preserve">. </w:t>
      </w:r>
      <w:r w:rsidR="004E403A">
        <w:t xml:space="preserve">Then </w:t>
      </w:r>
      <w:r w:rsidR="0054242D">
        <w:t>first mark the “</w:t>
      </w:r>
      <w:proofErr w:type="spellStart"/>
      <w:r w:rsidR="0054242D">
        <w:t>airport_a</w:t>
      </w:r>
      <w:proofErr w:type="spellEnd"/>
      <w:r w:rsidR="0054242D">
        <w:t xml:space="preserve">” </w:t>
      </w:r>
      <w:r w:rsidR="003047C6">
        <w:t>as visited in “</w:t>
      </w:r>
      <w:proofErr w:type="spellStart"/>
      <w:r w:rsidR="003047C6" w:rsidRPr="00035BF7">
        <w:t>visited_airports</w:t>
      </w:r>
      <w:proofErr w:type="spellEnd"/>
      <w:r w:rsidR="003047C6">
        <w:t xml:space="preserve">”  list and </w:t>
      </w:r>
      <w:r w:rsidR="004E403A">
        <w:t>get all the directly connected airports of “</w:t>
      </w:r>
      <w:proofErr w:type="spellStart"/>
      <w:r w:rsidR="004E403A">
        <w:t>airport_a</w:t>
      </w:r>
      <w:proofErr w:type="spellEnd"/>
      <w:r w:rsidR="004E403A">
        <w:t xml:space="preserve">” and </w:t>
      </w:r>
      <w:r w:rsidR="00704C88">
        <w:t>call the function recursively with each of those airports as “</w:t>
      </w:r>
      <w:proofErr w:type="spellStart"/>
      <w:r w:rsidR="00704C88">
        <w:t>airport_a</w:t>
      </w:r>
      <w:proofErr w:type="spellEnd"/>
      <w:r w:rsidR="00704C88">
        <w:t xml:space="preserve">” while keeping the </w:t>
      </w:r>
      <w:r w:rsidR="007D72AA">
        <w:t>“</w:t>
      </w:r>
      <w:proofErr w:type="spellStart"/>
      <w:r w:rsidR="007D72AA">
        <w:t>airport_b</w:t>
      </w:r>
      <w:proofErr w:type="spellEnd"/>
      <w:r w:rsidR="007D72AA">
        <w:t>” the same through all the recursion calls.</w:t>
      </w:r>
    </w:p>
    <w:p w14:paraId="317FB215" w14:textId="70FC60D0" w:rsidR="001564B6" w:rsidRDefault="00662C04" w:rsidP="00E04BBC">
      <w:r w:rsidRPr="00662C04">
        <w:t>Time complexity</w:t>
      </w:r>
      <w:r>
        <w:t xml:space="preserve"> would be O(n</w:t>
      </w:r>
      <w:r>
        <w:rPr>
          <w:vertAlign w:val="superscript"/>
        </w:rPr>
        <w:t>3</w:t>
      </w:r>
      <w:r>
        <w:t>)</w:t>
      </w:r>
      <w:r w:rsidR="005C7817">
        <w:t xml:space="preserve"> since 2 nested for loops </w:t>
      </w:r>
      <w:r w:rsidR="00BB67E3">
        <w:t>(</w:t>
      </w:r>
      <w:r w:rsidR="005C7817">
        <w:t>O(n</w:t>
      </w:r>
      <w:r w:rsidR="005C7817">
        <w:rPr>
          <w:vertAlign w:val="superscript"/>
        </w:rPr>
        <w:t>2</w:t>
      </w:r>
      <w:r w:rsidR="005C7817">
        <w:t>)</w:t>
      </w:r>
      <w:r w:rsidR="00BB67E3">
        <w:t>)</w:t>
      </w:r>
      <w:r w:rsidR="005C7817">
        <w:t xml:space="preserve"> are used </w:t>
      </w:r>
      <w:r w:rsidR="000F2DBE">
        <w:t xml:space="preserve">to do recursion call for each </w:t>
      </w:r>
      <w:r w:rsidR="009839E2">
        <w:t>directly connected airport of source airport (</w:t>
      </w:r>
      <w:proofErr w:type="spellStart"/>
      <w:r w:rsidR="009839E2">
        <w:t>airport_a</w:t>
      </w:r>
      <w:proofErr w:type="spellEnd"/>
      <w:r w:rsidR="009839E2">
        <w:t>)</w:t>
      </w:r>
      <w:r w:rsidR="00126FD3">
        <w:t xml:space="preserve"> and maximum </w:t>
      </w:r>
      <w:r w:rsidR="008955F8">
        <w:t>no: of</w:t>
      </w:r>
      <w:r w:rsidR="00126FD3">
        <w:t xml:space="preserve"> recursion calls would be </w:t>
      </w:r>
      <w:r w:rsidR="008955F8">
        <w:t>n (no: of airports)</w:t>
      </w:r>
      <w:r w:rsidR="002D68BC">
        <w:t xml:space="preserve"> </w:t>
      </w:r>
      <w:r w:rsidR="00AF7630">
        <w:t xml:space="preserve">(Same airport </w:t>
      </w:r>
      <w:r w:rsidR="008837C6">
        <w:t>won’t be visited again)</w:t>
      </w:r>
    </w:p>
    <w:p w14:paraId="3C16D6FA" w14:textId="77777777" w:rsidR="008445B9" w:rsidRDefault="00083CE4" w:rsidP="008445B9">
      <w:pPr>
        <w:pStyle w:val="Heading3"/>
        <w:numPr>
          <w:ilvl w:val="0"/>
          <w:numId w:val="4"/>
        </w:numPr>
      </w:pPr>
      <w:r>
        <w:t xml:space="preserve">Helper </w:t>
      </w:r>
      <w:r w:rsidR="008445B9">
        <w:t>functions</w:t>
      </w:r>
    </w:p>
    <w:p w14:paraId="55717CF6" w14:textId="108E76E9" w:rsidR="006639E4" w:rsidRDefault="003D3865" w:rsidP="008445B9">
      <w:pPr>
        <w:pStyle w:val="Heading4"/>
      </w:pPr>
      <w:r>
        <w:t xml:space="preserve">7.1 </w:t>
      </w:r>
      <w:r w:rsidR="00083CE4" w:rsidRPr="00083CE4">
        <w:t xml:space="preserve">def </w:t>
      </w:r>
      <w:proofErr w:type="spellStart"/>
      <w:r w:rsidR="00083CE4" w:rsidRPr="00083CE4">
        <w:t>displayConnectedFlights</w:t>
      </w:r>
      <w:proofErr w:type="spellEnd"/>
      <w:r w:rsidR="00083CE4" w:rsidRPr="00083CE4">
        <w:t>(self, airport):</w:t>
      </w:r>
    </w:p>
    <w:p w14:paraId="728DBC4D" w14:textId="6D1497BD" w:rsidR="00D036CF" w:rsidRDefault="00D036CF" w:rsidP="003D3865">
      <w:r>
        <w:t xml:space="preserve">Check the </w:t>
      </w:r>
      <w:r w:rsidR="00475855">
        <w:t>column</w:t>
      </w:r>
      <w:r>
        <w:t xml:space="preserve"> </w:t>
      </w:r>
      <w:r w:rsidR="004A2708">
        <w:t>related to the given airport in the matrix and print the flight</w:t>
      </w:r>
      <w:r w:rsidR="00512123">
        <w:t>s with connections marked as “1”.</w:t>
      </w:r>
    </w:p>
    <w:p w14:paraId="44748B8E" w14:textId="63133319" w:rsidR="003D3865" w:rsidRDefault="003D3865" w:rsidP="003D3865">
      <w:r>
        <w:t xml:space="preserve">Time complexity: </w:t>
      </w:r>
      <w:r w:rsidR="00177CBE">
        <w:t>O(n)</w:t>
      </w:r>
    </w:p>
    <w:p w14:paraId="729C2ADC" w14:textId="237F39EE" w:rsidR="00AF48E9" w:rsidRDefault="00AF48E9" w:rsidP="00AF48E9">
      <w:pPr>
        <w:pStyle w:val="Heading4"/>
      </w:pPr>
      <w:r>
        <w:t>7</w:t>
      </w:r>
      <w:r w:rsidR="00966D2E">
        <w:t xml:space="preserve">.2 </w:t>
      </w:r>
      <w:r w:rsidRPr="00AF48E9">
        <w:t xml:space="preserve">def </w:t>
      </w:r>
      <w:proofErr w:type="spellStart"/>
      <w:r w:rsidRPr="00AF48E9">
        <w:t>get_list_item_id</w:t>
      </w:r>
      <w:proofErr w:type="spellEnd"/>
      <w:r w:rsidRPr="00AF48E9">
        <w:t xml:space="preserve">(self, </w:t>
      </w:r>
      <w:proofErr w:type="spellStart"/>
      <w:r w:rsidRPr="00AF48E9">
        <w:t>list_name</w:t>
      </w:r>
      <w:proofErr w:type="spellEnd"/>
      <w:r w:rsidRPr="00AF48E9">
        <w:t xml:space="preserve">, </w:t>
      </w:r>
      <w:proofErr w:type="spellStart"/>
      <w:r w:rsidRPr="00AF48E9">
        <w:t>item_name</w:t>
      </w:r>
      <w:proofErr w:type="spellEnd"/>
      <w:r w:rsidRPr="00AF48E9">
        <w:t>):</w:t>
      </w:r>
    </w:p>
    <w:p w14:paraId="62DE2C09" w14:textId="3F276AC6" w:rsidR="00966D2E" w:rsidRDefault="00966D2E" w:rsidP="00966D2E">
      <w:r w:rsidRPr="00966D2E">
        <w:t>Return the index of the item in the given list</w:t>
      </w:r>
    </w:p>
    <w:p w14:paraId="67443949" w14:textId="77777777" w:rsidR="00966D2E" w:rsidRDefault="00966D2E" w:rsidP="00966D2E">
      <w:r>
        <w:t>Time complexity: O(n)</w:t>
      </w:r>
    </w:p>
    <w:p w14:paraId="66380AB0" w14:textId="20EF1BB9" w:rsidR="00966D2E" w:rsidRDefault="005375A7" w:rsidP="005375A7">
      <w:pPr>
        <w:pStyle w:val="Heading4"/>
      </w:pPr>
      <w:r>
        <w:t xml:space="preserve">7.3 </w:t>
      </w:r>
      <w:r w:rsidR="00324190" w:rsidRPr="00324190">
        <w:t xml:space="preserve">def </w:t>
      </w:r>
      <w:proofErr w:type="spellStart"/>
      <w:r w:rsidR="00324190" w:rsidRPr="00324190">
        <w:t>write_to_file</w:t>
      </w:r>
      <w:proofErr w:type="spellEnd"/>
      <w:r w:rsidR="00324190" w:rsidRPr="00324190">
        <w:t>(self, message):</w:t>
      </w:r>
    </w:p>
    <w:p w14:paraId="1007419B" w14:textId="4B653C7A" w:rsidR="002B20F5" w:rsidRDefault="002B20F5" w:rsidP="002B20F5">
      <w:r>
        <w:t>This is the helper function that writes a given string into the output file "outputPS15.txt"</w:t>
      </w:r>
    </w:p>
    <w:p w14:paraId="05CDFC2D" w14:textId="41638F3F" w:rsidR="00D270BD" w:rsidRPr="002B20F5" w:rsidRDefault="00D270BD" w:rsidP="002B20F5">
      <w:r>
        <w:t>Time complexity: O(n)</w:t>
      </w:r>
    </w:p>
    <w:p w14:paraId="2FD42CC9" w14:textId="6688CFC1" w:rsidR="00324190" w:rsidRDefault="005375A7" w:rsidP="005375A7">
      <w:pPr>
        <w:pStyle w:val="Heading4"/>
      </w:pPr>
      <w:r>
        <w:t xml:space="preserve">7.4 </w:t>
      </w:r>
      <w:r w:rsidR="00324190" w:rsidRPr="00324190">
        <w:t xml:space="preserve">def </w:t>
      </w:r>
      <w:proofErr w:type="spellStart"/>
      <w:r w:rsidR="00324190" w:rsidRPr="00324190">
        <w:t>print_matrix</w:t>
      </w:r>
      <w:proofErr w:type="spellEnd"/>
      <w:r w:rsidR="00324190" w:rsidRPr="00324190">
        <w:t>(self, matrix):</w:t>
      </w:r>
    </w:p>
    <w:p w14:paraId="2996FDAD" w14:textId="4A8B2D8E" w:rsidR="007B61C4" w:rsidRDefault="007B61C4" w:rsidP="007B61C4">
      <w:r w:rsidRPr="007B61C4">
        <w:t>Helper function to print the content of a given matrix</w:t>
      </w:r>
      <w:r w:rsidR="00292ED8">
        <w:t>. Only used for debugging purpose.</w:t>
      </w:r>
    </w:p>
    <w:p w14:paraId="60B7C6FA" w14:textId="77777777" w:rsidR="002B547F" w:rsidRDefault="002B547F" w:rsidP="002B547F">
      <w:r>
        <w:t>Time complexity: O(n</w:t>
      </w:r>
      <w:r>
        <w:rPr>
          <w:vertAlign w:val="superscript"/>
        </w:rPr>
        <w:t>2</w:t>
      </w:r>
      <w:r>
        <w:t>)</w:t>
      </w:r>
    </w:p>
    <w:p w14:paraId="585F727B" w14:textId="77777777" w:rsidR="002B547F" w:rsidRPr="007B61C4" w:rsidRDefault="002B547F" w:rsidP="007B61C4"/>
    <w:sectPr w:rsidR="002B547F" w:rsidRPr="007B61C4" w:rsidSect="004854D3">
      <w:pgSz w:w="11906" w:h="17338"/>
      <w:pgMar w:top="1151" w:right="590" w:bottom="764" w:left="46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DB6C58D"/>
    <w:multiLevelType w:val="hybridMultilevel"/>
    <w:tmpl w:val="66E0F44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C947A3"/>
    <w:multiLevelType w:val="hybridMultilevel"/>
    <w:tmpl w:val="15D62A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33934"/>
    <w:multiLevelType w:val="hybridMultilevel"/>
    <w:tmpl w:val="EF92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77BCB"/>
    <w:multiLevelType w:val="hybridMultilevel"/>
    <w:tmpl w:val="B8B695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C86AC7"/>
    <w:multiLevelType w:val="hybridMultilevel"/>
    <w:tmpl w:val="33547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F70B5D"/>
    <w:multiLevelType w:val="hybridMultilevel"/>
    <w:tmpl w:val="1BBEA3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2A"/>
    <w:rsid w:val="00017109"/>
    <w:rsid w:val="00022B09"/>
    <w:rsid w:val="00035BF7"/>
    <w:rsid w:val="00055934"/>
    <w:rsid w:val="00083CE4"/>
    <w:rsid w:val="000847AE"/>
    <w:rsid w:val="00086179"/>
    <w:rsid w:val="00092BEB"/>
    <w:rsid w:val="000D6D8F"/>
    <w:rsid w:val="000D7A90"/>
    <w:rsid w:val="000F2DBE"/>
    <w:rsid w:val="00105927"/>
    <w:rsid w:val="0011537A"/>
    <w:rsid w:val="00126FD3"/>
    <w:rsid w:val="00134A95"/>
    <w:rsid w:val="00145494"/>
    <w:rsid w:val="001564B6"/>
    <w:rsid w:val="00174B6E"/>
    <w:rsid w:val="00177CBE"/>
    <w:rsid w:val="001A7F54"/>
    <w:rsid w:val="001B4C9A"/>
    <w:rsid w:val="001C505A"/>
    <w:rsid w:val="001D5671"/>
    <w:rsid w:val="001D71C5"/>
    <w:rsid w:val="002550B4"/>
    <w:rsid w:val="002758F5"/>
    <w:rsid w:val="00292ED8"/>
    <w:rsid w:val="002B20F5"/>
    <w:rsid w:val="002B547F"/>
    <w:rsid w:val="002C2B4B"/>
    <w:rsid w:val="002D68BC"/>
    <w:rsid w:val="002F1B62"/>
    <w:rsid w:val="002F1FF1"/>
    <w:rsid w:val="00303CBE"/>
    <w:rsid w:val="003047C6"/>
    <w:rsid w:val="00313B3A"/>
    <w:rsid w:val="00314524"/>
    <w:rsid w:val="00324190"/>
    <w:rsid w:val="003241E3"/>
    <w:rsid w:val="00325217"/>
    <w:rsid w:val="00331817"/>
    <w:rsid w:val="00371422"/>
    <w:rsid w:val="00382742"/>
    <w:rsid w:val="00385F8B"/>
    <w:rsid w:val="003C28D1"/>
    <w:rsid w:val="003C4CB2"/>
    <w:rsid w:val="003D3865"/>
    <w:rsid w:val="003F043C"/>
    <w:rsid w:val="00401C59"/>
    <w:rsid w:val="00420BE0"/>
    <w:rsid w:val="00475855"/>
    <w:rsid w:val="00492E01"/>
    <w:rsid w:val="004A2708"/>
    <w:rsid w:val="004E21A7"/>
    <w:rsid w:val="004E403A"/>
    <w:rsid w:val="004E51E9"/>
    <w:rsid w:val="00511148"/>
    <w:rsid w:val="00512123"/>
    <w:rsid w:val="00523899"/>
    <w:rsid w:val="00534861"/>
    <w:rsid w:val="005375A7"/>
    <w:rsid w:val="0054242D"/>
    <w:rsid w:val="00542E2A"/>
    <w:rsid w:val="00553213"/>
    <w:rsid w:val="0056262A"/>
    <w:rsid w:val="0058572A"/>
    <w:rsid w:val="005B599C"/>
    <w:rsid w:val="005C7817"/>
    <w:rsid w:val="005E55B3"/>
    <w:rsid w:val="005F35B5"/>
    <w:rsid w:val="006231C2"/>
    <w:rsid w:val="0063338F"/>
    <w:rsid w:val="00641AF1"/>
    <w:rsid w:val="00662C04"/>
    <w:rsid w:val="006639E4"/>
    <w:rsid w:val="006754DF"/>
    <w:rsid w:val="00687E95"/>
    <w:rsid w:val="006A468A"/>
    <w:rsid w:val="006C4777"/>
    <w:rsid w:val="006F2E5C"/>
    <w:rsid w:val="00704C88"/>
    <w:rsid w:val="00715FB2"/>
    <w:rsid w:val="00743CBC"/>
    <w:rsid w:val="00753D7F"/>
    <w:rsid w:val="00754079"/>
    <w:rsid w:val="00767071"/>
    <w:rsid w:val="007711FD"/>
    <w:rsid w:val="007841A2"/>
    <w:rsid w:val="007A2D40"/>
    <w:rsid w:val="007B61C4"/>
    <w:rsid w:val="007B697A"/>
    <w:rsid w:val="007D19A4"/>
    <w:rsid w:val="007D72AA"/>
    <w:rsid w:val="007F2212"/>
    <w:rsid w:val="007F3ADF"/>
    <w:rsid w:val="00805C4B"/>
    <w:rsid w:val="008218E6"/>
    <w:rsid w:val="00833A01"/>
    <w:rsid w:val="008445B9"/>
    <w:rsid w:val="00846CA6"/>
    <w:rsid w:val="008656B6"/>
    <w:rsid w:val="008837C6"/>
    <w:rsid w:val="00894535"/>
    <w:rsid w:val="008955F8"/>
    <w:rsid w:val="008D2318"/>
    <w:rsid w:val="008F27D4"/>
    <w:rsid w:val="008F389D"/>
    <w:rsid w:val="00914D94"/>
    <w:rsid w:val="00927121"/>
    <w:rsid w:val="00966D2E"/>
    <w:rsid w:val="009839E2"/>
    <w:rsid w:val="00992CC7"/>
    <w:rsid w:val="00994497"/>
    <w:rsid w:val="009A2898"/>
    <w:rsid w:val="009D39C8"/>
    <w:rsid w:val="009E575D"/>
    <w:rsid w:val="00A40DE0"/>
    <w:rsid w:val="00A41887"/>
    <w:rsid w:val="00A6372D"/>
    <w:rsid w:val="00AF48E9"/>
    <w:rsid w:val="00AF7630"/>
    <w:rsid w:val="00B229C8"/>
    <w:rsid w:val="00B35E82"/>
    <w:rsid w:val="00B40865"/>
    <w:rsid w:val="00B51FAA"/>
    <w:rsid w:val="00B62AF4"/>
    <w:rsid w:val="00B70CA8"/>
    <w:rsid w:val="00B909B2"/>
    <w:rsid w:val="00BB67E3"/>
    <w:rsid w:val="00BC4EA6"/>
    <w:rsid w:val="00BE637B"/>
    <w:rsid w:val="00C62921"/>
    <w:rsid w:val="00C66CDD"/>
    <w:rsid w:val="00C7385A"/>
    <w:rsid w:val="00C95497"/>
    <w:rsid w:val="00CD35C6"/>
    <w:rsid w:val="00CD4252"/>
    <w:rsid w:val="00CE78A8"/>
    <w:rsid w:val="00CF062D"/>
    <w:rsid w:val="00CF2F78"/>
    <w:rsid w:val="00D01ACB"/>
    <w:rsid w:val="00D036CF"/>
    <w:rsid w:val="00D06993"/>
    <w:rsid w:val="00D270BD"/>
    <w:rsid w:val="00D3224B"/>
    <w:rsid w:val="00D427E2"/>
    <w:rsid w:val="00D6177A"/>
    <w:rsid w:val="00D70970"/>
    <w:rsid w:val="00D8131F"/>
    <w:rsid w:val="00D84113"/>
    <w:rsid w:val="00DA0DD5"/>
    <w:rsid w:val="00DA48AC"/>
    <w:rsid w:val="00DF1F38"/>
    <w:rsid w:val="00DF33F9"/>
    <w:rsid w:val="00E04BBC"/>
    <w:rsid w:val="00E179EC"/>
    <w:rsid w:val="00E4068E"/>
    <w:rsid w:val="00E6265D"/>
    <w:rsid w:val="00E77718"/>
    <w:rsid w:val="00E876E0"/>
    <w:rsid w:val="00E87B61"/>
    <w:rsid w:val="00EA6580"/>
    <w:rsid w:val="00EB61E1"/>
    <w:rsid w:val="00ED6EF2"/>
    <w:rsid w:val="00EE0016"/>
    <w:rsid w:val="00EF4776"/>
    <w:rsid w:val="00EF5A4C"/>
    <w:rsid w:val="00F062AD"/>
    <w:rsid w:val="00F150F7"/>
    <w:rsid w:val="00F17A1D"/>
    <w:rsid w:val="00F21A6E"/>
    <w:rsid w:val="00F461C9"/>
    <w:rsid w:val="00F679EF"/>
    <w:rsid w:val="00F723AE"/>
    <w:rsid w:val="00F761AA"/>
    <w:rsid w:val="00FA4F34"/>
    <w:rsid w:val="00FB6518"/>
    <w:rsid w:val="00FD0E55"/>
    <w:rsid w:val="00FD55D5"/>
    <w:rsid w:val="00FF488D"/>
    <w:rsid w:val="00FF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8EA29"/>
  <w15:chartTrackingRefBased/>
  <w15:docId w15:val="{67C0935C-255F-46CE-B207-72FA2BA9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8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59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7B6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87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28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B6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1059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0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0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 Vgt</dc:creator>
  <cp:keywords/>
  <dc:description/>
  <cp:lastModifiedBy>Gayan Vgt</cp:lastModifiedBy>
  <cp:revision>185</cp:revision>
  <dcterms:created xsi:type="dcterms:W3CDTF">2021-12-20T16:14:00Z</dcterms:created>
  <dcterms:modified xsi:type="dcterms:W3CDTF">2021-12-22T08:29:00Z</dcterms:modified>
</cp:coreProperties>
</file>