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1E3D3" w14:textId="36EA8244" w:rsidR="00BC654A" w:rsidRDefault="00CD101C">
      <w:r>
        <w:t>Working for Southwest Airlines and Wells Fargo I have plenty of experience working on large teams towards a common goal.</w:t>
      </w:r>
    </w:p>
    <w:p w14:paraId="5D942C1D" w14:textId="186D4455" w:rsidR="00CD101C" w:rsidRDefault="00CD101C"/>
    <w:p w14:paraId="32E324A8" w14:textId="322DF857" w:rsidR="00CD101C" w:rsidRDefault="00CD101C">
      <w:r>
        <w:t>Working as an analytics and reporting associate I was tasked with taking large sets of data and compacting and simplifying them down into presentations to be disseminated to the company. I would use Alteryx and SQL to pull the data, R scripts to sort the data, and Tableau to present the data. The knowledge I have with all of these tools allows me to streamline complex data projects.</w:t>
      </w:r>
    </w:p>
    <w:p w14:paraId="289CFB73" w14:textId="29672197" w:rsidR="00CD101C" w:rsidRDefault="00CD101C"/>
    <w:p w14:paraId="74805F87" w14:textId="4801E902" w:rsidR="00CD101C" w:rsidRDefault="00CD101C">
      <w:r>
        <w:t>Working as a business support analysis at Wells Fargo, I had the opportunity to create pricing strategy algorithms</w:t>
      </w:r>
      <w:r w:rsidR="00DF384C">
        <w:t xml:space="preserve">. Using tools such as Python, Java, and SQL, I was able to combine fiscal policy with programming to create an algorithm that is a key part for the home mortgage loan pricing strategies. </w:t>
      </w:r>
    </w:p>
    <w:p w14:paraId="0C54DA41" w14:textId="2E45B200" w:rsidR="00DF384C" w:rsidRDefault="00DF384C"/>
    <w:p w14:paraId="42CA814B" w14:textId="6DCEE52C" w:rsidR="00DF384C" w:rsidRDefault="00DF384C"/>
    <w:p w14:paraId="353ABB67" w14:textId="36B63EE5" w:rsidR="00DF384C" w:rsidRDefault="00DF384C">
      <w:r>
        <w:t>As a graduate of Purdue University, I have learned what is truly means to be a Boilermaker. Having graduated with two Bachelor of Science Degrees in Economics and Statistics I have a large amount of experience and knowledge.</w:t>
      </w:r>
    </w:p>
    <w:p w14:paraId="39E7CFCF" w14:textId="0D1C0F6B" w:rsidR="00DF384C" w:rsidRDefault="00DF384C"/>
    <w:p w14:paraId="08883FD6" w14:textId="52F57B8A" w:rsidR="00DF384C" w:rsidRDefault="00DF384C">
      <w:r>
        <w:t>In addition to my major, I have taken numerous classes in both mathematics and computer science to help myself become a more well-rounded educational student. Having the ability to leverage my economics, statistics, mathematics and computer science knowledge, I feel I can help to simplify complex real-world problems.</w:t>
      </w:r>
    </w:p>
    <w:p w14:paraId="2E914E47" w14:textId="1774B7E9" w:rsidR="00DF384C" w:rsidRDefault="00DF384C"/>
    <w:p w14:paraId="530602D1" w14:textId="7134CCCF" w:rsidR="00DF384C" w:rsidRDefault="00DF384C"/>
    <w:p w14:paraId="11A2096D" w14:textId="42FB8975" w:rsidR="00A720CD" w:rsidRDefault="00A720CD">
      <w:r>
        <w:t>One of my greatest skills that I possess is the ability to think critically. I try to spend time each and every day thinking about problems that may occur, or items I would like to fix. This strength has taught me how to better evaluate complex problems in both my personal and work life.</w:t>
      </w:r>
    </w:p>
    <w:p w14:paraId="1D4D83A4" w14:textId="41BFECF7" w:rsidR="00A720CD" w:rsidRDefault="00A720CD"/>
    <w:p w14:paraId="7AF29705" w14:textId="77777777" w:rsidR="00A720CD" w:rsidRDefault="00A720CD"/>
    <w:p w14:paraId="77A1549A" w14:textId="1CA0B936" w:rsidR="00A720CD" w:rsidRDefault="00A720CD">
      <w:r>
        <w:t xml:space="preserve">I live my life never not wanting to know the answer to any </w:t>
      </w:r>
      <w:proofErr w:type="gramStart"/>
      <w:r>
        <w:t>questions</w:t>
      </w:r>
      <w:proofErr w:type="gramEnd"/>
      <w:r>
        <w:t xml:space="preserve"> life throughs my way. My innate desire to answer the many questions in life has led me to being someone who has a strong desire to always learn. I never want or plan to stop learning and gaining more information. </w:t>
      </w:r>
    </w:p>
    <w:p w14:paraId="5CEE18AB" w14:textId="35353FF9" w:rsidR="00A720CD" w:rsidRDefault="00A720CD"/>
    <w:p w14:paraId="56E403DB" w14:textId="0474BE95" w:rsidR="00A720CD" w:rsidRDefault="00A720CD"/>
    <w:p w14:paraId="0DBFFB53" w14:textId="41F6B9E1" w:rsidR="00A720CD" w:rsidRDefault="00A720CD">
      <w:r>
        <w:t>Giving back to others and seeing the development in people really provides me with a sense of worth and accomplishment. Having had the ability to work as debate coach for 3 years and give back to an organization that means so much to me has really been a highlight of my college experience.</w:t>
      </w:r>
    </w:p>
    <w:p w14:paraId="3145D052" w14:textId="5E559CA0" w:rsidR="00A720CD" w:rsidRDefault="00A720CD"/>
    <w:p w14:paraId="156680DE" w14:textId="6EA9030A" w:rsidR="00A720CD" w:rsidRDefault="00A720CD">
      <w:bookmarkStart w:id="0" w:name="_GoBack"/>
      <w:r>
        <w:t xml:space="preserve">As a coach I have had the amazing change to lead my students to both personal and team state championships </w:t>
      </w:r>
      <w:r w:rsidR="008623A6">
        <w:t>in my tenure. While I don’t take credit for all of the awards, I am incredibly proud and blessed to have had the opportunity to serve my community in this unique way.</w:t>
      </w:r>
      <w:bookmarkEnd w:id="0"/>
    </w:p>
    <w:sectPr w:rsidR="00A720CD" w:rsidSect="00497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1C"/>
    <w:rsid w:val="004971DA"/>
    <w:rsid w:val="008623A6"/>
    <w:rsid w:val="00A720CD"/>
    <w:rsid w:val="00BC654A"/>
    <w:rsid w:val="00CD101C"/>
    <w:rsid w:val="00DF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4EAF9"/>
  <w15:chartTrackingRefBased/>
  <w15:docId w15:val="{3AA6E1AA-2B0C-5847-8541-63287878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Smith</dc:creator>
  <cp:keywords/>
  <dc:description/>
  <cp:lastModifiedBy>Daniel Smith</cp:lastModifiedBy>
  <cp:revision>1</cp:revision>
  <dcterms:created xsi:type="dcterms:W3CDTF">2019-09-04T15:37:00Z</dcterms:created>
  <dcterms:modified xsi:type="dcterms:W3CDTF">2019-09-04T16:18:00Z</dcterms:modified>
</cp:coreProperties>
</file>