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jpe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tylesWithEffects.xml" ContentType="application/vnd.openxmlformats-officedocument.wordprocessingml.styles+xml"/>
  <Override PartName="/word/media/image2.jpeg" ContentType="image/png"/>
  <Override PartName="/word/media/image1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15"/>
      <w:bookmarkEnd w:id="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16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6" name="4EF6DD66-5495-4565-A7D9-6B7EC2A1912C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7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"/>
      <w:bookmarkEnd w:id="1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"/>
      <w:bookmarkEnd w:id="1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"/>
      <w:bookmarkEnd w:id="2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"/>
      <w:bookmarkEnd w:id="2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2"/>
      <w:bookmarkEnd w:id="2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3"/>
      <w:bookmarkEnd w:id="2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"/>
      <w:bookmarkEnd w:id="2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5"/>
      <w:bookmarkEnd w:id="2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6"/>
      <w:bookmarkEnd w:id="2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7"/>
      <w:bookmarkEnd w:id="2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8"/>
      <w:bookmarkEnd w:id="2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9"/>
      <w:bookmarkEnd w:id="2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"/>
      <w:bookmarkEnd w:id="3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"/>
      <w:bookmarkEnd w:id="3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"/>
      <w:bookmarkEnd w:id="3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"/>
      <w:bookmarkEnd w:id="3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"/>
      <w:bookmarkEnd w:id="3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5"/>
      <w:bookmarkEnd w:id="3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6"/>
      <w:bookmarkEnd w:id="3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7"/>
      <w:bookmarkEnd w:id="3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8"/>
      <w:bookmarkEnd w:id="3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"/>
      <w:bookmarkEnd w:id="3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"/>
      <w:bookmarkEnd w:id="40"/>
    </w:p>
    <w:p>
      <w:pPr>
        <w:spacing w:before="0" w:after="179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"/>
      <w:bookmarkEnd w:id="41"/>
    </w:p>
    <w:p>
      <w:pPr>
        <w:rPr>
          <w:sz w:val="163"/>
          <w:szCs w:val="163"/>
          <w:color w:val="FD0600"/>
        </w:rPr>
        <w:spacing w:before="181" w:after="859" w:lineRule="auto" w:line="240"/>
        <w:ind w:left="951" w:right="0" w:firstLine="0"/>
        <w:jc w:val="left"/>
        <w:wordWrap w:val="false"/>
      </w:pPr>
      <w:bookmarkStart w:name="_GoBack" w:id="42"/>
      <w:r>
        <w:rPr>
          <w:w w:val="99"/>
          <w:spacing w:val="10"/>
          <w:sz w:val="163"/>
          <w:szCs w:val="163"/>
          <w:color w:val="FD0600"/>
        </w:rPr>
        <w:t>CAUTION</w:t>
      </w:r>
      <w:bookmarkEnd w:id="42"/>
    </w:p>
    <w:p>
      <w:pPr>
        <w:rPr>
          <w:rFonts w:ascii="SimHei" w:hAnsi="SimHei" w:eastAsia="SimHei" w:cs="SimHei"/>
          <w:sz w:val="62"/>
          <w:szCs w:val="62"/>
          <w:color w:val="FD0600"/>
        </w:rPr>
        <w:spacing w:before="863" w:after="0" w:lineRule="auto" w:line="293"/>
        <w:ind w:left="1138" w:right="1186" w:firstLine="771"/>
        <w:jc w:val="left"/>
      </w:pPr>
      <w:bookmarkStart w:name="_GoBack" w:id="43"/>
      <w:r>
        <w:rPr>
          <w:rFonts w:ascii="SimHei" w:hAnsi="SimHei" w:eastAsia="SimHei" w:cs="SimHei"/>
          <w:spacing w:val="42"/>
          <w:sz w:val="64"/>
          <w:szCs w:val="64"/>
          <w:color w:val="FD0600"/>
        </w:rPr>
        <w:t>※发现</w:t>
      </w:r>
      <w:r>
        <w:rPr>
          <w:rFonts w:ascii="SimHei" w:hAnsi="SimHei" w:eastAsia="SimHei" w:cs="SimHei"/>
          <w:position w:val="1"/>
          <w:spacing w:val="42"/>
          <w:sz w:val="60"/>
          <w:szCs w:val="60"/>
          <w:color w:val="FD0600"/>
        </w:rPr>
        <w:t>到的线</w:t>
      </w:r>
      <w:r>
        <w:rPr>
          <w:rFonts w:ascii="SimHei" w:hAnsi="SimHei" w:eastAsia="SimHei" w:cs="SimHei"/>
          <w:position w:val="1"/>
          <w:spacing w:val="41"/>
          <w:sz w:val="59"/>
          <w:szCs w:val="59"/>
          <w:color w:val="FD0600"/>
        </w:rPr>
        <w:t>索①※</w:t>
      </w:r>
      <w:r>
        <w:rPr>
          <w:rFonts w:ascii="SimHei" w:hAnsi="SimHei" w:eastAsia="SimHei" w:cs="SimHei"/>
          <w:position w:val="1"/>
          <w:spacing w:val="532"/>
          <w:sz w:val="59"/>
          <w:szCs w:val="59"/>
          <w:color w:val="FD0600"/>
        </w:rPr>
        <w:t xml:space="preserve"> </w:t>
      </w:r>
      <w:r>
        <w:rPr>
          <w:rFonts w:ascii="SimHei" w:hAnsi="SimHei" w:eastAsia="SimHei" w:cs="SimHei"/>
          <w:w w:val="99"/>
          <w:spacing w:val="1"/>
          <w:sz w:val="62"/>
          <w:szCs w:val="62"/>
          <w:color w:val="FD0600"/>
        </w:rPr>
        <w:t>讨</w:t>
      </w:r>
      <w:r>
        <w:rPr>
          <w:rFonts w:ascii="SimHei" w:hAnsi="SimHei" w:eastAsia="SimHei" w:cs="SimHei"/>
          <w:sz w:val="61"/>
          <w:szCs w:val="61"/>
          <w:color w:val="FD0600"/>
        </w:rPr>
        <w:t>论开始</w:t>
      </w:r>
      <w:r>
        <w:rPr>
          <w:rFonts w:ascii="SimHei" w:hAnsi="SimHei" w:eastAsia="SimHei" w:cs="SimHei"/>
          <w:sz w:val="66"/>
          <w:szCs w:val="66"/>
          <w:color w:val="FD0600"/>
        </w:rPr>
        <w:t>10</w:t>
      </w:r>
      <w:r>
        <w:rPr>
          <w:rFonts w:ascii="SimHei" w:hAnsi="SimHei" w:eastAsia="SimHei" w:cs="SimHei"/>
          <w:sz w:val="62"/>
          <w:szCs w:val="62"/>
          <w:color w:val="FD0600"/>
        </w:rPr>
        <w:t>分钟后公开。</w:t>
      </w:r>
      <w:r>
        <w:rPr>
          <w:rFonts w:ascii="SimHei" w:hAnsi="SimHei" w:eastAsia="SimHei" w:cs="SimHei"/>
          <w:sz w:val="62"/>
          <w:szCs w:val="62"/>
          <w:color w:val="FD0600"/>
        </w:rPr>
        <w:t xml:space="preserve"> </w:t>
      </w:r>
      <w:bookmarkEnd w:id="4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"/>
      <w:bookmarkEnd w:id="4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"/>
      <w:bookmarkEnd w:id="4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"/>
      <w:bookmarkEnd w:id="4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7"/>
      <w:bookmarkEnd w:id="4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8"/>
      <w:bookmarkEnd w:id="4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9"/>
      <w:bookmarkEnd w:id="4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0"/>
      <w:bookmarkEnd w:id="5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1"/>
      <w:bookmarkEnd w:id="5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2"/>
      <w:bookmarkEnd w:id="5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3"/>
      <w:bookmarkEnd w:id="5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4"/>
      <w:bookmarkEnd w:id="5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5"/>
      <w:bookmarkEnd w:id="5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6"/>
      <w:bookmarkEnd w:id="5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7"/>
      <w:bookmarkEnd w:id="5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8"/>
      <w:bookmarkEnd w:id="5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9"/>
      <w:bookmarkEnd w:id="5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0"/>
      <w:bookmarkEnd w:id="60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1"/>
      <w:bookmarkEnd w:id="61"/>
    </w:p>
    <w:p>
      <w:pPr>
        <w:rPr>
          <w:sz w:val="20"/>
          <w:szCs w:val="20"/>
        </w:rPr>
        <w:sectPr>
          <w:headerReference r:id="rId6" w:type="default"/>
          <w:footerReference r:id="rId7" w:type="default"/>
          <w:pgSz w:w="11940" w:h="16880" w:orient="portrait"/>
          <w:pgMar w:right="1074" w:left="1074" w:top="1434" w:bottom="1439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76"/>
      <w:bookmarkEnd w:id="7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77" name="Imag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" name="68E3ACD2-F9FD-46C1-9D8C-44D8135A87F3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8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79"/>
      <w:bookmarkEnd w:id="7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0"/>
      <w:bookmarkEnd w:id="8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1"/>
      <w:bookmarkEnd w:id="8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2"/>
      <w:bookmarkEnd w:id="8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3"/>
      <w:bookmarkEnd w:id="8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4"/>
      <w:bookmarkEnd w:id="8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5"/>
      <w:bookmarkEnd w:id="8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6"/>
      <w:bookmarkEnd w:id="86"/>
    </w:p>
    <w:p>
      <w:pPr>
        <w:spacing w:before="0" w:after="98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7"/>
      <w:bookmarkEnd w:id="87"/>
    </w:p>
    <w:p>
      <w:pPr>
        <w:rPr>
          <w:rFonts w:ascii="SimHei" w:hAnsi="SimHei" w:eastAsia="SimHei" w:cs="SimHei"/>
          <w:sz w:val="51"/>
          <w:szCs w:val="51"/>
          <w:color w:val="FE0600"/>
        </w:rPr>
        <w:spacing w:before="99" w:after="276" w:lineRule="auto" w:line="240"/>
        <w:ind w:left="225" w:right="0" w:firstLine="0"/>
        <w:jc w:val="left"/>
        <w:wordWrap w:val="false"/>
      </w:pPr>
      <w:bookmarkStart w:name="_GoBack" w:id="88"/>
      <w:r>
        <w:rPr>
          <w:rFonts w:ascii="SimHei" w:hAnsi="SimHei" w:eastAsia="SimHei" w:cs="SimHei"/>
          <w:w w:val="99"/>
          <w:spacing w:val="2"/>
          <w:sz w:val="50"/>
          <w:szCs w:val="50"/>
          <w:color w:val="FE0600"/>
        </w:rPr>
        <w:t>发</w:t>
      </w:r>
      <w:r>
        <w:rPr>
          <w:rFonts w:ascii="SimHei" w:hAnsi="SimHei" w:eastAsia="SimHei" w:cs="SimHei"/>
          <w:sz w:val="51"/>
          <w:szCs w:val="51"/>
          <w:color w:val="FE0600"/>
        </w:rPr>
        <w:t>现到的</w:t>
      </w:r>
      <w:r>
        <w:rPr>
          <w:rFonts w:ascii="SimHei" w:hAnsi="SimHei" w:eastAsia="SimHei" w:cs="SimHei"/>
          <w:sz w:val="48"/>
          <w:szCs w:val="48"/>
          <w:color w:val="FE0600"/>
        </w:rPr>
        <w:t>线索①</w:t>
      </w:r>
      <w:bookmarkEnd w:id="88"/>
    </w:p>
    <w:p>
      <w:pPr>
        <w:rPr>
          <w:rFonts w:ascii="SimHei" w:hAnsi="SimHei" w:eastAsia="SimHei" w:cs="SimHei"/>
          <w:sz w:val="152"/>
          <w:szCs w:val="152"/>
          <w:color w:val="FE0600"/>
        </w:rPr>
        <w:spacing w:before="277" w:after="577" w:lineRule="auto" w:line="240"/>
        <w:ind w:left="215" w:right="0" w:firstLine="0"/>
        <w:jc w:val="left"/>
        <w:wordWrap w:val="false"/>
      </w:pPr>
      <w:bookmarkStart w:name="_GoBack" w:id="89"/>
      <w:r>
        <w:rPr>
          <w:rFonts w:ascii="SimHei" w:hAnsi="SimHei" w:eastAsia="SimHei" w:cs="SimHei"/>
          <w:w w:val="99"/>
          <w:spacing w:val="6"/>
          <w:sz w:val="151"/>
          <w:szCs w:val="151"/>
          <w:color w:val="FE0600"/>
        </w:rPr>
        <w:t>补给</w:t>
      </w:r>
      <w:r>
        <w:rPr>
          <w:rFonts w:ascii="SimHei" w:hAnsi="SimHei" w:eastAsia="SimHei" w:cs="SimHei"/>
          <w:spacing w:val="5"/>
          <w:sz w:val="154"/>
          <w:szCs w:val="154"/>
          <w:color w:val="FE0600"/>
        </w:rPr>
        <w:t>橱柜的</w:t>
      </w:r>
      <w:bookmarkEnd w:id="89"/>
    </w:p>
    <w:p>
      <w:pPr>
        <w:rPr>
          <w:rFonts w:ascii="SimHei" w:hAnsi="SimHei" w:eastAsia="SimHei" w:cs="SimHei"/>
          <w:sz w:val="157"/>
          <w:szCs w:val="157"/>
          <w:color w:val="FE0600"/>
        </w:rPr>
        <w:spacing w:before="578" w:after="575" w:lineRule="auto" w:line="240"/>
        <w:ind w:left="215" w:right="0" w:firstLine="0"/>
        <w:jc w:val="left"/>
        <w:wordWrap w:val="false"/>
      </w:pPr>
      <w:bookmarkStart w:name="_GoBack" w:id="90"/>
      <w:r>
        <w:rPr>
          <w:rFonts w:ascii="SimHei" w:hAnsi="SimHei" w:eastAsia="SimHei" w:cs="SimHei"/>
          <w:w w:val="99"/>
          <w:spacing w:val="15"/>
          <w:sz w:val="157"/>
          <w:szCs w:val="157"/>
          <w:color w:val="FE0600"/>
        </w:rPr>
        <w:t>合页</w:t>
      </w:r>
      <w:bookmarkEnd w:id="90"/>
    </w:p>
    <w:p>
      <w:pPr>
        <w:rPr>
          <w:rFonts w:ascii="SimHei" w:hAnsi="SimHei" w:eastAsia="SimHei" w:cs="SimHei"/>
          <w:sz w:val="153"/>
          <w:szCs w:val="153"/>
          <w:color w:val="FE0600"/>
        </w:rPr>
        <w:spacing w:before="576" w:after="0" w:lineRule="auto" w:line="240"/>
        <w:ind w:left="195" w:right="0" w:firstLine="0"/>
        <w:jc w:val="left"/>
        <w:wordWrap w:val="false"/>
      </w:pPr>
      <w:bookmarkStart w:name="_GoBack" w:id="91"/>
      <w:r>
        <w:rPr>
          <w:rFonts w:ascii="SimHei" w:hAnsi="SimHei" w:eastAsia="SimHei" w:cs="SimHei"/>
          <w:w w:val="99"/>
          <w:spacing w:val="6"/>
          <w:sz w:val="153"/>
          <w:szCs w:val="153"/>
          <w:color w:val="FE0600"/>
        </w:rPr>
        <w:t>被破</w:t>
      </w:r>
      <w:r>
        <w:rPr>
          <w:rFonts w:ascii="SimHei" w:hAnsi="SimHei" w:eastAsia="SimHei" w:cs="SimHei"/>
          <w:spacing w:val="5"/>
          <w:sz w:val="153"/>
          <w:szCs w:val="153"/>
          <w:color w:val="FE0600"/>
        </w:rPr>
        <w:t>坏了。</w:t>
      </w:r>
      <w:bookmarkEnd w:id="9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2"/>
      <w:bookmarkEnd w:id="9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3"/>
      <w:bookmarkEnd w:id="9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4"/>
      <w:bookmarkEnd w:id="9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5"/>
      <w:bookmarkEnd w:id="9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6"/>
      <w:bookmarkEnd w:id="9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7"/>
      <w:bookmarkEnd w:id="9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8"/>
      <w:bookmarkEnd w:id="9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9"/>
      <w:bookmarkEnd w:id="9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0"/>
      <w:bookmarkEnd w:id="10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1"/>
      <w:bookmarkEnd w:id="10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2"/>
      <w:bookmarkEnd w:id="10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3"/>
      <w:bookmarkEnd w:id="10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4"/>
      <w:bookmarkEnd w:id="10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5"/>
      <w:bookmarkEnd w:id="10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6"/>
      <w:bookmarkEnd w:id="10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7"/>
      <w:bookmarkEnd w:id="107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8"/>
      <w:bookmarkEnd w:id="108"/>
    </w:p>
    <w:p>
      <w:pPr>
        <w:rPr>
          <w:sz w:val="20"/>
          <w:szCs w:val="20"/>
        </w:rPr>
        <w:sectPr>
          <w:headerReference r:id="rId9" w:type="default"/>
          <w:footerReference r:id="rId10" w:type="default"/>
          <w:pgSz w:w="11940" w:h="16880" w:orient="portrait"/>
          <w:pgMar w:right="1074" w:left="1074" w:top="1434" w:bottom="1566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117"/>
      <w:bookmarkEnd w:id="1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118" name="Image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" name="2B06EE97-306E-4A32-D240-2BF5A9F26DD8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9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0"/>
      <w:bookmarkEnd w:id="12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1"/>
      <w:bookmarkEnd w:id="12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2"/>
      <w:bookmarkEnd w:id="12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3"/>
      <w:bookmarkEnd w:id="12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4"/>
      <w:bookmarkEnd w:id="12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5"/>
      <w:bookmarkEnd w:id="12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6"/>
      <w:bookmarkEnd w:id="12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7"/>
      <w:bookmarkEnd w:id="12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8"/>
      <w:bookmarkEnd w:id="12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9"/>
      <w:bookmarkEnd w:id="12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0"/>
      <w:bookmarkEnd w:id="13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1"/>
      <w:bookmarkEnd w:id="13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2"/>
      <w:bookmarkEnd w:id="13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3"/>
      <w:bookmarkEnd w:id="13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4"/>
      <w:bookmarkEnd w:id="13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5"/>
      <w:bookmarkEnd w:id="13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6"/>
      <w:bookmarkEnd w:id="13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7"/>
      <w:bookmarkEnd w:id="13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8"/>
      <w:bookmarkEnd w:id="13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9"/>
      <w:bookmarkEnd w:id="13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0"/>
      <w:bookmarkEnd w:id="14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1"/>
      <w:bookmarkEnd w:id="14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2"/>
      <w:bookmarkEnd w:id="14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3"/>
      <w:bookmarkEnd w:id="14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4"/>
      <w:bookmarkEnd w:id="14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5"/>
      <w:bookmarkEnd w:id="14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6"/>
      <w:bookmarkEnd w:id="14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7"/>
      <w:bookmarkEnd w:id="14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8"/>
      <w:bookmarkEnd w:id="14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9"/>
      <w:bookmarkEnd w:id="14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0"/>
      <w:bookmarkEnd w:id="15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1"/>
      <w:bookmarkEnd w:id="15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2"/>
      <w:bookmarkEnd w:id="15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3"/>
      <w:bookmarkEnd w:id="15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4"/>
      <w:bookmarkEnd w:id="15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5"/>
      <w:bookmarkEnd w:id="15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6"/>
      <w:bookmarkEnd w:id="15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7"/>
      <w:bookmarkEnd w:id="15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8"/>
      <w:bookmarkEnd w:id="15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9"/>
      <w:bookmarkEnd w:id="15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0"/>
      <w:bookmarkEnd w:id="16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1"/>
      <w:bookmarkEnd w:id="16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2"/>
      <w:bookmarkEnd w:id="16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3"/>
      <w:bookmarkEnd w:id="16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4"/>
      <w:bookmarkEnd w:id="16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5"/>
      <w:bookmarkEnd w:id="16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6"/>
      <w:bookmarkEnd w:id="16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7"/>
      <w:bookmarkEnd w:id="16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8"/>
      <w:bookmarkEnd w:id="16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9"/>
      <w:bookmarkEnd w:id="16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0"/>
      <w:bookmarkEnd w:id="17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1"/>
      <w:bookmarkEnd w:id="17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2"/>
      <w:bookmarkEnd w:id="17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3"/>
      <w:bookmarkEnd w:id="17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4"/>
      <w:bookmarkEnd w:id="174"/>
    </w:p>
    <w:p>
      <w:pPr>
        <w:spacing w:before="0" w:after="17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5"/>
      <w:bookmarkEnd w:id="175"/>
    </w:p>
    <w:p>
      <w:pPr>
        <w:rPr>
          <w:rFonts w:ascii="SimHei" w:hAnsi="SimHei" w:eastAsia="SimHei" w:cs="SimHei"/>
          <w:sz w:val="31"/>
          <w:szCs w:val="31"/>
          <w:color w:val="F10601"/>
        </w:rPr>
        <w:spacing w:before="18" w:after="112" w:lineRule="auto" w:line="239"/>
        <w:ind w:left="5600" w:right="34" w:firstLine="0"/>
        <w:jc w:val="right"/>
        <w:wordWrap w:val="false"/>
      </w:pPr>
      <w:bookmarkStart w:name="_GoBack" w:id="176"/>
      <w:r>
        <w:rPr>
          <w:rFonts w:ascii="SimHei" w:hAnsi="SimHei" w:eastAsia="SimHei" w:cs="SimHei"/>
          <w:position w:val="-1"/>
          <w:w w:val="99"/>
          <w:spacing w:val="1"/>
          <w:sz w:val="30"/>
          <w:szCs w:val="30"/>
          <w:color w:val="F10601"/>
        </w:rPr>
        <w:t>原</w:t>
      </w:r>
      <w:r>
        <w:rPr>
          <w:rFonts w:ascii="SimHei" w:hAnsi="SimHei" w:eastAsia="SimHei" w:cs="SimHei"/>
          <w:position w:val="-1"/>
          <w:sz w:val="30"/>
          <w:szCs w:val="30"/>
          <w:color w:val="F10601"/>
        </w:rPr>
        <w:t>作者：蕨言月</w:t>
      </w:r>
      <w:r>
        <w:rPr>
          <w:sz w:val="34"/>
          <w:szCs w:val="34"/>
          <w:color w:val="F10601"/>
        </w:rPr>
        <w:t>MfiLoborotory</w:t>
      </w:r>
      <w:bookmarkEnd w:id="176"/>
    </w:p>
    <w:p>
      <w:pPr>
        <w:rPr>
          <w:sz w:val="30"/>
          <w:szCs w:val="30"/>
          <w:color w:val="F10601"/>
        </w:rPr>
        <w:spacing w:before="115" w:after="40" w:lineRule="auto" w:line="306"/>
        <w:ind w:left="5042" w:right="30" w:hanging="2805"/>
        <w:jc w:val="right"/>
      </w:pPr>
      <w:bookmarkStart w:name="_GoBack" w:id="177"/>
      <w:r>
        <w:rPr>
          <w:rFonts w:ascii="SimHei" w:hAnsi="SimHei" w:eastAsia="SimHei" w:cs="SimHei"/>
          <w:position w:val="1"/>
          <w:spacing w:val="26"/>
          <w:sz w:val="30"/>
          <w:szCs w:val="30"/>
          <w:color w:val="F10601"/>
        </w:rPr>
        <w:t>发布网立占：</w:t>
      </w:r>
      <w:r>
        <w:rPr>
          <w:rFonts w:ascii="SimHei" w:hAnsi="SimHei" w:eastAsia="SimHei" w:cs="SimHei"/>
          <w:position w:val="1"/>
          <w:spacing w:val="31"/>
          <w:sz w:val="30"/>
          <w:szCs w:val="30"/>
          <w:color w:val="F10601"/>
        </w:rPr>
        <w:t xml:space="preserve"> </w:t>
      </w:r>
      <w:hyperlink r:id="rId18">
        <w:r>
          <w:rPr>
            <w:spacing w:val="26"/>
            <w:sz w:val="32"/>
            <w:szCs w:val="32"/>
            <w:color w:val="F10601"/>
          </w:rPr>
          <w:t>htt</w:t>
        </w:r>
        <w:r>
          <w:rPr>
            <w:spacing w:val="26"/>
            <w:sz w:val="33"/>
            <w:szCs w:val="33"/>
            <w:color w:val="F10601"/>
          </w:rPr>
          <w:t>ps://booth.</w:t>
        </w:r>
        <w:r>
          <w:rPr>
            <w:spacing w:val="26"/>
            <w:sz w:val="32"/>
            <w:szCs w:val="32"/>
            <w:color w:val="F10601"/>
          </w:rPr>
          <w:t>pm/ja/i</w:t>
        </w:r>
        <w:r>
          <w:rPr>
            <w:spacing w:val="26"/>
            <w:sz w:val="33"/>
            <w:szCs w:val="33"/>
            <w:color w:val="F10601"/>
          </w:rPr>
          <w:t>terns/</w:t>
        </w:r>
      </w:hyperlink>
      <w:r>
        <w:rPr>
          <w:rFonts w:ascii="SimHei" w:hAnsi="SimHei" w:eastAsia="SimHei" w:cs="SimHei"/>
          <w:position w:val="-1"/>
          <w:spacing w:val="27"/>
          <w:sz w:val="34"/>
          <w:szCs w:val="34"/>
          <w:color w:val="F10601"/>
        </w:rPr>
        <w:t>1</w:t>
      </w:r>
      <w:r>
        <w:rPr>
          <w:rFonts w:ascii="SimHei" w:hAnsi="SimHei" w:eastAsia="SimHei" w:cs="SimHei"/>
          <w:position w:val="-1"/>
          <w:spacing w:val="26"/>
          <w:sz w:val="33"/>
          <w:szCs w:val="33"/>
          <w:color w:val="F10601"/>
        </w:rPr>
        <w:t>830723</w:t>
      </w:r>
      <w:r>
        <w:rPr>
          <w:rFonts w:ascii="SimHei" w:hAnsi="SimHei" w:eastAsia="SimHei" w:cs="SimHei"/>
          <w:position w:val="-1"/>
          <w:sz w:val="33"/>
          <w:szCs w:val="33"/>
          <w:color w:val="F10601"/>
        </w:rPr>
        <w:t xml:space="preserve"> </w:t>
      </w:r>
      <w:r>
        <w:rPr>
          <w:rFonts w:ascii="SimHei" w:hAnsi="SimHei" w:eastAsia="SimHei" w:cs="SimHei"/>
          <w:position w:val="-3"/>
          <w:sz w:val="30"/>
          <w:szCs w:val="30"/>
          <w:color w:val="F10601"/>
        </w:rPr>
        <w:t>中文翻译：夏熙</w:t>
      </w:r>
      <w:r>
        <w:rPr>
          <w:rFonts w:ascii="SimHei" w:hAnsi="SimHei" w:eastAsia="SimHei" w:cs="SimHei"/>
          <w:position w:val="-3"/>
          <w:spacing w:val="-1"/>
          <w:sz w:val="30"/>
          <w:szCs w:val="30"/>
          <w:color w:val="F10601"/>
        </w:rPr>
        <w:t xml:space="preserve"> </w:t>
      </w:r>
      <w:r>
        <w:rPr>
          <w:sz w:val="30"/>
          <w:szCs w:val="30"/>
          <w:color w:val="F10601"/>
        </w:rPr>
        <w:t>(@natsukii7201)</w:t>
      </w:r>
      <w:r>
        <w:rPr>
          <w:sz w:val="30"/>
          <w:szCs w:val="30"/>
          <w:color w:val="F10601"/>
        </w:rPr>
        <w:t xml:space="preserve"> </w:t>
      </w:r>
      <w:bookmarkEnd w:id="177"/>
    </w:p>
    <w:p>
      <w:pPr>
        <w:rPr>
          <w:rFonts w:ascii="SimHei" w:hAnsi="SimHei" w:eastAsia="SimHei" w:cs="SimHei"/>
          <w:sz w:val="31"/>
          <w:szCs w:val="31"/>
          <w:color w:val="F10601"/>
        </w:rPr>
        <w:spacing w:before="40" w:after="0" w:lineRule="auto" w:line="321"/>
        <w:ind w:left="5843" w:right="1" w:firstLine="2036"/>
        <w:jc w:val="left"/>
        <w:wordWrap w:val="false"/>
      </w:pPr>
      <w:bookmarkStart w:name="_GoBack" w:id="178"/>
      <w:r>
        <w:rPr>
          <w:rFonts w:ascii="SimHei" w:hAnsi="SimHei" w:eastAsia="SimHei" w:cs="SimHei"/>
          <w:w w:val="99"/>
          <w:sz w:val="30"/>
          <w:szCs w:val="30"/>
          <w:color w:val="F10601"/>
        </w:rPr>
        <w:t>中文</w:t>
      </w:r>
      <w:r>
        <w:rPr>
          <w:rFonts w:ascii="SimHei" w:hAnsi="SimHei" w:eastAsia="SimHei" w:cs="SimHei"/>
          <w:sz w:val="31"/>
          <w:szCs w:val="31"/>
          <w:color w:val="F10601"/>
        </w:rPr>
        <w:t>校对：路人</w:t>
      </w:r>
      <w:r>
        <w:rPr>
          <w:rFonts w:ascii="SimHei" w:hAnsi="SimHei" w:eastAsia="SimHei" w:cs="SimHei"/>
          <w:w w:val="99"/>
          <w:spacing w:val="1"/>
          <w:sz w:val="31"/>
          <w:szCs w:val="31"/>
          <w:color w:val="F10601"/>
        </w:rPr>
        <w:t>禁</w:t>
      </w:r>
      <w:r>
        <w:rPr>
          <w:rFonts w:ascii="SimHei" w:hAnsi="SimHei" w:eastAsia="SimHei" w:cs="SimHei"/>
          <w:sz w:val="31"/>
          <w:szCs w:val="31"/>
          <w:color w:val="F10601"/>
        </w:rPr>
        <w:t>止未经授权的转发和复制。</w:t>
      </w:r>
      <w:bookmarkEnd w:id="17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9"/>
      <w:bookmarkEnd w:id="17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0"/>
      <w:bookmarkEnd w:id="180"/>
    </w:p>
    <w:sectPr>
      <w:headerReference r:id="rId12" w:type="default"/>
      <w:footerReference r:id="rId13" w:type="default"/>
      <w:pgSz w:w="11940" w:h="16880" w:orient="portrait"/>
      <w:pgMar w:right="582" w:left="1074" w:top="1434" w:bottom="115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604020202020200"/>
    <w:family w:val="swiss"/>
    <w:pitch w:val="variable"/>
    <w:sig w:usb0="E0002EFF" w:usb1="C000785B" w:usb2="00000009" w:usb3="00000000" w:csb0="000001FF" w:csb1="00000000"/>
  </w:font>
  <w:font w:name="SimHei">
    <w:panose1 w:val="02010609060101010100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8"/>
    <w:bookmarkEnd w:id="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9"/>
    <w:bookmarkEnd w:id="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0"/>
    <w:bookmarkEnd w:id="10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1"/>
    <w:bookmarkEnd w:id="1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2"/>
    <w:bookmarkEnd w:id="12"/>
  </w:p>
  <w:p>
    <w:pPr>
      <w:spacing w:before="0" w:after="161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3"/>
    <w:bookmarkEnd w:id="13"/>
  </w:p>
  <w:p>
    <w:pPr>
      <w:spacing w:before="161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4"/>
    <w:bookmarkEnd w:id="14"/>
  </w:p>
</w:ftr>
</file>

<file path=word/footer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31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9"/>
    <w:bookmarkEnd w:id="6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70"/>
    <w:bookmarkEnd w:id="70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71"/>
    <w:bookmarkEnd w:id="7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72"/>
    <w:bookmarkEnd w:id="72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73"/>
    <w:bookmarkEnd w:id="73"/>
  </w:p>
  <w:p>
    <w:pPr>
      <w:spacing w:before="0" w:after="161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74"/>
    <w:bookmarkEnd w:id="74"/>
  </w:p>
  <w:p>
    <w:pPr>
      <w:spacing w:before="161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75"/>
    <w:bookmarkEnd w:id="75"/>
  </w:p>
</w:ftr>
</file>

<file path=word/footer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0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16"/>
    <w:bookmarkEnd w:id="116"/>
  </w:p>
</w:ftr>
</file>

<file path=word/header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"/>
    <w:bookmarkEnd w:id="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"/>
    <w:bookmarkEnd w:id="2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"/>
    <w:bookmarkEnd w:id="3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"/>
    <w:bookmarkEnd w:id="4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5"/>
    <w:bookmarkEnd w:id="5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"/>
    <w:bookmarkEnd w:id="6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7"/>
    <w:bookmarkEnd w:id="7"/>
  </w:p>
</w:hdr>
</file>

<file path=word/header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62"/>
    <w:bookmarkEnd w:id="62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3"/>
    <w:bookmarkEnd w:id="63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4"/>
    <w:bookmarkEnd w:id="64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5"/>
    <w:bookmarkEnd w:id="65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6"/>
    <w:bookmarkEnd w:id="66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7"/>
    <w:bookmarkEnd w:id="67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68"/>
    <w:bookmarkEnd w:id="68"/>
  </w:p>
</w:hdr>
</file>

<file path=word/header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09"/>
    <w:bookmarkEnd w:id="10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10"/>
    <w:bookmarkEnd w:id="110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11"/>
    <w:bookmarkEnd w:id="11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12"/>
    <w:bookmarkEnd w:id="112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13"/>
    <w:bookmarkEnd w:id="113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14"/>
    <w:bookmarkEnd w:id="114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115"/>
    <w:bookmarkEnd w:id="115"/>
  </w:p>
</w:hdr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textAlignment w:val="baseline"/>
        <w:widowControl w:val="false"/>
        <w:autoSpaceDE w:val="false"/>
        <w:autoSpaceDN w:val="false"/>
        <w:adjustRightInd w:val="false"/>
      </w:pPr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  <w:style w:type="paragraph">
    <w:name w:val="Normal"/>
  </w:style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0.jpe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1.jpe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2.jpeg"/><Relationship Id="rId15" Type="http://schemas.openxmlformats.org/officeDocument/2006/relationships/hyperlink" Target="https://booth.pm/ja/iterns/" TargetMode="External"/><Relationship Id="rId16" Type="http://schemas.openxmlformats.org/officeDocument/2006/relationships/hyperlink" Target="https://booth.pm/ja/iterns/" TargetMode="External"/><Relationship Id="rId17" Type="http://schemas.openxmlformats.org/officeDocument/2006/relationships/hyperlink" Target="https://booth.pm/ja/iterns/" TargetMode="External"/><Relationship Id="rId18" Type="http://schemas.openxmlformats.org/officeDocument/2006/relationships/hyperlink" Target="https://booth.pm/ja/iterns/" TargetMode="External"/></Relationships>
</file>

<file path=word/_rels/footer1.xml.rels><?xml version="1.0" encoding="UTF-8" standalone="yes"?>
<Relationships xmlns="http://schemas.openxmlformats.org/package/2006/relationships"/>
</file>

<file path=word/_rels/footer2.xml.rels><?xml version="1.0" encoding="UTF-8" standalone="yes"?>
<Relationships xmlns="http://schemas.openxmlformats.org/package/2006/relationships"/>
</file>

<file path=word/_rels/footer3.xml.rels><?xml version="1.0" encoding="UTF-8" standalone="yes"?>
<Relationships xmlns="http://schemas.openxmlformats.org/package/2006/relationships"/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/>
</file>

<file path=word/_rels/header3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