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53FF8" w14:textId="77777777" w:rsidR="004907B5" w:rsidRDefault="00391E32" w:rsidP="004907B5">
      <w:r>
        <w:rPr>
          <w:rFonts w:hint="eastAsia"/>
        </w:rPr>
        <w:t xml:space="preserve">   </w:t>
      </w:r>
      <w:r w:rsidR="004907B5">
        <w:rPr>
          <w:rFonts w:hint="eastAsia"/>
        </w:rPr>
        <w:t>求职者在求职过程中表现出的礼仪水平</w:t>
      </w:r>
      <w:r w:rsidR="004907B5">
        <w:rPr>
          <w:rFonts w:hint="eastAsia"/>
        </w:rPr>
        <w:t xml:space="preserve">, </w:t>
      </w:r>
      <w:r w:rsidR="004907B5">
        <w:rPr>
          <w:rFonts w:hint="eastAsia"/>
        </w:rPr>
        <w:t>不仅反映出他的人品和修养</w:t>
      </w:r>
      <w:r w:rsidR="004907B5">
        <w:rPr>
          <w:rFonts w:hint="eastAsia"/>
        </w:rPr>
        <w:t xml:space="preserve">, </w:t>
      </w:r>
      <w:r w:rsidR="004907B5">
        <w:rPr>
          <w:rFonts w:hint="eastAsia"/>
        </w:rPr>
        <w:t>而且还会直接影响最终决定结果。在求职中</w:t>
      </w:r>
      <w:r w:rsidR="004907B5">
        <w:rPr>
          <w:rFonts w:hint="eastAsia"/>
        </w:rPr>
        <w:t xml:space="preserve">, </w:t>
      </w:r>
      <w:r w:rsidR="004907B5">
        <w:rPr>
          <w:rFonts w:hint="eastAsia"/>
        </w:rPr>
        <w:t>一个仪表出众、懂得礼仪的人</w:t>
      </w:r>
      <w:r w:rsidR="004907B5">
        <w:rPr>
          <w:rFonts w:hint="eastAsia"/>
        </w:rPr>
        <w:t xml:space="preserve">, </w:t>
      </w:r>
      <w:r w:rsidR="004907B5">
        <w:rPr>
          <w:rFonts w:hint="eastAsia"/>
        </w:rPr>
        <w:t>更能得心应手</w:t>
      </w:r>
      <w:r w:rsidR="004907B5">
        <w:rPr>
          <w:rFonts w:hint="eastAsia"/>
        </w:rPr>
        <w:t xml:space="preserve">, </w:t>
      </w:r>
      <w:r w:rsidR="004907B5">
        <w:rPr>
          <w:rFonts w:hint="eastAsia"/>
        </w:rPr>
        <w:t>也较别人有更大的成功机会。因此</w:t>
      </w:r>
      <w:r w:rsidR="004907B5">
        <w:rPr>
          <w:rFonts w:hint="eastAsia"/>
        </w:rPr>
        <w:t xml:space="preserve">, </w:t>
      </w:r>
      <w:r w:rsidR="004907B5">
        <w:rPr>
          <w:rFonts w:hint="eastAsia"/>
        </w:rPr>
        <w:t>越来越多的有识之士重视面试礼仪。本文将从仪容、服饰、举止、言谈四个方面来谈谈大学生在求职时应注意的礼仪。</w:t>
      </w:r>
    </w:p>
    <w:p w14:paraId="0233CF09" w14:textId="77777777" w:rsidR="004907B5" w:rsidRDefault="004907B5" w:rsidP="004907B5"/>
    <w:p w14:paraId="189A39C1" w14:textId="77777777" w:rsidR="004907B5" w:rsidRDefault="004907B5" w:rsidP="004907B5">
      <w:r>
        <w:rPr>
          <w:rFonts w:hint="eastAsia"/>
        </w:rPr>
        <w:t>一、面试仪容礼仪</w:t>
      </w:r>
    </w:p>
    <w:p w14:paraId="6FA65E68" w14:textId="77777777" w:rsidR="004907B5" w:rsidRDefault="004907B5" w:rsidP="004907B5">
      <w:r>
        <w:rPr>
          <w:rFonts w:hint="eastAsia"/>
        </w:rPr>
        <w:t>1</w:t>
      </w:r>
      <w:r>
        <w:rPr>
          <w:rFonts w:hint="eastAsia"/>
        </w:rPr>
        <w:t>．仪容整洁</w:t>
      </w:r>
    </w:p>
    <w:p w14:paraId="5C809C96" w14:textId="77777777" w:rsidR="004907B5" w:rsidRDefault="004907B5" w:rsidP="004907B5">
      <w:r>
        <w:rPr>
          <w:rFonts w:hint="eastAsia"/>
        </w:rPr>
        <w:t>要保持面部的清洁。面试前要注意面部、头发、手部的清洁，选择合</w:t>
      </w:r>
    </w:p>
    <w:p w14:paraId="4D041A68" w14:textId="77777777" w:rsidR="004907B5" w:rsidRDefault="004907B5" w:rsidP="004907B5">
      <w:r>
        <w:rPr>
          <w:rFonts w:hint="eastAsia"/>
        </w:rPr>
        <w:t>适的发型，并要保持口腔清洁和口气清新。男生应养成每天修面剃须的</w:t>
      </w:r>
    </w:p>
    <w:p w14:paraId="3175E18C" w14:textId="77777777" w:rsidR="004907B5" w:rsidRDefault="004907B5" w:rsidP="004907B5">
      <w:r>
        <w:rPr>
          <w:rFonts w:hint="eastAsia"/>
        </w:rPr>
        <w:t>良好习惯，注意修剪鼻毛，不可胡子拉碴，邋里邋遢。作为女学生，最好</w:t>
      </w:r>
    </w:p>
    <w:p w14:paraId="125A8291" w14:textId="77777777" w:rsidR="004907B5" w:rsidRDefault="004907B5" w:rsidP="004907B5">
      <w:r>
        <w:rPr>
          <w:rFonts w:hint="eastAsia"/>
        </w:rPr>
        <w:t>化淡妆，简单的化妆可以使自己增添信心，而且也是一种对自己和对他</w:t>
      </w:r>
    </w:p>
    <w:p w14:paraId="354FABD3" w14:textId="77777777" w:rsidR="004907B5" w:rsidRDefault="004907B5" w:rsidP="004907B5">
      <w:r>
        <w:rPr>
          <w:rFonts w:hint="eastAsia"/>
        </w:rPr>
        <w:t>人的尊重。将面部稍做修饰，做到清新、淡雅，使人显得精神、干练即可；</w:t>
      </w:r>
    </w:p>
    <w:p w14:paraId="4C7F8B81" w14:textId="77777777" w:rsidR="004907B5" w:rsidRDefault="004907B5" w:rsidP="004907B5">
      <w:r>
        <w:rPr>
          <w:rFonts w:hint="eastAsia"/>
        </w:rPr>
        <w:t>化妆也要遵守礼仪，另外，面试时最好不要使用香水，特别是过浓的香水。另外，</w:t>
      </w:r>
    </w:p>
    <w:p w14:paraId="5417A323" w14:textId="77777777" w:rsidR="004907B5" w:rsidRDefault="004907B5" w:rsidP="004907B5">
      <w:r>
        <w:rPr>
          <w:rFonts w:hint="eastAsia"/>
        </w:rPr>
        <w:t>还要注意身体异味的问题，勤洗澡，不抽烟，面试前不吃大蒜等有强烈异</w:t>
      </w:r>
    </w:p>
    <w:p w14:paraId="29DA564D" w14:textId="77777777" w:rsidR="004907B5" w:rsidRDefault="004907B5" w:rsidP="004907B5">
      <w:r>
        <w:rPr>
          <w:rFonts w:hint="eastAsia"/>
        </w:rPr>
        <w:t>味的东西，以免口气有异味。</w:t>
      </w:r>
    </w:p>
    <w:p w14:paraId="382D809F" w14:textId="77777777" w:rsidR="004907B5" w:rsidRDefault="004907B5" w:rsidP="004907B5">
      <w:r>
        <w:rPr>
          <w:rFonts w:hint="eastAsia"/>
        </w:rPr>
        <w:t>面试时，发型要端庄、典雅、大方，避免太另类。同时还应与所要申</w:t>
      </w:r>
    </w:p>
    <w:p w14:paraId="44AC1387" w14:textId="77777777" w:rsidR="004907B5" w:rsidRDefault="004907B5" w:rsidP="004907B5">
      <w:r>
        <w:rPr>
          <w:rFonts w:hint="eastAsia"/>
        </w:rPr>
        <w:t>请的职位要求相宜，比如，秘书要端庄、文雅，营销人员要干练。女生最</w:t>
      </w:r>
    </w:p>
    <w:p w14:paraId="1875EBA0" w14:textId="77777777" w:rsidR="004907B5" w:rsidRDefault="004907B5" w:rsidP="004907B5">
      <w:r>
        <w:rPr>
          <w:rFonts w:hint="eastAsia"/>
        </w:rPr>
        <w:t>好把头发扎起来或盘起来，不要留披肩发，头发切忌遮住脸庞。男生的</w:t>
      </w:r>
    </w:p>
    <w:p w14:paraId="7EDD1AD5" w14:textId="77777777" w:rsidR="004907B5" w:rsidRDefault="004907B5" w:rsidP="004907B5">
      <w:r>
        <w:rPr>
          <w:rFonts w:hint="eastAsia"/>
        </w:rPr>
        <w:t>发型以短发为主，做到前不覆额，侧不遮耳，后不及领。</w:t>
      </w:r>
    </w:p>
    <w:p w14:paraId="035B690D" w14:textId="77777777" w:rsidR="004907B5" w:rsidRDefault="004907B5" w:rsidP="004907B5">
      <w:r>
        <w:rPr>
          <w:rFonts w:hint="eastAsia"/>
        </w:rPr>
        <w:t>2</w:t>
      </w:r>
      <w:r>
        <w:rPr>
          <w:rFonts w:hint="eastAsia"/>
        </w:rPr>
        <w:t>．着装得体</w:t>
      </w:r>
    </w:p>
    <w:p w14:paraId="64D9BB03" w14:textId="77777777" w:rsidR="004907B5" w:rsidRDefault="004907B5" w:rsidP="004907B5">
      <w:r>
        <w:rPr>
          <w:rFonts w:hint="eastAsia"/>
        </w:rPr>
        <w:t>服饰是面试中的主要知觉对象之一</w:t>
      </w:r>
      <w:r>
        <w:rPr>
          <w:rFonts w:hint="eastAsia"/>
        </w:rPr>
        <w:t xml:space="preserve">, </w:t>
      </w:r>
      <w:r>
        <w:rPr>
          <w:rFonts w:hint="eastAsia"/>
        </w:rPr>
        <w:t>面试时服装的选择在求职中起举足轻重的作用。恰当的服饰搭配会给人留下良好的印象。</w:t>
      </w:r>
    </w:p>
    <w:p w14:paraId="0FE85123" w14:textId="77777777" w:rsidR="004907B5" w:rsidRDefault="004907B5" w:rsidP="004907B5">
      <w:r>
        <w:rPr>
          <w:rFonts w:hint="eastAsia"/>
        </w:rPr>
        <w:t>首先，服装要整洁大方。把衣服洗干净、熨烫平整即可。女生一般</w:t>
      </w:r>
    </w:p>
    <w:p w14:paraId="5E7D6688" w14:textId="77777777" w:rsidR="004907B5" w:rsidRDefault="004907B5" w:rsidP="004907B5">
      <w:r>
        <w:rPr>
          <w:rFonts w:hint="eastAsia"/>
        </w:rPr>
        <w:t>以样式简洁的套装套裙、连衣裙等为主。女生穿套裙时尤其要注意袜子</w:t>
      </w:r>
    </w:p>
    <w:p w14:paraId="0BD35FCD" w14:textId="77777777" w:rsidR="004907B5" w:rsidRDefault="004907B5" w:rsidP="004907B5">
      <w:r>
        <w:rPr>
          <w:rFonts w:hint="eastAsia"/>
        </w:rPr>
        <w:t>的搭配。穿长筒袜时，袜边不能露在裙边下面；最好选择肤色或灰色的</w:t>
      </w:r>
    </w:p>
    <w:p w14:paraId="470F00A2" w14:textId="77777777" w:rsidR="004907B5" w:rsidRDefault="004907B5" w:rsidP="004907B5">
      <w:r>
        <w:rPr>
          <w:rFonts w:hint="eastAsia"/>
        </w:rPr>
        <w:t>袜子，尽量不穿黑色及带花纹的长袜；不要穿脱丝的袜子，可在包里准备</w:t>
      </w:r>
    </w:p>
    <w:p w14:paraId="2598136E" w14:textId="77777777" w:rsidR="004907B5" w:rsidRDefault="004907B5" w:rsidP="004907B5">
      <w:r>
        <w:rPr>
          <w:rFonts w:hint="eastAsia"/>
        </w:rPr>
        <w:t>一双长袜备用。男生则是以衬衣、西服为主。西装袖口的可根据所求职位的要求，选择不同的色系。</w:t>
      </w:r>
    </w:p>
    <w:p w14:paraId="562E2EDD" w14:textId="77777777" w:rsidR="004907B5" w:rsidRDefault="004907B5" w:rsidP="004907B5">
      <w:r>
        <w:rPr>
          <w:rFonts w:hint="eastAsia"/>
        </w:rPr>
        <w:t>最后，注意饰物的佩戴。尽量不要戴太贵重的和一走动就发出响声</w:t>
      </w:r>
    </w:p>
    <w:p w14:paraId="44C8AE33" w14:textId="77777777" w:rsidR="004907B5" w:rsidRDefault="004907B5" w:rsidP="004907B5">
      <w:r>
        <w:rPr>
          <w:rFonts w:hint="eastAsia"/>
        </w:rPr>
        <w:t>的饰物，佩带的首饰，如项链、戒指、手链、胸针等，数量不要超过三件，款</w:t>
      </w:r>
    </w:p>
    <w:p w14:paraId="61CFB32A" w14:textId="77777777" w:rsidR="004907B5" w:rsidRDefault="004907B5" w:rsidP="004907B5">
      <w:r>
        <w:rPr>
          <w:rFonts w:hint="eastAsia"/>
        </w:rPr>
        <w:t>式越简单越好，色彩、款式尽量统一。</w:t>
      </w:r>
    </w:p>
    <w:p w14:paraId="78194DE3" w14:textId="77777777" w:rsidR="004907B5" w:rsidRDefault="004907B5" w:rsidP="004907B5">
      <w:r>
        <w:rPr>
          <w:rFonts w:hint="eastAsia"/>
        </w:rPr>
        <w:t>二，面试举止礼仪</w:t>
      </w:r>
    </w:p>
    <w:p w14:paraId="7DCDF26D" w14:textId="77777777" w:rsidR="004907B5" w:rsidRDefault="004907B5" w:rsidP="004907B5">
      <w:r>
        <w:rPr>
          <w:rFonts w:hint="eastAsia"/>
        </w:rPr>
        <w:t>1</w:t>
      </w:r>
      <w:r>
        <w:rPr>
          <w:rFonts w:hint="eastAsia"/>
        </w:rPr>
        <w:t>．准时赴约</w:t>
      </w:r>
    </w:p>
    <w:p w14:paraId="60DA2E44" w14:textId="77777777" w:rsidR="004907B5" w:rsidRDefault="004907B5" w:rsidP="004907B5">
      <w:r>
        <w:rPr>
          <w:rFonts w:hint="eastAsia"/>
        </w:rPr>
        <w:t xml:space="preserve">　守时是职业道德的一个基本要求，提前</w:t>
      </w:r>
      <w:r>
        <w:rPr>
          <w:rFonts w:hint="eastAsia"/>
        </w:rPr>
        <w:t>10</w:t>
      </w:r>
      <w:r>
        <w:rPr>
          <w:rFonts w:hint="eastAsia"/>
        </w:rPr>
        <w:t>—</w:t>
      </w:r>
      <w:r>
        <w:rPr>
          <w:rFonts w:hint="eastAsia"/>
        </w:rPr>
        <w:t>15</w:t>
      </w:r>
      <w:r>
        <w:rPr>
          <w:rFonts w:hint="eastAsia"/>
        </w:rPr>
        <w:t>分钟到达面试地点效果最佳，可熟悉一下环境，稳定一下心神。在面试时迟到或是匆匆忙忙赶到却是致命的，如果你面试迟到，那么不管你有什么理由，也会被视为缺乏自我管理和约束能力，同时也是对一种不礼貌、对主考官不尊重的行为，给面试者留下非常不好的印象。</w:t>
      </w:r>
      <w:r>
        <w:rPr>
          <w:rFonts w:hint="eastAsia"/>
        </w:rPr>
        <w:t xml:space="preserve"> </w:t>
      </w:r>
    </w:p>
    <w:p w14:paraId="2D2DCB7C" w14:textId="77777777" w:rsidR="004907B5" w:rsidRDefault="004907B5" w:rsidP="004907B5">
      <w:r>
        <w:rPr>
          <w:rFonts w:hint="eastAsia"/>
        </w:rPr>
        <w:t>2</w:t>
      </w:r>
      <w:r>
        <w:rPr>
          <w:rFonts w:hint="eastAsia"/>
        </w:rPr>
        <w:t>．等待面试从容不迫</w:t>
      </w:r>
    </w:p>
    <w:p w14:paraId="50E41349" w14:textId="77777777" w:rsidR="004907B5" w:rsidRDefault="004907B5" w:rsidP="004907B5">
      <w:r>
        <w:rPr>
          <w:rFonts w:hint="eastAsia"/>
        </w:rPr>
        <w:t>到了办公区，不要四处张望。走进公司之前，口香糖和香烟都收起</w:t>
      </w:r>
    </w:p>
    <w:p w14:paraId="58C4BD0C" w14:textId="77777777" w:rsidR="004907B5" w:rsidRDefault="004907B5" w:rsidP="004907B5">
      <w:r>
        <w:rPr>
          <w:rFonts w:hint="eastAsia"/>
        </w:rPr>
        <w:t>来，手机要关机。到达面试地点后应在等候室耐心等候，并保持安静及</w:t>
      </w:r>
    </w:p>
    <w:p w14:paraId="0E9553EC" w14:textId="77777777" w:rsidR="004907B5" w:rsidRDefault="004907B5" w:rsidP="004907B5">
      <w:r>
        <w:rPr>
          <w:rFonts w:hint="eastAsia"/>
        </w:rPr>
        <w:t>正确的坐姿。不要来回走动显示浮躁不安。更要坚决制止的是：在接待</w:t>
      </w:r>
    </w:p>
    <w:p w14:paraId="11C1410E" w14:textId="77777777" w:rsidR="004907B5" w:rsidRDefault="004907B5" w:rsidP="004907B5">
      <w:r>
        <w:rPr>
          <w:rFonts w:hint="eastAsia"/>
        </w:rPr>
        <w:t>室恰巧遇到朋友或熟人，就旁若无人地大声说话或笑闹；吃口香糖，抽香</w:t>
      </w:r>
    </w:p>
    <w:p w14:paraId="3DE97207" w14:textId="77777777" w:rsidR="004907B5" w:rsidRDefault="004907B5" w:rsidP="004907B5">
      <w:r>
        <w:rPr>
          <w:rFonts w:hint="eastAsia"/>
        </w:rPr>
        <w:t>烟、接手机。</w:t>
      </w:r>
    </w:p>
    <w:p w14:paraId="3FC85C5F" w14:textId="77777777" w:rsidR="004907B5" w:rsidRDefault="004907B5" w:rsidP="004907B5">
      <w:r>
        <w:rPr>
          <w:rFonts w:hint="eastAsia"/>
        </w:rPr>
        <w:t>3</w:t>
      </w:r>
      <w:r>
        <w:rPr>
          <w:rFonts w:hint="eastAsia"/>
        </w:rPr>
        <w:t>．表情的运用</w:t>
      </w:r>
    </w:p>
    <w:p w14:paraId="048C7C96" w14:textId="77777777" w:rsidR="004907B5" w:rsidRDefault="004907B5" w:rsidP="004907B5">
      <w:r>
        <w:rPr>
          <w:rFonts w:hint="eastAsia"/>
        </w:rPr>
        <w:lastRenderedPageBreak/>
        <w:t>进入面试房间时，要先敲门得到允许后再进入，注意保持优美的站</w:t>
      </w:r>
    </w:p>
    <w:p w14:paraId="1C943254" w14:textId="77777777" w:rsidR="004907B5" w:rsidRDefault="004907B5" w:rsidP="004907B5">
      <w:r>
        <w:rPr>
          <w:rFonts w:hint="eastAsia"/>
        </w:rPr>
        <w:t>姿与坐姿。正确的站姿要求做到头正目平，面带微笑，微收下颌，挺胸收</w:t>
      </w:r>
    </w:p>
    <w:p w14:paraId="7C5B7DF4" w14:textId="77777777" w:rsidR="004907B5" w:rsidRDefault="004907B5" w:rsidP="004907B5">
      <w:r>
        <w:rPr>
          <w:rFonts w:hint="eastAsia"/>
        </w:rPr>
        <w:t>腹，两手自然下垂或叠放在身体前面，两腿立直并拢，脚跟相靠，脚尖张</w:t>
      </w:r>
    </w:p>
    <w:p w14:paraId="5CFBF7BE" w14:textId="77777777" w:rsidR="004907B5" w:rsidRDefault="004907B5" w:rsidP="004907B5">
      <w:r>
        <w:rPr>
          <w:rFonts w:hint="eastAsia"/>
        </w:rPr>
        <w:t>开约</w:t>
      </w:r>
      <w:r>
        <w:rPr>
          <w:rFonts w:hint="eastAsia"/>
        </w:rPr>
        <w:t>60</w:t>
      </w:r>
      <w:r>
        <w:rPr>
          <w:rFonts w:hint="eastAsia"/>
        </w:rPr>
        <w:t>度，给人以挺拔、优雅的印象。入座时动作要轻而缓，坐椅子时</w:t>
      </w:r>
    </w:p>
    <w:p w14:paraId="495C28D6" w14:textId="77777777" w:rsidR="004907B5" w:rsidRDefault="004907B5" w:rsidP="004907B5">
      <w:r>
        <w:rPr>
          <w:rFonts w:hint="eastAsia"/>
        </w:rPr>
        <w:t>最好只坐</w:t>
      </w:r>
      <w:r>
        <w:rPr>
          <w:rFonts w:hint="eastAsia"/>
        </w:rPr>
        <w:t>2</w:t>
      </w:r>
      <w:r>
        <w:rPr>
          <w:rFonts w:hint="eastAsia"/>
        </w:rPr>
        <w:t>／</w:t>
      </w:r>
      <w:r>
        <w:rPr>
          <w:rFonts w:hint="eastAsia"/>
        </w:rPr>
        <w:t>3</w:t>
      </w:r>
      <w:r>
        <w:rPr>
          <w:rFonts w:hint="eastAsia"/>
        </w:rPr>
        <w:t>，背部不靠椅背，女生必须两腿并拢，男生可稍微分开，双</w:t>
      </w:r>
    </w:p>
    <w:p w14:paraId="6F977A66" w14:textId="77777777" w:rsidR="004907B5" w:rsidRDefault="004907B5" w:rsidP="004907B5">
      <w:r>
        <w:rPr>
          <w:rFonts w:hint="eastAsia"/>
        </w:rPr>
        <w:t>手叠放或平放在大腿上，身体保持挺直并可稍稍前倾，自然放松，面带微</w:t>
      </w:r>
    </w:p>
    <w:p w14:paraId="213F8109" w14:textId="77777777" w:rsidR="004907B5" w:rsidRDefault="004907B5" w:rsidP="004907B5">
      <w:r>
        <w:rPr>
          <w:rFonts w:hint="eastAsia"/>
        </w:rPr>
        <w:t>笑，给人端庄、大方的感觉。入座后注意：</w:t>
      </w:r>
    </w:p>
    <w:p w14:paraId="1C45F1FD" w14:textId="77777777" w:rsidR="004907B5" w:rsidRDefault="004907B5" w:rsidP="004907B5">
      <w:r>
        <w:rPr>
          <w:rFonts w:hint="eastAsia"/>
        </w:rPr>
        <w:t>(1)</w:t>
      </w:r>
      <w:r>
        <w:rPr>
          <w:rFonts w:hint="eastAsia"/>
        </w:rPr>
        <w:t>面带微笑。面带微笑会增进与面试官的沟通，会百分之百的提</w:t>
      </w:r>
    </w:p>
    <w:p w14:paraId="426147D5" w14:textId="77777777" w:rsidR="004907B5" w:rsidRDefault="004907B5" w:rsidP="004907B5">
      <w:r>
        <w:rPr>
          <w:rFonts w:hint="eastAsia"/>
        </w:rPr>
        <w:t>高你的外部形象，改善你与面试官的关系。赏心悦目的面部表情，应聘</w:t>
      </w:r>
    </w:p>
    <w:p w14:paraId="290D96D0" w14:textId="77777777" w:rsidR="004907B5" w:rsidRDefault="004907B5" w:rsidP="004907B5">
      <w:r>
        <w:rPr>
          <w:rFonts w:hint="eastAsia"/>
        </w:rPr>
        <w:t>的成功率，远高于那些目不斜视、笑不露齿的人。不要板着面孔，苦着一</w:t>
      </w:r>
    </w:p>
    <w:p w14:paraId="095F7AA3" w14:textId="77777777" w:rsidR="004907B5" w:rsidRDefault="004907B5" w:rsidP="004907B5">
      <w:r>
        <w:rPr>
          <w:rFonts w:hint="eastAsia"/>
        </w:rPr>
        <w:t>张脸，否则不能给人以最佳的印象。</w:t>
      </w:r>
    </w:p>
    <w:p w14:paraId="2EF08739" w14:textId="77777777" w:rsidR="004907B5" w:rsidRDefault="004907B5" w:rsidP="004907B5">
      <w:r>
        <w:rPr>
          <w:rFonts w:hint="eastAsia"/>
        </w:rPr>
        <w:t>(2)</w:t>
      </w:r>
      <w:r>
        <w:rPr>
          <w:rFonts w:hint="eastAsia"/>
        </w:rPr>
        <w:t>眼神的交流。，</w:t>
      </w:r>
      <w:r>
        <w:rPr>
          <w:rFonts w:hint="eastAsia"/>
        </w:rPr>
        <w:t xml:space="preserve"> </w:t>
      </w:r>
    </w:p>
    <w:p w14:paraId="5C805E89" w14:textId="77777777" w:rsidR="004907B5" w:rsidRDefault="004907B5" w:rsidP="004907B5"/>
    <w:p w14:paraId="43B79CE3" w14:textId="77777777" w:rsidR="004907B5" w:rsidRDefault="004907B5" w:rsidP="004907B5">
      <w:r>
        <w:rPr>
          <w:rFonts w:hint="eastAsia"/>
        </w:rPr>
        <w:t>“眼睛是心灵的窗户”。求职面试时，试者与主试者的关系往往有两种情况。一是“一对一”的关系，即面对一个主试者；二是“一对多”的关系，即面对多位主试者。这两种情况，试者的目语运用是不一样的。</w:t>
      </w:r>
    </w:p>
    <w:p w14:paraId="760A989D" w14:textId="77777777" w:rsidR="004907B5" w:rsidRDefault="004907B5" w:rsidP="004907B5">
      <w:r>
        <w:rPr>
          <w:rFonts w:hint="eastAsia"/>
        </w:rPr>
        <w:t>面试时注视的</w:t>
      </w:r>
    </w:p>
    <w:p w14:paraId="0F8DAB4F" w14:textId="77777777" w:rsidR="004907B5" w:rsidRDefault="004907B5" w:rsidP="004907B5">
      <w:r>
        <w:rPr>
          <w:rFonts w:hint="eastAsia"/>
        </w:rPr>
        <w:t>部位最好是考官的鼻眼三角区，目光平和而有神，专注而不呆板；如果有</w:t>
      </w:r>
    </w:p>
    <w:p w14:paraId="48F1BB4F" w14:textId="77777777" w:rsidR="004907B5" w:rsidRDefault="004907B5" w:rsidP="004907B5">
      <w:r>
        <w:rPr>
          <w:rFonts w:hint="eastAsia"/>
        </w:rPr>
        <w:t>几个面试官在场，说话的时候，要适当用目光扫视一下其他人，以示尊</w:t>
      </w:r>
    </w:p>
    <w:p w14:paraId="7CAB95B8" w14:textId="77777777" w:rsidR="004907B5" w:rsidRDefault="004907B5" w:rsidP="004907B5">
      <w:r>
        <w:rPr>
          <w:rFonts w:hint="eastAsia"/>
        </w:rPr>
        <w:t>重。</w:t>
      </w:r>
    </w:p>
    <w:p w14:paraId="5D9BB3BF" w14:textId="77777777" w:rsidR="004907B5" w:rsidRDefault="004907B5" w:rsidP="004907B5">
      <w:r>
        <w:rPr>
          <w:rFonts w:hint="eastAsia"/>
        </w:rPr>
        <w:t>(3)</w:t>
      </w:r>
      <w:r>
        <w:rPr>
          <w:rFonts w:hint="eastAsia"/>
        </w:rPr>
        <w:t>恰当的手势。说话时做些手势，加大对某个问题的形容和力度，</w:t>
      </w:r>
    </w:p>
    <w:p w14:paraId="394B82A0" w14:textId="77777777" w:rsidR="004907B5" w:rsidRDefault="004907B5" w:rsidP="004907B5">
      <w:r>
        <w:rPr>
          <w:rFonts w:hint="eastAsia"/>
        </w:rPr>
        <w:t>是很自然的，可手势太多也会分散人的注意力，需要时适度配合表达。</w:t>
      </w:r>
    </w:p>
    <w:p w14:paraId="20DEFE9B" w14:textId="77777777" w:rsidR="004907B5" w:rsidRDefault="004907B5" w:rsidP="004907B5">
      <w:r>
        <w:rPr>
          <w:rFonts w:hint="eastAsia"/>
        </w:rPr>
        <w:t>有些求职者由于紧张，双手不知道该放哪儿，而有些人过于兴奋，在侃侃</w:t>
      </w:r>
    </w:p>
    <w:p w14:paraId="25DA48EB" w14:textId="77777777" w:rsidR="004907B5" w:rsidRDefault="004907B5" w:rsidP="004907B5">
      <w:r>
        <w:rPr>
          <w:rFonts w:hint="eastAsia"/>
        </w:rPr>
        <w:t>而谈时舞动双手，这些都不可取。不要有太多小动作，这是不成熟的表</w:t>
      </w:r>
    </w:p>
    <w:p w14:paraId="422C1339" w14:textId="77777777" w:rsidR="004907B5" w:rsidRDefault="004907B5" w:rsidP="004907B5">
      <w:r>
        <w:rPr>
          <w:rFonts w:hint="eastAsia"/>
        </w:rPr>
        <w:t>现，更切忌抓耳挠腮、用手捂嘴说话，这样显得紧张，不专心交谈。</w:t>
      </w:r>
    </w:p>
    <w:p w14:paraId="2FEA3FDC" w14:textId="77777777" w:rsidR="004907B5" w:rsidRDefault="004907B5" w:rsidP="004907B5">
      <w:r>
        <w:rPr>
          <w:rFonts w:hint="eastAsia"/>
        </w:rPr>
        <w:t>当考官有意结束面试时，要适时起身告辞，面带微笑地表示谢意，与</w:t>
      </w:r>
    </w:p>
    <w:p w14:paraId="48A09FB5" w14:textId="77777777" w:rsidR="004907B5" w:rsidRDefault="004907B5" w:rsidP="004907B5">
      <w:r>
        <w:rPr>
          <w:rFonts w:hint="eastAsia"/>
        </w:rPr>
        <w:t>考官等人道别，离开房间时轻轻带上门。出场时，别忘了向接待人员道</w:t>
      </w:r>
    </w:p>
    <w:p w14:paraId="551BB2DA" w14:textId="77777777" w:rsidR="004907B5" w:rsidRDefault="004907B5" w:rsidP="004907B5">
      <w:r>
        <w:rPr>
          <w:rFonts w:hint="eastAsia"/>
        </w:rPr>
        <w:t>谢、告辞。</w:t>
      </w:r>
    </w:p>
    <w:p w14:paraId="22A935B4" w14:textId="77777777" w:rsidR="004907B5" w:rsidRDefault="004907B5" w:rsidP="004907B5">
      <w:r>
        <w:rPr>
          <w:rFonts w:hint="eastAsia"/>
        </w:rPr>
        <w:t>三、面试中谈话礼仪</w:t>
      </w:r>
    </w:p>
    <w:p w14:paraId="507E126E" w14:textId="77777777" w:rsidR="004907B5" w:rsidRDefault="004907B5" w:rsidP="004907B5">
      <w:r>
        <w:rPr>
          <w:rFonts w:hint="eastAsia"/>
        </w:rPr>
        <w:t>在面试活动中，语言在很大程度上关系到面试行为的成败。所以必</w:t>
      </w:r>
    </w:p>
    <w:p w14:paraId="0F95F036" w14:textId="77777777" w:rsidR="004907B5" w:rsidRDefault="004907B5" w:rsidP="004907B5">
      <w:r>
        <w:rPr>
          <w:rFonts w:hint="eastAsia"/>
        </w:rPr>
        <w:t>须注重礼貌谈吐，遵守语言的规范，讲究说话的艺术性，做到语言美。应</w:t>
      </w:r>
    </w:p>
    <w:p w14:paraId="062D10D3" w14:textId="77777777" w:rsidR="004907B5" w:rsidRDefault="004907B5" w:rsidP="004907B5">
      <w:r>
        <w:rPr>
          <w:rFonts w:hint="eastAsia"/>
        </w:rPr>
        <w:t>该注意用语的礼貌，切忌出现不文明的语句，称对方公司时要用第二人</w:t>
      </w:r>
    </w:p>
    <w:p w14:paraId="09EB33E4" w14:textId="77777777" w:rsidR="004907B5" w:rsidRDefault="004907B5" w:rsidP="004907B5">
      <w:r>
        <w:rPr>
          <w:rFonts w:hint="eastAsia"/>
        </w:rPr>
        <w:t>称的尊称“贵”，比如“贵公司”。“请”、“谢谢”等礼</w:t>
      </w:r>
    </w:p>
    <w:p w14:paraId="1F325F03" w14:textId="77777777" w:rsidR="004907B5" w:rsidRDefault="004907B5" w:rsidP="004907B5">
      <w:r>
        <w:rPr>
          <w:rFonts w:hint="eastAsia"/>
        </w:rPr>
        <w:t>貌用语要常挂在口，少说或不说口头禅，更不能出言不逊，贬</w:t>
      </w:r>
    </w:p>
    <w:p w14:paraId="6A73BDDE" w14:textId="77777777" w:rsidR="004907B5" w:rsidRDefault="004907B5" w:rsidP="004907B5">
      <w:r>
        <w:rPr>
          <w:rFonts w:hint="eastAsia"/>
        </w:rPr>
        <w:t>低他人。注意把握谈话的重点，不要离题，不要罗嗦。</w:t>
      </w:r>
    </w:p>
    <w:p w14:paraId="7547EE4C" w14:textId="77777777" w:rsidR="004907B5" w:rsidRDefault="004907B5" w:rsidP="004907B5">
      <w:r>
        <w:rPr>
          <w:rFonts w:hint="eastAsia"/>
        </w:rPr>
        <w:t>一般的应聘应该用普通话对答，发音清晰，咬字准确；语调得体、自</w:t>
      </w:r>
    </w:p>
    <w:p w14:paraId="638DD517" w14:textId="77777777" w:rsidR="004907B5" w:rsidRDefault="004907B5" w:rsidP="004907B5">
      <w:r>
        <w:rPr>
          <w:rFonts w:hint="eastAsia"/>
        </w:rPr>
        <w:t>然，可适度压低音调，这样感觉更加亲切、优雅；音量适中，以保持听者能</w:t>
      </w:r>
    </w:p>
    <w:p w14:paraId="5334BA62" w14:textId="77777777" w:rsidR="004907B5" w:rsidRDefault="004907B5" w:rsidP="004907B5">
      <w:r>
        <w:rPr>
          <w:rFonts w:hint="eastAsia"/>
        </w:rPr>
        <w:t>听清为宜，过小显得缺乏自信，过大则影响他人，显得缺乏教养；语速适</w:t>
      </w:r>
    </w:p>
    <w:p w14:paraId="28DF1214" w14:textId="77777777" w:rsidR="004907B5" w:rsidRDefault="004907B5" w:rsidP="004907B5">
      <w:r>
        <w:rPr>
          <w:rFonts w:hint="eastAsia"/>
        </w:rPr>
        <w:t>宜，要根据谈话内容调节速度与节奏，适宜地减缓说话节奏更容易使人</w:t>
      </w:r>
    </w:p>
    <w:p w14:paraId="10C53FE4" w14:textId="77777777" w:rsidR="004907B5" w:rsidRDefault="004907B5" w:rsidP="004907B5">
      <w:r>
        <w:rPr>
          <w:rFonts w:hint="eastAsia"/>
        </w:rPr>
        <w:t>接受。说话时态度诚恳、谦逊，不要咄咄逼人，如果自己要提一些要求，</w:t>
      </w:r>
    </w:p>
    <w:p w14:paraId="7A30D143" w14:textId="77777777" w:rsidR="004907B5" w:rsidRDefault="004907B5" w:rsidP="004907B5">
      <w:r>
        <w:rPr>
          <w:rFonts w:hint="eastAsia"/>
        </w:rPr>
        <w:t>也尽量使用商量的语气。当考官在说话的时候，一定要用心地听，不能</w:t>
      </w:r>
    </w:p>
    <w:p w14:paraId="3DD8E376" w14:textId="77777777" w:rsidR="004907B5" w:rsidRDefault="004907B5" w:rsidP="004907B5">
      <w:r>
        <w:rPr>
          <w:rFonts w:hint="eastAsia"/>
        </w:rPr>
        <w:t>东张西望，毫不在意。切忌任意打断考官的谈话，喧宾夺主，随意插话，</w:t>
      </w:r>
    </w:p>
    <w:p w14:paraId="449B03E7" w14:textId="77777777" w:rsidR="00457D79" w:rsidRDefault="004907B5" w:rsidP="004907B5">
      <w:pPr>
        <w:rPr>
          <w:rFonts w:hint="eastAsia"/>
        </w:rPr>
      </w:pPr>
      <w:r>
        <w:rPr>
          <w:rFonts w:hint="eastAsia"/>
        </w:rPr>
        <w:t>这是极不礼貌的行为。如果你在进入面试房间前，有秘书或接待员接待你或招待你，在离去时也一并向他或她致谢告辞。</w:t>
      </w:r>
      <w:bookmarkStart w:id="0" w:name="_GoBack"/>
      <w:bookmarkEnd w:id="0"/>
    </w:p>
    <w:sectPr w:rsidR="00457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CA"/>
    <w:rsid w:val="000330B8"/>
    <w:rsid w:val="000C183F"/>
    <w:rsid w:val="000F3771"/>
    <w:rsid w:val="001323B8"/>
    <w:rsid w:val="001726F1"/>
    <w:rsid w:val="00186C0C"/>
    <w:rsid w:val="00257332"/>
    <w:rsid w:val="002959E0"/>
    <w:rsid w:val="002A593C"/>
    <w:rsid w:val="003563C7"/>
    <w:rsid w:val="0038388D"/>
    <w:rsid w:val="00391E32"/>
    <w:rsid w:val="00457D79"/>
    <w:rsid w:val="00486521"/>
    <w:rsid w:val="004907B5"/>
    <w:rsid w:val="0055254C"/>
    <w:rsid w:val="00596F0A"/>
    <w:rsid w:val="00597F11"/>
    <w:rsid w:val="00621340"/>
    <w:rsid w:val="00644ECA"/>
    <w:rsid w:val="00693189"/>
    <w:rsid w:val="0074068F"/>
    <w:rsid w:val="00750CBF"/>
    <w:rsid w:val="007851A9"/>
    <w:rsid w:val="007F4BB6"/>
    <w:rsid w:val="00855026"/>
    <w:rsid w:val="00905D43"/>
    <w:rsid w:val="009211F6"/>
    <w:rsid w:val="0094099F"/>
    <w:rsid w:val="009567D0"/>
    <w:rsid w:val="009F11F1"/>
    <w:rsid w:val="00A44A53"/>
    <w:rsid w:val="00AA2A36"/>
    <w:rsid w:val="00AA39E4"/>
    <w:rsid w:val="00B2004C"/>
    <w:rsid w:val="00B30363"/>
    <w:rsid w:val="00B5720C"/>
    <w:rsid w:val="00C443B4"/>
    <w:rsid w:val="00C74D17"/>
    <w:rsid w:val="00C87C09"/>
    <w:rsid w:val="00CF7856"/>
    <w:rsid w:val="00D06D67"/>
    <w:rsid w:val="00D9715F"/>
    <w:rsid w:val="00E62368"/>
    <w:rsid w:val="00ED22D9"/>
    <w:rsid w:val="00F70692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C21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354</Words>
  <Characters>2021</Characters>
  <Application>Microsoft Macintosh Word</Application>
  <DocSecurity>0</DocSecurity>
  <Lines>16</Lines>
  <Paragraphs>4</Paragraphs>
  <ScaleCrop>false</ScaleCrop>
  <Company>Sky123.Org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朋 王</cp:lastModifiedBy>
  <cp:revision>3</cp:revision>
  <dcterms:created xsi:type="dcterms:W3CDTF">2013-10-30T08:35:00Z</dcterms:created>
  <dcterms:modified xsi:type="dcterms:W3CDTF">2015-10-29T12:40:00Z</dcterms:modified>
</cp:coreProperties>
</file>