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7149" w14:textId="5138A58B" w:rsidR="00726505" w:rsidRDefault="00726505" w:rsidP="00726505">
      <w:pPr>
        <w:jc w:val="center"/>
      </w:pPr>
      <w:r>
        <w:rPr>
          <w:b/>
          <w:bCs/>
        </w:rPr>
        <w:t>Documentation For Disaster Data Visualization</w:t>
      </w:r>
    </w:p>
    <w:p w14:paraId="73BDBE40" w14:textId="106F428B" w:rsidR="0074458B" w:rsidRDefault="00EF67A2" w:rsidP="00726505"/>
    <w:p w14:paraId="2D03FAA9" w14:textId="1BBEC312" w:rsidR="00726505" w:rsidRDefault="00726505" w:rsidP="00726505">
      <w:r>
        <w:rPr>
          <w:b/>
          <w:bCs/>
        </w:rPr>
        <w:t>Schedule:</w:t>
      </w:r>
    </w:p>
    <w:p w14:paraId="004E5752" w14:textId="091222C3" w:rsidR="00726505" w:rsidRDefault="00726505" w:rsidP="00726505">
      <w:r>
        <w:t>2/20 – Refined my research questions.</w:t>
      </w:r>
      <w:r w:rsidR="005B61EA">
        <w:t xml:space="preserve"> There are too many subtypes to analyze all at once. I will have to narrow down into certain groups. I am thinking of four groups: continent, country, subgroup, and type</w:t>
      </w:r>
      <w:r w:rsidR="00340BC6">
        <w:t>.</w:t>
      </w:r>
      <w:r w:rsidR="00025F14">
        <w:t xml:space="preserve"> From one of these I can analyze the others. For example, “in Asia, which are the most common disasters?”</w:t>
      </w:r>
      <w:r w:rsidR="002D403C">
        <w:t xml:space="preserve"> or “where do floods happen the most?”</w:t>
      </w:r>
    </w:p>
    <w:p w14:paraId="17CC4CE9" w14:textId="58990B52" w:rsidR="00BB31D2" w:rsidRDefault="00BB31D2" w:rsidP="00726505">
      <w:r>
        <w:t xml:space="preserve">I also want to do something analyzing the seasons. Perhaps an animation </w:t>
      </w:r>
      <w:r w:rsidR="004114F9">
        <w:t>of a bar chart showing disaster distribution by subgroup or subtype, continent, and season</w:t>
      </w:r>
      <w:r w:rsidR="002602CF">
        <w:t>.</w:t>
      </w:r>
    </w:p>
    <w:p w14:paraId="02543F68" w14:textId="58FE98D0" w:rsidR="005C6537" w:rsidRPr="005C6537" w:rsidRDefault="005C6537" w:rsidP="00726505">
      <w:r>
        <w:t xml:space="preserve">I want to analyze </w:t>
      </w:r>
      <w:r>
        <w:rPr>
          <w:i/>
          <w:iCs/>
        </w:rPr>
        <w:t>one</w:t>
      </w:r>
      <w:r>
        <w:t xml:space="preserve"> continent or country and </w:t>
      </w:r>
      <w:r>
        <w:rPr>
          <w:i/>
          <w:iCs/>
        </w:rPr>
        <w:t>one</w:t>
      </w:r>
      <w:r>
        <w:t xml:space="preserve"> disaster type in depth</w:t>
      </w:r>
      <w:r w:rsidR="003E700C">
        <w:t>.</w:t>
      </w:r>
    </w:p>
    <w:p w14:paraId="033D0F0A" w14:textId="28BF6B63" w:rsidR="005C6537" w:rsidRDefault="002602CF" w:rsidP="00726505">
      <w:r>
        <w:t>Finally, I want to work with a numeric variable besides year and total deaths.</w:t>
      </w:r>
      <w:r w:rsidR="003A0D3C">
        <w:t xml:space="preserve"> This could be richter scale for earthquakes or wildfire coverage.</w:t>
      </w:r>
    </w:p>
    <w:p w14:paraId="52878C2E" w14:textId="3519AB09" w:rsidR="00E001AD" w:rsidRDefault="00E001AD" w:rsidP="00726505"/>
    <w:p w14:paraId="34C34872" w14:textId="2B666AA0" w:rsidR="00E001AD" w:rsidRDefault="00E001AD" w:rsidP="00726505">
      <w:r>
        <w:t>2/27</w:t>
      </w:r>
    </w:p>
    <w:p w14:paraId="13153C31" w14:textId="3369988E" w:rsidR="00E001AD" w:rsidRDefault="00E001AD" w:rsidP="00726505">
      <w:r>
        <w:t>Since last week I have worked on understanding and utilizing the summarize() function in R.</w:t>
      </w:r>
      <w:r w:rsidR="00D441DD">
        <w:t xml:space="preserve"> I have experimented with this to work on transforming data to isolate some of my questions. For example, I would like to see how disasters occur throughout the year and whether there is a pattern of arising for this depending on season.</w:t>
      </w:r>
    </w:p>
    <w:p w14:paraId="750E60B1" w14:textId="43A04FBA" w:rsidR="007306BB" w:rsidRDefault="007306BB" w:rsidP="00726505"/>
    <w:p w14:paraId="34F37B42" w14:textId="1AD5BD2F" w:rsidR="007306BB" w:rsidRDefault="007306BB" w:rsidP="00726505">
      <w:r>
        <w:t>3/5</w:t>
      </w:r>
    </w:p>
    <w:p w14:paraId="14C76947" w14:textId="411E7AEC" w:rsidR="00E75D9A" w:rsidRDefault="00E75D9A" w:rsidP="00726505"/>
    <w:p w14:paraId="495E7711" w14:textId="3FA7EFE5" w:rsidR="00E75D9A" w:rsidRDefault="00E75D9A" w:rsidP="00726505">
      <w:r>
        <w:t>So far looking at Europe has been pretty successful in terms of isolating disasters by season, Europe has clear seasonal trends which are all correlated: for example, wildfires, temperature events, floods are all connected.</w:t>
      </w:r>
    </w:p>
    <w:p w14:paraId="58E4BA70" w14:textId="5CC64830" w:rsidR="007306BB" w:rsidRDefault="007306BB" w:rsidP="007306BB">
      <w:pPr>
        <w:pStyle w:val="ListParagraph"/>
        <w:numPr>
          <w:ilvl w:val="0"/>
          <w:numId w:val="2"/>
        </w:numPr>
      </w:pPr>
      <w:r>
        <w:t>Built out visualizations of Europe, including top disasters and seasonal data</w:t>
      </w:r>
    </w:p>
    <w:p w14:paraId="3DCC36CC" w14:textId="739CBF4E" w:rsidR="007306BB" w:rsidRDefault="007306BB" w:rsidP="007306BB">
      <w:pPr>
        <w:pStyle w:val="ListParagraph"/>
        <w:numPr>
          <w:ilvl w:val="0"/>
          <w:numId w:val="2"/>
        </w:numPr>
      </w:pPr>
      <w:r>
        <w:t>Started to manipulate the data in order to make my animations</w:t>
      </w:r>
    </w:p>
    <w:p w14:paraId="5F63F8A3" w14:textId="51119945" w:rsidR="007306BB" w:rsidRDefault="007306BB" w:rsidP="007306BB"/>
    <w:p w14:paraId="2B31DE7C" w14:textId="7919E204" w:rsidR="007306BB" w:rsidRDefault="007306BB" w:rsidP="007306BB">
      <w:r>
        <w:t>3/8</w:t>
      </w:r>
    </w:p>
    <w:p w14:paraId="71009D53" w14:textId="446AAF10" w:rsidR="006866FE" w:rsidRDefault="006866FE" w:rsidP="007306BB">
      <w:r>
        <w:t xml:space="preserve">Although I already have overview visualizations that show </w:t>
      </w:r>
      <w:r w:rsidR="00E617D8">
        <w:t xml:space="preserve">aspects of all the </w:t>
      </w:r>
      <w:r>
        <w:t xml:space="preserve">data, I also want to include </w:t>
      </w:r>
      <w:r w:rsidR="00E617D8">
        <w:t>for example the top 10 disaster-prone countries etc.</w:t>
      </w:r>
    </w:p>
    <w:p w14:paraId="5B83B2E4" w14:textId="518E4350" w:rsidR="007306BB" w:rsidRDefault="007306BB" w:rsidP="007306BB">
      <w:pPr>
        <w:pStyle w:val="ListParagraph"/>
        <w:numPr>
          <w:ilvl w:val="0"/>
          <w:numId w:val="2"/>
        </w:numPr>
      </w:pPr>
      <w:r>
        <w:t xml:space="preserve">Built the </w:t>
      </w:r>
      <w:r w:rsidR="00CD13D2">
        <w:t>summary visualizations to add to the overview</w:t>
      </w:r>
    </w:p>
    <w:p w14:paraId="1062F4A7" w14:textId="52B0EBDC" w:rsidR="007306BB" w:rsidRDefault="007306BB" w:rsidP="007306BB">
      <w:pPr>
        <w:pStyle w:val="ListParagraph"/>
        <w:numPr>
          <w:ilvl w:val="0"/>
          <w:numId w:val="2"/>
        </w:numPr>
      </w:pPr>
      <w:r>
        <w:t>Manipulated data in order to grab top countries by disasters and disaster deaths</w:t>
      </w:r>
    </w:p>
    <w:p w14:paraId="68554584" w14:textId="18DAFF18" w:rsidR="00A6577C" w:rsidRDefault="00A6577C" w:rsidP="007306BB">
      <w:pPr>
        <w:pStyle w:val="ListParagraph"/>
        <w:numPr>
          <w:ilvl w:val="0"/>
          <w:numId w:val="2"/>
        </w:numPr>
      </w:pPr>
      <w:r>
        <w:t>Worked on the shiny dashboard</w:t>
      </w:r>
    </w:p>
    <w:p w14:paraId="7DDEED7D" w14:textId="67A5D5FD" w:rsidR="007E70E9" w:rsidRDefault="007E70E9" w:rsidP="007E70E9"/>
    <w:p w14:paraId="600F4784" w14:textId="513B462E" w:rsidR="007E70E9" w:rsidRDefault="007E70E9" w:rsidP="007E70E9">
      <w:r>
        <w:t>3/11</w:t>
      </w:r>
    </w:p>
    <w:p w14:paraId="6A002B80" w14:textId="14F0EEA8" w:rsidR="002167FB" w:rsidRDefault="002167FB" w:rsidP="007E70E9">
      <w:r>
        <w:t>The sidebar menu is very difficult to work with. Although I have made progress, it is very buggy and a lot of times doesn’t work. For example, there is a “geophysical” tab which will not go away even though I deleted the code for it.</w:t>
      </w:r>
    </w:p>
    <w:p w14:paraId="0885E6AB" w14:textId="66C28C22" w:rsidR="007E70E9" w:rsidRDefault="00A6577C" w:rsidP="007E70E9">
      <w:pPr>
        <w:pStyle w:val="ListParagraph"/>
        <w:numPr>
          <w:ilvl w:val="0"/>
          <w:numId w:val="2"/>
        </w:numPr>
      </w:pPr>
      <w:r>
        <w:t>Got the basic framework of the shiny dashboard fully functional</w:t>
      </w:r>
    </w:p>
    <w:p w14:paraId="5086D84E" w14:textId="63F12383" w:rsidR="004858B2" w:rsidRDefault="004858B2" w:rsidP="007E70E9">
      <w:pPr>
        <w:pStyle w:val="ListParagraph"/>
        <w:numPr>
          <w:ilvl w:val="0"/>
          <w:numId w:val="2"/>
        </w:numPr>
      </w:pPr>
      <w:r>
        <w:t xml:space="preserve">Finished all my </w:t>
      </w:r>
      <w:r w:rsidR="00850698">
        <w:t xml:space="preserve">basic </w:t>
      </w:r>
      <w:r>
        <w:t>ggplot visualizations</w:t>
      </w:r>
    </w:p>
    <w:p w14:paraId="34EC3521" w14:textId="6824F0F9" w:rsidR="00AE064B" w:rsidRDefault="00AE064B" w:rsidP="007E70E9">
      <w:pPr>
        <w:pStyle w:val="ListParagraph"/>
        <w:numPr>
          <w:ilvl w:val="0"/>
          <w:numId w:val="2"/>
        </w:numPr>
      </w:pPr>
      <w:r>
        <w:t>Worked on sidebar menu</w:t>
      </w:r>
      <w:r w:rsidR="005302F1">
        <w:t xml:space="preserve"> but still has bugs currently</w:t>
      </w:r>
    </w:p>
    <w:p w14:paraId="01643D64" w14:textId="0EC8ED31" w:rsidR="00004AE1" w:rsidRDefault="00004AE1" w:rsidP="00004AE1"/>
    <w:p w14:paraId="4D401F7B" w14:textId="1212F4BA" w:rsidR="00004AE1" w:rsidRDefault="00004AE1" w:rsidP="00004AE1">
      <w:r>
        <w:t>3/12</w:t>
      </w:r>
    </w:p>
    <w:p w14:paraId="7C43394A" w14:textId="4D25472F" w:rsidR="00004AE1" w:rsidRDefault="00004AE1" w:rsidP="00004AE1">
      <w:pPr>
        <w:pStyle w:val="ListParagraph"/>
        <w:numPr>
          <w:ilvl w:val="0"/>
          <w:numId w:val="2"/>
        </w:numPr>
      </w:pPr>
      <w:r>
        <w:t>Worked on animations, specifically ordering the data to be suitable and learning about plotly animations</w:t>
      </w:r>
    </w:p>
    <w:p w14:paraId="2A28B862" w14:textId="5E1FD360" w:rsidR="00004AE1" w:rsidRDefault="00004AE1" w:rsidP="00D71791"/>
    <w:p w14:paraId="05FD0570" w14:textId="20D8C553" w:rsidR="00D71791" w:rsidRDefault="00D71791" w:rsidP="00D71791">
      <w:r>
        <w:t>3/13</w:t>
      </w:r>
    </w:p>
    <w:p w14:paraId="3716BAA0" w14:textId="2C5C09AB" w:rsidR="00D71791" w:rsidRDefault="00D71791" w:rsidP="00D71791">
      <w:pPr>
        <w:pStyle w:val="ListParagraph"/>
        <w:numPr>
          <w:ilvl w:val="0"/>
          <w:numId w:val="2"/>
        </w:numPr>
      </w:pPr>
      <w:r>
        <w:t>Continued to work on animations</w:t>
      </w:r>
      <w:r w:rsidR="00165E2E">
        <w:t>, had to do a lot of debugging and error checking</w:t>
      </w:r>
    </w:p>
    <w:p w14:paraId="61EBA017" w14:textId="7EAD9319" w:rsidR="00AE064B" w:rsidRDefault="00AE064B" w:rsidP="00D71791">
      <w:pPr>
        <w:pStyle w:val="ListParagraph"/>
        <w:numPr>
          <w:ilvl w:val="0"/>
          <w:numId w:val="2"/>
        </w:numPr>
      </w:pPr>
      <w:r>
        <w:t>Worked on menuItems/tabItems and did a lot of debugging for the sidebar menu</w:t>
      </w:r>
    </w:p>
    <w:p w14:paraId="2ED29B67" w14:textId="61F07C70" w:rsidR="00AE064B" w:rsidRDefault="00AE064B" w:rsidP="00AE064B"/>
    <w:p w14:paraId="61E2BDE3" w14:textId="579EF542" w:rsidR="00AE064B" w:rsidRDefault="00AE064B" w:rsidP="00AE064B">
      <w:r>
        <w:t>3/14</w:t>
      </w:r>
    </w:p>
    <w:p w14:paraId="0833BFB9" w14:textId="6BCC557C" w:rsidR="00CA025D" w:rsidRDefault="00CA025D" w:rsidP="00AE064B">
      <w:r>
        <w:t xml:space="preserve">Rcolorbrewer was really cool because it added a lot of aesthetic value to the whole project. Instead of just the standard colors I was able to </w:t>
      </w:r>
      <w:r w:rsidR="007D25DB">
        <w:t>add blue aesthetic for Europe (because of the European Union I guess?) and switch things up a bit to add variety.</w:t>
      </w:r>
      <w:r w:rsidR="00384136">
        <w:t xml:space="preserve"> Although this was a last minute change I am glad to have made it.</w:t>
      </w:r>
    </w:p>
    <w:p w14:paraId="52B45966" w14:textId="78BD73AF" w:rsidR="00191099" w:rsidRDefault="00AE064B" w:rsidP="00191099">
      <w:pPr>
        <w:pStyle w:val="ListParagraph"/>
        <w:numPr>
          <w:ilvl w:val="0"/>
          <w:numId w:val="2"/>
        </w:numPr>
      </w:pPr>
      <w:r>
        <w:t>Cleaned up animations</w:t>
      </w:r>
      <w:r w:rsidR="004A7C8C">
        <w:t>, separated the overview and summary into two separate tabs</w:t>
      </w:r>
    </w:p>
    <w:p w14:paraId="170BE774" w14:textId="1C96F6AC" w:rsidR="00D13D07" w:rsidRDefault="00D13D07" w:rsidP="00191099">
      <w:pPr>
        <w:pStyle w:val="ListParagraph"/>
        <w:numPr>
          <w:ilvl w:val="0"/>
          <w:numId w:val="2"/>
        </w:numPr>
      </w:pPr>
      <w:r>
        <w:t>Added different color palettes to the data using rcolorbrewer</w:t>
      </w:r>
    </w:p>
    <w:p w14:paraId="1C238CE4" w14:textId="77777777" w:rsidR="007306BB" w:rsidRDefault="007306BB" w:rsidP="00726505"/>
    <w:p w14:paraId="2506DD00" w14:textId="13590279" w:rsidR="00915616" w:rsidRDefault="00915616" w:rsidP="00915616">
      <w:pPr>
        <w:rPr>
          <w:bCs/>
        </w:rPr>
      </w:pPr>
    </w:p>
    <w:p w14:paraId="58C09BA5" w14:textId="2246775E" w:rsidR="00915616" w:rsidRDefault="00915616" w:rsidP="00915616">
      <w:pPr>
        <w:rPr>
          <w:bCs/>
        </w:rPr>
      </w:pPr>
      <w:r>
        <w:rPr>
          <w:bCs/>
        </w:rPr>
        <w:t>Sources:</w:t>
      </w:r>
    </w:p>
    <w:p w14:paraId="045E285E" w14:textId="004BDCE5" w:rsidR="00915616" w:rsidRDefault="00EF67A2" w:rsidP="00915616">
      <w:pPr>
        <w:rPr>
          <w:bCs/>
        </w:rPr>
      </w:pPr>
      <w:hyperlink r:id="rId5" w:anchor="sidebar" w:history="1">
        <w:r w:rsidR="00915616" w:rsidRPr="004961CA">
          <w:rPr>
            <w:rStyle w:val="Hyperlink"/>
            <w:bCs/>
          </w:rPr>
          <w:t>https://rstudio.github.io/shinydashboard/structure.html#sidebar</w:t>
        </w:r>
      </w:hyperlink>
    </w:p>
    <w:p w14:paraId="398D858C" w14:textId="2176E2F4" w:rsidR="00915616" w:rsidRDefault="00EF67A2" w:rsidP="00915616">
      <w:pPr>
        <w:rPr>
          <w:bCs/>
        </w:rPr>
      </w:pPr>
      <w:hyperlink r:id="rId6" w:anchor="sidebar-menu-items-and-tabs" w:history="1">
        <w:r w:rsidR="00915616" w:rsidRPr="004961CA">
          <w:rPr>
            <w:rStyle w:val="Hyperlink"/>
            <w:bCs/>
          </w:rPr>
          <w:t>https://rstudio.github.io/shinydashboard/structure.html#sidebar-menu-items-and-tabs</w:t>
        </w:r>
      </w:hyperlink>
    </w:p>
    <w:p w14:paraId="333FAF0F" w14:textId="47C5864F" w:rsidR="00915616" w:rsidRDefault="00EF67A2" w:rsidP="00915616">
      <w:pPr>
        <w:rPr>
          <w:bCs/>
        </w:rPr>
      </w:pPr>
      <w:hyperlink r:id="rId7" w:history="1">
        <w:r w:rsidR="00915616" w:rsidRPr="004961CA">
          <w:rPr>
            <w:rStyle w:val="Hyperlink"/>
            <w:bCs/>
          </w:rPr>
          <w:t>https://community.rstudio.com/t/menu-item-click-is-not-triggering-in-r-shiny-dashboard/20773</w:t>
        </w:r>
      </w:hyperlink>
    </w:p>
    <w:p w14:paraId="071A204B" w14:textId="0BB3B2A1" w:rsidR="00915616" w:rsidRDefault="00EF67A2" w:rsidP="00915616">
      <w:pPr>
        <w:rPr>
          <w:bCs/>
        </w:rPr>
      </w:pPr>
      <w:hyperlink r:id="rId8" w:history="1">
        <w:r w:rsidR="00AE5AD9" w:rsidRPr="003426F7">
          <w:rPr>
            <w:rStyle w:val="Hyperlink"/>
            <w:bCs/>
          </w:rPr>
          <w:t>https://plotly.com/python/animations/</w:t>
        </w:r>
      </w:hyperlink>
    </w:p>
    <w:p w14:paraId="35843140" w14:textId="57C3BB77" w:rsidR="00AE5AD9" w:rsidRDefault="00EF67A2" w:rsidP="00915616">
      <w:pPr>
        <w:rPr>
          <w:bCs/>
        </w:rPr>
      </w:pPr>
      <w:hyperlink r:id="rId9" w:history="1">
        <w:r w:rsidR="00AE5AD9" w:rsidRPr="003426F7">
          <w:rPr>
            <w:rStyle w:val="Hyperlink"/>
            <w:bCs/>
          </w:rPr>
          <w:t>https://stackoverflow.com/questions/64769605/plotting-a-ggplot-world-map-with-countries-colored-according-to-number-ranges</w:t>
        </w:r>
      </w:hyperlink>
    </w:p>
    <w:p w14:paraId="478BF0C6" w14:textId="143933E1" w:rsidR="00AE5AD9" w:rsidRDefault="00EF67A2" w:rsidP="00915616">
      <w:pPr>
        <w:rPr>
          <w:bCs/>
        </w:rPr>
      </w:pPr>
      <w:hyperlink r:id="rId10" w:history="1">
        <w:r w:rsidR="00AE5AD9" w:rsidRPr="003426F7">
          <w:rPr>
            <w:rStyle w:val="Hyperlink"/>
            <w:bCs/>
          </w:rPr>
          <w:t>https://stackoverflow.com/questions/11225343/how-to-create-a-world-map-in-r-with-specific-countries-filled-in</w:t>
        </w:r>
      </w:hyperlink>
    </w:p>
    <w:p w14:paraId="106FF741" w14:textId="11928A23" w:rsidR="00AE5AD9" w:rsidRDefault="00EF67A2" w:rsidP="00915616">
      <w:pPr>
        <w:rPr>
          <w:bCs/>
        </w:rPr>
      </w:pPr>
      <w:hyperlink r:id="rId11" w:history="1">
        <w:r w:rsidR="009222AA" w:rsidRPr="00F81377">
          <w:rPr>
            <w:rStyle w:val="Hyperlink"/>
            <w:bCs/>
          </w:rPr>
          <w:t>https://datavizpyr.com/how-to-make-world-map-with-ggplot2-in-r/</w:t>
        </w:r>
      </w:hyperlink>
    </w:p>
    <w:p w14:paraId="46066FBB" w14:textId="1F1354E1" w:rsidR="009222AA" w:rsidRDefault="00EF67A2" w:rsidP="00915616">
      <w:pPr>
        <w:rPr>
          <w:bCs/>
        </w:rPr>
      </w:pPr>
      <w:hyperlink r:id="rId12" w:history="1">
        <w:r w:rsidR="009222AA" w:rsidRPr="00F81377">
          <w:rPr>
            <w:rStyle w:val="Hyperlink"/>
            <w:bCs/>
          </w:rPr>
          <w:t>https://www.youtube.com/watch?v=WmofiOklux8</w:t>
        </w:r>
      </w:hyperlink>
    </w:p>
    <w:p w14:paraId="290E8523" w14:textId="236D9F0A" w:rsidR="009222AA" w:rsidRDefault="00EF67A2" w:rsidP="00915616">
      <w:pPr>
        <w:rPr>
          <w:bCs/>
        </w:rPr>
      </w:pPr>
      <w:hyperlink r:id="rId13" w:history="1">
        <w:r w:rsidR="009222AA" w:rsidRPr="00F81377">
          <w:rPr>
            <w:rStyle w:val="Hyperlink"/>
            <w:bCs/>
          </w:rPr>
          <w:t>https://shiny.rstudio.com/articles/server-function-testing.html</w:t>
        </w:r>
      </w:hyperlink>
    </w:p>
    <w:p w14:paraId="36B055ED" w14:textId="4074AD8D" w:rsidR="009222AA" w:rsidRDefault="00EF67A2" w:rsidP="00915616">
      <w:pPr>
        <w:rPr>
          <w:bCs/>
        </w:rPr>
      </w:pPr>
      <w:hyperlink r:id="rId14" w:history="1">
        <w:r w:rsidR="009222AA" w:rsidRPr="00F81377">
          <w:rPr>
            <w:rStyle w:val="Hyperlink"/>
            <w:bCs/>
          </w:rPr>
          <w:t>https://rstudio.github.io/shinydashboard/appearance.html</w:t>
        </w:r>
      </w:hyperlink>
    </w:p>
    <w:p w14:paraId="20AA147E" w14:textId="0F9249F4" w:rsidR="00A6059E" w:rsidRDefault="00A6059E" w:rsidP="00915616">
      <w:pPr>
        <w:rPr>
          <w:bCs/>
        </w:rPr>
      </w:pPr>
      <w:hyperlink r:id="rId15" w:history="1">
        <w:r w:rsidRPr="00E04D05">
          <w:rPr>
            <w:rStyle w:val="Hyperlink"/>
            <w:bCs/>
          </w:rPr>
          <w:t>https://stackoverflow.com/questions/51620860/error-in-tagassert-creating-a-shiny-dashboard</w:t>
        </w:r>
      </w:hyperlink>
    </w:p>
    <w:p w14:paraId="7A2BD5C7" w14:textId="2B73DEE8" w:rsidR="00EF67A2" w:rsidRDefault="00EF67A2" w:rsidP="00915616">
      <w:pPr>
        <w:rPr>
          <w:bCs/>
        </w:rPr>
      </w:pPr>
      <w:hyperlink r:id="rId16" w:history="1">
        <w:r w:rsidRPr="00E04D05">
          <w:rPr>
            <w:rStyle w:val="Hyperlink"/>
            <w:bCs/>
          </w:rPr>
          <w:t>https://stackoverflow.com/questions/38128098/shiny-dashboard-menu-item</w:t>
        </w:r>
      </w:hyperlink>
    </w:p>
    <w:p w14:paraId="68275E4D" w14:textId="4978B337" w:rsidR="00EF67A2" w:rsidRDefault="00EF67A2" w:rsidP="00915616">
      <w:pPr>
        <w:rPr>
          <w:bCs/>
        </w:rPr>
      </w:pPr>
      <w:hyperlink r:id="rId17" w:history="1">
        <w:r w:rsidRPr="00E04D05">
          <w:rPr>
            <w:rStyle w:val="Hyperlink"/>
            <w:bCs/>
          </w:rPr>
          <w:t>https://www.rdocumentation.org/packages/shinydashboard/versions/0.7.2/topics/sidebarMenu</w:t>
        </w:r>
      </w:hyperlink>
    </w:p>
    <w:p w14:paraId="354A2CE8" w14:textId="08B38681" w:rsidR="00EF67A2" w:rsidRDefault="00EF67A2" w:rsidP="00915616">
      <w:pPr>
        <w:rPr>
          <w:bCs/>
        </w:rPr>
      </w:pPr>
      <w:r w:rsidRPr="00EF67A2">
        <w:rPr>
          <w:bCs/>
        </w:rPr>
        <w:t>https://rstudio.github.io/shinydashboard/get_started.html</w:t>
      </w:r>
    </w:p>
    <w:p w14:paraId="71D1A4EC" w14:textId="12F506F6" w:rsidR="00031FAC" w:rsidRDefault="00031FAC" w:rsidP="00915616">
      <w:pPr>
        <w:rPr>
          <w:bCs/>
        </w:rPr>
      </w:pPr>
      <w:hyperlink r:id="rId18" w:history="1">
        <w:r w:rsidRPr="00E04D05">
          <w:rPr>
            <w:rStyle w:val="Hyperlink"/>
            <w:bCs/>
          </w:rPr>
          <w:t>http://applied-r.com/rcolorbrewer-palettes/</w:t>
        </w:r>
      </w:hyperlink>
    </w:p>
    <w:p w14:paraId="1C7A8502" w14:textId="35B752A8" w:rsidR="00031FAC" w:rsidRDefault="00031FAC" w:rsidP="00915616">
      <w:pPr>
        <w:rPr>
          <w:bCs/>
        </w:rPr>
      </w:pPr>
      <w:hyperlink r:id="rId19" w:history="1">
        <w:r w:rsidRPr="00E04D05">
          <w:rPr>
            <w:rStyle w:val="Hyperlink"/>
            <w:bCs/>
          </w:rPr>
          <w:t>https://www.r-graph-gallery.com/38-rcolorbrewers-palettes.html</w:t>
        </w:r>
      </w:hyperlink>
    </w:p>
    <w:p w14:paraId="572B1034" w14:textId="22CFA263" w:rsidR="00031FAC" w:rsidRDefault="00EF67A2" w:rsidP="00915616">
      <w:pPr>
        <w:rPr>
          <w:bCs/>
        </w:rPr>
      </w:pPr>
      <w:hyperlink r:id="rId20" w:history="1">
        <w:r w:rsidRPr="00E04D05">
          <w:rPr>
            <w:rStyle w:val="Hyperlink"/>
            <w:bCs/>
          </w:rPr>
          <w:t>https://statisticsglobe.com/scale-colour-fill-brewer-rcolorbrewer-package-r</w:t>
        </w:r>
      </w:hyperlink>
    </w:p>
    <w:p w14:paraId="13FC381E" w14:textId="77777777" w:rsidR="00EF67A2" w:rsidRPr="00915616" w:rsidRDefault="00EF67A2" w:rsidP="00915616">
      <w:pPr>
        <w:rPr>
          <w:bCs/>
        </w:rPr>
      </w:pPr>
    </w:p>
    <w:p w14:paraId="033FAF99" w14:textId="57D91B0A" w:rsidR="00726505" w:rsidRPr="00726505" w:rsidRDefault="00726505" w:rsidP="00726505">
      <w:pPr>
        <w:rPr>
          <w:bCs/>
        </w:rPr>
      </w:pPr>
    </w:p>
    <w:sectPr w:rsidR="00726505" w:rsidRPr="0072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C16"/>
    <w:multiLevelType w:val="hybridMultilevel"/>
    <w:tmpl w:val="D60C4CF0"/>
    <w:lvl w:ilvl="0" w:tplc="2A5689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D3F91"/>
    <w:multiLevelType w:val="hybridMultilevel"/>
    <w:tmpl w:val="5A02564E"/>
    <w:lvl w:ilvl="0" w:tplc="F564B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01"/>
    <w:rsid w:val="00004AE1"/>
    <w:rsid w:val="00025F14"/>
    <w:rsid w:val="00031FAC"/>
    <w:rsid w:val="001035A8"/>
    <w:rsid w:val="00165E2E"/>
    <w:rsid w:val="00191099"/>
    <w:rsid w:val="002167FB"/>
    <w:rsid w:val="002173D3"/>
    <w:rsid w:val="002602CF"/>
    <w:rsid w:val="002867C2"/>
    <w:rsid w:val="002D403C"/>
    <w:rsid w:val="00340BC6"/>
    <w:rsid w:val="00384136"/>
    <w:rsid w:val="003A0D3C"/>
    <w:rsid w:val="003E700C"/>
    <w:rsid w:val="004114F9"/>
    <w:rsid w:val="004611FB"/>
    <w:rsid w:val="004858B2"/>
    <w:rsid w:val="004A7C8C"/>
    <w:rsid w:val="005302F1"/>
    <w:rsid w:val="005334D1"/>
    <w:rsid w:val="005B61EA"/>
    <w:rsid w:val="005C6537"/>
    <w:rsid w:val="005F5128"/>
    <w:rsid w:val="00623A9F"/>
    <w:rsid w:val="006317C8"/>
    <w:rsid w:val="006866FE"/>
    <w:rsid w:val="00710732"/>
    <w:rsid w:val="00726505"/>
    <w:rsid w:val="007306BB"/>
    <w:rsid w:val="007D25DB"/>
    <w:rsid w:val="007E70E9"/>
    <w:rsid w:val="00850698"/>
    <w:rsid w:val="00915616"/>
    <w:rsid w:val="009222AA"/>
    <w:rsid w:val="009C3901"/>
    <w:rsid w:val="00A6059E"/>
    <w:rsid w:val="00A6577C"/>
    <w:rsid w:val="00AE064B"/>
    <w:rsid w:val="00AE5AD9"/>
    <w:rsid w:val="00B5059E"/>
    <w:rsid w:val="00BB31D2"/>
    <w:rsid w:val="00CA025D"/>
    <w:rsid w:val="00CD13D2"/>
    <w:rsid w:val="00D13D07"/>
    <w:rsid w:val="00D32C82"/>
    <w:rsid w:val="00D441DD"/>
    <w:rsid w:val="00D672E0"/>
    <w:rsid w:val="00D71791"/>
    <w:rsid w:val="00E001AD"/>
    <w:rsid w:val="00E617D8"/>
    <w:rsid w:val="00E75D9A"/>
    <w:rsid w:val="00EF67A2"/>
    <w:rsid w:val="00F93EB0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9332"/>
  <w15:chartTrackingRefBased/>
  <w15:docId w15:val="{0F8AC88A-5258-4965-9CBF-F6D8EE99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animations/" TargetMode="External"/><Relationship Id="rId13" Type="http://schemas.openxmlformats.org/officeDocument/2006/relationships/hyperlink" Target="https://shiny.rstudio.com/articles/server-function-testing.html" TargetMode="External"/><Relationship Id="rId18" Type="http://schemas.openxmlformats.org/officeDocument/2006/relationships/hyperlink" Target="http://applied-r.com/rcolorbrewer-palett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mmunity.rstudio.com/t/menu-item-click-is-not-triggering-in-r-shiny-dashboard/20773" TargetMode="External"/><Relationship Id="rId12" Type="http://schemas.openxmlformats.org/officeDocument/2006/relationships/hyperlink" Target="https://www.youtube.com/watch?v=WmofiOklux8" TargetMode="External"/><Relationship Id="rId17" Type="http://schemas.openxmlformats.org/officeDocument/2006/relationships/hyperlink" Target="https://www.rdocumentation.org/packages/shinydashboard/versions/0.7.2/topics/sidebarMenu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8128098/shiny-dashboard-menu-item" TargetMode="External"/><Relationship Id="rId20" Type="http://schemas.openxmlformats.org/officeDocument/2006/relationships/hyperlink" Target="https://statisticsglobe.com/scale-colour-fill-brewer-rcolorbrewer-package-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studio.github.io/shinydashboard/structure.html" TargetMode="External"/><Relationship Id="rId11" Type="http://schemas.openxmlformats.org/officeDocument/2006/relationships/hyperlink" Target="https://datavizpyr.com/how-to-make-world-map-with-ggplot2-in-r/" TargetMode="External"/><Relationship Id="rId5" Type="http://schemas.openxmlformats.org/officeDocument/2006/relationships/hyperlink" Target="https://rstudio.github.io/shinydashboard/structure.html" TargetMode="External"/><Relationship Id="rId15" Type="http://schemas.openxmlformats.org/officeDocument/2006/relationships/hyperlink" Target="https://stackoverflow.com/questions/51620860/error-in-tagassert-creating-a-shiny-dashboard" TargetMode="External"/><Relationship Id="rId10" Type="http://schemas.openxmlformats.org/officeDocument/2006/relationships/hyperlink" Target="https://stackoverflow.com/questions/11225343/how-to-create-a-world-map-in-r-with-specific-countries-filled-in" TargetMode="External"/><Relationship Id="rId19" Type="http://schemas.openxmlformats.org/officeDocument/2006/relationships/hyperlink" Target="https://www.r-graph-gallery.com/38-rcolorbrewers-palet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4769605/plotting-a-ggplot-world-map-with-countries-colored-according-to-number-ranges" TargetMode="External"/><Relationship Id="rId14" Type="http://schemas.openxmlformats.org/officeDocument/2006/relationships/hyperlink" Target="https://rstudio.github.io/shinydashboard/appeara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Harper</dc:creator>
  <cp:keywords/>
  <dc:description/>
  <cp:lastModifiedBy>Smith, Harper</cp:lastModifiedBy>
  <cp:revision>47</cp:revision>
  <dcterms:created xsi:type="dcterms:W3CDTF">2022-02-20T17:41:00Z</dcterms:created>
  <dcterms:modified xsi:type="dcterms:W3CDTF">2022-03-18T01:31:00Z</dcterms:modified>
</cp:coreProperties>
</file>