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CEF16" w14:textId="4D032F8B" w:rsidR="00F449C9" w:rsidRDefault="00F17C72" w:rsidP="00F17C72">
      <w:pPr>
        <w:pStyle w:val="Title"/>
      </w:pPr>
      <w:r>
        <w:t>SIT120 1-3p</w:t>
      </w:r>
    </w:p>
    <w:p w14:paraId="57CD1861" w14:textId="77777777" w:rsidR="00F17C72" w:rsidRDefault="00F17C72" w:rsidP="00F17C72"/>
    <w:p w14:paraId="49858824" w14:textId="7739AB3A" w:rsidR="00F17C72" w:rsidRDefault="00F17C72" w:rsidP="00F17C72">
      <w:pPr>
        <w:pStyle w:val="Heading1"/>
      </w:pPr>
      <w:r>
        <w:t>Github:</w:t>
      </w:r>
    </w:p>
    <w:p w14:paraId="6ACE2CE7" w14:textId="1BBDF95D" w:rsidR="00F17C72" w:rsidRDefault="00F17C72" w:rsidP="00F17C72">
      <w:pPr>
        <w:pStyle w:val="Heading1"/>
      </w:pPr>
      <w:r>
        <w:t>Video:</w:t>
      </w:r>
    </w:p>
    <w:p w14:paraId="3818F255" w14:textId="7AC38013" w:rsidR="00F17C72" w:rsidRDefault="00F17C72" w:rsidP="00F17C72">
      <w:pPr>
        <w:pStyle w:val="Heading1"/>
      </w:pPr>
      <w:r>
        <w:t>Reflection:</w:t>
      </w:r>
    </w:p>
    <w:p w14:paraId="7552DC1B" w14:textId="0878AAAD" w:rsidR="00236E1D" w:rsidRDefault="00236E1D" w:rsidP="00236E1D">
      <w:r>
        <w:t xml:space="preserve">At the time of writing this, I have already demonstrated these concepts in other tasks as I approached each </w:t>
      </w:r>
      <w:r w:rsidR="00720379">
        <w:t>Ontrack</w:t>
      </w:r>
      <w:r>
        <w:t xml:space="preserve"> task based on the deadline date and not in sequence. This made it incredibly easy to implement difficult features such as routing</w:t>
      </w:r>
      <w:r w:rsidR="00720379">
        <w:t xml:space="preserve"> as I had experience doing this in other tasks using Vue. </w:t>
      </w:r>
      <w:r w:rsidR="004E719E">
        <w:t>Implementing the HTML concepts was very easy</w:t>
      </w:r>
      <w:r w:rsidR="002738D3">
        <w:t xml:space="preserve"> as it simply involved including the table and form elements on the page. The navbar is set to be the header of the page always to allow routing. </w:t>
      </w:r>
      <w:r w:rsidR="00B2118E">
        <w:t>The table had been stylised using the Main.css external file</w:t>
      </w:r>
      <w:r w:rsidR="00964EFA">
        <w:t>.</w:t>
      </w:r>
    </w:p>
    <w:p w14:paraId="743A9699" w14:textId="24C67B5A" w:rsidR="00BC38C0" w:rsidRDefault="00A74022" w:rsidP="00236E1D">
      <w:r>
        <w:t>The CSS page mostly involved showing responsive features such as resizing and repositioning the images on the page depending on the window size</w:t>
      </w:r>
      <w:r w:rsidR="00B2118E">
        <w:t>.</w:t>
      </w:r>
    </w:p>
    <w:p w14:paraId="7FE92930" w14:textId="17234EBB" w:rsidR="00B2118E" w:rsidRDefault="00B2118E" w:rsidP="00236E1D">
      <w:r>
        <w:t xml:space="preserve">The Vue page showed </w:t>
      </w:r>
      <w:r w:rsidR="00964EFA">
        <w:t>simple user input handling, listing the elements of an object using v-for and allowing users to change these using the inputs above.</w:t>
      </w:r>
      <w:r w:rsidR="00D428CC">
        <w:t xml:space="preserve"> Each of the 3 pages and the navbar were modular components developed using vue.</w:t>
      </w:r>
    </w:p>
    <w:p w14:paraId="01F58A01" w14:textId="4FCA153F" w:rsidR="00425BBD" w:rsidRDefault="00425BBD" w:rsidP="00D428CC">
      <w:pPr>
        <w:pStyle w:val="ListParagraph"/>
        <w:numPr>
          <w:ilvl w:val="0"/>
          <w:numId w:val="1"/>
        </w:numPr>
      </w:pPr>
      <w:r>
        <w:t>Responsive design</w:t>
      </w:r>
    </w:p>
    <w:p w14:paraId="72E102E9" w14:textId="1BE381C1" w:rsidR="00D428CC" w:rsidRDefault="00425BBD" w:rsidP="00425BBD">
      <w:pPr>
        <w:pStyle w:val="ListParagraph"/>
        <w:numPr>
          <w:ilvl w:val="1"/>
          <w:numId w:val="1"/>
        </w:numPr>
      </w:pPr>
      <w:r>
        <w:t>Table on page 1 and images on page 2 resize based on window size showing responsive design.</w:t>
      </w:r>
    </w:p>
    <w:p w14:paraId="4A5AE3D7" w14:textId="1730B4D6" w:rsidR="00425BBD" w:rsidRDefault="00425BBD" w:rsidP="00D428CC">
      <w:pPr>
        <w:pStyle w:val="ListParagraph"/>
        <w:numPr>
          <w:ilvl w:val="0"/>
          <w:numId w:val="1"/>
        </w:numPr>
      </w:pPr>
      <w:r>
        <w:t>HTML</w:t>
      </w:r>
    </w:p>
    <w:p w14:paraId="15DA9977" w14:textId="2F525229" w:rsidR="00425BBD" w:rsidRDefault="000A3FB5" w:rsidP="00425BBD">
      <w:pPr>
        <w:pStyle w:val="ListParagraph"/>
        <w:numPr>
          <w:ilvl w:val="1"/>
          <w:numId w:val="1"/>
        </w:numPr>
      </w:pPr>
      <w:r>
        <w:t>A table, form and header are all included in this task, the default vue favicon is being used.</w:t>
      </w:r>
    </w:p>
    <w:p w14:paraId="0DB7E5C1" w14:textId="1720771D" w:rsidR="00377F3D" w:rsidRDefault="00377F3D" w:rsidP="00377F3D">
      <w:pPr>
        <w:pStyle w:val="ListParagraph"/>
        <w:numPr>
          <w:ilvl w:val="0"/>
          <w:numId w:val="1"/>
        </w:numPr>
      </w:pPr>
      <w:r>
        <w:t>CSS</w:t>
      </w:r>
    </w:p>
    <w:p w14:paraId="64D467ED" w14:textId="096C7E4F" w:rsidR="00377F3D" w:rsidRDefault="00377F3D" w:rsidP="00377F3D">
      <w:pPr>
        <w:pStyle w:val="ListParagraph"/>
        <w:numPr>
          <w:ilvl w:val="1"/>
          <w:numId w:val="1"/>
        </w:numPr>
      </w:pPr>
      <w:r>
        <w:t>Media queries allow the images to reposition and resize on page 2.</w:t>
      </w:r>
    </w:p>
    <w:p w14:paraId="19891632" w14:textId="625882F1" w:rsidR="00377F3D" w:rsidRDefault="00377F3D" w:rsidP="00377F3D">
      <w:pPr>
        <w:pStyle w:val="ListParagraph"/>
        <w:numPr>
          <w:ilvl w:val="1"/>
          <w:numId w:val="1"/>
        </w:numPr>
      </w:pPr>
      <w:r>
        <w:t>An external CSS file controls the style of the table on page 1</w:t>
      </w:r>
      <w:r w:rsidR="002D3A11">
        <w:t>.</w:t>
      </w:r>
    </w:p>
    <w:p w14:paraId="514655A0" w14:textId="2DFEDF05" w:rsidR="002D3A11" w:rsidRDefault="002D3A11" w:rsidP="002D3A11">
      <w:pPr>
        <w:pStyle w:val="ListParagraph"/>
        <w:numPr>
          <w:ilvl w:val="0"/>
          <w:numId w:val="1"/>
        </w:numPr>
      </w:pPr>
      <w:r>
        <w:t>Vue 3</w:t>
      </w:r>
    </w:p>
    <w:p w14:paraId="1AB2600B" w14:textId="170BA764" w:rsidR="002D3A11" w:rsidRDefault="002D3A11" w:rsidP="002D3A11">
      <w:pPr>
        <w:pStyle w:val="ListParagraph"/>
        <w:numPr>
          <w:ilvl w:val="1"/>
          <w:numId w:val="1"/>
        </w:numPr>
      </w:pPr>
      <w:r>
        <w:t>A navbar demonstrates vue routing.</w:t>
      </w:r>
    </w:p>
    <w:p w14:paraId="5C323C2B" w14:textId="6E2E34B1" w:rsidR="002D3A11" w:rsidRDefault="002D3A11" w:rsidP="002D3A11">
      <w:pPr>
        <w:pStyle w:val="ListParagraph"/>
        <w:numPr>
          <w:ilvl w:val="1"/>
          <w:numId w:val="1"/>
        </w:numPr>
      </w:pPr>
      <w:r>
        <w:t xml:space="preserve">Page 3 shows user inputs </w:t>
      </w:r>
      <w:r w:rsidR="009C54A9">
        <w:t xml:space="preserve">using v-model </w:t>
      </w:r>
      <w:r>
        <w:t>being used to list the elements of an object using v-for</w:t>
      </w:r>
      <w:r w:rsidR="009C54A9">
        <w:t>.</w:t>
      </w:r>
    </w:p>
    <w:p w14:paraId="3C421FB4" w14:textId="6522D486" w:rsidR="009C54A9" w:rsidRPr="00236E1D" w:rsidRDefault="009C54A9" w:rsidP="002D3A11">
      <w:pPr>
        <w:pStyle w:val="ListParagraph"/>
        <w:numPr>
          <w:ilvl w:val="1"/>
          <w:numId w:val="1"/>
        </w:numPr>
      </w:pPr>
      <w:r>
        <w:t>Each page and the navbar is its own vue component.</w:t>
      </w:r>
    </w:p>
    <w:p w14:paraId="02C055DE" w14:textId="5FCB417B" w:rsidR="00F17C72" w:rsidRDefault="00F17C72" w:rsidP="00F17C72">
      <w:pPr>
        <w:pStyle w:val="Heading1"/>
      </w:pPr>
      <w:r>
        <w:lastRenderedPageBreak/>
        <w:t>Screenshots:</w:t>
      </w:r>
    </w:p>
    <w:p w14:paraId="614D99FE" w14:textId="476CD967" w:rsidR="00F17C72" w:rsidRDefault="00F17C72" w:rsidP="00F17C72">
      <w:r w:rsidRPr="00F17C72">
        <w:drawing>
          <wp:inline distT="0" distB="0" distL="0" distR="0" wp14:anchorId="35DD1D35" wp14:editId="4D7DA949">
            <wp:extent cx="5731510" cy="3615055"/>
            <wp:effectExtent l="0" t="0" r="2540" b="4445"/>
            <wp:docPr id="29401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12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2A79" w14:textId="70DCC7BD" w:rsidR="00F17C72" w:rsidRDefault="00F17C72" w:rsidP="00F17C72">
      <w:r w:rsidRPr="00F17C72">
        <w:drawing>
          <wp:inline distT="0" distB="0" distL="0" distR="0" wp14:anchorId="60E7A488" wp14:editId="1DFAFAF7">
            <wp:extent cx="5731510" cy="3820795"/>
            <wp:effectExtent l="0" t="0" r="2540" b="8255"/>
            <wp:docPr id="1900811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111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D093" w14:textId="0373AF35" w:rsidR="00F17C72" w:rsidRDefault="00F17C72" w:rsidP="00F17C72">
      <w:r w:rsidRPr="00F17C72">
        <w:lastRenderedPageBreak/>
        <w:drawing>
          <wp:inline distT="0" distB="0" distL="0" distR="0" wp14:anchorId="08153AE1" wp14:editId="365660DD">
            <wp:extent cx="5731510" cy="3820795"/>
            <wp:effectExtent l="0" t="0" r="2540" b="8255"/>
            <wp:docPr id="27294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46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FFE" w14:textId="437A6895" w:rsidR="00F17C72" w:rsidRPr="00F17C72" w:rsidRDefault="00F17C72" w:rsidP="00F17C72">
      <w:r w:rsidRPr="00F17C72">
        <w:drawing>
          <wp:inline distT="0" distB="0" distL="0" distR="0" wp14:anchorId="4A0AF8E4" wp14:editId="79BEB58E">
            <wp:extent cx="5731510" cy="3820795"/>
            <wp:effectExtent l="0" t="0" r="2540" b="8255"/>
            <wp:docPr id="2077857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576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C72" w:rsidRPr="00F17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C40E4"/>
    <w:multiLevelType w:val="hybridMultilevel"/>
    <w:tmpl w:val="E2C2B7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858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C72"/>
    <w:rsid w:val="000A3FB5"/>
    <w:rsid w:val="00236E1D"/>
    <w:rsid w:val="002738D3"/>
    <w:rsid w:val="002D3A11"/>
    <w:rsid w:val="00377F3D"/>
    <w:rsid w:val="00425BBD"/>
    <w:rsid w:val="004E719E"/>
    <w:rsid w:val="00720379"/>
    <w:rsid w:val="00964EFA"/>
    <w:rsid w:val="009C54A9"/>
    <w:rsid w:val="00A74022"/>
    <w:rsid w:val="00B2118E"/>
    <w:rsid w:val="00BC38C0"/>
    <w:rsid w:val="00D428CC"/>
    <w:rsid w:val="00F17C72"/>
    <w:rsid w:val="00F4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59E4B"/>
  <w15:chartTrackingRefBased/>
  <w15:docId w15:val="{F69AE5D6-0E21-45CB-B3B6-CE5034869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C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7C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C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17C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428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MAXIMILLIAN B SMITH</dc:creator>
  <cp:keywords/>
  <dc:description/>
  <cp:lastModifiedBy>HUGO MAXIMILLIAN B SMITH</cp:lastModifiedBy>
  <cp:revision>15</cp:revision>
  <dcterms:created xsi:type="dcterms:W3CDTF">2023-09-18T04:01:00Z</dcterms:created>
  <dcterms:modified xsi:type="dcterms:W3CDTF">2023-09-18T04:21:00Z</dcterms:modified>
</cp:coreProperties>
</file>