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9B57B3" w:rsidR="00A76232" w:rsidP="009B57B3" w:rsidRDefault="00A76232" w14:paraId="670D4095" w14:textId="44746EC6">
      <w:pPr>
        <w:spacing w:line="480" w:lineRule="auto"/>
        <w:jc w:val="center"/>
        <w:rPr>
          <w:rFonts w:ascii="Times New Roman" w:hAnsi="Times New Roman" w:eastAsia="Times New Roman" w:cs="Times New Roman"/>
          <w:sz w:val="24"/>
          <w:szCs w:val="24"/>
        </w:rPr>
      </w:pPr>
      <w:r w:rsidRPr="05BDC2AE">
        <w:rPr>
          <w:rFonts w:ascii="Times New Roman" w:hAnsi="Times New Roman" w:eastAsia="Times New Roman" w:cs="Times New Roman"/>
          <w:b/>
          <w:sz w:val="24"/>
          <w:szCs w:val="24"/>
        </w:rPr>
        <w:t>Basics of Object Detection</w:t>
      </w:r>
    </w:p>
    <w:p w:rsidRPr="009B57B3" w:rsidR="00A76232" w:rsidP="009B57B3" w:rsidRDefault="00A76232" w14:paraId="25BE01AF" w14:textId="77777777">
      <w:pPr>
        <w:spacing w:line="480" w:lineRule="auto"/>
        <w:rPr>
          <w:rFonts w:ascii="Times New Roman" w:hAnsi="Times New Roman" w:eastAsia="Times New Roman" w:cs="Times New Roman"/>
          <w:sz w:val="24"/>
          <w:szCs w:val="24"/>
          <w:u w:val="single"/>
        </w:rPr>
      </w:pPr>
      <w:r w:rsidRPr="193B3BCC">
        <w:rPr>
          <w:rFonts w:ascii="Times New Roman" w:hAnsi="Times New Roman" w:eastAsia="Times New Roman" w:cs="Times New Roman"/>
          <w:b/>
          <w:sz w:val="24"/>
          <w:szCs w:val="24"/>
          <w:u w:val="single"/>
        </w:rPr>
        <w:t>1. Definitions and Key Concepts</w:t>
      </w:r>
    </w:p>
    <w:p w:rsidRPr="009B57B3" w:rsidR="00A76232" w:rsidP="009B57B3" w:rsidRDefault="008421D0" w14:paraId="6A7FF88A" w14:textId="41BCDC1B">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xml:space="preserve">- </w:t>
      </w:r>
      <w:r w:rsidRPr="47933C59" w:rsidR="00A76232">
        <w:rPr>
          <w:rFonts w:ascii="Times New Roman" w:hAnsi="Times New Roman" w:eastAsia="Times New Roman" w:cs="Times New Roman"/>
          <w:sz w:val="24"/>
          <w:szCs w:val="24"/>
        </w:rPr>
        <w:t xml:space="preserve"> </w:t>
      </w:r>
      <w:r w:rsidRPr="47933C59" w:rsidR="00A76232">
        <w:rPr>
          <w:rFonts w:ascii="Times New Roman" w:hAnsi="Times New Roman" w:eastAsia="Times New Roman" w:cs="Times New Roman"/>
          <w:b/>
          <w:sz w:val="24"/>
          <w:szCs w:val="24"/>
        </w:rPr>
        <w:t>Object Detection</w:t>
      </w:r>
      <w:r w:rsidRPr="47933C59" w:rsidR="00A76232">
        <w:rPr>
          <w:rFonts w:ascii="Times New Roman" w:hAnsi="Times New Roman" w:eastAsia="Times New Roman" w:cs="Times New Roman"/>
          <w:sz w:val="24"/>
          <w:szCs w:val="24"/>
        </w:rPr>
        <w:t>: A process used in computer vision to identify and locate objects in an image or video using bounding boxes and labels.</w:t>
      </w:r>
    </w:p>
    <w:p w:rsidRPr="009B57B3" w:rsidR="00A76232" w:rsidP="009B57B3" w:rsidRDefault="008421D0" w14:paraId="4A6EA537" w14:textId="4BDE3C7E">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xml:space="preserve">- </w:t>
      </w:r>
      <w:r w:rsidRPr="47933C59" w:rsidR="00A76232">
        <w:rPr>
          <w:rFonts w:ascii="Times New Roman" w:hAnsi="Times New Roman" w:eastAsia="Times New Roman" w:cs="Times New Roman"/>
          <w:b/>
          <w:sz w:val="24"/>
          <w:szCs w:val="24"/>
        </w:rPr>
        <w:t>Bounding Box</w:t>
      </w:r>
      <w:r w:rsidRPr="47933C59" w:rsidR="00A76232">
        <w:rPr>
          <w:rFonts w:ascii="Times New Roman" w:hAnsi="Times New Roman" w:eastAsia="Times New Roman" w:cs="Times New Roman"/>
          <w:sz w:val="24"/>
          <w:szCs w:val="24"/>
        </w:rPr>
        <w:t>: A rectangular outline drawn around an object to highlight its position in the image.</w:t>
      </w:r>
    </w:p>
    <w:p w:rsidRPr="009B57B3" w:rsidR="00A76232" w:rsidP="009B57B3" w:rsidRDefault="008421D0" w14:paraId="11C51C14" w14:textId="7CAC835C">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xml:space="preserve">- </w:t>
      </w:r>
      <w:r w:rsidRPr="47933C59" w:rsidR="00A76232">
        <w:rPr>
          <w:rFonts w:ascii="Times New Roman" w:hAnsi="Times New Roman" w:eastAsia="Times New Roman" w:cs="Times New Roman"/>
          <w:sz w:val="24"/>
          <w:szCs w:val="24"/>
        </w:rPr>
        <w:t xml:space="preserve"> </w:t>
      </w:r>
      <w:r w:rsidRPr="47933C59" w:rsidR="00A76232">
        <w:rPr>
          <w:rFonts w:ascii="Times New Roman" w:hAnsi="Times New Roman" w:eastAsia="Times New Roman" w:cs="Times New Roman"/>
          <w:b/>
          <w:sz w:val="24"/>
          <w:szCs w:val="24"/>
        </w:rPr>
        <w:t>Confidence Score</w:t>
      </w:r>
      <w:r w:rsidRPr="47933C59" w:rsidR="00A76232">
        <w:rPr>
          <w:rFonts w:ascii="Times New Roman" w:hAnsi="Times New Roman" w:eastAsia="Times New Roman" w:cs="Times New Roman"/>
          <w:sz w:val="24"/>
          <w:szCs w:val="24"/>
        </w:rPr>
        <w:t>: A value between 0 and 1 that indicates how certain the model is about its prediction.</w:t>
      </w:r>
    </w:p>
    <w:p w:rsidRPr="009B57B3" w:rsidR="00A76232" w:rsidP="009B57B3" w:rsidRDefault="008421D0" w14:paraId="51D2F0B9" w14:textId="6D7BAF19">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xml:space="preserve">- </w:t>
      </w:r>
      <w:r w:rsidRPr="47933C59" w:rsidR="00A76232">
        <w:rPr>
          <w:rFonts w:ascii="Times New Roman" w:hAnsi="Times New Roman" w:eastAsia="Times New Roman" w:cs="Times New Roman"/>
          <w:sz w:val="24"/>
          <w:szCs w:val="24"/>
        </w:rPr>
        <w:t xml:space="preserve"> </w:t>
      </w:r>
      <w:r w:rsidRPr="47933C59" w:rsidR="00A76232">
        <w:rPr>
          <w:rFonts w:ascii="Times New Roman" w:hAnsi="Times New Roman" w:eastAsia="Times New Roman" w:cs="Times New Roman"/>
          <w:b/>
          <w:sz w:val="24"/>
          <w:szCs w:val="24"/>
        </w:rPr>
        <w:t>Intersection over Union (IoU)</w:t>
      </w:r>
      <w:r w:rsidRPr="47933C59" w:rsidR="00A76232">
        <w:rPr>
          <w:rFonts w:ascii="Times New Roman" w:hAnsi="Times New Roman" w:eastAsia="Times New Roman" w:cs="Times New Roman"/>
          <w:sz w:val="24"/>
          <w:szCs w:val="24"/>
        </w:rPr>
        <w:t>: A metric to evaluate the overlap between the predicted bounding box and the actual object to measure accuracy.</w:t>
      </w:r>
    </w:p>
    <w:p w:rsidRPr="009B57B3" w:rsidR="00A76232" w:rsidP="009B57B3" w:rsidRDefault="00AF2827" w14:paraId="2469D1A9" w14:textId="6F6545FE">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xml:space="preserve">- </w:t>
      </w:r>
      <w:r w:rsidRPr="47933C59" w:rsidR="00A76232">
        <w:rPr>
          <w:rFonts w:ascii="Times New Roman" w:hAnsi="Times New Roman" w:eastAsia="Times New Roman" w:cs="Times New Roman"/>
          <w:b/>
          <w:sz w:val="24"/>
          <w:szCs w:val="24"/>
        </w:rPr>
        <w:t>Annotation</w:t>
      </w:r>
      <w:r w:rsidRPr="47933C59" w:rsidR="00A76232">
        <w:rPr>
          <w:rFonts w:ascii="Times New Roman" w:hAnsi="Times New Roman" w:eastAsia="Times New Roman" w:cs="Times New Roman"/>
          <w:sz w:val="24"/>
          <w:szCs w:val="24"/>
        </w:rPr>
        <w:t>: The process of labeling images with object names and bounding boxes, often used to train models.</w:t>
      </w:r>
    </w:p>
    <w:p w:rsidRPr="009B57B3" w:rsidR="00A76232" w:rsidP="009B57B3" w:rsidRDefault="00AF2827" w14:paraId="0A9CFBD1" w14:textId="5AAAEC3F">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xml:space="preserve">- </w:t>
      </w:r>
      <w:r w:rsidRPr="47933C59" w:rsidR="00A76232">
        <w:rPr>
          <w:rFonts w:ascii="Times New Roman" w:hAnsi="Times New Roman" w:eastAsia="Times New Roman" w:cs="Times New Roman"/>
          <w:sz w:val="24"/>
          <w:szCs w:val="24"/>
        </w:rPr>
        <w:t xml:space="preserve"> </w:t>
      </w:r>
      <w:r w:rsidRPr="47933C59" w:rsidR="00A76232">
        <w:rPr>
          <w:rFonts w:ascii="Times New Roman" w:hAnsi="Times New Roman" w:eastAsia="Times New Roman" w:cs="Times New Roman"/>
          <w:b/>
          <w:sz w:val="24"/>
          <w:szCs w:val="24"/>
        </w:rPr>
        <w:t>R-</w:t>
      </w:r>
      <w:r w:rsidRPr="47933C59" w:rsidR="002772A5">
        <w:rPr>
          <w:rFonts w:ascii="Times New Roman" w:hAnsi="Times New Roman" w:eastAsia="Times New Roman" w:cs="Times New Roman"/>
          <w:b/>
          <w:sz w:val="24"/>
          <w:szCs w:val="24"/>
        </w:rPr>
        <w:t>CNN (</w:t>
      </w:r>
      <w:r w:rsidRPr="47933C59" w:rsidR="00A24F8F">
        <w:rPr>
          <w:rFonts w:ascii="Times New Roman" w:hAnsi="Times New Roman" w:eastAsia="Times New Roman" w:cs="Times New Roman"/>
          <w:b/>
          <w:sz w:val="24"/>
          <w:szCs w:val="24"/>
        </w:rPr>
        <w:t>Region</w:t>
      </w:r>
      <w:r w:rsidRPr="47933C59" w:rsidR="003C6162">
        <w:rPr>
          <w:rFonts w:ascii="Times New Roman" w:hAnsi="Times New Roman" w:eastAsia="Times New Roman" w:cs="Times New Roman"/>
          <w:b/>
          <w:sz w:val="24"/>
          <w:szCs w:val="24"/>
        </w:rPr>
        <w:t>-based</w:t>
      </w:r>
      <w:r w:rsidRPr="47933C59" w:rsidR="00296B8D">
        <w:rPr>
          <w:rFonts w:ascii="Times New Roman" w:hAnsi="Times New Roman" w:eastAsia="Times New Roman" w:cs="Times New Roman"/>
          <w:b/>
          <w:sz w:val="24"/>
          <w:szCs w:val="24"/>
        </w:rPr>
        <w:t xml:space="preserve"> </w:t>
      </w:r>
      <w:r w:rsidRPr="47933C59" w:rsidR="00F9514F">
        <w:rPr>
          <w:rFonts w:ascii="Times New Roman" w:hAnsi="Times New Roman" w:eastAsia="Times New Roman" w:cs="Times New Roman"/>
          <w:b/>
          <w:sz w:val="24"/>
          <w:szCs w:val="24"/>
        </w:rPr>
        <w:t xml:space="preserve">Convolutional </w:t>
      </w:r>
      <w:r w:rsidRPr="47933C59" w:rsidR="002772A5">
        <w:rPr>
          <w:rFonts w:ascii="Times New Roman" w:hAnsi="Times New Roman" w:eastAsia="Times New Roman" w:cs="Times New Roman"/>
          <w:b/>
          <w:sz w:val="24"/>
          <w:szCs w:val="24"/>
        </w:rPr>
        <w:t>Neural Network)</w:t>
      </w:r>
      <w:r w:rsidRPr="47933C59" w:rsidR="00A76232">
        <w:rPr>
          <w:rFonts w:ascii="Times New Roman" w:hAnsi="Times New Roman" w:eastAsia="Times New Roman" w:cs="Times New Roman"/>
          <w:sz w:val="24"/>
          <w:szCs w:val="24"/>
        </w:rPr>
        <w:t>: An object detection model that extracts multiple regions from an image and processes each through a neural network.</w:t>
      </w:r>
      <w:r w:rsidRPr="47933C59" w:rsidR="006167D1">
        <w:rPr>
          <w:rFonts w:ascii="Times New Roman" w:hAnsi="Times New Roman" w:eastAsia="Times New Roman" w:cs="Times New Roman"/>
          <w:sz w:val="24"/>
          <w:szCs w:val="24"/>
        </w:rPr>
        <w:t xml:space="preserve"> There are more advanced algorithms based on this model e.g. </w:t>
      </w:r>
      <w:r w:rsidRPr="47933C59" w:rsidR="000D121B">
        <w:rPr>
          <w:rFonts w:ascii="Times New Roman" w:hAnsi="Times New Roman" w:eastAsia="Times New Roman" w:cs="Times New Roman"/>
          <w:sz w:val="24"/>
          <w:szCs w:val="24"/>
        </w:rPr>
        <w:t xml:space="preserve">Fast </w:t>
      </w:r>
      <w:r w:rsidRPr="47933C59" w:rsidR="007664F0">
        <w:rPr>
          <w:rFonts w:ascii="Times New Roman" w:hAnsi="Times New Roman" w:eastAsia="Times New Roman" w:cs="Times New Roman"/>
          <w:sz w:val="24"/>
          <w:szCs w:val="24"/>
        </w:rPr>
        <w:t>R-CNN, and Faster R-CNN.</w:t>
      </w:r>
    </w:p>
    <w:p w:rsidR="2B357490" w:rsidP="2B357490" w:rsidRDefault="00AF2827" w14:paraId="58CD23C7" w14:textId="01CD1526">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xml:space="preserve">- </w:t>
      </w:r>
      <w:r w:rsidRPr="47933C59" w:rsidR="00A76232">
        <w:rPr>
          <w:rFonts w:ascii="Times New Roman" w:hAnsi="Times New Roman" w:eastAsia="Times New Roman" w:cs="Times New Roman"/>
          <w:sz w:val="24"/>
          <w:szCs w:val="24"/>
        </w:rPr>
        <w:t xml:space="preserve"> </w:t>
      </w:r>
      <w:r w:rsidRPr="47933C59" w:rsidR="00A76232">
        <w:rPr>
          <w:rFonts w:ascii="Times New Roman" w:hAnsi="Times New Roman" w:eastAsia="Times New Roman" w:cs="Times New Roman"/>
          <w:b/>
          <w:sz w:val="24"/>
          <w:szCs w:val="24"/>
        </w:rPr>
        <w:t>SSD (Single Shot Detector)</w:t>
      </w:r>
      <w:r w:rsidRPr="47933C59" w:rsidR="00A76232">
        <w:rPr>
          <w:rFonts w:ascii="Times New Roman" w:hAnsi="Times New Roman" w:eastAsia="Times New Roman" w:cs="Times New Roman"/>
          <w:sz w:val="24"/>
          <w:szCs w:val="24"/>
        </w:rPr>
        <w:t>: A faster algorithm that detects objects in a single step, useful for real-time detection</w:t>
      </w:r>
      <w:r w:rsidRPr="5E7DED12" w:rsidR="00A76232">
        <w:rPr>
          <w:rFonts w:ascii="Times New Roman" w:hAnsi="Times New Roman" w:eastAsia="Times New Roman" w:cs="Times New Roman"/>
          <w:sz w:val="24"/>
          <w:szCs w:val="24"/>
        </w:rPr>
        <w:t>.</w:t>
      </w:r>
    </w:p>
    <w:p w:rsidR="103FF25C" w:rsidP="2986BB6A" w:rsidRDefault="103FF25C" w14:paraId="37DA5C24" w14:textId="1DD8E30E">
      <w:pPr>
        <w:spacing w:line="480" w:lineRule="auto"/>
        <w:rPr>
          <w:rFonts w:ascii="Times New Roman" w:hAnsi="Times New Roman" w:eastAsia="Times New Roman" w:cs="Times New Roman"/>
          <w:sz w:val="24"/>
          <w:szCs w:val="24"/>
        </w:rPr>
      </w:pPr>
      <w:r w:rsidRPr="323C88C8">
        <w:rPr>
          <w:rFonts w:ascii="Times New Roman" w:hAnsi="Times New Roman" w:eastAsia="Times New Roman" w:cs="Times New Roman"/>
          <w:sz w:val="24"/>
          <w:szCs w:val="24"/>
        </w:rPr>
        <w:t xml:space="preserve"> - </w:t>
      </w:r>
      <w:r w:rsidRPr="323C88C8">
        <w:rPr>
          <w:rFonts w:ascii="Times New Roman" w:hAnsi="Times New Roman" w:eastAsia="Times New Roman" w:cs="Times New Roman"/>
          <w:b/>
          <w:bCs/>
          <w:sz w:val="24"/>
          <w:szCs w:val="24"/>
        </w:rPr>
        <w:t xml:space="preserve">Mean Average Percentage: </w:t>
      </w:r>
      <w:r w:rsidRPr="323C88C8" w:rsidR="573618F6">
        <w:rPr>
          <w:rFonts w:ascii="Times New Roman" w:hAnsi="Times New Roman" w:eastAsia="Times New Roman" w:cs="Times New Roman"/>
          <w:sz w:val="24"/>
          <w:szCs w:val="24"/>
        </w:rPr>
        <w:t xml:space="preserve">Used to evaluate object detection accuracy </w:t>
      </w:r>
      <w:r w:rsidRPr="59AE1AE7" w:rsidR="573618F6">
        <w:rPr>
          <w:rFonts w:ascii="Times New Roman" w:hAnsi="Times New Roman" w:eastAsia="Times New Roman" w:cs="Times New Roman"/>
          <w:sz w:val="24"/>
          <w:szCs w:val="24"/>
        </w:rPr>
        <w:t xml:space="preserve">of </w:t>
      </w:r>
      <w:r w:rsidRPr="302C442B" w:rsidR="3AE62F3A">
        <w:rPr>
          <w:rFonts w:ascii="Times New Roman" w:hAnsi="Times New Roman" w:eastAsia="Times New Roman" w:cs="Times New Roman"/>
          <w:sz w:val="24"/>
          <w:szCs w:val="24"/>
        </w:rPr>
        <w:t xml:space="preserve">predicted </w:t>
      </w:r>
      <w:r w:rsidRPr="302C442B" w:rsidR="573618F6">
        <w:rPr>
          <w:rFonts w:ascii="Times New Roman" w:hAnsi="Times New Roman" w:eastAsia="Times New Roman" w:cs="Times New Roman"/>
          <w:sz w:val="24"/>
          <w:szCs w:val="24"/>
        </w:rPr>
        <w:t>bounding</w:t>
      </w:r>
      <w:r w:rsidRPr="70537916" w:rsidR="573618F6">
        <w:rPr>
          <w:rFonts w:ascii="Times New Roman" w:hAnsi="Times New Roman" w:eastAsia="Times New Roman" w:cs="Times New Roman"/>
          <w:sz w:val="24"/>
          <w:szCs w:val="24"/>
        </w:rPr>
        <w:t xml:space="preserve"> boxes</w:t>
      </w:r>
      <w:r w:rsidRPr="4695ADA5" w:rsidR="573618F6">
        <w:rPr>
          <w:rFonts w:ascii="Times New Roman" w:hAnsi="Times New Roman" w:eastAsia="Times New Roman" w:cs="Times New Roman"/>
          <w:sz w:val="24"/>
          <w:szCs w:val="24"/>
        </w:rPr>
        <w:t xml:space="preserve"> </w:t>
      </w:r>
    </w:p>
    <w:p w:rsidRPr="009B57B3" w:rsidR="00A76232" w:rsidP="009B57B3" w:rsidRDefault="00AF2827" w14:paraId="7C2A6C72" w14:textId="61C3E5BC">
      <w:pPr>
        <w:spacing w:line="480" w:lineRule="auto"/>
        <w:rPr>
          <w:rFonts w:ascii="Times New Roman" w:hAnsi="Times New Roman" w:eastAsia="Times New Roman" w:cs="Times New Roman"/>
          <w:sz w:val="24"/>
          <w:szCs w:val="24"/>
        </w:rPr>
      </w:pPr>
      <w:r w:rsidRPr="5E7DED12">
        <w:rPr>
          <w:rFonts w:ascii="Times New Roman" w:hAnsi="Times New Roman" w:eastAsia="Times New Roman" w:cs="Times New Roman"/>
          <w:sz w:val="24"/>
          <w:szCs w:val="24"/>
        </w:rPr>
        <w:t>-</w:t>
      </w:r>
      <w:r w:rsidRPr="47933C59" w:rsidR="00A76232">
        <w:rPr>
          <w:rFonts w:ascii="Times New Roman" w:hAnsi="Times New Roman" w:eastAsia="Times New Roman" w:cs="Times New Roman"/>
          <w:sz w:val="24"/>
          <w:szCs w:val="24"/>
        </w:rPr>
        <w:t xml:space="preserve"> </w:t>
      </w:r>
      <w:r w:rsidRPr="47933C59" w:rsidR="00A76232">
        <w:rPr>
          <w:rFonts w:ascii="Times New Roman" w:hAnsi="Times New Roman" w:eastAsia="Times New Roman" w:cs="Times New Roman"/>
          <w:b/>
          <w:sz w:val="24"/>
          <w:szCs w:val="24"/>
        </w:rPr>
        <w:t>YOLO (You Only Look Once)</w:t>
      </w:r>
      <w:r w:rsidRPr="47933C59" w:rsidR="00A76232">
        <w:rPr>
          <w:rFonts w:ascii="Times New Roman" w:hAnsi="Times New Roman" w:eastAsia="Times New Roman" w:cs="Times New Roman"/>
          <w:sz w:val="24"/>
          <w:szCs w:val="24"/>
        </w:rPr>
        <w:t>: A fast and efficient object detection algorithm that divides the image into a grid and predicts objects in one pass.</w:t>
      </w:r>
    </w:p>
    <w:p w:rsidR="275DBA50" w:rsidP="275DBA50" w:rsidRDefault="275DBA50" w14:paraId="0EF596F1" w14:textId="3A169D33">
      <w:pPr>
        <w:spacing w:line="480" w:lineRule="auto"/>
        <w:rPr>
          <w:rFonts w:ascii="Times New Roman" w:hAnsi="Times New Roman" w:eastAsia="Times New Roman" w:cs="Times New Roman"/>
          <w:sz w:val="24"/>
          <w:szCs w:val="24"/>
        </w:rPr>
      </w:pPr>
    </w:p>
    <w:p w:rsidR="385F2137" w:rsidP="385F2137" w:rsidRDefault="00A76232" w14:paraId="32C05603" w14:textId="2BA65B2C">
      <w:pPr>
        <w:spacing w:line="480" w:lineRule="auto"/>
        <w:rPr>
          <w:rFonts w:ascii="Times New Roman" w:hAnsi="Times New Roman" w:eastAsia="Times New Roman" w:cs="Times New Roman"/>
          <w:b/>
          <w:sz w:val="24"/>
          <w:szCs w:val="24"/>
          <w:u w:val="single"/>
        </w:rPr>
      </w:pPr>
      <w:r w:rsidRPr="182DF52C">
        <w:rPr>
          <w:rFonts w:ascii="Times New Roman" w:hAnsi="Times New Roman" w:eastAsia="Times New Roman" w:cs="Times New Roman"/>
          <w:b/>
          <w:sz w:val="24"/>
          <w:szCs w:val="24"/>
          <w:u w:val="single"/>
        </w:rPr>
        <w:t>2. Steps of Object Detection</w:t>
      </w:r>
    </w:p>
    <w:p w:rsidRPr="009B57B3" w:rsidR="00A76232" w:rsidP="009B57B3" w:rsidRDefault="00A76232" w14:paraId="1C3111B2" w14:textId="77777777">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xml:space="preserve">1. </w:t>
      </w:r>
      <w:r w:rsidRPr="47933C59">
        <w:rPr>
          <w:rFonts w:ascii="Times New Roman" w:hAnsi="Times New Roman" w:eastAsia="Times New Roman" w:cs="Times New Roman"/>
          <w:b/>
          <w:sz w:val="24"/>
          <w:szCs w:val="24"/>
        </w:rPr>
        <w:t>Load Image</w:t>
      </w:r>
      <w:r w:rsidRPr="47933C59">
        <w:rPr>
          <w:rFonts w:ascii="Times New Roman" w:hAnsi="Times New Roman" w:eastAsia="Times New Roman" w:cs="Times New Roman"/>
          <w:sz w:val="24"/>
          <w:szCs w:val="24"/>
        </w:rPr>
        <w:t>: Provide an input image for the model.</w:t>
      </w:r>
    </w:p>
    <w:p w:rsidRPr="009B57B3" w:rsidR="00A76232" w:rsidP="009B57B3" w:rsidRDefault="00A76232" w14:paraId="2180ACFD" w14:textId="77777777">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xml:space="preserve">2. </w:t>
      </w:r>
      <w:r w:rsidRPr="47933C59">
        <w:rPr>
          <w:rFonts w:ascii="Times New Roman" w:hAnsi="Times New Roman" w:eastAsia="Times New Roman" w:cs="Times New Roman"/>
          <w:b/>
          <w:sz w:val="24"/>
          <w:szCs w:val="24"/>
        </w:rPr>
        <w:t>Pre-process Image</w:t>
      </w:r>
      <w:r w:rsidRPr="47933C59">
        <w:rPr>
          <w:rFonts w:ascii="Times New Roman" w:hAnsi="Times New Roman" w:eastAsia="Times New Roman" w:cs="Times New Roman"/>
          <w:sz w:val="24"/>
          <w:szCs w:val="24"/>
        </w:rPr>
        <w:t>: Resize and normalize the image for the model.</w:t>
      </w:r>
    </w:p>
    <w:p w:rsidRPr="009B57B3" w:rsidR="00A76232" w:rsidP="009B57B3" w:rsidRDefault="00A76232" w14:paraId="607918C9" w14:textId="77777777">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xml:space="preserve">3. </w:t>
      </w:r>
      <w:r w:rsidRPr="47933C59">
        <w:rPr>
          <w:rFonts w:ascii="Times New Roman" w:hAnsi="Times New Roman" w:eastAsia="Times New Roman" w:cs="Times New Roman"/>
          <w:b/>
          <w:sz w:val="24"/>
          <w:szCs w:val="24"/>
        </w:rPr>
        <w:t>Run Detection Model</w:t>
      </w:r>
      <w:r w:rsidRPr="47933C59">
        <w:rPr>
          <w:rFonts w:ascii="Times New Roman" w:hAnsi="Times New Roman" w:eastAsia="Times New Roman" w:cs="Times New Roman"/>
          <w:sz w:val="24"/>
          <w:szCs w:val="24"/>
        </w:rPr>
        <w:t>: Use algorithms like YOLO or SSD to detect objects.</w:t>
      </w:r>
    </w:p>
    <w:p w:rsidRPr="009B57B3" w:rsidR="00A76232" w:rsidP="009B57B3" w:rsidRDefault="00A76232" w14:paraId="20B8BDAC" w14:textId="77777777">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xml:space="preserve">4. </w:t>
      </w:r>
      <w:r w:rsidRPr="47933C59">
        <w:rPr>
          <w:rFonts w:ascii="Times New Roman" w:hAnsi="Times New Roman" w:eastAsia="Times New Roman" w:cs="Times New Roman"/>
          <w:b/>
          <w:sz w:val="24"/>
          <w:szCs w:val="24"/>
        </w:rPr>
        <w:t>Output Results</w:t>
      </w:r>
      <w:r w:rsidRPr="47933C59">
        <w:rPr>
          <w:rFonts w:ascii="Times New Roman" w:hAnsi="Times New Roman" w:eastAsia="Times New Roman" w:cs="Times New Roman"/>
          <w:sz w:val="24"/>
          <w:szCs w:val="24"/>
        </w:rPr>
        <w:t>: The model draws bounding boxes and provides confidence scores for each object.</w:t>
      </w:r>
    </w:p>
    <w:p w:rsidRPr="009B57B3" w:rsidR="00A76232" w:rsidP="009B57B3" w:rsidRDefault="00A76232" w14:paraId="6A51437A" w14:textId="77777777">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xml:space="preserve">5. </w:t>
      </w:r>
      <w:r w:rsidRPr="47933C59">
        <w:rPr>
          <w:rFonts w:ascii="Times New Roman" w:hAnsi="Times New Roman" w:eastAsia="Times New Roman" w:cs="Times New Roman"/>
          <w:b/>
          <w:sz w:val="24"/>
          <w:szCs w:val="24"/>
        </w:rPr>
        <w:t>Post-Processing</w:t>
      </w:r>
      <w:r w:rsidRPr="47933C59">
        <w:rPr>
          <w:rFonts w:ascii="Times New Roman" w:hAnsi="Times New Roman" w:eastAsia="Times New Roman" w:cs="Times New Roman"/>
          <w:sz w:val="24"/>
          <w:szCs w:val="24"/>
        </w:rPr>
        <w:t>: Filter out low-confidence results and adjust boxes if needed.</w:t>
      </w:r>
    </w:p>
    <w:p w:rsidRPr="009B57B3" w:rsidR="00A76232" w:rsidP="009B57B3" w:rsidRDefault="00A76232" w14:paraId="4A9690E9" w14:textId="77777777">
      <w:pPr>
        <w:spacing w:line="480" w:lineRule="auto"/>
        <w:rPr>
          <w:rFonts w:ascii="Times New Roman" w:hAnsi="Times New Roman" w:eastAsia="Times New Roman" w:cs="Times New Roman"/>
          <w:sz w:val="24"/>
          <w:szCs w:val="24"/>
        </w:rPr>
      </w:pPr>
    </w:p>
    <w:p w:rsidRPr="009B57B3" w:rsidR="00A76232" w:rsidP="009B57B3" w:rsidRDefault="00A76232" w14:paraId="3D351268" w14:textId="603BD5B8">
      <w:pPr>
        <w:spacing w:line="480" w:lineRule="auto"/>
        <w:rPr>
          <w:rFonts w:ascii="Times New Roman" w:hAnsi="Times New Roman" w:eastAsia="Times New Roman" w:cs="Times New Roman"/>
          <w:sz w:val="24"/>
          <w:szCs w:val="24"/>
          <w:u w:val="single"/>
        </w:rPr>
      </w:pPr>
      <w:r w:rsidRPr="640A31E9">
        <w:rPr>
          <w:rFonts w:ascii="Times New Roman" w:hAnsi="Times New Roman" w:eastAsia="Times New Roman" w:cs="Times New Roman"/>
          <w:b/>
          <w:sz w:val="24"/>
          <w:szCs w:val="24"/>
          <w:u w:val="single"/>
        </w:rPr>
        <w:t>3. Overview of Tools and Libraries</w:t>
      </w:r>
    </w:p>
    <w:p w:rsidRPr="009B57B3" w:rsidR="00A76232" w:rsidP="009B57B3" w:rsidRDefault="00A76232" w14:paraId="380FF1AE" w14:textId="77777777">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xml:space="preserve">1. </w:t>
      </w:r>
      <w:r w:rsidRPr="47933C59">
        <w:rPr>
          <w:rFonts w:ascii="Times New Roman" w:hAnsi="Times New Roman" w:eastAsia="Times New Roman" w:cs="Times New Roman"/>
          <w:b/>
          <w:sz w:val="24"/>
          <w:szCs w:val="24"/>
        </w:rPr>
        <w:t>TensorFlow</w:t>
      </w:r>
      <w:r w:rsidRPr="47933C59">
        <w:rPr>
          <w:rFonts w:ascii="Times New Roman" w:hAnsi="Times New Roman" w:eastAsia="Times New Roman" w:cs="Times New Roman"/>
          <w:sz w:val="24"/>
          <w:szCs w:val="24"/>
        </w:rPr>
        <w:t>: A machine learning library used to create and train object detection models.</w:t>
      </w:r>
    </w:p>
    <w:p w:rsidRPr="009B57B3" w:rsidR="00A76232" w:rsidP="009B57B3" w:rsidRDefault="00A76232" w14:paraId="56B76824" w14:textId="77777777">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xml:space="preserve">• </w:t>
      </w:r>
      <w:r w:rsidRPr="47933C59">
        <w:rPr>
          <w:rFonts w:ascii="Times New Roman" w:hAnsi="Times New Roman" w:eastAsia="Times New Roman" w:cs="Times New Roman"/>
          <w:b/>
          <w:sz w:val="24"/>
          <w:szCs w:val="24"/>
        </w:rPr>
        <w:t>Installation</w:t>
      </w:r>
      <w:r w:rsidRPr="47933C59">
        <w:rPr>
          <w:rFonts w:ascii="Times New Roman" w:hAnsi="Times New Roman" w:eastAsia="Times New Roman" w:cs="Times New Roman"/>
          <w:sz w:val="24"/>
          <w:szCs w:val="24"/>
        </w:rPr>
        <w:t>: Run pip install tensorflow.</w:t>
      </w:r>
    </w:p>
    <w:p w:rsidRPr="009B57B3" w:rsidR="00A76232" w:rsidP="009B57B3" w:rsidRDefault="00A76232" w14:paraId="5523154D" w14:textId="77777777">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xml:space="preserve">2. </w:t>
      </w:r>
      <w:r w:rsidRPr="47933C59">
        <w:rPr>
          <w:rFonts w:ascii="Times New Roman" w:hAnsi="Times New Roman" w:eastAsia="Times New Roman" w:cs="Times New Roman"/>
          <w:b/>
          <w:sz w:val="24"/>
          <w:szCs w:val="24"/>
        </w:rPr>
        <w:t>Keras</w:t>
      </w:r>
      <w:r w:rsidRPr="47933C59">
        <w:rPr>
          <w:rFonts w:ascii="Times New Roman" w:hAnsi="Times New Roman" w:eastAsia="Times New Roman" w:cs="Times New Roman"/>
          <w:sz w:val="24"/>
          <w:szCs w:val="24"/>
        </w:rPr>
        <w:t>: A neural network library that simplifies model building, running on top of TensorFlow.</w:t>
      </w:r>
    </w:p>
    <w:p w:rsidRPr="009B57B3" w:rsidR="00A76232" w:rsidP="009B57B3" w:rsidRDefault="00A76232" w14:paraId="3DF51E36" w14:textId="77777777">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xml:space="preserve">• </w:t>
      </w:r>
      <w:r w:rsidRPr="47933C59">
        <w:rPr>
          <w:rFonts w:ascii="Times New Roman" w:hAnsi="Times New Roman" w:eastAsia="Times New Roman" w:cs="Times New Roman"/>
          <w:b/>
          <w:sz w:val="24"/>
          <w:szCs w:val="24"/>
        </w:rPr>
        <w:t>Installation</w:t>
      </w:r>
      <w:r w:rsidRPr="47933C59">
        <w:rPr>
          <w:rFonts w:ascii="Times New Roman" w:hAnsi="Times New Roman" w:eastAsia="Times New Roman" w:cs="Times New Roman"/>
          <w:sz w:val="24"/>
          <w:szCs w:val="24"/>
        </w:rPr>
        <w:t>: Keras is included in TensorFlow; no extra installation needed.</w:t>
      </w:r>
    </w:p>
    <w:p w:rsidRPr="009B57B3" w:rsidR="00A76232" w:rsidP="009B57B3" w:rsidRDefault="00A76232" w14:paraId="7F94E564" w14:textId="77777777">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xml:space="preserve">3. </w:t>
      </w:r>
      <w:r w:rsidRPr="47933C59">
        <w:rPr>
          <w:rFonts w:ascii="Times New Roman" w:hAnsi="Times New Roman" w:eastAsia="Times New Roman" w:cs="Times New Roman"/>
          <w:b/>
          <w:sz w:val="24"/>
          <w:szCs w:val="24"/>
        </w:rPr>
        <w:t>OpenCV</w:t>
      </w:r>
      <w:r w:rsidRPr="47933C59">
        <w:rPr>
          <w:rFonts w:ascii="Times New Roman" w:hAnsi="Times New Roman" w:eastAsia="Times New Roman" w:cs="Times New Roman"/>
          <w:sz w:val="24"/>
          <w:szCs w:val="24"/>
        </w:rPr>
        <w:t>: A library used for image processing and computer vision tasks like object detection.</w:t>
      </w:r>
    </w:p>
    <w:p w:rsidRPr="009B57B3" w:rsidR="00A76232" w:rsidP="009B57B3" w:rsidRDefault="00A76232" w14:paraId="0E311D20" w14:textId="7F3E3DA4">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xml:space="preserve">• </w:t>
      </w:r>
      <w:r w:rsidRPr="47933C59">
        <w:rPr>
          <w:rFonts w:ascii="Times New Roman" w:hAnsi="Times New Roman" w:eastAsia="Times New Roman" w:cs="Times New Roman"/>
          <w:b/>
          <w:sz w:val="24"/>
          <w:szCs w:val="24"/>
        </w:rPr>
        <w:t>Installation</w:t>
      </w:r>
      <w:r w:rsidRPr="47933C59">
        <w:rPr>
          <w:rFonts w:ascii="Times New Roman" w:hAnsi="Times New Roman" w:eastAsia="Times New Roman" w:cs="Times New Roman"/>
          <w:sz w:val="24"/>
          <w:szCs w:val="24"/>
        </w:rPr>
        <w:t xml:space="preserve">: Run pip install </w:t>
      </w:r>
      <w:r w:rsidRPr="47933C59" w:rsidR="009A546A">
        <w:rPr>
          <w:rFonts w:ascii="Times New Roman" w:hAnsi="Times New Roman" w:eastAsia="Times New Roman" w:cs="Times New Roman"/>
          <w:sz w:val="24"/>
          <w:szCs w:val="24"/>
        </w:rPr>
        <w:t>OpenCV</w:t>
      </w:r>
      <w:r w:rsidRPr="47933C59">
        <w:rPr>
          <w:rFonts w:ascii="Times New Roman" w:hAnsi="Times New Roman" w:eastAsia="Times New Roman" w:cs="Times New Roman"/>
          <w:sz w:val="24"/>
          <w:szCs w:val="24"/>
        </w:rPr>
        <w:t>-python.</w:t>
      </w:r>
    </w:p>
    <w:p w:rsidRPr="009B57B3" w:rsidR="00A76232" w:rsidP="009B57B3" w:rsidRDefault="00A76232" w14:paraId="0D370867" w14:textId="77777777">
      <w:pPr>
        <w:spacing w:line="480" w:lineRule="auto"/>
        <w:rPr>
          <w:rFonts w:ascii="Times New Roman" w:hAnsi="Times New Roman" w:eastAsia="Times New Roman" w:cs="Times New Roman"/>
          <w:sz w:val="24"/>
          <w:szCs w:val="24"/>
        </w:rPr>
      </w:pPr>
    </w:p>
    <w:p w:rsidRPr="009B57B3" w:rsidR="00A76232" w:rsidP="009B57B3" w:rsidRDefault="00A76232" w14:paraId="1D84C2DA" w14:textId="34F57EE7">
      <w:pPr>
        <w:spacing w:line="480" w:lineRule="auto"/>
        <w:rPr>
          <w:rFonts w:ascii="Times New Roman" w:hAnsi="Times New Roman" w:eastAsia="Times New Roman" w:cs="Times New Roman"/>
          <w:sz w:val="24"/>
          <w:szCs w:val="24"/>
          <w:u w:val="single"/>
        </w:rPr>
      </w:pPr>
      <w:r w:rsidRPr="0A93D419">
        <w:rPr>
          <w:rFonts w:ascii="Times New Roman" w:hAnsi="Times New Roman" w:eastAsia="Times New Roman" w:cs="Times New Roman"/>
          <w:b/>
          <w:sz w:val="24"/>
          <w:szCs w:val="24"/>
          <w:u w:val="single"/>
        </w:rPr>
        <w:t>4. Common Challenges and Troubleshooting Tips</w:t>
      </w:r>
    </w:p>
    <w:p w:rsidRPr="009B57B3" w:rsidR="00A76232" w:rsidP="009B57B3" w:rsidRDefault="00A76232" w14:paraId="0933F4EC" w14:textId="77777777">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xml:space="preserve">1. </w:t>
      </w:r>
      <w:r w:rsidRPr="47933C59">
        <w:rPr>
          <w:rFonts w:ascii="Times New Roman" w:hAnsi="Times New Roman" w:eastAsia="Times New Roman" w:cs="Times New Roman"/>
          <w:b/>
          <w:sz w:val="24"/>
          <w:szCs w:val="24"/>
        </w:rPr>
        <w:t>Low Detection Accuracy</w:t>
      </w:r>
      <w:r w:rsidRPr="47933C59">
        <w:rPr>
          <w:rFonts w:ascii="Times New Roman" w:hAnsi="Times New Roman" w:eastAsia="Times New Roman" w:cs="Times New Roman"/>
          <w:sz w:val="24"/>
          <w:szCs w:val="24"/>
        </w:rPr>
        <w:t>:</w:t>
      </w:r>
    </w:p>
    <w:p w:rsidRPr="009B57B3" w:rsidR="00A76232" w:rsidP="009B57B3" w:rsidRDefault="00A76232" w14:paraId="2947BF67" w14:textId="77777777">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Solution: Use more annotated training data or try a different algorithm like YOLOv5.</w:t>
      </w:r>
    </w:p>
    <w:p w:rsidRPr="009B57B3" w:rsidR="00A76232" w:rsidP="009B57B3" w:rsidRDefault="00A76232" w14:paraId="408698B3" w14:textId="77777777">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xml:space="preserve">2. </w:t>
      </w:r>
      <w:r w:rsidRPr="47933C59">
        <w:rPr>
          <w:rFonts w:ascii="Times New Roman" w:hAnsi="Times New Roman" w:eastAsia="Times New Roman" w:cs="Times New Roman"/>
          <w:b/>
          <w:sz w:val="24"/>
          <w:szCs w:val="24"/>
        </w:rPr>
        <w:t>Slow Model Performance</w:t>
      </w:r>
      <w:r w:rsidRPr="47933C59">
        <w:rPr>
          <w:rFonts w:ascii="Times New Roman" w:hAnsi="Times New Roman" w:eastAsia="Times New Roman" w:cs="Times New Roman"/>
          <w:sz w:val="24"/>
          <w:szCs w:val="24"/>
        </w:rPr>
        <w:t>:</w:t>
      </w:r>
    </w:p>
    <w:p w:rsidRPr="009B57B3" w:rsidR="00A76232" w:rsidP="009B57B3" w:rsidRDefault="00A76232" w14:paraId="069CF368" w14:textId="77777777">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Solution: Use SSD or YOLO for real-time detection instead of R-CNN.</w:t>
      </w:r>
    </w:p>
    <w:p w:rsidRPr="009B57B3" w:rsidR="00A76232" w:rsidP="009B57B3" w:rsidRDefault="00A76232" w14:paraId="4E32913B" w14:textId="77777777">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xml:space="preserve">3. </w:t>
      </w:r>
      <w:r w:rsidRPr="47933C59">
        <w:rPr>
          <w:rFonts w:ascii="Times New Roman" w:hAnsi="Times New Roman" w:eastAsia="Times New Roman" w:cs="Times New Roman"/>
          <w:b/>
          <w:sz w:val="24"/>
          <w:szCs w:val="24"/>
        </w:rPr>
        <w:t>Model Overfitting</w:t>
      </w:r>
      <w:r w:rsidRPr="47933C59">
        <w:rPr>
          <w:rFonts w:ascii="Times New Roman" w:hAnsi="Times New Roman" w:eastAsia="Times New Roman" w:cs="Times New Roman"/>
          <w:sz w:val="24"/>
          <w:szCs w:val="24"/>
        </w:rPr>
        <w:t>:</w:t>
      </w:r>
    </w:p>
    <w:p w:rsidRPr="009B57B3" w:rsidR="00A76232" w:rsidP="009B57B3" w:rsidRDefault="00A76232" w14:paraId="04FA63F9" w14:textId="77777777">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Solution: Use data augmentation (e.g., flipping, rotating images).</w:t>
      </w:r>
    </w:p>
    <w:p w:rsidRPr="009B57B3" w:rsidR="00A76232" w:rsidP="009B57B3" w:rsidRDefault="00A76232" w14:paraId="14D9EB47" w14:noSpellErr="1" w14:textId="701B221A">
      <w:pPr>
        <w:spacing w:line="480" w:lineRule="auto"/>
        <w:rPr>
          <w:rFonts w:ascii="Times New Roman" w:hAnsi="Times New Roman" w:eastAsia="Times New Roman" w:cs="Times New Roman"/>
          <w:sz w:val="24"/>
          <w:szCs w:val="24"/>
        </w:rPr>
      </w:pPr>
    </w:p>
    <w:p w:rsidR="07DCE019" w:rsidP="07DCE019" w:rsidRDefault="07DCE019" w14:paraId="3F5EEA3F" w14:textId="2DF30DE8">
      <w:pPr>
        <w:spacing w:line="480" w:lineRule="auto"/>
        <w:rPr>
          <w:rFonts w:ascii="Times New Roman" w:hAnsi="Times New Roman" w:eastAsia="Times New Roman" w:cs="Times New Roman"/>
          <w:b w:val="1"/>
          <w:bCs w:val="1"/>
          <w:sz w:val="24"/>
          <w:szCs w:val="24"/>
          <w:u w:val="single"/>
        </w:rPr>
      </w:pPr>
    </w:p>
    <w:p w:rsidRPr="009B57B3" w:rsidR="00A76232" w:rsidP="009B57B3" w:rsidRDefault="00A76232" w14:paraId="7F119260" w14:textId="592D07D3">
      <w:pPr>
        <w:spacing w:line="480" w:lineRule="auto"/>
        <w:rPr>
          <w:rFonts w:ascii="Times New Roman" w:hAnsi="Times New Roman" w:eastAsia="Times New Roman" w:cs="Times New Roman"/>
          <w:sz w:val="24"/>
          <w:szCs w:val="24"/>
          <w:u w:val="single"/>
        </w:rPr>
      </w:pPr>
      <w:r w:rsidRPr="4DEF32B7">
        <w:rPr>
          <w:rFonts w:ascii="Times New Roman" w:hAnsi="Times New Roman" w:eastAsia="Times New Roman" w:cs="Times New Roman"/>
          <w:b/>
          <w:sz w:val="24"/>
          <w:szCs w:val="24"/>
          <w:u w:val="single"/>
        </w:rPr>
        <w:t>5. Additional Resources</w:t>
      </w:r>
    </w:p>
    <w:p w:rsidRPr="009B57B3" w:rsidR="00A76232" w:rsidP="009B57B3" w:rsidRDefault="00A76232" w14:paraId="60295FE3" w14:textId="77777777">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TensorFlow Object Detection Documentation: </w:t>
      </w:r>
      <w:hyperlink r:id="rId9">
        <w:r w:rsidRPr="47933C59">
          <w:rPr>
            <w:rStyle w:val="Hyperlink"/>
            <w:rFonts w:ascii="Times New Roman" w:hAnsi="Times New Roman" w:eastAsia="Times New Roman" w:cs="Times New Roman"/>
            <w:sz w:val="24"/>
            <w:szCs w:val="24"/>
          </w:rPr>
          <w:t>https://www.tensorflow.org</w:t>
        </w:r>
      </w:hyperlink>
    </w:p>
    <w:p w:rsidRPr="009B57B3" w:rsidR="00A76232" w:rsidP="009B57B3" w:rsidRDefault="00A76232" w14:paraId="2E5080C6" w14:textId="77777777">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OpenCV Tutorials: </w:t>
      </w:r>
      <w:hyperlink r:id="rId10">
        <w:r w:rsidRPr="47933C59">
          <w:rPr>
            <w:rStyle w:val="Hyperlink"/>
            <w:rFonts w:ascii="Times New Roman" w:hAnsi="Times New Roman" w:eastAsia="Times New Roman" w:cs="Times New Roman"/>
            <w:sz w:val="24"/>
            <w:szCs w:val="24"/>
          </w:rPr>
          <w:t>https://opencv.org</w:t>
        </w:r>
      </w:hyperlink>
    </w:p>
    <w:p w:rsidR="00A76232" w:rsidP="009B57B3" w:rsidRDefault="00A76232" w14:paraId="616908B0" w14:textId="77777777">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 “Deep Learning with Python” by François Chollet</w:t>
      </w:r>
    </w:p>
    <w:p w:rsidRPr="009B57B3" w:rsidR="00093DB0" w:rsidP="009B57B3" w:rsidRDefault="00044B96" w14:paraId="425540DB" w14:textId="561B9414">
      <w:pPr>
        <w:spacing w:line="480" w:lineRule="auto"/>
        <w:rPr>
          <w:rFonts w:ascii="Times New Roman" w:hAnsi="Times New Roman" w:eastAsia="Times New Roman" w:cs="Times New Roman"/>
          <w:sz w:val="24"/>
          <w:szCs w:val="24"/>
        </w:rPr>
      </w:pPr>
      <w:r w:rsidRPr="47933C59">
        <w:rPr>
          <w:rFonts w:ascii="Times New Roman" w:hAnsi="Times New Roman" w:eastAsia="Times New Roman" w:cs="Times New Roman"/>
          <w:sz w:val="24"/>
          <w:szCs w:val="24"/>
        </w:rPr>
        <w:t>Object detection</w:t>
      </w:r>
      <w:r w:rsidRPr="47933C59" w:rsidR="001A3C18">
        <w:rPr>
          <w:rFonts w:ascii="Times New Roman" w:hAnsi="Times New Roman" w:eastAsia="Times New Roman" w:cs="Times New Roman"/>
          <w:sz w:val="24"/>
          <w:szCs w:val="24"/>
        </w:rPr>
        <w:t xml:space="preserve"> </w:t>
      </w:r>
      <w:r w:rsidRPr="47933C59" w:rsidR="00093DB0">
        <w:rPr>
          <w:rFonts w:ascii="Times New Roman" w:hAnsi="Times New Roman" w:eastAsia="Times New Roman" w:cs="Times New Roman"/>
          <w:sz w:val="24"/>
          <w:szCs w:val="24"/>
        </w:rPr>
        <w:t xml:space="preserve">with YOLO5 &amp; Python incorporated: </w:t>
      </w:r>
      <w:hyperlink r:id="rId11">
        <w:r w:rsidRPr="47933C59" w:rsidR="00093DB0">
          <w:rPr>
            <w:rStyle w:val="Hyperlink"/>
            <w:rFonts w:ascii="Times New Roman" w:hAnsi="Times New Roman" w:eastAsia="Times New Roman" w:cs="Times New Roman"/>
            <w:sz w:val="24"/>
            <w:szCs w:val="24"/>
          </w:rPr>
          <w:t>https://www.youtube.com/watch?v=fu2tfOV9vbY&amp;pp=ygUQb2JqZWN0IGRldGVjdGlvbg%3D%3D</w:t>
        </w:r>
      </w:hyperlink>
    </w:p>
    <w:p w:rsidRPr="009B57B3" w:rsidR="00A76232" w:rsidP="009B57B3" w:rsidRDefault="00A76232" w14:paraId="157F4333" w14:textId="77777777">
      <w:pPr>
        <w:spacing w:line="480" w:lineRule="auto"/>
        <w:rPr>
          <w:rFonts w:ascii="Times New Roman" w:hAnsi="Times New Roman" w:eastAsia="Times New Roman" w:cs="Times New Roman"/>
          <w:sz w:val="24"/>
          <w:szCs w:val="24"/>
        </w:rPr>
      </w:pPr>
    </w:p>
    <w:p w:rsidRPr="009B57B3" w:rsidR="00A76232" w:rsidP="009B57B3" w:rsidRDefault="444B9C99" w14:paraId="244D29BD" w14:textId="1CA1025C">
      <w:pPr>
        <w:spacing w:line="480" w:lineRule="auto"/>
        <w:rPr>
          <w:rFonts w:ascii="Times New Roman" w:hAnsi="Times New Roman" w:eastAsia="Times New Roman" w:cs="Times New Roman"/>
          <w:sz w:val="24"/>
          <w:szCs w:val="24"/>
        </w:rPr>
      </w:pPr>
      <w:r>
        <w:rPr>
          <w:noProof/>
        </w:rPr>
        <w:drawing>
          <wp:inline distT="0" distB="0" distL="0" distR="0" wp14:anchorId="5D815D2D" wp14:editId="001D43B0">
            <wp:extent cx="5943600" cy="3114675"/>
            <wp:effectExtent l="0" t="0" r="0" b="0"/>
            <wp:docPr id="1005172824" name="Picture 100517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172824"/>
                    <pic:cNvPicPr/>
                  </pic:nvPicPr>
                  <pic:blipFill>
                    <a:blip r:embed="rId12">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r w:rsidRPr="052DD4DB" w:rsidR="7E276E0B">
        <w:rPr>
          <w:rFonts w:ascii="Times New Roman" w:hAnsi="Times New Roman" w:eastAsia="Times New Roman" w:cs="Times New Roman"/>
          <w:sz w:val="24"/>
          <w:szCs w:val="24"/>
        </w:rPr>
        <w:t>Object Detection Architecture</w:t>
      </w:r>
      <w:r w:rsidRPr="052DD4DB" w:rsidR="23C348E5">
        <w:rPr>
          <w:rFonts w:ascii="Times New Roman" w:hAnsi="Times New Roman" w:eastAsia="Times New Roman" w:cs="Times New Roman"/>
          <w:sz w:val="24"/>
          <w:szCs w:val="24"/>
        </w:rPr>
        <w:t xml:space="preserve"> ("Object Detection Algorithms and Libraries: A Comprehensive Guide.")</w:t>
      </w:r>
    </w:p>
    <w:p w:rsidR="61563D04" w:rsidP="61563D04" w:rsidRDefault="7E276E0B" w14:paraId="366FBBDD" w14:textId="40185E94">
      <w:pPr>
        <w:spacing w:line="480" w:lineRule="auto"/>
        <w:rPr>
          <w:rFonts w:ascii="Times New Roman" w:hAnsi="Times New Roman" w:eastAsia="Times New Roman" w:cs="Times New Roman"/>
          <w:sz w:val="24"/>
          <w:szCs w:val="24"/>
        </w:rPr>
      </w:pPr>
      <w:r>
        <w:rPr>
          <w:noProof/>
        </w:rPr>
        <w:drawing>
          <wp:inline distT="0" distB="0" distL="0" distR="0" wp14:anchorId="4F5281CD" wp14:editId="2B7E7344">
            <wp:extent cx="5943600" cy="1752600"/>
            <wp:effectExtent l="0" t="0" r="0" b="0"/>
            <wp:docPr id="1808564460" name="Picture 1808564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8564460"/>
                    <pic:cNvPicPr/>
                  </pic:nvPicPr>
                  <pic:blipFill>
                    <a:blip r:embed="rId13">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r w:rsidRPr="0C61D56A">
        <w:rPr>
          <w:rFonts w:ascii="Times New Roman" w:hAnsi="Times New Roman" w:eastAsia="Times New Roman" w:cs="Times New Roman"/>
          <w:sz w:val="24"/>
          <w:szCs w:val="24"/>
        </w:rPr>
        <w:t>R-CNN Process</w:t>
      </w:r>
      <w:r w:rsidRPr="0C61D56A" w:rsidR="2D7554C5">
        <w:rPr>
          <w:rFonts w:ascii="Times New Roman" w:hAnsi="Times New Roman" w:eastAsia="Times New Roman" w:cs="Times New Roman"/>
          <w:sz w:val="24"/>
          <w:szCs w:val="24"/>
        </w:rPr>
        <w:t xml:space="preserve"> ("Object Detection Algorithms and Libraries: A Comprehensive Guide.")</w:t>
      </w:r>
    </w:p>
    <w:p w:rsidRPr="009B57B3" w:rsidR="00E90363" w:rsidP="79C65D98" w:rsidRDefault="62DF13B8" w14:paraId="007CBE64" w14:textId="4705D5E5">
      <w:pPr>
        <w:spacing w:line="480" w:lineRule="auto"/>
        <w:rPr>
          <w:rFonts w:ascii="Times New Roman" w:hAnsi="Times New Roman" w:eastAsia="Times New Roman" w:cs="Times New Roman"/>
          <w:sz w:val="24"/>
          <w:szCs w:val="24"/>
        </w:rPr>
      </w:pPr>
      <w:r>
        <w:rPr>
          <w:noProof/>
        </w:rPr>
        <w:drawing>
          <wp:inline distT="0" distB="0" distL="0" distR="0" wp14:anchorId="22C69ED0" wp14:editId="11DA5446">
            <wp:extent cx="6257925" cy="2801617"/>
            <wp:effectExtent l="0" t="0" r="0" b="0"/>
            <wp:docPr id="490215713" name="Picture 490215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215713"/>
                    <pic:cNvPicPr/>
                  </pic:nvPicPr>
                  <pic:blipFill>
                    <a:blip r:embed="rId14">
                      <a:extLst>
                        <a:ext uri="{28A0092B-C50C-407E-A947-70E740481C1C}">
                          <a14:useLocalDpi xmlns:a14="http://schemas.microsoft.com/office/drawing/2010/main" val="0"/>
                        </a:ext>
                      </a:extLst>
                    </a:blip>
                    <a:stretch>
                      <a:fillRect/>
                    </a:stretch>
                  </pic:blipFill>
                  <pic:spPr>
                    <a:xfrm>
                      <a:off x="0" y="0"/>
                      <a:ext cx="6257925" cy="2801617"/>
                    </a:xfrm>
                    <a:prstGeom prst="rect">
                      <a:avLst/>
                    </a:prstGeom>
                  </pic:spPr>
                </pic:pic>
              </a:graphicData>
            </a:graphic>
          </wp:inline>
        </w:drawing>
      </w:r>
      <w:r w:rsidRPr="7AFCAD1D">
        <w:rPr>
          <w:rFonts w:ascii="Times New Roman" w:hAnsi="Times New Roman" w:eastAsia="Times New Roman" w:cs="Times New Roman"/>
          <w:sz w:val="24"/>
          <w:szCs w:val="24"/>
        </w:rPr>
        <w:t>Faster R-CNN</w:t>
      </w:r>
      <w:r w:rsidRPr="7AFCAD1D" w:rsidR="7573F20B">
        <w:rPr>
          <w:rFonts w:ascii="Times New Roman" w:hAnsi="Times New Roman" w:eastAsia="Times New Roman" w:cs="Times New Roman"/>
          <w:sz w:val="24"/>
          <w:szCs w:val="24"/>
        </w:rPr>
        <w:t xml:space="preserve"> ("Object Detection Algorithms and Libraries: A Comprehensive Guide.")</w:t>
      </w:r>
    </w:p>
    <w:p w:rsidRPr="009B57B3" w:rsidR="00E90363" w:rsidP="009B57B3" w:rsidRDefault="62DF13B8" w14:paraId="372E0B9C" w14:textId="4FEEE60B">
      <w:pPr>
        <w:spacing w:line="480" w:lineRule="auto"/>
        <w:rPr>
          <w:rFonts w:ascii="Times New Roman" w:hAnsi="Times New Roman" w:eastAsia="Times New Roman" w:cs="Times New Roman"/>
          <w:sz w:val="24"/>
          <w:szCs w:val="24"/>
        </w:rPr>
      </w:pPr>
      <w:r>
        <w:rPr>
          <w:noProof/>
        </w:rPr>
        <w:drawing>
          <wp:inline distT="0" distB="0" distL="0" distR="0" wp14:anchorId="00DA4FAC" wp14:editId="2F7EE73D">
            <wp:extent cx="5943600" cy="2000250"/>
            <wp:effectExtent l="0" t="0" r="0" b="0"/>
            <wp:docPr id="253472131" name="Picture 25347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4721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000250"/>
                    </a:xfrm>
                    <a:prstGeom prst="rect">
                      <a:avLst/>
                    </a:prstGeom>
                  </pic:spPr>
                </pic:pic>
              </a:graphicData>
            </a:graphic>
          </wp:inline>
        </w:drawing>
      </w:r>
      <w:r w:rsidRPr="3C01EACE">
        <w:rPr>
          <w:rFonts w:ascii="Times New Roman" w:hAnsi="Times New Roman" w:eastAsia="Times New Roman" w:cs="Times New Roman"/>
          <w:sz w:val="24"/>
          <w:szCs w:val="24"/>
        </w:rPr>
        <w:t>Single Shot Detector</w:t>
      </w:r>
      <w:r w:rsidRPr="3C01EACE" w:rsidR="2F369F7D">
        <w:rPr>
          <w:rFonts w:ascii="Times New Roman" w:hAnsi="Times New Roman" w:eastAsia="Times New Roman" w:cs="Times New Roman"/>
          <w:sz w:val="24"/>
          <w:szCs w:val="24"/>
        </w:rPr>
        <w:t xml:space="preserve"> ("Object Detection Algorithms and Libraries: A Comprehensive Guide.")</w:t>
      </w:r>
    </w:p>
    <w:p w:rsidRPr="009B57B3" w:rsidR="00E90363" w:rsidP="1ECAD654" w:rsidRDefault="62DF13B8" w14:paraId="55A53762" w14:textId="088F011E">
      <w:pPr>
        <w:spacing w:line="480" w:lineRule="auto"/>
        <w:rPr>
          <w:rFonts w:ascii="Times New Roman" w:hAnsi="Times New Roman" w:eastAsia="Times New Roman" w:cs="Times New Roman"/>
          <w:sz w:val="24"/>
          <w:szCs w:val="24"/>
        </w:rPr>
      </w:pPr>
      <w:r>
        <w:rPr>
          <w:noProof/>
        </w:rPr>
        <w:drawing>
          <wp:inline distT="0" distB="0" distL="0" distR="0" wp14:anchorId="3B08193F" wp14:editId="7B8F7FDB">
            <wp:extent cx="5943600" cy="2333625"/>
            <wp:effectExtent l="0" t="0" r="0" b="0"/>
            <wp:docPr id="381127174" name="Picture 38112717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127174"/>
                    <pic:cNvPicPr/>
                  </pic:nvPicPr>
                  <pic:blipFill>
                    <a:blip r:embed="rId16">
                      <a:extLst>
                        <a:ext uri="{28A0092B-C50C-407E-A947-70E740481C1C}">
                          <a14:useLocalDpi xmlns:a14="http://schemas.microsoft.com/office/drawing/2010/main" val="0"/>
                        </a:ext>
                      </a:extLst>
                    </a:blip>
                    <a:stretch>
                      <a:fillRect/>
                    </a:stretch>
                  </pic:blipFill>
                  <pic:spPr>
                    <a:xfrm>
                      <a:off x="0" y="0"/>
                      <a:ext cx="5943600" cy="2333625"/>
                    </a:xfrm>
                    <a:prstGeom prst="rect">
                      <a:avLst/>
                    </a:prstGeom>
                  </pic:spPr>
                </pic:pic>
              </a:graphicData>
            </a:graphic>
          </wp:inline>
        </w:drawing>
      </w:r>
      <w:r w:rsidRPr="1ECAD654">
        <w:rPr>
          <w:rFonts w:ascii="Times New Roman" w:hAnsi="Times New Roman" w:eastAsia="Times New Roman" w:cs="Times New Roman"/>
          <w:sz w:val="24"/>
          <w:szCs w:val="24"/>
        </w:rPr>
        <w:t>Working Process of YOLO</w:t>
      </w:r>
      <w:r w:rsidRPr="1ECAD654" w:rsidR="1271B6B4">
        <w:rPr>
          <w:rFonts w:ascii="Times New Roman" w:hAnsi="Times New Roman" w:eastAsia="Times New Roman" w:cs="Times New Roman"/>
          <w:sz w:val="24"/>
          <w:szCs w:val="24"/>
        </w:rPr>
        <w:t xml:space="preserve"> ("Object Detection Algorithms and Libraries: A Comprehensive Guide.")</w:t>
      </w:r>
    </w:p>
    <w:p w:rsidRPr="009B57B3" w:rsidR="00E90363" w:rsidP="1ECAD654" w:rsidRDefault="62DF13B8" w14:paraId="18F08F1E" w14:textId="1F63AD3A">
      <w:pPr>
        <w:spacing w:line="480" w:lineRule="auto"/>
        <w:rPr>
          <w:rFonts w:ascii="Times New Roman" w:hAnsi="Times New Roman" w:eastAsia="Times New Roman" w:cs="Times New Roman"/>
          <w:sz w:val="24"/>
          <w:szCs w:val="24"/>
        </w:rPr>
      </w:pPr>
      <w:r>
        <w:rPr>
          <w:noProof/>
        </w:rPr>
        <w:drawing>
          <wp:inline distT="0" distB="0" distL="0" distR="0" wp14:anchorId="178FA7DE" wp14:editId="68CD326F">
            <wp:extent cx="5943600" cy="1619250"/>
            <wp:effectExtent l="0" t="0" r="0" b="0"/>
            <wp:docPr id="1144027110" name="Picture 114402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027110"/>
                    <pic:cNvPicPr/>
                  </pic:nvPicPr>
                  <pic:blipFill>
                    <a:blip r:embed="rId17">
                      <a:extLst>
                        <a:ext uri="{28A0092B-C50C-407E-A947-70E740481C1C}">
                          <a14:useLocalDpi xmlns:a14="http://schemas.microsoft.com/office/drawing/2010/main" val="0"/>
                        </a:ext>
                      </a:extLst>
                    </a:blip>
                    <a:stretch>
                      <a:fillRect/>
                    </a:stretch>
                  </pic:blipFill>
                  <pic:spPr>
                    <a:xfrm>
                      <a:off x="0" y="0"/>
                      <a:ext cx="5943600" cy="1619250"/>
                    </a:xfrm>
                    <a:prstGeom prst="rect">
                      <a:avLst/>
                    </a:prstGeom>
                  </pic:spPr>
                </pic:pic>
              </a:graphicData>
            </a:graphic>
          </wp:inline>
        </w:drawing>
      </w:r>
      <w:r w:rsidRPr="1ECAD654">
        <w:rPr>
          <w:rFonts w:ascii="Times New Roman" w:hAnsi="Times New Roman" w:eastAsia="Times New Roman" w:cs="Times New Roman"/>
          <w:sz w:val="24"/>
          <w:szCs w:val="24"/>
        </w:rPr>
        <w:t>RetinaNEt</w:t>
      </w:r>
      <w:r w:rsidRPr="1ECAD654" w:rsidR="3301DE58">
        <w:rPr>
          <w:rFonts w:ascii="Times New Roman" w:hAnsi="Times New Roman" w:eastAsia="Times New Roman" w:cs="Times New Roman"/>
          <w:sz w:val="24"/>
          <w:szCs w:val="24"/>
        </w:rPr>
        <w:t xml:space="preserve"> ("Object Detection Algorithms and Libraries: A Comprehensive Guide.")</w:t>
      </w:r>
    </w:p>
    <w:p w:rsidR="728E6FAD" w:rsidP="728E6FAD" w:rsidRDefault="7ED9407A" w14:paraId="1CA341A3" w14:textId="48FD61EF">
      <w:pPr>
        <w:spacing w:line="480" w:lineRule="auto"/>
        <w:rPr>
          <w:rFonts w:ascii="Times New Roman" w:hAnsi="Times New Roman" w:eastAsia="Times New Roman" w:cs="Times New Roman"/>
          <w:sz w:val="24"/>
          <w:szCs w:val="24"/>
        </w:rPr>
      </w:pPr>
      <w:r>
        <w:rPr>
          <w:noProof/>
        </w:rPr>
        <w:drawing>
          <wp:inline distT="0" distB="0" distL="0" distR="0" wp14:anchorId="52B72C08" wp14:editId="01988F60">
            <wp:extent cx="5943600" cy="2209800"/>
            <wp:effectExtent l="0" t="0" r="0" b="0"/>
            <wp:docPr id="41468463" name="Picture 41468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68463"/>
                    <pic:cNvPicPr/>
                  </pic:nvPicPr>
                  <pic:blipFill>
                    <a:blip r:embed="rId18">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r w:rsidRPr="05BDC2AE">
        <w:rPr>
          <w:rFonts w:ascii="Times New Roman" w:hAnsi="Times New Roman" w:eastAsia="Times New Roman" w:cs="Times New Roman"/>
          <w:sz w:val="24"/>
          <w:szCs w:val="24"/>
        </w:rPr>
        <w:t xml:space="preserve">Mean Average Precision </w:t>
      </w:r>
      <w:r w:rsidRPr="05BDC2AE" w:rsidR="1C65C065">
        <w:rPr>
          <w:rFonts w:ascii="Times New Roman" w:hAnsi="Times New Roman" w:eastAsia="Times New Roman" w:cs="Times New Roman"/>
          <w:sz w:val="24"/>
          <w:szCs w:val="24"/>
        </w:rPr>
        <w:t>(</w:t>
      </w:r>
      <w:r w:rsidRPr="5A608B64" w:rsidR="1C65C065">
        <w:rPr>
          <w:rFonts w:ascii="Times New Roman" w:hAnsi="Times New Roman" w:eastAsia="Times New Roman" w:cs="Times New Roman"/>
          <w:sz w:val="24"/>
          <w:szCs w:val="24"/>
        </w:rPr>
        <w:t>"Mean Average Precision and Its Uses in Object Detection."</w:t>
      </w:r>
      <w:r w:rsidRPr="05BDC2AE" w:rsidR="1C65C065">
        <w:rPr>
          <w:rFonts w:ascii="Times New Roman" w:hAnsi="Times New Roman" w:eastAsia="Times New Roman" w:cs="Times New Roman"/>
          <w:sz w:val="24"/>
          <w:szCs w:val="24"/>
        </w:rPr>
        <w:t>)</w:t>
      </w:r>
    </w:p>
    <w:p w:rsidR="6AEB8868" w:rsidP="6AEB8868" w:rsidRDefault="6AEB8868" w14:paraId="0AC46A5A" w14:textId="60C21FBC">
      <w:pPr>
        <w:spacing w:line="480" w:lineRule="auto"/>
        <w:rPr>
          <w:rFonts w:ascii="Times New Roman" w:hAnsi="Times New Roman" w:eastAsia="Times New Roman" w:cs="Times New Roman"/>
          <w:sz w:val="24"/>
          <w:szCs w:val="24"/>
        </w:rPr>
      </w:pPr>
    </w:p>
    <w:p w:rsidR="7EB571BA" w:rsidP="1ECAD654" w:rsidRDefault="7EB571BA" w14:paraId="244D4019" w14:textId="26CBABC8">
      <w:pPr>
        <w:spacing w:line="480" w:lineRule="auto"/>
        <w:jc w:val="center"/>
        <w:rPr>
          <w:rFonts w:ascii="Times New Roman" w:hAnsi="Times New Roman" w:eastAsia="Times New Roman" w:cs="Times New Roman"/>
          <w:sz w:val="24"/>
          <w:szCs w:val="24"/>
        </w:rPr>
      </w:pPr>
      <w:r w:rsidRPr="1ECAD654">
        <w:rPr>
          <w:rFonts w:ascii="Times New Roman" w:hAnsi="Times New Roman" w:eastAsia="Times New Roman" w:cs="Times New Roman"/>
          <w:b/>
          <w:bCs/>
          <w:sz w:val="24"/>
          <w:szCs w:val="24"/>
        </w:rPr>
        <w:t>Reflection</w:t>
      </w:r>
    </w:p>
    <w:p w:rsidR="7EB571BA" w:rsidP="1ECAD654" w:rsidRDefault="7EB571BA" w14:paraId="4550C4D6" w14:textId="12DDEC6D">
      <w:pPr>
        <w:spacing w:line="480" w:lineRule="auto"/>
        <w:ind w:firstLine="720"/>
        <w:rPr>
          <w:rFonts w:ascii="Times New Roman" w:hAnsi="Times New Roman" w:eastAsia="Times New Roman" w:cs="Times New Roman"/>
          <w:sz w:val="24"/>
          <w:szCs w:val="24"/>
        </w:rPr>
      </w:pPr>
      <w:r w:rsidRPr="1ECAD654">
        <w:rPr>
          <w:rFonts w:ascii="Times New Roman" w:hAnsi="Times New Roman" w:eastAsia="Times New Roman" w:cs="Times New Roman"/>
          <w:sz w:val="24"/>
          <w:szCs w:val="24"/>
        </w:rPr>
        <w:t>In this assignment, we learned about the importance of object detection in computer vision and how different algorithms like YOLO, SSD, and R-CNN work to detect objects efficiently. I now understand key concepts such as bounding boxes, IoU, and confidence scores. Exploring tools like TensorFlow, Keras, and OpenCV helped me see how these libraries simplify building and using object detection models. I also found it useful to learn troubleshooting tips, such as how to address low accuracy or slow model performance. This cheat sheet will serve as a helpful reference for future tasks, allowing me to quickly recall essential concepts and tools related to object detection.</w:t>
      </w:r>
    </w:p>
    <w:p w:rsidR="1ECAD654" w:rsidP="1ECAD654" w:rsidRDefault="1ECAD654" w14:paraId="647DE83E" w14:textId="67A69D06">
      <w:pPr>
        <w:spacing w:line="480" w:lineRule="auto"/>
        <w:rPr>
          <w:rFonts w:ascii="Times New Roman" w:hAnsi="Times New Roman" w:eastAsia="Times New Roman" w:cs="Times New Roman"/>
          <w:sz w:val="24"/>
          <w:szCs w:val="24"/>
        </w:rPr>
      </w:pPr>
    </w:p>
    <w:p w:rsidR="323B9462" w:rsidP="77FF1F98" w:rsidRDefault="323B9462" w14:paraId="2763BDFC" w14:textId="22294E6D">
      <w:pPr>
        <w:spacing w:line="480" w:lineRule="auto"/>
        <w:rPr>
          <w:rFonts w:ascii="Times New Roman" w:hAnsi="Times New Roman" w:eastAsia="Times New Roman" w:cs="Times New Roman"/>
          <w:sz w:val="24"/>
          <w:szCs w:val="24"/>
        </w:rPr>
      </w:pPr>
      <w:r w:rsidRPr="50E61705">
        <w:rPr>
          <w:rFonts w:ascii="Times New Roman" w:hAnsi="Times New Roman" w:eastAsia="Times New Roman" w:cs="Times New Roman"/>
          <w:sz w:val="24"/>
          <w:szCs w:val="24"/>
        </w:rPr>
        <w:t xml:space="preserve">Reflection: </w:t>
      </w:r>
    </w:p>
    <w:p w:rsidR="323B9462" w:rsidP="0FB734CF" w:rsidRDefault="323B9462" w14:paraId="38CEA732" w14:textId="1746EED5">
      <w:pPr>
        <w:spacing w:line="480" w:lineRule="auto"/>
        <w:ind w:firstLine="720"/>
        <w:rPr>
          <w:rFonts w:ascii="Times New Roman" w:hAnsi="Times New Roman" w:eastAsia="Times New Roman" w:cs="Times New Roman"/>
          <w:sz w:val="24"/>
          <w:szCs w:val="24"/>
        </w:rPr>
      </w:pPr>
      <w:r w:rsidRPr="50E61705">
        <w:rPr>
          <w:rFonts w:ascii="Times New Roman" w:hAnsi="Times New Roman" w:eastAsia="Times New Roman" w:cs="Times New Roman"/>
          <w:sz w:val="24"/>
          <w:szCs w:val="24"/>
        </w:rPr>
        <w:t>In this lab, we explored object detection and analyzed its key concepts and applications to understand their importance in computer vision.</w:t>
      </w:r>
      <w:r w:rsidRPr="50E61705" w:rsidR="5211D2B5">
        <w:rPr>
          <w:rFonts w:ascii="Times New Roman" w:hAnsi="Times New Roman" w:eastAsia="Times New Roman" w:cs="Times New Roman"/>
          <w:sz w:val="24"/>
          <w:szCs w:val="24"/>
        </w:rPr>
        <w:t xml:space="preserve"> We also </w:t>
      </w:r>
      <w:r w:rsidRPr="50E61705" w:rsidR="6924770F">
        <w:rPr>
          <w:rFonts w:ascii="Times New Roman" w:hAnsi="Times New Roman" w:eastAsia="Times New Roman" w:cs="Times New Roman"/>
          <w:sz w:val="24"/>
          <w:szCs w:val="24"/>
        </w:rPr>
        <w:t xml:space="preserve">gained </w:t>
      </w:r>
      <w:r w:rsidRPr="50E61705" w:rsidR="5211D2B5">
        <w:rPr>
          <w:rFonts w:ascii="Times New Roman" w:hAnsi="Times New Roman" w:eastAsia="Times New Roman" w:cs="Times New Roman"/>
          <w:sz w:val="24"/>
          <w:szCs w:val="24"/>
        </w:rPr>
        <w:t>an understanding of how deep learning models such as YOLO, R-CNN, and SSD</w:t>
      </w:r>
      <w:r w:rsidRPr="50E61705" w:rsidR="0301C60E">
        <w:rPr>
          <w:rFonts w:ascii="Times New Roman" w:hAnsi="Times New Roman" w:eastAsia="Times New Roman" w:cs="Times New Roman"/>
          <w:sz w:val="24"/>
          <w:szCs w:val="24"/>
        </w:rPr>
        <w:t xml:space="preserve"> and </w:t>
      </w:r>
      <w:r w:rsidRPr="50E61705" w:rsidR="40B4AE0B">
        <w:rPr>
          <w:rFonts w:ascii="Times New Roman" w:hAnsi="Times New Roman" w:eastAsia="Times New Roman" w:cs="Times New Roman"/>
          <w:sz w:val="24"/>
          <w:szCs w:val="24"/>
        </w:rPr>
        <w:t>their overall utilization to perform</w:t>
      </w:r>
      <w:r w:rsidRPr="50E61705" w:rsidR="0301C60E">
        <w:rPr>
          <w:rFonts w:ascii="Times New Roman" w:hAnsi="Times New Roman" w:eastAsia="Times New Roman" w:cs="Times New Roman"/>
          <w:sz w:val="24"/>
          <w:szCs w:val="24"/>
        </w:rPr>
        <w:t xml:space="preserve"> object detection. I learned</w:t>
      </w:r>
      <w:r w:rsidRPr="50E61705" w:rsidR="730A6E89">
        <w:rPr>
          <w:rFonts w:ascii="Times New Roman" w:hAnsi="Times New Roman" w:eastAsia="Times New Roman" w:cs="Times New Roman"/>
          <w:sz w:val="24"/>
          <w:szCs w:val="24"/>
        </w:rPr>
        <w:t xml:space="preserve"> that object detection is used to identify and locate objects in videos and images </w:t>
      </w:r>
      <w:r w:rsidRPr="50E61705" w:rsidR="29201C19">
        <w:rPr>
          <w:rFonts w:ascii="Times New Roman" w:hAnsi="Times New Roman" w:eastAsia="Times New Roman" w:cs="Times New Roman"/>
          <w:sz w:val="24"/>
          <w:szCs w:val="24"/>
        </w:rPr>
        <w:t xml:space="preserve">by displaying bounding boxes to verify the location within the </w:t>
      </w:r>
      <w:r w:rsidRPr="50E61705" w:rsidR="006D5EED">
        <w:rPr>
          <w:rFonts w:ascii="Times New Roman" w:hAnsi="Times New Roman" w:eastAsia="Times New Roman" w:cs="Times New Roman"/>
          <w:sz w:val="24"/>
          <w:szCs w:val="24"/>
        </w:rPr>
        <w:t>photo,</w:t>
      </w:r>
      <w:r w:rsidRPr="50E61705" w:rsidR="7BDC9AED">
        <w:rPr>
          <w:rFonts w:ascii="Times New Roman" w:hAnsi="Times New Roman" w:eastAsia="Times New Roman" w:cs="Times New Roman"/>
          <w:sz w:val="24"/>
          <w:szCs w:val="24"/>
        </w:rPr>
        <w:t xml:space="preserve"> which in return produces a confidence score to determine a validity percentage</w:t>
      </w:r>
      <w:r w:rsidRPr="50E61705" w:rsidR="29201C19">
        <w:rPr>
          <w:rFonts w:ascii="Times New Roman" w:hAnsi="Times New Roman" w:eastAsia="Times New Roman" w:cs="Times New Roman"/>
          <w:sz w:val="24"/>
          <w:szCs w:val="24"/>
        </w:rPr>
        <w:t>.</w:t>
      </w:r>
      <w:r w:rsidRPr="50E61705" w:rsidR="4ED21BB2">
        <w:rPr>
          <w:rFonts w:ascii="Times New Roman" w:hAnsi="Times New Roman" w:eastAsia="Times New Roman" w:cs="Times New Roman"/>
          <w:sz w:val="24"/>
          <w:szCs w:val="24"/>
        </w:rPr>
        <w:t xml:space="preserve"> What intrigued me the most was the actual </w:t>
      </w:r>
      <w:r w:rsidRPr="50E61705" w:rsidR="3F1523FF">
        <w:rPr>
          <w:rFonts w:ascii="Times New Roman" w:hAnsi="Times New Roman" w:eastAsia="Times New Roman" w:cs="Times New Roman"/>
          <w:sz w:val="24"/>
          <w:szCs w:val="24"/>
        </w:rPr>
        <w:t>object detectio</w:t>
      </w:r>
      <w:r w:rsidRPr="50E61705" w:rsidR="4ED21BB2">
        <w:rPr>
          <w:rFonts w:ascii="Times New Roman" w:hAnsi="Times New Roman" w:eastAsia="Times New Roman" w:cs="Times New Roman"/>
          <w:sz w:val="24"/>
          <w:szCs w:val="24"/>
        </w:rPr>
        <w:t xml:space="preserve">n </w:t>
      </w:r>
      <w:r w:rsidRPr="50E61705" w:rsidR="3D231C64">
        <w:rPr>
          <w:rFonts w:ascii="Times New Roman" w:hAnsi="Times New Roman" w:eastAsia="Times New Roman" w:cs="Times New Roman"/>
          <w:sz w:val="24"/>
          <w:szCs w:val="24"/>
        </w:rPr>
        <w:t xml:space="preserve">process </w:t>
      </w:r>
      <w:r w:rsidRPr="50E61705" w:rsidR="4ED21BB2">
        <w:rPr>
          <w:rFonts w:ascii="Times New Roman" w:hAnsi="Times New Roman" w:eastAsia="Times New Roman" w:cs="Times New Roman"/>
          <w:sz w:val="24"/>
          <w:szCs w:val="24"/>
        </w:rPr>
        <w:t xml:space="preserve">and how a computer can be trained simply from overloading images to comprehend an object’s position within a </w:t>
      </w:r>
      <w:r w:rsidRPr="50E61705" w:rsidR="281C9465">
        <w:rPr>
          <w:rFonts w:ascii="Times New Roman" w:hAnsi="Times New Roman" w:eastAsia="Times New Roman" w:cs="Times New Roman"/>
          <w:sz w:val="24"/>
          <w:szCs w:val="24"/>
        </w:rPr>
        <w:t>picture.</w:t>
      </w:r>
      <w:r w:rsidRPr="50E61705" w:rsidR="1A8F24AB">
        <w:rPr>
          <w:rFonts w:ascii="Times New Roman" w:hAnsi="Times New Roman" w:eastAsia="Times New Roman" w:cs="Times New Roman"/>
          <w:sz w:val="24"/>
          <w:szCs w:val="24"/>
        </w:rPr>
        <w:t xml:space="preserve"> As a team</w:t>
      </w:r>
      <w:r w:rsidRPr="50E61705" w:rsidR="717DBDCB">
        <w:rPr>
          <w:rFonts w:ascii="Times New Roman" w:hAnsi="Times New Roman" w:eastAsia="Times New Roman" w:cs="Times New Roman"/>
          <w:sz w:val="24"/>
          <w:szCs w:val="24"/>
        </w:rPr>
        <w:t>,</w:t>
      </w:r>
      <w:r w:rsidRPr="50E61705" w:rsidR="1A8F24AB">
        <w:rPr>
          <w:rFonts w:ascii="Times New Roman" w:hAnsi="Times New Roman" w:eastAsia="Times New Roman" w:cs="Times New Roman"/>
          <w:sz w:val="24"/>
          <w:szCs w:val="24"/>
        </w:rPr>
        <w:t xml:space="preserve"> we</w:t>
      </w:r>
      <w:r w:rsidRPr="7811B4A8" w:rsidR="1A8F24AB">
        <w:rPr>
          <w:rFonts w:ascii="Times New Roman" w:hAnsi="Times New Roman" w:eastAsia="Times New Roman" w:cs="Times New Roman"/>
          <w:sz w:val="24"/>
          <w:szCs w:val="24"/>
        </w:rPr>
        <w:t xml:space="preserve"> </w:t>
      </w:r>
      <w:r w:rsidRPr="7811B4A8" w:rsidR="7AA5CD01">
        <w:rPr>
          <w:rFonts w:ascii="Times New Roman" w:hAnsi="Times New Roman" w:eastAsia="Times New Roman" w:cs="Times New Roman"/>
          <w:sz w:val="24"/>
          <w:szCs w:val="24"/>
        </w:rPr>
        <w:t>even</w:t>
      </w:r>
      <w:r w:rsidRPr="50E61705" w:rsidR="1A8F24AB">
        <w:rPr>
          <w:rFonts w:ascii="Times New Roman" w:hAnsi="Times New Roman" w:eastAsia="Times New Roman" w:cs="Times New Roman"/>
          <w:sz w:val="24"/>
          <w:szCs w:val="24"/>
        </w:rPr>
        <w:t xml:space="preserve"> discussed the </w:t>
      </w:r>
      <w:r w:rsidRPr="50E61705" w:rsidR="4AC00FFF">
        <w:rPr>
          <w:rFonts w:ascii="Times New Roman" w:hAnsi="Times New Roman" w:eastAsia="Times New Roman" w:cs="Times New Roman"/>
          <w:sz w:val="24"/>
          <w:szCs w:val="24"/>
        </w:rPr>
        <w:t>real</w:t>
      </w:r>
      <w:r w:rsidRPr="50E61705" w:rsidR="30CD5629">
        <w:rPr>
          <w:rFonts w:ascii="Times New Roman" w:hAnsi="Times New Roman" w:eastAsia="Times New Roman" w:cs="Times New Roman"/>
          <w:sz w:val="24"/>
          <w:szCs w:val="24"/>
        </w:rPr>
        <w:t>-</w:t>
      </w:r>
      <w:r w:rsidRPr="50E61705" w:rsidR="4AC00FFF">
        <w:rPr>
          <w:rFonts w:ascii="Times New Roman" w:hAnsi="Times New Roman" w:eastAsia="Times New Roman" w:cs="Times New Roman"/>
          <w:sz w:val="24"/>
          <w:szCs w:val="24"/>
        </w:rPr>
        <w:t>world applications of this technology, such as how it can be used f</w:t>
      </w:r>
      <w:r w:rsidRPr="50E61705" w:rsidR="7C21A465">
        <w:rPr>
          <w:rFonts w:ascii="Times New Roman" w:hAnsi="Times New Roman" w:eastAsia="Times New Roman" w:cs="Times New Roman"/>
          <w:sz w:val="24"/>
          <w:szCs w:val="24"/>
        </w:rPr>
        <w:t xml:space="preserve">or items like security </w:t>
      </w:r>
      <w:r w:rsidRPr="50E61705" w:rsidR="2FB10FEB">
        <w:rPr>
          <w:rFonts w:ascii="Times New Roman" w:hAnsi="Times New Roman" w:eastAsia="Times New Roman" w:cs="Times New Roman"/>
          <w:sz w:val="24"/>
          <w:szCs w:val="24"/>
        </w:rPr>
        <w:t>cameras</w:t>
      </w:r>
      <w:r w:rsidRPr="50E61705" w:rsidR="7C21A465">
        <w:rPr>
          <w:rFonts w:ascii="Times New Roman" w:hAnsi="Times New Roman" w:eastAsia="Times New Roman" w:cs="Times New Roman"/>
          <w:sz w:val="24"/>
          <w:szCs w:val="24"/>
        </w:rPr>
        <w:t>.</w:t>
      </w:r>
      <w:r w:rsidRPr="50E61705" w:rsidR="01D2166F">
        <w:rPr>
          <w:rFonts w:ascii="Times New Roman" w:hAnsi="Times New Roman" w:eastAsia="Times New Roman" w:cs="Times New Roman"/>
          <w:sz w:val="24"/>
          <w:szCs w:val="24"/>
        </w:rPr>
        <w:t xml:space="preserve"> We also discussed how Tesla uses this technology in their </w:t>
      </w:r>
      <w:r w:rsidRPr="50E61705" w:rsidR="2405C0F1">
        <w:rPr>
          <w:rFonts w:ascii="Times New Roman" w:hAnsi="Times New Roman" w:eastAsia="Times New Roman" w:cs="Times New Roman"/>
          <w:sz w:val="24"/>
          <w:szCs w:val="24"/>
        </w:rPr>
        <w:t>electric</w:t>
      </w:r>
      <w:r w:rsidRPr="50E61705" w:rsidR="01D2166F">
        <w:rPr>
          <w:rFonts w:ascii="Times New Roman" w:hAnsi="Times New Roman" w:eastAsia="Times New Roman" w:cs="Times New Roman"/>
          <w:sz w:val="24"/>
          <w:szCs w:val="24"/>
        </w:rPr>
        <w:t xml:space="preserve"> vehicles</w:t>
      </w:r>
      <w:r w:rsidRPr="50E61705" w:rsidR="48EECC0D">
        <w:rPr>
          <w:rFonts w:ascii="Times New Roman" w:hAnsi="Times New Roman" w:eastAsia="Times New Roman" w:cs="Times New Roman"/>
          <w:sz w:val="24"/>
          <w:szCs w:val="24"/>
        </w:rPr>
        <w:t xml:space="preserve"> </w:t>
      </w:r>
      <w:r w:rsidRPr="50E61705" w:rsidR="206FE3BD">
        <w:rPr>
          <w:rFonts w:ascii="Times New Roman" w:hAnsi="Times New Roman" w:eastAsia="Times New Roman" w:cs="Times New Roman"/>
          <w:sz w:val="24"/>
          <w:szCs w:val="24"/>
        </w:rPr>
        <w:t>to assist drivers.</w:t>
      </w:r>
      <w:r w:rsidRPr="50E61705" w:rsidR="14B45B53">
        <w:rPr>
          <w:rFonts w:ascii="Times New Roman" w:hAnsi="Times New Roman" w:eastAsia="Times New Roman" w:cs="Times New Roman"/>
          <w:sz w:val="24"/>
          <w:szCs w:val="24"/>
        </w:rPr>
        <w:t xml:space="preserve"> We also explored the various libraries such as TensorFlow, Keras, and </w:t>
      </w:r>
      <w:r w:rsidRPr="50E61705" w:rsidR="00AF2574">
        <w:rPr>
          <w:rFonts w:ascii="Times New Roman" w:hAnsi="Times New Roman" w:eastAsia="Times New Roman" w:cs="Times New Roman"/>
          <w:sz w:val="24"/>
          <w:szCs w:val="24"/>
        </w:rPr>
        <w:t>OpenCV</w:t>
      </w:r>
      <w:r w:rsidRPr="50E61705" w:rsidR="14B45B53">
        <w:rPr>
          <w:rFonts w:ascii="Times New Roman" w:hAnsi="Times New Roman" w:eastAsia="Times New Roman" w:cs="Times New Roman"/>
          <w:sz w:val="24"/>
          <w:szCs w:val="24"/>
        </w:rPr>
        <w:t xml:space="preserve"> and how they are </w:t>
      </w:r>
      <w:r w:rsidRPr="50E61705" w:rsidR="33E60832">
        <w:rPr>
          <w:rFonts w:ascii="Times New Roman" w:hAnsi="Times New Roman" w:eastAsia="Times New Roman" w:cs="Times New Roman"/>
          <w:sz w:val="24"/>
          <w:szCs w:val="24"/>
        </w:rPr>
        <w:t>necessary to perform object detection tasks.</w:t>
      </w:r>
      <w:r w:rsidRPr="50E61705" w:rsidR="376B2D5A">
        <w:rPr>
          <w:rFonts w:ascii="Times New Roman" w:hAnsi="Times New Roman" w:eastAsia="Times New Roman" w:cs="Times New Roman"/>
          <w:sz w:val="24"/>
          <w:szCs w:val="24"/>
        </w:rPr>
        <w:t xml:space="preserve"> </w:t>
      </w:r>
      <w:r w:rsidRPr="6FEE1175" w:rsidR="00AF2574">
        <w:rPr>
          <w:rFonts w:ascii="Times New Roman" w:hAnsi="Times New Roman" w:eastAsia="Times New Roman" w:cs="Times New Roman"/>
          <w:sz w:val="24"/>
          <w:szCs w:val="24"/>
        </w:rPr>
        <w:t>I</w:t>
      </w:r>
      <w:r w:rsidRPr="50E61705" w:rsidR="376B2D5A">
        <w:rPr>
          <w:rFonts w:ascii="Times New Roman" w:hAnsi="Times New Roman" w:eastAsia="Times New Roman" w:cs="Times New Roman"/>
          <w:sz w:val="24"/>
          <w:szCs w:val="24"/>
        </w:rPr>
        <w:t xml:space="preserve"> was also </w:t>
      </w:r>
      <w:r w:rsidRPr="50E61705" w:rsidR="2219ED28">
        <w:rPr>
          <w:rFonts w:ascii="Times New Roman" w:hAnsi="Times New Roman" w:eastAsia="Times New Roman" w:cs="Times New Roman"/>
          <w:sz w:val="24"/>
          <w:szCs w:val="24"/>
        </w:rPr>
        <w:t>fascinated</w:t>
      </w:r>
      <w:r w:rsidRPr="50E61705" w:rsidR="376B2D5A">
        <w:rPr>
          <w:rFonts w:ascii="Times New Roman" w:hAnsi="Times New Roman" w:eastAsia="Times New Roman" w:cs="Times New Roman"/>
          <w:sz w:val="24"/>
          <w:szCs w:val="24"/>
        </w:rPr>
        <w:t xml:space="preserve"> by the troubleshooting tips on </w:t>
      </w:r>
      <w:r w:rsidRPr="50E61705" w:rsidR="17542EEC">
        <w:rPr>
          <w:rFonts w:ascii="Times New Roman" w:hAnsi="Times New Roman" w:eastAsia="Times New Roman" w:cs="Times New Roman"/>
          <w:sz w:val="24"/>
          <w:szCs w:val="24"/>
        </w:rPr>
        <w:t xml:space="preserve">ways to make </w:t>
      </w:r>
      <w:r w:rsidRPr="50E61705" w:rsidR="376B2D5A">
        <w:rPr>
          <w:rFonts w:ascii="Times New Roman" w:hAnsi="Times New Roman" w:eastAsia="Times New Roman" w:cs="Times New Roman"/>
          <w:sz w:val="24"/>
          <w:szCs w:val="24"/>
        </w:rPr>
        <w:t xml:space="preserve">the </w:t>
      </w:r>
      <w:r w:rsidRPr="50E61705" w:rsidR="00AF2574">
        <w:rPr>
          <w:rFonts w:ascii="Times New Roman" w:hAnsi="Times New Roman" w:eastAsia="Times New Roman" w:cs="Times New Roman"/>
          <w:sz w:val="24"/>
          <w:szCs w:val="24"/>
        </w:rPr>
        <w:t>model</w:t>
      </w:r>
      <w:r w:rsidRPr="50E61705" w:rsidR="376B2D5A">
        <w:rPr>
          <w:rFonts w:ascii="Times New Roman" w:hAnsi="Times New Roman" w:eastAsia="Times New Roman" w:cs="Times New Roman"/>
          <w:sz w:val="24"/>
          <w:szCs w:val="24"/>
        </w:rPr>
        <w:t xml:space="preserve"> perform efficiently </w:t>
      </w:r>
      <w:r w:rsidRPr="50E61705" w:rsidR="641C86EB">
        <w:rPr>
          <w:rFonts w:ascii="Times New Roman" w:hAnsi="Times New Roman" w:eastAsia="Times New Roman" w:cs="Times New Roman"/>
          <w:sz w:val="24"/>
          <w:szCs w:val="24"/>
        </w:rPr>
        <w:t>in</w:t>
      </w:r>
      <w:r w:rsidRPr="50E61705" w:rsidR="376B2D5A">
        <w:rPr>
          <w:rFonts w:ascii="Times New Roman" w:hAnsi="Times New Roman" w:eastAsia="Times New Roman" w:cs="Times New Roman"/>
          <w:sz w:val="24"/>
          <w:szCs w:val="24"/>
        </w:rPr>
        <w:t xml:space="preserve"> the event it does not function properly</w:t>
      </w:r>
      <w:r w:rsidRPr="6980D79F" w:rsidR="07839ABB">
        <w:rPr>
          <w:rFonts w:ascii="Times New Roman" w:hAnsi="Times New Roman" w:eastAsia="Times New Roman" w:cs="Times New Roman"/>
          <w:sz w:val="24"/>
          <w:szCs w:val="24"/>
        </w:rPr>
        <w:t xml:space="preserve"> </w:t>
      </w:r>
      <w:r w:rsidRPr="3943E0BF" w:rsidR="07839ABB">
        <w:rPr>
          <w:rFonts w:ascii="Times New Roman" w:hAnsi="Times New Roman" w:eastAsia="Times New Roman" w:cs="Times New Roman"/>
          <w:sz w:val="24"/>
          <w:szCs w:val="24"/>
        </w:rPr>
        <w:t xml:space="preserve">such as having to use a different </w:t>
      </w:r>
      <w:r w:rsidRPr="0F4DF3F3" w:rsidR="07839ABB">
        <w:rPr>
          <w:rFonts w:ascii="Times New Roman" w:hAnsi="Times New Roman" w:eastAsia="Times New Roman" w:cs="Times New Roman"/>
          <w:sz w:val="24"/>
          <w:szCs w:val="24"/>
        </w:rPr>
        <w:t>algorithm</w:t>
      </w:r>
      <w:r w:rsidRPr="3416B57D" w:rsidR="07839ABB">
        <w:rPr>
          <w:rFonts w:ascii="Times New Roman" w:hAnsi="Times New Roman" w:eastAsia="Times New Roman" w:cs="Times New Roman"/>
          <w:sz w:val="24"/>
          <w:szCs w:val="24"/>
        </w:rPr>
        <w:t xml:space="preserve"> or </w:t>
      </w:r>
      <w:r w:rsidRPr="29240F2D" w:rsidR="07839ABB">
        <w:rPr>
          <w:rFonts w:ascii="Times New Roman" w:hAnsi="Times New Roman" w:eastAsia="Times New Roman" w:cs="Times New Roman"/>
          <w:sz w:val="24"/>
          <w:szCs w:val="24"/>
        </w:rPr>
        <w:t>having to feed the model more data</w:t>
      </w:r>
      <w:r w:rsidRPr="29240F2D" w:rsidR="376B2D5A">
        <w:rPr>
          <w:rFonts w:ascii="Times New Roman" w:hAnsi="Times New Roman" w:eastAsia="Times New Roman" w:cs="Times New Roman"/>
          <w:sz w:val="24"/>
          <w:szCs w:val="24"/>
        </w:rPr>
        <w:t>.</w:t>
      </w:r>
      <w:r w:rsidRPr="50E61705" w:rsidR="00FCC620">
        <w:rPr>
          <w:rFonts w:ascii="Times New Roman" w:hAnsi="Times New Roman" w:eastAsia="Times New Roman" w:cs="Times New Roman"/>
          <w:sz w:val="24"/>
          <w:szCs w:val="24"/>
        </w:rPr>
        <w:t xml:space="preserve"> </w:t>
      </w:r>
      <w:r w:rsidRPr="0DBE49C8" w:rsidR="0F198C9B">
        <w:rPr>
          <w:rFonts w:ascii="Times New Roman" w:hAnsi="Times New Roman" w:eastAsia="Times New Roman" w:cs="Times New Roman"/>
          <w:sz w:val="24"/>
          <w:szCs w:val="24"/>
        </w:rPr>
        <w:t xml:space="preserve">I was interested because I </w:t>
      </w:r>
      <w:r w:rsidRPr="71546FD1" w:rsidR="0F198C9B">
        <w:rPr>
          <w:rFonts w:ascii="Times New Roman" w:hAnsi="Times New Roman" w:eastAsia="Times New Roman" w:cs="Times New Roman"/>
          <w:sz w:val="24"/>
          <w:szCs w:val="24"/>
        </w:rPr>
        <w:t xml:space="preserve">can imagine how </w:t>
      </w:r>
      <w:r w:rsidRPr="00BC0072" w:rsidR="0F198C9B">
        <w:rPr>
          <w:rFonts w:ascii="Times New Roman" w:hAnsi="Times New Roman" w:eastAsia="Times New Roman" w:cs="Times New Roman"/>
          <w:sz w:val="24"/>
          <w:szCs w:val="24"/>
        </w:rPr>
        <w:t xml:space="preserve">long the </w:t>
      </w:r>
      <w:r w:rsidRPr="356941B1" w:rsidR="0F198C9B">
        <w:rPr>
          <w:rFonts w:ascii="Times New Roman" w:hAnsi="Times New Roman" w:eastAsia="Times New Roman" w:cs="Times New Roman"/>
          <w:sz w:val="24"/>
          <w:szCs w:val="24"/>
        </w:rPr>
        <w:t xml:space="preserve">process can take to </w:t>
      </w:r>
      <w:r w:rsidRPr="005A1061" w:rsidR="0F198C9B">
        <w:rPr>
          <w:rFonts w:ascii="Times New Roman" w:hAnsi="Times New Roman" w:eastAsia="Times New Roman" w:cs="Times New Roman"/>
          <w:sz w:val="24"/>
          <w:szCs w:val="24"/>
        </w:rPr>
        <w:t xml:space="preserve">train a model from </w:t>
      </w:r>
      <w:r w:rsidRPr="1D4194CC" w:rsidR="0F198C9B">
        <w:rPr>
          <w:rFonts w:ascii="Times New Roman" w:hAnsi="Times New Roman" w:eastAsia="Times New Roman" w:cs="Times New Roman"/>
          <w:sz w:val="24"/>
          <w:szCs w:val="24"/>
        </w:rPr>
        <w:t>scratch</w:t>
      </w:r>
      <w:r w:rsidRPr="55926C8E" w:rsidR="0F198C9B">
        <w:rPr>
          <w:rFonts w:ascii="Times New Roman" w:hAnsi="Times New Roman" w:eastAsia="Times New Roman" w:cs="Times New Roman"/>
          <w:sz w:val="24"/>
          <w:szCs w:val="24"/>
        </w:rPr>
        <w:t>.</w:t>
      </w:r>
      <w:r w:rsidRPr="1C84F318" w:rsidR="252654A0">
        <w:rPr>
          <w:rFonts w:ascii="Times New Roman" w:hAnsi="Times New Roman" w:eastAsia="Times New Roman" w:cs="Times New Roman"/>
          <w:sz w:val="24"/>
          <w:szCs w:val="24"/>
        </w:rPr>
        <w:t xml:space="preserve"> </w:t>
      </w:r>
      <w:r w:rsidRPr="1C84F318" w:rsidR="18E0F8AC">
        <w:rPr>
          <w:rFonts w:ascii="Times New Roman" w:hAnsi="Times New Roman" w:eastAsia="Times New Roman" w:cs="Times New Roman"/>
          <w:sz w:val="24"/>
          <w:szCs w:val="24"/>
        </w:rPr>
        <w:t>This</w:t>
      </w:r>
      <w:r w:rsidRPr="37BD02D5" w:rsidR="18E0F8AC">
        <w:rPr>
          <w:rFonts w:ascii="Times New Roman" w:hAnsi="Times New Roman" w:eastAsia="Times New Roman" w:cs="Times New Roman"/>
          <w:sz w:val="24"/>
          <w:szCs w:val="24"/>
        </w:rPr>
        <w:t xml:space="preserve"> cheat </w:t>
      </w:r>
      <w:r w:rsidRPr="4A2EA0F2" w:rsidR="00AF2574">
        <w:rPr>
          <w:rFonts w:ascii="Times New Roman" w:hAnsi="Times New Roman" w:eastAsia="Times New Roman" w:cs="Times New Roman"/>
          <w:sz w:val="24"/>
          <w:szCs w:val="24"/>
        </w:rPr>
        <w:t>sheet is</w:t>
      </w:r>
      <w:r w:rsidRPr="6EBF0B71" w:rsidR="596FD46E">
        <w:rPr>
          <w:rFonts w:ascii="Times New Roman" w:hAnsi="Times New Roman" w:eastAsia="Times New Roman" w:cs="Times New Roman"/>
          <w:sz w:val="24"/>
          <w:szCs w:val="24"/>
        </w:rPr>
        <w:t xml:space="preserve"> </w:t>
      </w:r>
      <w:r w:rsidRPr="17E5664C" w:rsidR="596FD46E">
        <w:rPr>
          <w:rFonts w:ascii="Times New Roman" w:hAnsi="Times New Roman" w:eastAsia="Times New Roman" w:cs="Times New Roman"/>
          <w:sz w:val="24"/>
          <w:szCs w:val="24"/>
        </w:rPr>
        <w:t>essential</w:t>
      </w:r>
      <w:r w:rsidRPr="452E1E40" w:rsidR="18E0F8AC">
        <w:rPr>
          <w:rFonts w:ascii="Times New Roman" w:hAnsi="Times New Roman" w:eastAsia="Times New Roman" w:cs="Times New Roman"/>
          <w:sz w:val="24"/>
          <w:szCs w:val="24"/>
        </w:rPr>
        <w:t xml:space="preserve"> </w:t>
      </w:r>
      <w:r w:rsidRPr="589DA7FC" w:rsidR="18E0F8AC">
        <w:rPr>
          <w:rFonts w:ascii="Times New Roman" w:hAnsi="Times New Roman" w:eastAsia="Times New Roman" w:cs="Times New Roman"/>
          <w:sz w:val="24"/>
          <w:szCs w:val="24"/>
        </w:rPr>
        <w:t xml:space="preserve">because I can </w:t>
      </w:r>
      <w:r w:rsidRPr="22A7FAB4" w:rsidR="18E0F8AC">
        <w:rPr>
          <w:rFonts w:ascii="Times New Roman" w:hAnsi="Times New Roman" w:eastAsia="Times New Roman" w:cs="Times New Roman"/>
          <w:sz w:val="24"/>
          <w:szCs w:val="24"/>
        </w:rPr>
        <w:t xml:space="preserve">always </w:t>
      </w:r>
      <w:r w:rsidRPr="4191EF23" w:rsidR="22218FCD">
        <w:rPr>
          <w:rFonts w:ascii="Times New Roman" w:hAnsi="Times New Roman" w:eastAsia="Times New Roman" w:cs="Times New Roman"/>
          <w:sz w:val="24"/>
          <w:szCs w:val="24"/>
        </w:rPr>
        <w:t xml:space="preserve">refer to </w:t>
      </w:r>
      <w:r w:rsidRPr="0C731786" w:rsidR="22218FCD">
        <w:rPr>
          <w:rFonts w:ascii="Times New Roman" w:hAnsi="Times New Roman" w:eastAsia="Times New Roman" w:cs="Times New Roman"/>
          <w:sz w:val="24"/>
          <w:szCs w:val="24"/>
        </w:rPr>
        <w:t>it</w:t>
      </w:r>
      <w:r w:rsidRPr="7EC88754" w:rsidR="18E0F8AC">
        <w:rPr>
          <w:rFonts w:ascii="Times New Roman" w:hAnsi="Times New Roman" w:eastAsia="Times New Roman" w:cs="Times New Roman"/>
          <w:sz w:val="24"/>
          <w:szCs w:val="24"/>
        </w:rPr>
        <w:t xml:space="preserve"> </w:t>
      </w:r>
      <w:r w:rsidRPr="3753C345" w:rsidR="675DF51E">
        <w:rPr>
          <w:rFonts w:ascii="Times New Roman" w:hAnsi="Times New Roman" w:eastAsia="Times New Roman" w:cs="Times New Roman"/>
          <w:sz w:val="24"/>
          <w:szCs w:val="24"/>
        </w:rPr>
        <w:t>to</w:t>
      </w:r>
      <w:r w:rsidRPr="0026DE8C" w:rsidR="675DF51E">
        <w:rPr>
          <w:rFonts w:ascii="Times New Roman" w:hAnsi="Times New Roman" w:eastAsia="Times New Roman" w:cs="Times New Roman"/>
          <w:sz w:val="24"/>
          <w:szCs w:val="24"/>
        </w:rPr>
        <w:t xml:space="preserve"> </w:t>
      </w:r>
      <w:r w:rsidRPr="2F7DDB7C" w:rsidR="675DF51E">
        <w:rPr>
          <w:rFonts w:ascii="Times New Roman" w:hAnsi="Times New Roman" w:eastAsia="Times New Roman" w:cs="Times New Roman"/>
          <w:sz w:val="24"/>
          <w:szCs w:val="24"/>
        </w:rPr>
        <w:t>stay</w:t>
      </w:r>
      <w:r w:rsidRPr="0DBEFE7E" w:rsidR="675DF51E">
        <w:rPr>
          <w:rFonts w:ascii="Times New Roman" w:hAnsi="Times New Roman" w:eastAsia="Times New Roman" w:cs="Times New Roman"/>
          <w:sz w:val="24"/>
          <w:szCs w:val="24"/>
        </w:rPr>
        <w:t xml:space="preserve"> </w:t>
      </w:r>
      <w:r w:rsidRPr="37DB8D4E" w:rsidR="675DF51E">
        <w:rPr>
          <w:rFonts w:ascii="Times New Roman" w:hAnsi="Times New Roman" w:eastAsia="Times New Roman" w:cs="Times New Roman"/>
          <w:sz w:val="24"/>
          <w:szCs w:val="24"/>
        </w:rPr>
        <w:t xml:space="preserve">informed </w:t>
      </w:r>
      <w:r w:rsidRPr="2ABD3909" w:rsidR="4C43D9AB">
        <w:rPr>
          <w:rFonts w:ascii="Times New Roman" w:hAnsi="Times New Roman" w:eastAsia="Times New Roman" w:cs="Times New Roman"/>
          <w:sz w:val="24"/>
          <w:szCs w:val="24"/>
        </w:rPr>
        <w:t>about</w:t>
      </w:r>
      <w:r w:rsidRPr="2F7DDB7C" w:rsidR="675DF51E">
        <w:rPr>
          <w:rFonts w:ascii="Times New Roman" w:hAnsi="Times New Roman" w:eastAsia="Times New Roman" w:cs="Times New Roman"/>
          <w:sz w:val="24"/>
          <w:szCs w:val="24"/>
        </w:rPr>
        <w:t xml:space="preserve"> </w:t>
      </w:r>
      <w:r w:rsidRPr="30AED3D4" w:rsidR="675DF51E">
        <w:rPr>
          <w:rFonts w:ascii="Times New Roman" w:hAnsi="Times New Roman" w:eastAsia="Times New Roman" w:cs="Times New Roman"/>
          <w:sz w:val="24"/>
          <w:szCs w:val="24"/>
        </w:rPr>
        <w:t xml:space="preserve">object </w:t>
      </w:r>
      <w:r w:rsidRPr="49CE1F71" w:rsidR="675DF51E">
        <w:rPr>
          <w:rFonts w:ascii="Times New Roman" w:hAnsi="Times New Roman" w:eastAsia="Times New Roman" w:cs="Times New Roman"/>
          <w:sz w:val="24"/>
          <w:szCs w:val="24"/>
        </w:rPr>
        <w:t>detection</w:t>
      </w:r>
      <w:r w:rsidRPr="1F78B805" w:rsidR="5267DD38">
        <w:rPr>
          <w:rFonts w:ascii="Times New Roman" w:hAnsi="Times New Roman" w:eastAsia="Times New Roman" w:cs="Times New Roman"/>
          <w:sz w:val="24"/>
          <w:szCs w:val="24"/>
        </w:rPr>
        <w:t xml:space="preserve"> </w:t>
      </w:r>
      <w:r w:rsidRPr="33FACA46" w:rsidR="5267DD38">
        <w:rPr>
          <w:rFonts w:ascii="Times New Roman" w:hAnsi="Times New Roman" w:eastAsia="Times New Roman" w:cs="Times New Roman"/>
          <w:sz w:val="24"/>
          <w:szCs w:val="24"/>
        </w:rPr>
        <w:t>concepts</w:t>
      </w:r>
      <w:r w:rsidRPr="01038851" w:rsidR="5267DD38">
        <w:rPr>
          <w:rFonts w:ascii="Times New Roman" w:hAnsi="Times New Roman" w:eastAsia="Times New Roman" w:cs="Times New Roman"/>
          <w:sz w:val="24"/>
          <w:szCs w:val="24"/>
        </w:rPr>
        <w:t xml:space="preserve">, </w:t>
      </w:r>
      <w:r w:rsidRPr="03467A91" w:rsidR="5267DD38">
        <w:rPr>
          <w:rFonts w:ascii="Times New Roman" w:hAnsi="Times New Roman" w:eastAsia="Times New Roman" w:cs="Times New Roman"/>
          <w:sz w:val="24"/>
          <w:szCs w:val="24"/>
        </w:rPr>
        <w:t>processes</w:t>
      </w:r>
      <w:r w:rsidRPr="42A4F900" w:rsidR="5267DD38">
        <w:rPr>
          <w:rFonts w:ascii="Times New Roman" w:hAnsi="Times New Roman" w:eastAsia="Times New Roman" w:cs="Times New Roman"/>
          <w:sz w:val="24"/>
          <w:szCs w:val="24"/>
        </w:rPr>
        <w:t>,</w:t>
      </w:r>
      <w:r w:rsidRPr="03467A91" w:rsidR="5267DD38">
        <w:rPr>
          <w:rFonts w:ascii="Times New Roman" w:hAnsi="Times New Roman" w:eastAsia="Times New Roman" w:cs="Times New Roman"/>
          <w:sz w:val="24"/>
          <w:szCs w:val="24"/>
        </w:rPr>
        <w:t xml:space="preserve"> </w:t>
      </w:r>
      <w:r w:rsidRPr="10E851AF" w:rsidR="5267DD38">
        <w:rPr>
          <w:rFonts w:ascii="Times New Roman" w:hAnsi="Times New Roman" w:eastAsia="Times New Roman" w:cs="Times New Roman"/>
          <w:sz w:val="24"/>
          <w:szCs w:val="24"/>
        </w:rPr>
        <w:t>and applications</w:t>
      </w:r>
      <w:r w:rsidRPr="10E851AF" w:rsidR="675DF51E">
        <w:rPr>
          <w:rFonts w:ascii="Times New Roman" w:hAnsi="Times New Roman" w:eastAsia="Times New Roman" w:cs="Times New Roman"/>
          <w:sz w:val="24"/>
          <w:szCs w:val="24"/>
        </w:rPr>
        <w:t>.</w:t>
      </w:r>
      <w:r w:rsidRPr="2918B8B6" w:rsidR="18E0F8AC">
        <w:rPr>
          <w:rFonts w:ascii="Times New Roman" w:hAnsi="Times New Roman" w:eastAsia="Times New Roman" w:cs="Times New Roman"/>
          <w:sz w:val="24"/>
          <w:szCs w:val="24"/>
        </w:rPr>
        <w:t xml:space="preserve"> </w:t>
      </w:r>
      <w:r w:rsidRPr="07608A67" w:rsidR="4053E4E5">
        <w:rPr>
          <w:rFonts w:ascii="Times New Roman" w:hAnsi="Times New Roman" w:eastAsia="Times New Roman" w:cs="Times New Roman"/>
          <w:sz w:val="24"/>
          <w:szCs w:val="24"/>
        </w:rPr>
        <w:t>Overall</w:t>
      </w:r>
      <w:r w:rsidRPr="50E61705" w:rsidR="4053E4E5">
        <w:rPr>
          <w:rFonts w:ascii="Times New Roman" w:hAnsi="Times New Roman" w:eastAsia="Times New Roman" w:cs="Times New Roman"/>
          <w:sz w:val="24"/>
          <w:szCs w:val="24"/>
        </w:rPr>
        <w:t>, my team was able to gain a general understanding of object detection and its process</w:t>
      </w:r>
      <w:r w:rsidRPr="274E64C2" w:rsidR="00F893E6">
        <w:rPr>
          <w:rFonts w:ascii="Times New Roman" w:hAnsi="Times New Roman" w:eastAsia="Times New Roman" w:cs="Times New Roman"/>
          <w:sz w:val="24"/>
          <w:szCs w:val="24"/>
        </w:rPr>
        <w:t>.</w:t>
      </w:r>
      <w:r w:rsidRPr="16913C9F" w:rsidR="00F893E6">
        <w:rPr>
          <w:rFonts w:ascii="Times New Roman" w:hAnsi="Times New Roman" w:eastAsia="Times New Roman" w:cs="Times New Roman"/>
          <w:sz w:val="24"/>
          <w:szCs w:val="24"/>
        </w:rPr>
        <w:t xml:space="preserve"> </w:t>
      </w:r>
      <w:r w:rsidRPr="502B1584" w:rsidR="00F893E6">
        <w:rPr>
          <w:rFonts w:ascii="Times New Roman" w:hAnsi="Times New Roman" w:eastAsia="Times New Roman" w:cs="Times New Roman"/>
          <w:sz w:val="24"/>
          <w:szCs w:val="24"/>
        </w:rPr>
        <w:t>(Jonathan</w:t>
      </w:r>
      <w:r w:rsidRPr="4198AB88" w:rsidR="00F893E6">
        <w:rPr>
          <w:rFonts w:ascii="Times New Roman" w:hAnsi="Times New Roman" w:eastAsia="Times New Roman" w:cs="Times New Roman"/>
          <w:sz w:val="24"/>
          <w:szCs w:val="24"/>
        </w:rPr>
        <w:t>)</w:t>
      </w:r>
    </w:p>
    <w:p w:rsidR="27732772" w:rsidP="27732772" w:rsidRDefault="27732772" w14:paraId="2EE0AAC7" w14:textId="4DE6C3A4">
      <w:pPr>
        <w:spacing w:line="480" w:lineRule="auto"/>
        <w:ind w:firstLine="720"/>
        <w:rPr>
          <w:rFonts w:ascii="Times New Roman" w:hAnsi="Times New Roman" w:eastAsia="Times New Roman" w:cs="Times New Roman"/>
          <w:sz w:val="24"/>
          <w:szCs w:val="24"/>
        </w:rPr>
      </w:pPr>
    </w:p>
    <w:p w:rsidR="1B44793B" w:rsidP="3A28438D" w:rsidRDefault="1B44793B" w14:paraId="14C41258" w14:textId="5A64DAB2">
      <w:pPr>
        <w:spacing w:line="480" w:lineRule="auto"/>
        <w:ind w:firstLine="720"/>
        <w:rPr>
          <w:rFonts w:ascii="Times New Roman" w:hAnsi="Times New Roman" w:eastAsia="Times New Roman" w:cs="Times New Roman"/>
          <w:sz w:val="24"/>
          <w:szCs w:val="24"/>
        </w:rPr>
      </w:pPr>
      <w:r w:rsidRPr="50E61705">
        <w:rPr>
          <w:rFonts w:ascii="Times New Roman" w:hAnsi="Times New Roman" w:eastAsia="Times New Roman" w:cs="Times New Roman"/>
          <w:sz w:val="24"/>
          <w:szCs w:val="24"/>
        </w:rPr>
        <w:t>Exploring this assignment, I was able to dive deeper</w:t>
      </w:r>
      <w:r w:rsidRPr="50E61705" w:rsidR="4291F97F">
        <w:rPr>
          <w:rFonts w:ascii="Times New Roman" w:hAnsi="Times New Roman" w:eastAsia="Times New Roman" w:cs="Times New Roman"/>
          <w:sz w:val="24"/>
          <w:szCs w:val="24"/>
        </w:rPr>
        <w:t xml:space="preserve"> into object detection. </w:t>
      </w:r>
      <w:r w:rsidRPr="50E61705" w:rsidR="46A05C70">
        <w:rPr>
          <w:rFonts w:ascii="Times New Roman" w:hAnsi="Times New Roman" w:eastAsia="Times New Roman" w:cs="Times New Roman"/>
          <w:sz w:val="24"/>
          <w:szCs w:val="24"/>
        </w:rPr>
        <w:t xml:space="preserve">I was able to explore and define the differences between the different methods of object detection. </w:t>
      </w:r>
      <w:r w:rsidRPr="50E61705" w:rsidR="5A1755A6">
        <w:rPr>
          <w:rFonts w:ascii="Times New Roman" w:hAnsi="Times New Roman" w:eastAsia="Times New Roman" w:cs="Times New Roman"/>
          <w:sz w:val="24"/>
          <w:szCs w:val="24"/>
        </w:rPr>
        <w:t>These methods</w:t>
      </w:r>
      <w:r w:rsidRPr="50E61705" w:rsidR="46A05C70">
        <w:rPr>
          <w:rFonts w:ascii="Times New Roman" w:hAnsi="Times New Roman" w:eastAsia="Times New Roman" w:cs="Times New Roman"/>
          <w:sz w:val="24"/>
          <w:szCs w:val="24"/>
        </w:rPr>
        <w:t xml:space="preserve"> </w:t>
      </w:r>
      <w:r w:rsidRPr="50E61705" w:rsidR="5A1755A6">
        <w:rPr>
          <w:rFonts w:ascii="Times New Roman" w:hAnsi="Times New Roman" w:eastAsia="Times New Roman" w:cs="Times New Roman"/>
          <w:sz w:val="24"/>
          <w:szCs w:val="24"/>
        </w:rPr>
        <w:t>are used for different circumstances to make a</w:t>
      </w:r>
      <w:r w:rsidRPr="50E61705" w:rsidR="46A05C70">
        <w:rPr>
          <w:rFonts w:ascii="Times New Roman" w:hAnsi="Times New Roman" w:eastAsia="Times New Roman" w:cs="Times New Roman"/>
          <w:sz w:val="24"/>
          <w:szCs w:val="24"/>
        </w:rPr>
        <w:t xml:space="preserve"> </w:t>
      </w:r>
      <w:r w:rsidRPr="50E61705" w:rsidR="5A1755A6">
        <w:rPr>
          <w:rFonts w:ascii="Times New Roman" w:hAnsi="Times New Roman" w:eastAsia="Times New Roman" w:cs="Times New Roman"/>
          <w:sz w:val="24"/>
          <w:szCs w:val="24"/>
        </w:rPr>
        <w:t xml:space="preserve">situation faster and </w:t>
      </w:r>
      <w:r w:rsidRPr="50E61705" w:rsidR="14B50456">
        <w:rPr>
          <w:rFonts w:ascii="Times New Roman" w:hAnsi="Times New Roman" w:eastAsia="Times New Roman" w:cs="Times New Roman"/>
          <w:sz w:val="24"/>
          <w:szCs w:val="24"/>
        </w:rPr>
        <w:t xml:space="preserve">more </w:t>
      </w:r>
      <w:r w:rsidRPr="50E61705" w:rsidR="5A1755A6">
        <w:rPr>
          <w:rFonts w:ascii="Times New Roman" w:hAnsi="Times New Roman" w:eastAsia="Times New Roman" w:cs="Times New Roman"/>
          <w:sz w:val="24"/>
          <w:szCs w:val="24"/>
        </w:rPr>
        <w:t xml:space="preserve">efficient to </w:t>
      </w:r>
      <w:r w:rsidRPr="50E61705" w:rsidR="531A0FF2">
        <w:rPr>
          <w:rFonts w:ascii="Times New Roman" w:hAnsi="Times New Roman" w:eastAsia="Times New Roman" w:cs="Times New Roman"/>
          <w:sz w:val="24"/>
          <w:szCs w:val="24"/>
        </w:rPr>
        <w:t>resolve</w:t>
      </w:r>
      <w:r w:rsidRPr="50E61705" w:rsidR="46A05C70">
        <w:rPr>
          <w:rFonts w:ascii="Times New Roman" w:hAnsi="Times New Roman" w:eastAsia="Times New Roman" w:cs="Times New Roman"/>
          <w:sz w:val="24"/>
          <w:szCs w:val="24"/>
        </w:rPr>
        <w:t xml:space="preserve"> </w:t>
      </w:r>
      <w:r w:rsidRPr="50E61705" w:rsidR="531A0FF2">
        <w:rPr>
          <w:rFonts w:ascii="Times New Roman" w:hAnsi="Times New Roman" w:eastAsia="Times New Roman" w:cs="Times New Roman"/>
          <w:sz w:val="24"/>
          <w:szCs w:val="24"/>
        </w:rPr>
        <w:t xml:space="preserve">the conflict. I also was able to </w:t>
      </w:r>
      <w:r w:rsidRPr="50E61705" w:rsidR="2928028D">
        <w:rPr>
          <w:rFonts w:ascii="Times New Roman" w:hAnsi="Times New Roman" w:eastAsia="Times New Roman" w:cs="Times New Roman"/>
          <w:sz w:val="24"/>
          <w:szCs w:val="24"/>
        </w:rPr>
        <w:t>distinguish</w:t>
      </w:r>
      <w:r w:rsidRPr="50E61705" w:rsidR="531A0FF2">
        <w:rPr>
          <w:rFonts w:ascii="Times New Roman" w:hAnsi="Times New Roman" w:eastAsia="Times New Roman" w:cs="Times New Roman"/>
          <w:sz w:val="24"/>
          <w:szCs w:val="24"/>
        </w:rPr>
        <w:t xml:space="preserve"> the steps to </w:t>
      </w:r>
      <w:r w:rsidRPr="50E61705" w:rsidR="3C0D508E">
        <w:rPr>
          <w:rFonts w:ascii="Times New Roman" w:hAnsi="Times New Roman" w:eastAsia="Times New Roman" w:cs="Times New Roman"/>
          <w:sz w:val="24"/>
          <w:szCs w:val="24"/>
        </w:rPr>
        <w:t xml:space="preserve">object detection </w:t>
      </w:r>
      <w:r w:rsidRPr="50E61705" w:rsidR="570DCFCD">
        <w:rPr>
          <w:rFonts w:ascii="Times New Roman" w:hAnsi="Times New Roman" w:eastAsia="Times New Roman" w:cs="Times New Roman"/>
          <w:sz w:val="24"/>
          <w:szCs w:val="24"/>
        </w:rPr>
        <w:t>in a model to successfully detect the right objects the model wa</w:t>
      </w:r>
      <w:r w:rsidRPr="50E61705" w:rsidR="1DDD3B14">
        <w:rPr>
          <w:rFonts w:ascii="Times New Roman" w:hAnsi="Times New Roman" w:eastAsia="Times New Roman" w:cs="Times New Roman"/>
          <w:sz w:val="24"/>
          <w:szCs w:val="24"/>
        </w:rPr>
        <w:t xml:space="preserve">s given as the task. Then from there I compared the different tools used to complete the assessments for these models. </w:t>
      </w:r>
      <w:r w:rsidRPr="50E61705" w:rsidR="5903C7BE">
        <w:rPr>
          <w:rFonts w:ascii="Times New Roman" w:hAnsi="Times New Roman" w:eastAsia="Times New Roman" w:cs="Times New Roman"/>
          <w:sz w:val="24"/>
          <w:szCs w:val="24"/>
        </w:rPr>
        <w:t xml:space="preserve">Depending on the </w:t>
      </w:r>
      <w:r w:rsidRPr="50E61705" w:rsidR="3760F127">
        <w:rPr>
          <w:rFonts w:ascii="Times New Roman" w:hAnsi="Times New Roman" w:eastAsia="Times New Roman" w:cs="Times New Roman"/>
          <w:sz w:val="24"/>
          <w:szCs w:val="24"/>
        </w:rPr>
        <w:t>method</w:t>
      </w:r>
      <w:r w:rsidRPr="50E61705" w:rsidR="5903C7BE">
        <w:rPr>
          <w:rFonts w:ascii="Times New Roman" w:hAnsi="Times New Roman" w:eastAsia="Times New Roman" w:cs="Times New Roman"/>
          <w:sz w:val="24"/>
          <w:szCs w:val="24"/>
        </w:rPr>
        <w:t xml:space="preserve"> used, each is used for the </w:t>
      </w:r>
      <w:r w:rsidRPr="50E61705" w:rsidR="4AF53E56">
        <w:rPr>
          <w:rFonts w:ascii="Times New Roman" w:hAnsi="Times New Roman" w:eastAsia="Times New Roman" w:cs="Times New Roman"/>
          <w:sz w:val="24"/>
          <w:szCs w:val="24"/>
        </w:rPr>
        <w:t xml:space="preserve">same goal but interacts </w:t>
      </w:r>
      <w:r w:rsidRPr="50E61705" w:rsidR="64D3FE0A">
        <w:rPr>
          <w:rFonts w:ascii="Times New Roman" w:hAnsi="Times New Roman" w:eastAsia="Times New Roman" w:cs="Times New Roman"/>
          <w:sz w:val="24"/>
          <w:szCs w:val="24"/>
        </w:rPr>
        <w:t>differently</w:t>
      </w:r>
      <w:r w:rsidRPr="50E61705" w:rsidR="4AF53E56">
        <w:rPr>
          <w:rFonts w:ascii="Times New Roman" w:hAnsi="Times New Roman" w:eastAsia="Times New Roman" w:cs="Times New Roman"/>
          <w:sz w:val="24"/>
          <w:szCs w:val="24"/>
        </w:rPr>
        <w:t xml:space="preserve"> based on the model or challenge it is given. </w:t>
      </w:r>
      <w:r w:rsidRPr="50E61705" w:rsidR="286DC388">
        <w:rPr>
          <w:rFonts w:ascii="Times New Roman" w:hAnsi="Times New Roman" w:eastAsia="Times New Roman" w:cs="Times New Roman"/>
          <w:sz w:val="24"/>
          <w:szCs w:val="24"/>
        </w:rPr>
        <w:t xml:space="preserve">This cheat sheet will benefit me </w:t>
      </w:r>
      <w:r w:rsidRPr="50E61705" w:rsidR="17FA2ACE">
        <w:rPr>
          <w:rFonts w:ascii="Times New Roman" w:hAnsi="Times New Roman" w:eastAsia="Times New Roman" w:cs="Times New Roman"/>
          <w:sz w:val="24"/>
          <w:szCs w:val="24"/>
        </w:rPr>
        <w:t>for</w:t>
      </w:r>
      <w:r w:rsidRPr="50E61705" w:rsidR="286DC388">
        <w:rPr>
          <w:rFonts w:ascii="Times New Roman" w:hAnsi="Times New Roman" w:eastAsia="Times New Roman" w:cs="Times New Roman"/>
          <w:sz w:val="24"/>
          <w:szCs w:val="24"/>
        </w:rPr>
        <w:t xml:space="preserve"> future object detection tasks because it</w:t>
      </w:r>
      <w:r w:rsidRPr="50E61705" w:rsidR="533BCFB9">
        <w:rPr>
          <w:rFonts w:ascii="Times New Roman" w:hAnsi="Times New Roman" w:eastAsia="Times New Roman" w:cs="Times New Roman"/>
          <w:sz w:val="24"/>
          <w:szCs w:val="24"/>
        </w:rPr>
        <w:t xml:space="preserve"> gives me the freedom to go back </w:t>
      </w:r>
      <w:r w:rsidRPr="0026DE8C" w:rsidR="08EA60EE">
        <w:rPr>
          <w:rFonts w:ascii="Times New Roman" w:hAnsi="Times New Roman" w:eastAsia="Times New Roman" w:cs="Times New Roman"/>
          <w:sz w:val="24"/>
          <w:szCs w:val="24"/>
        </w:rPr>
        <w:t>and review</w:t>
      </w:r>
      <w:r w:rsidRPr="3DEFB4D6" w:rsidR="08EA60EE">
        <w:rPr>
          <w:rFonts w:ascii="Times New Roman" w:hAnsi="Times New Roman" w:eastAsia="Times New Roman" w:cs="Times New Roman"/>
          <w:sz w:val="24"/>
          <w:szCs w:val="24"/>
        </w:rPr>
        <w:t xml:space="preserve"> </w:t>
      </w:r>
      <w:r w:rsidRPr="3570B8B4" w:rsidR="08EA60EE">
        <w:rPr>
          <w:rFonts w:ascii="Times New Roman" w:hAnsi="Times New Roman" w:eastAsia="Times New Roman" w:cs="Times New Roman"/>
          <w:sz w:val="24"/>
          <w:szCs w:val="24"/>
        </w:rPr>
        <w:t xml:space="preserve">each </w:t>
      </w:r>
      <w:r w:rsidRPr="4926FFC4" w:rsidR="218EF9F3">
        <w:rPr>
          <w:rFonts w:ascii="Times New Roman" w:hAnsi="Times New Roman" w:eastAsia="Times New Roman" w:cs="Times New Roman"/>
          <w:sz w:val="24"/>
          <w:szCs w:val="24"/>
        </w:rPr>
        <w:t xml:space="preserve">concept </w:t>
      </w:r>
      <w:r w:rsidRPr="78DA96A1" w:rsidR="218EF9F3">
        <w:rPr>
          <w:rFonts w:ascii="Times New Roman" w:hAnsi="Times New Roman" w:eastAsia="Times New Roman" w:cs="Times New Roman"/>
          <w:sz w:val="24"/>
          <w:szCs w:val="24"/>
        </w:rPr>
        <w:t xml:space="preserve">and </w:t>
      </w:r>
      <w:r w:rsidRPr="2ABD3909" w:rsidR="218EF9F3">
        <w:rPr>
          <w:rFonts w:ascii="Times New Roman" w:hAnsi="Times New Roman" w:eastAsia="Times New Roman" w:cs="Times New Roman"/>
          <w:sz w:val="24"/>
          <w:szCs w:val="24"/>
        </w:rPr>
        <w:t xml:space="preserve">see the </w:t>
      </w:r>
      <w:r w:rsidRPr="2B82F6F7" w:rsidR="218EF9F3">
        <w:rPr>
          <w:rFonts w:ascii="Times New Roman" w:hAnsi="Times New Roman" w:eastAsia="Times New Roman" w:cs="Times New Roman"/>
          <w:sz w:val="24"/>
          <w:szCs w:val="24"/>
        </w:rPr>
        <w:t>connection to</w:t>
      </w:r>
      <w:r w:rsidRPr="24E90CF1" w:rsidR="218EF9F3">
        <w:rPr>
          <w:rFonts w:ascii="Times New Roman" w:hAnsi="Times New Roman" w:eastAsia="Times New Roman" w:cs="Times New Roman"/>
          <w:sz w:val="24"/>
          <w:szCs w:val="24"/>
        </w:rPr>
        <w:t xml:space="preserve"> the </w:t>
      </w:r>
      <w:r w:rsidRPr="59C205C8" w:rsidR="003E0C29">
        <w:rPr>
          <w:rFonts w:ascii="Times New Roman" w:hAnsi="Times New Roman" w:eastAsia="Times New Roman" w:cs="Times New Roman"/>
          <w:sz w:val="24"/>
          <w:szCs w:val="24"/>
        </w:rPr>
        <w:t>task I</w:t>
      </w:r>
      <w:r w:rsidRPr="47988F4C" w:rsidR="218EF9F3">
        <w:rPr>
          <w:rFonts w:ascii="Times New Roman" w:hAnsi="Times New Roman" w:eastAsia="Times New Roman" w:cs="Times New Roman"/>
          <w:sz w:val="24"/>
          <w:szCs w:val="24"/>
        </w:rPr>
        <w:t xml:space="preserve"> am working on</w:t>
      </w:r>
      <w:r w:rsidRPr="600923F9" w:rsidR="218EF9F3">
        <w:rPr>
          <w:rFonts w:ascii="Times New Roman" w:hAnsi="Times New Roman" w:eastAsia="Times New Roman" w:cs="Times New Roman"/>
          <w:sz w:val="24"/>
          <w:szCs w:val="24"/>
        </w:rPr>
        <w:t xml:space="preserve">. </w:t>
      </w:r>
      <w:r w:rsidRPr="0B4A96C4" w:rsidR="218EF9F3">
        <w:rPr>
          <w:rFonts w:ascii="Times New Roman" w:hAnsi="Times New Roman" w:eastAsia="Times New Roman" w:cs="Times New Roman"/>
          <w:sz w:val="24"/>
          <w:szCs w:val="24"/>
        </w:rPr>
        <w:t xml:space="preserve">This is very </w:t>
      </w:r>
      <w:r w:rsidRPr="6B7BD712" w:rsidR="39584990">
        <w:rPr>
          <w:rFonts w:ascii="Times New Roman" w:hAnsi="Times New Roman" w:eastAsia="Times New Roman" w:cs="Times New Roman"/>
          <w:sz w:val="24"/>
          <w:szCs w:val="24"/>
        </w:rPr>
        <w:t>convenient</w:t>
      </w:r>
      <w:r w:rsidRPr="70EC25A1" w:rsidR="218EF9F3">
        <w:rPr>
          <w:rFonts w:ascii="Times New Roman" w:hAnsi="Times New Roman" w:eastAsia="Times New Roman" w:cs="Times New Roman"/>
          <w:sz w:val="24"/>
          <w:szCs w:val="24"/>
        </w:rPr>
        <w:t xml:space="preserve"> </w:t>
      </w:r>
      <w:r w:rsidRPr="6F5991B2" w:rsidR="218EF9F3">
        <w:rPr>
          <w:rFonts w:ascii="Times New Roman" w:hAnsi="Times New Roman" w:eastAsia="Times New Roman" w:cs="Times New Roman"/>
          <w:sz w:val="24"/>
          <w:szCs w:val="24"/>
        </w:rPr>
        <w:t xml:space="preserve">because </w:t>
      </w:r>
      <w:r w:rsidRPr="2B77CD40" w:rsidR="14A413B0">
        <w:rPr>
          <w:rFonts w:ascii="Times New Roman" w:hAnsi="Times New Roman" w:eastAsia="Times New Roman" w:cs="Times New Roman"/>
          <w:sz w:val="24"/>
          <w:szCs w:val="24"/>
        </w:rPr>
        <w:t>a lot</w:t>
      </w:r>
      <w:r w:rsidRPr="7847E30B" w:rsidR="218EF9F3">
        <w:rPr>
          <w:rFonts w:ascii="Times New Roman" w:hAnsi="Times New Roman" w:eastAsia="Times New Roman" w:cs="Times New Roman"/>
          <w:sz w:val="24"/>
          <w:szCs w:val="24"/>
        </w:rPr>
        <w:t xml:space="preserve"> of the </w:t>
      </w:r>
      <w:r w:rsidRPr="616F110A" w:rsidR="218EF9F3">
        <w:rPr>
          <w:rFonts w:ascii="Times New Roman" w:hAnsi="Times New Roman" w:eastAsia="Times New Roman" w:cs="Times New Roman"/>
          <w:sz w:val="24"/>
          <w:szCs w:val="24"/>
        </w:rPr>
        <w:t>times</w:t>
      </w:r>
      <w:r w:rsidRPr="697B6F2C" w:rsidR="218EF9F3">
        <w:rPr>
          <w:rFonts w:ascii="Times New Roman" w:hAnsi="Times New Roman" w:eastAsia="Times New Roman" w:cs="Times New Roman"/>
          <w:sz w:val="24"/>
          <w:szCs w:val="24"/>
        </w:rPr>
        <w:t xml:space="preserve"> when I am </w:t>
      </w:r>
      <w:r w:rsidRPr="71D6674F" w:rsidR="218EF9F3">
        <w:rPr>
          <w:rFonts w:ascii="Times New Roman" w:hAnsi="Times New Roman" w:eastAsia="Times New Roman" w:cs="Times New Roman"/>
          <w:sz w:val="24"/>
          <w:szCs w:val="24"/>
        </w:rPr>
        <w:t xml:space="preserve">confused </w:t>
      </w:r>
      <w:r w:rsidRPr="4BEE44B6" w:rsidR="218EF9F3">
        <w:rPr>
          <w:rFonts w:ascii="Times New Roman" w:hAnsi="Times New Roman" w:eastAsia="Times New Roman" w:cs="Times New Roman"/>
          <w:sz w:val="24"/>
          <w:szCs w:val="24"/>
        </w:rPr>
        <w:t>it is</w:t>
      </w:r>
      <w:r w:rsidRPr="137E9761" w:rsidR="218EF9F3">
        <w:rPr>
          <w:rFonts w:ascii="Times New Roman" w:hAnsi="Times New Roman" w:eastAsia="Times New Roman" w:cs="Times New Roman"/>
          <w:sz w:val="24"/>
          <w:szCs w:val="24"/>
        </w:rPr>
        <w:t xml:space="preserve"> likely </w:t>
      </w:r>
      <w:r w:rsidRPr="4F5369D1" w:rsidR="0BE8A25A">
        <w:rPr>
          <w:rFonts w:ascii="Times New Roman" w:hAnsi="Times New Roman" w:eastAsia="Times New Roman" w:cs="Times New Roman"/>
          <w:sz w:val="24"/>
          <w:szCs w:val="24"/>
        </w:rPr>
        <w:t xml:space="preserve">I would go </w:t>
      </w:r>
      <w:r w:rsidRPr="5D1F906C" w:rsidR="0BE8A25A">
        <w:rPr>
          <w:rFonts w:ascii="Times New Roman" w:hAnsi="Times New Roman" w:eastAsia="Times New Roman" w:cs="Times New Roman"/>
          <w:sz w:val="24"/>
          <w:szCs w:val="24"/>
        </w:rPr>
        <w:t>to</w:t>
      </w:r>
      <w:r w:rsidRPr="1F78B805" w:rsidR="0BE8A25A">
        <w:rPr>
          <w:rFonts w:ascii="Times New Roman" w:hAnsi="Times New Roman" w:eastAsia="Times New Roman" w:cs="Times New Roman"/>
          <w:sz w:val="24"/>
          <w:szCs w:val="24"/>
        </w:rPr>
        <w:t xml:space="preserve"> the browser </w:t>
      </w:r>
      <w:r w:rsidRPr="4F5BC250" w:rsidR="0BE8A25A">
        <w:rPr>
          <w:rFonts w:ascii="Times New Roman" w:hAnsi="Times New Roman" w:eastAsia="Times New Roman" w:cs="Times New Roman"/>
          <w:sz w:val="24"/>
          <w:szCs w:val="24"/>
        </w:rPr>
        <w:t xml:space="preserve">to </w:t>
      </w:r>
      <w:r w:rsidRPr="05819B1F" w:rsidR="0BE8A25A">
        <w:rPr>
          <w:rFonts w:ascii="Times New Roman" w:hAnsi="Times New Roman" w:eastAsia="Times New Roman" w:cs="Times New Roman"/>
          <w:sz w:val="24"/>
          <w:szCs w:val="24"/>
        </w:rPr>
        <w:t xml:space="preserve">search up what I am looking </w:t>
      </w:r>
      <w:r w:rsidRPr="46B6F015" w:rsidR="0BE8A25A">
        <w:rPr>
          <w:rFonts w:ascii="Times New Roman" w:hAnsi="Times New Roman" w:eastAsia="Times New Roman" w:cs="Times New Roman"/>
          <w:sz w:val="24"/>
          <w:szCs w:val="24"/>
        </w:rPr>
        <w:t>for</w:t>
      </w:r>
      <w:r w:rsidRPr="2BD458EC" w:rsidR="5F1B1347">
        <w:rPr>
          <w:rFonts w:ascii="Times New Roman" w:hAnsi="Times New Roman" w:eastAsia="Times New Roman" w:cs="Times New Roman"/>
          <w:sz w:val="24"/>
          <w:szCs w:val="24"/>
        </w:rPr>
        <w:t>,</w:t>
      </w:r>
      <w:r w:rsidRPr="46B6F015" w:rsidR="0BE8A25A">
        <w:rPr>
          <w:rFonts w:ascii="Times New Roman" w:hAnsi="Times New Roman" w:eastAsia="Times New Roman" w:cs="Times New Roman"/>
          <w:sz w:val="24"/>
          <w:szCs w:val="24"/>
        </w:rPr>
        <w:t xml:space="preserve"> </w:t>
      </w:r>
      <w:r w:rsidRPr="33FACA46" w:rsidR="0BE8A25A">
        <w:rPr>
          <w:rFonts w:ascii="Times New Roman" w:hAnsi="Times New Roman" w:eastAsia="Times New Roman" w:cs="Times New Roman"/>
          <w:sz w:val="24"/>
          <w:szCs w:val="24"/>
        </w:rPr>
        <w:t xml:space="preserve">yet </w:t>
      </w:r>
      <w:r w:rsidRPr="2F0C7695" w:rsidR="0BE8A25A">
        <w:rPr>
          <w:rFonts w:ascii="Times New Roman" w:hAnsi="Times New Roman" w:eastAsia="Times New Roman" w:cs="Times New Roman"/>
          <w:sz w:val="24"/>
          <w:szCs w:val="24"/>
        </w:rPr>
        <w:t xml:space="preserve">I </w:t>
      </w:r>
      <w:r w:rsidRPr="7846B5A2" w:rsidR="0BE8A25A">
        <w:rPr>
          <w:rFonts w:ascii="Times New Roman" w:hAnsi="Times New Roman" w:eastAsia="Times New Roman" w:cs="Times New Roman"/>
          <w:sz w:val="24"/>
          <w:szCs w:val="24"/>
        </w:rPr>
        <w:t xml:space="preserve">still need to </w:t>
      </w:r>
      <w:r w:rsidRPr="47E77D1A" w:rsidR="0BE8A25A">
        <w:rPr>
          <w:rFonts w:ascii="Times New Roman" w:hAnsi="Times New Roman" w:eastAsia="Times New Roman" w:cs="Times New Roman"/>
          <w:sz w:val="24"/>
          <w:szCs w:val="24"/>
        </w:rPr>
        <w:t xml:space="preserve">make the </w:t>
      </w:r>
      <w:r w:rsidRPr="668D7ECD" w:rsidR="0BE8A25A">
        <w:rPr>
          <w:rFonts w:ascii="Times New Roman" w:hAnsi="Times New Roman" w:eastAsia="Times New Roman" w:cs="Times New Roman"/>
          <w:sz w:val="24"/>
          <w:szCs w:val="24"/>
        </w:rPr>
        <w:t xml:space="preserve">connection to the </w:t>
      </w:r>
      <w:r w:rsidRPr="51CE312A" w:rsidR="0BE8A25A">
        <w:rPr>
          <w:rFonts w:ascii="Times New Roman" w:hAnsi="Times New Roman" w:eastAsia="Times New Roman" w:cs="Times New Roman"/>
          <w:sz w:val="24"/>
          <w:szCs w:val="24"/>
        </w:rPr>
        <w:t xml:space="preserve">assignment. </w:t>
      </w:r>
      <w:r w:rsidRPr="20900102" w:rsidR="0BE8A25A">
        <w:rPr>
          <w:rFonts w:ascii="Times New Roman" w:hAnsi="Times New Roman" w:eastAsia="Times New Roman" w:cs="Times New Roman"/>
          <w:sz w:val="24"/>
          <w:szCs w:val="24"/>
        </w:rPr>
        <w:t xml:space="preserve">This cheat </w:t>
      </w:r>
      <w:r w:rsidRPr="7195AB03" w:rsidR="0BE8A25A">
        <w:rPr>
          <w:rFonts w:ascii="Times New Roman" w:hAnsi="Times New Roman" w:eastAsia="Times New Roman" w:cs="Times New Roman"/>
          <w:sz w:val="24"/>
          <w:szCs w:val="24"/>
        </w:rPr>
        <w:t xml:space="preserve">sheet </w:t>
      </w:r>
      <w:r w:rsidRPr="6D38D67F" w:rsidR="0BE8A25A">
        <w:rPr>
          <w:rFonts w:ascii="Times New Roman" w:hAnsi="Times New Roman" w:eastAsia="Times New Roman" w:cs="Times New Roman"/>
          <w:sz w:val="24"/>
          <w:szCs w:val="24"/>
        </w:rPr>
        <w:t xml:space="preserve">allows me to </w:t>
      </w:r>
      <w:r w:rsidRPr="01038851" w:rsidR="0BE8A25A">
        <w:rPr>
          <w:rFonts w:ascii="Times New Roman" w:hAnsi="Times New Roman" w:eastAsia="Times New Roman" w:cs="Times New Roman"/>
          <w:sz w:val="24"/>
          <w:szCs w:val="24"/>
        </w:rPr>
        <w:t xml:space="preserve">directly </w:t>
      </w:r>
      <w:r w:rsidRPr="42A4F900" w:rsidR="0BE8A25A">
        <w:rPr>
          <w:rFonts w:ascii="Times New Roman" w:hAnsi="Times New Roman" w:eastAsia="Times New Roman" w:cs="Times New Roman"/>
          <w:sz w:val="24"/>
          <w:szCs w:val="24"/>
        </w:rPr>
        <w:t xml:space="preserve">see </w:t>
      </w:r>
      <w:r w:rsidRPr="10E851AF" w:rsidR="0BE8A25A">
        <w:rPr>
          <w:rFonts w:ascii="Times New Roman" w:hAnsi="Times New Roman" w:eastAsia="Times New Roman" w:cs="Times New Roman"/>
          <w:sz w:val="24"/>
          <w:szCs w:val="24"/>
        </w:rPr>
        <w:t>the concept for</w:t>
      </w:r>
      <w:r w:rsidRPr="531ED7DA" w:rsidR="0BE8A25A">
        <w:rPr>
          <w:rFonts w:ascii="Times New Roman" w:hAnsi="Times New Roman" w:eastAsia="Times New Roman" w:cs="Times New Roman"/>
          <w:sz w:val="24"/>
          <w:szCs w:val="24"/>
        </w:rPr>
        <w:t xml:space="preserve"> </w:t>
      </w:r>
      <w:r w:rsidRPr="69E611E1" w:rsidR="2084E8CB">
        <w:rPr>
          <w:rFonts w:ascii="Times New Roman" w:hAnsi="Times New Roman" w:eastAsia="Times New Roman" w:cs="Times New Roman"/>
          <w:sz w:val="24"/>
          <w:szCs w:val="24"/>
        </w:rPr>
        <w:t xml:space="preserve">what it is </w:t>
      </w:r>
      <w:r w:rsidRPr="6EBF0B71" w:rsidR="2084E8CB">
        <w:rPr>
          <w:rFonts w:ascii="Times New Roman" w:hAnsi="Times New Roman" w:eastAsia="Times New Roman" w:cs="Times New Roman"/>
          <w:sz w:val="24"/>
          <w:szCs w:val="24"/>
        </w:rPr>
        <w:t xml:space="preserve">because </w:t>
      </w:r>
      <w:r w:rsidRPr="5C82DE4C" w:rsidR="2084E8CB">
        <w:rPr>
          <w:rFonts w:ascii="Times New Roman" w:hAnsi="Times New Roman" w:eastAsia="Times New Roman" w:cs="Times New Roman"/>
          <w:sz w:val="24"/>
          <w:szCs w:val="24"/>
        </w:rPr>
        <w:t xml:space="preserve">the </w:t>
      </w:r>
      <w:r w:rsidRPr="15FEC838" w:rsidR="2084E8CB">
        <w:rPr>
          <w:rFonts w:ascii="Times New Roman" w:hAnsi="Times New Roman" w:eastAsia="Times New Roman" w:cs="Times New Roman"/>
          <w:sz w:val="24"/>
          <w:szCs w:val="24"/>
        </w:rPr>
        <w:t xml:space="preserve">connection is </w:t>
      </w:r>
      <w:r w:rsidRPr="7841827F" w:rsidR="2084E8CB">
        <w:rPr>
          <w:rFonts w:ascii="Times New Roman" w:hAnsi="Times New Roman" w:eastAsia="Times New Roman" w:cs="Times New Roman"/>
          <w:sz w:val="24"/>
          <w:szCs w:val="24"/>
        </w:rPr>
        <w:t xml:space="preserve">already </w:t>
      </w:r>
      <w:r w:rsidRPr="1DAF9AF2" w:rsidR="2084E8CB">
        <w:rPr>
          <w:rFonts w:ascii="Times New Roman" w:hAnsi="Times New Roman" w:eastAsia="Times New Roman" w:cs="Times New Roman"/>
          <w:sz w:val="24"/>
          <w:szCs w:val="24"/>
        </w:rPr>
        <w:t xml:space="preserve">there </w:t>
      </w:r>
      <w:r w:rsidRPr="7811B4A8" w:rsidR="2084E8CB">
        <w:rPr>
          <w:rFonts w:ascii="Times New Roman" w:hAnsi="Times New Roman" w:eastAsia="Times New Roman" w:cs="Times New Roman"/>
          <w:sz w:val="24"/>
          <w:szCs w:val="24"/>
        </w:rPr>
        <w:t xml:space="preserve">because it is very </w:t>
      </w:r>
      <w:r w:rsidRPr="509AFA2C" w:rsidR="2084E8CB">
        <w:rPr>
          <w:rFonts w:ascii="Times New Roman" w:hAnsi="Times New Roman" w:eastAsia="Times New Roman" w:cs="Times New Roman"/>
          <w:sz w:val="24"/>
          <w:szCs w:val="24"/>
        </w:rPr>
        <w:t xml:space="preserve">well for the same </w:t>
      </w:r>
      <w:r w:rsidRPr="1EEF4E4C" w:rsidR="2084E8CB">
        <w:rPr>
          <w:rFonts w:ascii="Times New Roman" w:hAnsi="Times New Roman" w:eastAsia="Times New Roman" w:cs="Times New Roman"/>
          <w:sz w:val="24"/>
          <w:szCs w:val="24"/>
        </w:rPr>
        <w:t>class</w:t>
      </w:r>
      <w:r w:rsidRPr="15B1072A" w:rsidR="6BDE2231">
        <w:rPr>
          <w:rFonts w:ascii="Times New Roman" w:hAnsi="Times New Roman" w:eastAsia="Times New Roman" w:cs="Times New Roman"/>
          <w:sz w:val="24"/>
          <w:szCs w:val="24"/>
        </w:rPr>
        <w:t>,</w:t>
      </w:r>
      <w:r w:rsidRPr="15B1072A" w:rsidR="2084E8CB">
        <w:rPr>
          <w:rFonts w:ascii="Times New Roman" w:hAnsi="Times New Roman" w:eastAsia="Times New Roman" w:cs="Times New Roman"/>
          <w:sz w:val="24"/>
          <w:szCs w:val="24"/>
        </w:rPr>
        <w:t xml:space="preserve"> so everything was done be</w:t>
      </w:r>
      <w:r w:rsidRPr="15B1072A" w:rsidR="37A4DCA3">
        <w:rPr>
          <w:rFonts w:ascii="Times New Roman" w:hAnsi="Times New Roman" w:eastAsia="Times New Roman" w:cs="Times New Roman"/>
          <w:sz w:val="24"/>
          <w:szCs w:val="24"/>
        </w:rPr>
        <w:t xml:space="preserve">fore hand. </w:t>
      </w:r>
    </w:p>
    <w:p w:rsidR="5D836D0A" w:rsidP="5D836D0A" w:rsidRDefault="5D836D0A" w14:paraId="1BCBD00A" w14:textId="44D942A5">
      <w:pPr>
        <w:spacing w:line="480" w:lineRule="auto"/>
        <w:ind w:firstLine="720"/>
        <w:rPr>
          <w:rFonts w:ascii="Times New Roman" w:hAnsi="Times New Roman" w:eastAsia="Times New Roman" w:cs="Times New Roman"/>
          <w:sz w:val="24"/>
          <w:szCs w:val="24"/>
        </w:rPr>
      </w:pPr>
    </w:p>
    <w:p w:rsidR="5D836D0A" w:rsidP="5D836D0A" w:rsidRDefault="5D836D0A" w14:paraId="60AD06CB" w14:noSpellErr="1" w14:textId="34D11EA3">
      <w:pPr>
        <w:spacing w:line="480" w:lineRule="auto"/>
        <w:ind w:firstLine="720"/>
        <w:rPr>
          <w:rFonts w:ascii="Times New Roman" w:hAnsi="Times New Roman" w:eastAsia="Times New Roman" w:cs="Times New Roman"/>
          <w:sz w:val="24"/>
          <w:szCs w:val="24"/>
        </w:rPr>
      </w:pPr>
    </w:p>
    <w:p w:rsidR="07DCE019" w:rsidP="07DCE019" w:rsidRDefault="07DCE019" w14:paraId="769B4A35" w14:textId="2DBA3A49">
      <w:pPr>
        <w:spacing w:line="480" w:lineRule="auto"/>
        <w:ind w:firstLine="720"/>
        <w:rPr>
          <w:rFonts w:ascii="Times New Roman" w:hAnsi="Times New Roman" w:eastAsia="Times New Roman" w:cs="Times New Roman"/>
          <w:sz w:val="24"/>
          <w:szCs w:val="24"/>
        </w:rPr>
      </w:pPr>
    </w:p>
    <w:p w:rsidR="07DCE019" w:rsidP="07DCE019" w:rsidRDefault="07DCE019" w14:paraId="6A44561B" w14:textId="7BE2647C">
      <w:pPr>
        <w:spacing w:line="480" w:lineRule="auto"/>
        <w:ind w:firstLine="720"/>
        <w:rPr>
          <w:rFonts w:ascii="Times New Roman" w:hAnsi="Times New Roman" w:eastAsia="Times New Roman" w:cs="Times New Roman"/>
          <w:sz w:val="24"/>
          <w:szCs w:val="24"/>
        </w:rPr>
      </w:pPr>
    </w:p>
    <w:p w:rsidR="07DCE019" w:rsidP="07DCE019" w:rsidRDefault="07DCE019" w14:paraId="75CCD1F5" w14:textId="786434A4">
      <w:pPr>
        <w:spacing w:line="480" w:lineRule="auto"/>
        <w:ind w:firstLine="720"/>
        <w:rPr>
          <w:rFonts w:ascii="Times New Roman" w:hAnsi="Times New Roman" w:eastAsia="Times New Roman" w:cs="Times New Roman"/>
          <w:sz w:val="24"/>
          <w:szCs w:val="24"/>
        </w:rPr>
      </w:pPr>
    </w:p>
    <w:p w:rsidR="07DCE019" w:rsidP="07DCE019" w:rsidRDefault="07DCE019" w14:paraId="65B24F42" w14:textId="1AA213AE">
      <w:pPr>
        <w:spacing w:line="480" w:lineRule="auto"/>
        <w:ind w:firstLine="720"/>
        <w:rPr>
          <w:rFonts w:ascii="Times New Roman" w:hAnsi="Times New Roman" w:eastAsia="Times New Roman" w:cs="Times New Roman"/>
          <w:sz w:val="24"/>
          <w:szCs w:val="24"/>
        </w:rPr>
      </w:pPr>
    </w:p>
    <w:p w:rsidR="07DCE019" w:rsidP="07DCE019" w:rsidRDefault="07DCE019" w14:paraId="7F7769C6" w14:textId="6D7BD977">
      <w:pPr>
        <w:spacing w:line="480" w:lineRule="auto"/>
        <w:ind w:firstLine="720"/>
        <w:rPr>
          <w:rFonts w:ascii="Times New Roman" w:hAnsi="Times New Roman" w:eastAsia="Times New Roman" w:cs="Times New Roman"/>
          <w:sz w:val="24"/>
          <w:szCs w:val="24"/>
        </w:rPr>
      </w:pPr>
    </w:p>
    <w:p w:rsidR="07DCE019" w:rsidP="07DCE019" w:rsidRDefault="07DCE019" w14:paraId="2475504B" w14:textId="5DD0738E">
      <w:pPr>
        <w:spacing w:line="480" w:lineRule="auto"/>
        <w:ind w:firstLine="720"/>
        <w:rPr>
          <w:rFonts w:ascii="Times New Roman" w:hAnsi="Times New Roman" w:eastAsia="Times New Roman" w:cs="Times New Roman"/>
          <w:sz w:val="24"/>
          <w:szCs w:val="24"/>
        </w:rPr>
      </w:pPr>
    </w:p>
    <w:p w:rsidR="31C775E2" w:rsidP="31C775E2" w:rsidRDefault="31C775E2" w14:paraId="362A5854" w14:textId="61E98633">
      <w:pPr>
        <w:spacing w:line="480" w:lineRule="auto"/>
        <w:ind w:firstLine="720"/>
        <w:rPr>
          <w:rFonts w:ascii="Times New Roman" w:hAnsi="Times New Roman" w:eastAsia="Times New Roman" w:cs="Times New Roman"/>
          <w:sz w:val="24"/>
          <w:szCs w:val="24"/>
        </w:rPr>
      </w:pPr>
    </w:p>
    <w:p w:rsidR="31C775E2" w:rsidP="31C775E2" w:rsidRDefault="31C775E2" w14:paraId="0F4DA09D" w14:textId="1C4601C1">
      <w:pPr>
        <w:spacing w:line="480" w:lineRule="auto"/>
        <w:ind w:firstLine="720"/>
        <w:rPr>
          <w:rFonts w:ascii="Times New Roman" w:hAnsi="Times New Roman" w:eastAsia="Times New Roman" w:cs="Times New Roman"/>
          <w:sz w:val="24"/>
          <w:szCs w:val="24"/>
        </w:rPr>
      </w:pPr>
    </w:p>
    <w:p w:rsidR="31C775E2" w:rsidP="31C775E2" w:rsidRDefault="31C775E2" w14:paraId="6FA8ACE8" w14:textId="2EF50A44">
      <w:pPr>
        <w:spacing w:line="480" w:lineRule="auto"/>
        <w:ind w:firstLine="720"/>
        <w:rPr>
          <w:rFonts w:ascii="Times New Roman" w:hAnsi="Times New Roman" w:eastAsia="Times New Roman" w:cs="Times New Roman"/>
          <w:sz w:val="24"/>
          <w:szCs w:val="24"/>
        </w:rPr>
      </w:pPr>
    </w:p>
    <w:p w:rsidR="31C775E2" w:rsidP="31C775E2" w:rsidRDefault="31C775E2" w14:paraId="28098626" w14:textId="4B77BE73">
      <w:pPr>
        <w:spacing w:line="480" w:lineRule="auto"/>
        <w:ind w:firstLine="720"/>
        <w:rPr>
          <w:rFonts w:ascii="Times New Roman" w:hAnsi="Times New Roman" w:eastAsia="Times New Roman" w:cs="Times New Roman"/>
          <w:sz w:val="24"/>
          <w:szCs w:val="24"/>
        </w:rPr>
      </w:pPr>
    </w:p>
    <w:p w:rsidR="31C775E2" w:rsidP="31C775E2" w:rsidRDefault="31C775E2" w14:paraId="651C166F" w14:textId="75572EEF">
      <w:pPr>
        <w:spacing w:line="480" w:lineRule="auto"/>
        <w:ind w:firstLine="720"/>
        <w:rPr>
          <w:rFonts w:ascii="Times New Roman" w:hAnsi="Times New Roman" w:eastAsia="Times New Roman" w:cs="Times New Roman"/>
          <w:sz w:val="24"/>
          <w:szCs w:val="24"/>
        </w:rPr>
      </w:pPr>
    </w:p>
    <w:p w:rsidR="31C775E2" w:rsidP="31C775E2" w:rsidRDefault="31C775E2" w14:paraId="4AD0B890" w14:textId="3B18BAAC">
      <w:pPr>
        <w:spacing w:line="480" w:lineRule="auto"/>
        <w:ind w:firstLine="720"/>
        <w:rPr>
          <w:rFonts w:ascii="Times New Roman" w:hAnsi="Times New Roman" w:eastAsia="Times New Roman" w:cs="Times New Roman"/>
          <w:sz w:val="24"/>
          <w:szCs w:val="24"/>
        </w:rPr>
      </w:pPr>
    </w:p>
    <w:p w:rsidR="55E7D6E3" w:rsidP="07DCE019" w:rsidRDefault="55E7D6E3" w14:paraId="642A9C7D" w14:textId="7F9ECAA3">
      <w:pPr>
        <w:pStyle w:val="Normal"/>
        <w:spacing w:line="480" w:lineRule="auto"/>
        <w:rPr>
          <w:rFonts w:ascii="Times New Roman" w:hAnsi="Times New Roman" w:eastAsia="Times New Roman" w:cs="Times New Roman"/>
          <w:sz w:val="24"/>
          <w:szCs w:val="24"/>
        </w:rPr>
      </w:pPr>
      <w:r w:rsidRPr="07DCE019" w:rsidR="55E7D6E3">
        <w:rPr>
          <w:rFonts w:ascii="Times New Roman" w:hAnsi="Times New Roman" w:eastAsia="Times New Roman" w:cs="Times New Roman"/>
          <w:b w:val="1"/>
          <w:bCs w:val="1"/>
          <w:sz w:val="24"/>
          <w:szCs w:val="24"/>
        </w:rPr>
        <w:t>Works Cited</w:t>
      </w:r>
    </w:p>
    <w:p w:rsidR="55E7D6E3" w:rsidP="77DF9B83" w:rsidRDefault="55E7D6E3" w14:paraId="4339523A" w14:textId="7752993D">
      <w:pPr>
        <w:spacing w:line="480" w:lineRule="auto"/>
        <w:ind w:left="720" w:hanging="720"/>
        <w:rPr>
          <w:rFonts w:ascii="Times New Roman" w:hAnsi="Times New Roman" w:eastAsia="Times New Roman" w:cs="Times New Roman"/>
          <w:sz w:val="24"/>
          <w:szCs w:val="24"/>
        </w:rPr>
      </w:pPr>
      <w:r w:rsidRPr="38DD5FC9">
        <w:rPr>
          <w:rFonts w:ascii="Times New Roman" w:hAnsi="Times New Roman" w:eastAsia="Times New Roman" w:cs="Times New Roman"/>
          <w:sz w:val="24"/>
          <w:szCs w:val="24"/>
        </w:rPr>
        <w:t>Wiatr</w:t>
      </w:r>
      <w:r w:rsidRPr="50E61705">
        <w:rPr>
          <w:rFonts w:ascii="Times New Roman" w:hAnsi="Times New Roman" w:eastAsia="Times New Roman" w:cs="Times New Roman"/>
          <w:sz w:val="24"/>
          <w:szCs w:val="24"/>
        </w:rPr>
        <w:t>, Piotr. "Object Detection Algorithms and Libraries: A Comprehensive Guide." *Neptune.ai*, 26 Sept. 2023, https://neptune.ai/blog/object-detection-algorithms-and-libraries. Accessed 23 Oct. 2024.</w:t>
      </w:r>
    </w:p>
    <w:p w:rsidR="6FE891D8" w:rsidP="65FA3536" w:rsidRDefault="6FE891D8" w14:paraId="5350D293" w14:textId="10FFE732">
      <w:pPr>
        <w:spacing w:line="480" w:lineRule="auto"/>
        <w:ind w:left="720" w:hanging="720"/>
        <w:rPr>
          <w:rFonts w:ascii="Times New Roman" w:hAnsi="Times New Roman" w:eastAsia="Times New Roman" w:cs="Times New Roman"/>
          <w:sz w:val="24"/>
          <w:szCs w:val="24"/>
        </w:rPr>
      </w:pPr>
      <w:r w:rsidRPr="24D53EF0">
        <w:rPr>
          <w:rFonts w:ascii="Times New Roman" w:hAnsi="Times New Roman" w:eastAsia="Times New Roman" w:cs="Times New Roman"/>
          <w:sz w:val="24"/>
          <w:szCs w:val="24"/>
        </w:rPr>
        <w:t xml:space="preserve">"Object Detection." *YouTube*, uploaded by Nicholas Renotte, 2 Mar. 2023, https://www.youtube.com/watch?v=fu2tfOV9vbY. Accessed </w:t>
      </w:r>
      <w:r w:rsidRPr="258A6708">
        <w:rPr>
          <w:rFonts w:ascii="Times New Roman" w:hAnsi="Times New Roman" w:eastAsia="Times New Roman" w:cs="Times New Roman"/>
          <w:sz w:val="24"/>
          <w:szCs w:val="24"/>
        </w:rPr>
        <w:t>23</w:t>
      </w:r>
      <w:r w:rsidRPr="24D53EF0">
        <w:rPr>
          <w:rFonts w:ascii="Times New Roman" w:hAnsi="Times New Roman" w:eastAsia="Times New Roman" w:cs="Times New Roman"/>
          <w:sz w:val="24"/>
          <w:szCs w:val="24"/>
        </w:rPr>
        <w:t xml:space="preserve"> Oct. 2024.</w:t>
      </w:r>
      <w:r w:rsidRPr="65FA3536">
        <w:rPr>
          <w:rFonts w:ascii="Times New Roman" w:hAnsi="Times New Roman" w:eastAsia="Times New Roman" w:cs="Times New Roman"/>
          <w:sz w:val="24"/>
          <w:szCs w:val="24"/>
        </w:rPr>
        <w:t xml:space="preserve"> </w:t>
      </w:r>
    </w:p>
    <w:p w:rsidR="00E90363" w:rsidP="4FF236D4" w:rsidRDefault="6FE891D8" w14:paraId="63BDF52E" w14:textId="56D58173">
      <w:pPr>
        <w:spacing w:line="480" w:lineRule="auto"/>
        <w:ind w:left="720" w:hanging="720"/>
        <w:rPr>
          <w:rFonts w:ascii="Times New Roman" w:hAnsi="Times New Roman" w:eastAsia="Times New Roman" w:cs="Times New Roman"/>
          <w:sz w:val="24"/>
          <w:szCs w:val="24"/>
        </w:rPr>
      </w:pPr>
      <w:r w:rsidRPr="65FA3536">
        <w:rPr>
          <w:rFonts w:ascii="Times New Roman" w:hAnsi="Times New Roman" w:eastAsia="Times New Roman" w:cs="Times New Roman"/>
          <w:sz w:val="24"/>
          <w:szCs w:val="24"/>
        </w:rPr>
        <w:t>"TensorFlow." *TensorFlow*, Google, https://www.tensorflow.org/. Accessed 24 Oct. 2024.</w:t>
      </w:r>
    </w:p>
    <w:p w:rsidR="277DB975" w:rsidP="277DB975" w:rsidRDefault="2EA98E59" w14:paraId="6916D303" w14:textId="0C6F3770">
      <w:pPr>
        <w:spacing w:line="480" w:lineRule="auto"/>
        <w:ind w:left="720" w:hanging="720"/>
        <w:rPr>
          <w:rFonts w:ascii="Times New Roman" w:hAnsi="Times New Roman" w:eastAsia="Times New Roman" w:cs="Times New Roman"/>
          <w:sz w:val="24"/>
          <w:szCs w:val="24"/>
        </w:rPr>
      </w:pPr>
      <w:r w:rsidRPr="7B858662">
        <w:rPr>
          <w:rFonts w:ascii="Times New Roman" w:hAnsi="Times New Roman" w:eastAsia="Times New Roman" w:cs="Times New Roman"/>
          <w:sz w:val="24"/>
          <w:szCs w:val="24"/>
        </w:rPr>
        <w:t>"Mean Average Precision and Its Uses in Object Detection." *SuperAnnotate*, 19 Apr. 2023, https://www.superannotate.com/blog/mean-average-precision-and-its-uses-in-object-detection. Accessed 24 Oct. 2024.</w:t>
      </w:r>
    </w:p>
    <w:p w:rsidR="00E90363" w:rsidP="4FF236D4" w:rsidRDefault="00E90363" w14:paraId="45B64BC5" w14:textId="01D2E056">
      <w:pPr>
        <w:spacing w:line="480" w:lineRule="auto"/>
        <w:ind w:left="720" w:hanging="720"/>
        <w:rPr>
          <w:rFonts w:ascii="Times New Roman" w:hAnsi="Times New Roman" w:eastAsia="Times New Roman" w:cs="Times New Roman"/>
          <w:sz w:val="24"/>
          <w:szCs w:val="24"/>
        </w:rPr>
      </w:pPr>
    </w:p>
    <w:sectPr w:rsidR="00E90363">
      <w:headerReference w:type="default" r:id="rId1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F2EFC" w:rsidP="006E186F" w:rsidRDefault="008F2EFC" w14:paraId="781727D0" w14:textId="77777777">
      <w:pPr>
        <w:spacing w:after="0" w:line="240" w:lineRule="auto"/>
      </w:pPr>
      <w:r>
        <w:separator/>
      </w:r>
    </w:p>
  </w:endnote>
  <w:endnote w:type="continuationSeparator" w:id="0">
    <w:p w:rsidR="008F2EFC" w:rsidP="006E186F" w:rsidRDefault="008F2EFC" w14:paraId="05341C12" w14:textId="77777777">
      <w:pPr>
        <w:spacing w:after="0" w:line="240" w:lineRule="auto"/>
      </w:pPr>
      <w:r>
        <w:continuationSeparator/>
      </w:r>
    </w:p>
  </w:endnote>
  <w:endnote w:type="continuationNotice" w:id="1">
    <w:p w:rsidR="008F2EFC" w:rsidRDefault="008F2EFC" w14:paraId="2E2B34E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F2EFC" w:rsidP="006E186F" w:rsidRDefault="008F2EFC" w14:paraId="2F6303CA" w14:textId="77777777">
      <w:pPr>
        <w:spacing w:after="0" w:line="240" w:lineRule="auto"/>
      </w:pPr>
      <w:r>
        <w:separator/>
      </w:r>
    </w:p>
  </w:footnote>
  <w:footnote w:type="continuationSeparator" w:id="0">
    <w:p w:rsidR="008F2EFC" w:rsidP="006E186F" w:rsidRDefault="008F2EFC" w14:paraId="667FB1BA" w14:textId="77777777">
      <w:pPr>
        <w:spacing w:after="0" w:line="240" w:lineRule="auto"/>
      </w:pPr>
      <w:r>
        <w:continuationSeparator/>
      </w:r>
    </w:p>
  </w:footnote>
  <w:footnote w:type="continuationNotice" w:id="1">
    <w:p w:rsidR="008F2EFC" w:rsidRDefault="008F2EFC" w14:paraId="58D8BBE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E186F" w:rsidP="006E186F" w:rsidRDefault="006E186F" w14:paraId="3A3E214A" w14:textId="77777777">
    <w:pPr>
      <w:rPr>
        <w:rFonts w:ascii="Cambria" w:hAnsi="Cambria"/>
        <w:sz w:val="24"/>
        <w:szCs w:val="24"/>
      </w:rPr>
    </w:pPr>
    <w:r w:rsidRPr="006E186F">
      <w:rPr>
        <w:rFonts w:ascii="Cambria" w:hAnsi="Cambria"/>
        <w:sz w:val="24"/>
        <w:szCs w:val="24"/>
      </w:rPr>
      <w:t>Niki Vahdati Panah</w:t>
    </w:r>
  </w:p>
  <w:p w:rsidR="006E186F" w:rsidP="006E186F" w:rsidRDefault="006E186F" w14:paraId="2971EF7F" w14:textId="2C56BAA4">
    <w:pPr>
      <w:rPr>
        <w:rFonts w:ascii="Cambria" w:hAnsi="Cambria"/>
        <w:sz w:val="24"/>
        <w:szCs w:val="24"/>
      </w:rPr>
    </w:pPr>
    <w:r>
      <w:rPr>
        <w:rFonts w:ascii="Cambria" w:hAnsi="Cambria"/>
        <w:sz w:val="24"/>
        <w:szCs w:val="24"/>
      </w:rPr>
      <w:t xml:space="preserve">Tolulope </w:t>
    </w:r>
    <w:r w:rsidR="009B57B3">
      <w:rPr>
        <w:rFonts w:ascii="Cambria" w:hAnsi="Cambria"/>
        <w:sz w:val="24"/>
        <w:szCs w:val="24"/>
      </w:rPr>
      <w:t>Ogundeji</w:t>
    </w:r>
  </w:p>
  <w:p w:rsidR="009B57B3" w:rsidP="006E186F" w:rsidRDefault="009B57B3" w14:paraId="227BA6FC" w14:textId="4286E245">
    <w:pPr>
      <w:rPr>
        <w:rFonts w:ascii="Cambria" w:hAnsi="Cambria"/>
        <w:sz w:val="24"/>
        <w:szCs w:val="24"/>
      </w:rPr>
    </w:pPr>
    <w:r>
      <w:rPr>
        <w:rFonts w:ascii="Cambria" w:hAnsi="Cambria"/>
        <w:sz w:val="24"/>
        <w:szCs w:val="24"/>
      </w:rPr>
      <w:t>Jonathan Smith</w:t>
    </w:r>
  </w:p>
  <w:p w:rsidRPr="006E186F" w:rsidR="009B57B3" w:rsidP="006E186F" w:rsidRDefault="009B57B3" w14:paraId="5201DD83" w14:textId="01FF1D90">
    <w:pPr>
      <w:rPr>
        <w:rFonts w:ascii="Cambria" w:hAnsi="Cambria"/>
        <w:sz w:val="24"/>
        <w:szCs w:val="24"/>
      </w:rPr>
    </w:pPr>
    <w:r>
      <w:rPr>
        <w:rFonts w:ascii="Cambria" w:hAnsi="Cambria"/>
        <w:sz w:val="24"/>
        <w:szCs w:val="24"/>
      </w:rPr>
      <w:t>Neida Guzman</w:t>
    </w:r>
  </w:p>
  <w:p w:rsidR="006E186F" w:rsidRDefault="006E186F" w14:paraId="3022BD4B"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x25UjjMGz+jJPj" int2:id="hd0dGSQz">
      <int2:state int2:value="Rejected" int2:type="AugLoop_Text_Critique"/>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232"/>
    <w:rsid w:val="0000084D"/>
    <w:rsid w:val="00001323"/>
    <w:rsid w:val="000018AF"/>
    <w:rsid w:val="00001AEE"/>
    <w:rsid w:val="000053A8"/>
    <w:rsid w:val="000055DB"/>
    <w:rsid w:val="0000584C"/>
    <w:rsid w:val="00005D4B"/>
    <w:rsid w:val="00006B3F"/>
    <w:rsid w:val="00006CDD"/>
    <w:rsid w:val="000077C7"/>
    <w:rsid w:val="0001289B"/>
    <w:rsid w:val="00013BB5"/>
    <w:rsid w:val="0001477F"/>
    <w:rsid w:val="00014C68"/>
    <w:rsid w:val="00014D90"/>
    <w:rsid w:val="000160B8"/>
    <w:rsid w:val="0001634F"/>
    <w:rsid w:val="000174CF"/>
    <w:rsid w:val="00020250"/>
    <w:rsid w:val="00021A36"/>
    <w:rsid w:val="00022B67"/>
    <w:rsid w:val="00024468"/>
    <w:rsid w:val="0002482C"/>
    <w:rsid w:val="0002783D"/>
    <w:rsid w:val="00030487"/>
    <w:rsid w:val="0003058F"/>
    <w:rsid w:val="0003190D"/>
    <w:rsid w:val="00032A1E"/>
    <w:rsid w:val="00035E02"/>
    <w:rsid w:val="000372D4"/>
    <w:rsid w:val="00041A9C"/>
    <w:rsid w:val="00042366"/>
    <w:rsid w:val="00044B96"/>
    <w:rsid w:val="00045CE2"/>
    <w:rsid w:val="00046C2B"/>
    <w:rsid w:val="0005080D"/>
    <w:rsid w:val="00051292"/>
    <w:rsid w:val="00051354"/>
    <w:rsid w:val="0005357C"/>
    <w:rsid w:val="0005495F"/>
    <w:rsid w:val="00056064"/>
    <w:rsid w:val="00060C77"/>
    <w:rsid w:val="000652C8"/>
    <w:rsid w:val="0006593C"/>
    <w:rsid w:val="00067432"/>
    <w:rsid w:val="00067C26"/>
    <w:rsid w:val="0007127E"/>
    <w:rsid w:val="0007352F"/>
    <w:rsid w:val="00073759"/>
    <w:rsid w:val="00073BB0"/>
    <w:rsid w:val="00074AC2"/>
    <w:rsid w:val="000764F2"/>
    <w:rsid w:val="000773E9"/>
    <w:rsid w:val="000809CF"/>
    <w:rsid w:val="000812B4"/>
    <w:rsid w:val="000820DD"/>
    <w:rsid w:val="00085DD0"/>
    <w:rsid w:val="000911B1"/>
    <w:rsid w:val="00091C25"/>
    <w:rsid w:val="00092A3D"/>
    <w:rsid w:val="000937B3"/>
    <w:rsid w:val="00093DB0"/>
    <w:rsid w:val="00096BE6"/>
    <w:rsid w:val="000A0F10"/>
    <w:rsid w:val="000A20F1"/>
    <w:rsid w:val="000A31E1"/>
    <w:rsid w:val="000A3C42"/>
    <w:rsid w:val="000A3F96"/>
    <w:rsid w:val="000A439F"/>
    <w:rsid w:val="000A5E44"/>
    <w:rsid w:val="000A6C0B"/>
    <w:rsid w:val="000B0DF4"/>
    <w:rsid w:val="000B1092"/>
    <w:rsid w:val="000B2C8D"/>
    <w:rsid w:val="000B3200"/>
    <w:rsid w:val="000B3A7F"/>
    <w:rsid w:val="000B5943"/>
    <w:rsid w:val="000C0A17"/>
    <w:rsid w:val="000C115F"/>
    <w:rsid w:val="000C13DF"/>
    <w:rsid w:val="000C1F9D"/>
    <w:rsid w:val="000C2BF5"/>
    <w:rsid w:val="000C35DD"/>
    <w:rsid w:val="000C3B3C"/>
    <w:rsid w:val="000C3D26"/>
    <w:rsid w:val="000C3D50"/>
    <w:rsid w:val="000C7BDF"/>
    <w:rsid w:val="000C7D9A"/>
    <w:rsid w:val="000C7DD0"/>
    <w:rsid w:val="000D0A0C"/>
    <w:rsid w:val="000D121B"/>
    <w:rsid w:val="000D1EB9"/>
    <w:rsid w:val="000D4FFC"/>
    <w:rsid w:val="000D72DF"/>
    <w:rsid w:val="000E1C57"/>
    <w:rsid w:val="000E28F9"/>
    <w:rsid w:val="000E2E17"/>
    <w:rsid w:val="000E3409"/>
    <w:rsid w:val="000E380A"/>
    <w:rsid w:val="000E4F1B"/>
    <w:rsid w:val="000E6524"/>
    <w:rsid w:val="000E6D74"/>
    <w:rsid w:val="000F1327"/>
    <w:rsid w:val="000F1770"/>
    <w:rsid w:val="000F22A1"/>
    <w:rsid w:val="000F2DD6"/>
    <w:rsid w:val="000F3854"/>
    <w:rsid w:val="000F4E05"/>
    <w:rsid w:val="000F5059"/>
    <w:rsid w:val="000F5FBB"/>
    <w:rsid w:val="000F765B"/>
    <w:rsid w:val="000F7797"/>
    <w:rsid w:val="00100A3E"/>
    <w:rsid w:val="0010325A"/>
    <w:rsid w:val="001032C7"/>
    <w:rsid w:val="0010331F"/>
    <w:rsid w:val="001046FD"/>
    <w:rsid w:val="00105079"/>
    <w:rsid w:val="0010632B"/>
    <w:rsid w:val="001067A8"/>
    <w:rsid w:val="00107726"/>
    <w:rsid w:val="0011062E"/>
    <w:rsid w:val="00112177"/>
    <w:rsid w:val="001132BB"/>
    <w:rsid w:val="001136E3"/>
    <w:rsid w:val="00113864"/>
    <w:rsid w:val="00114483"/>
    <w:rsid w:val="0011509B"/>
    <w:rsid w:val="001175D2"/>
    <w:rsid w:val="00117B1B"/>
    <w:rsid w:val="0012191A"/>
    <w:rsid w:val="00121F88"/>
    <w:rsid w:val="001237C5"/>
    <w:rsid w:val="00126693"/>
    <w:rsid w:val="001268F3"/>
    <w:rsid w:val="00130E50"/>
    <w:rsid w:val="001326B3"/>
    <w:rsid w:val="00133135"/>
    <w:rsid w:val="00133912"/>
    <w:rsid w:val="00133B45"/>
    <w:rsid w:val="00134449"/>
    <w:rsid w:val="00134A76"/>
    <w:rsid w:val="00140043"/>
    <w:rsid w:val="00141328"/>
    <w:rsid w:val="00141519"/>
    <w:rsid w:val="00144AB1"/>
    <w:rsid w:val="00145459"/>
    <w:rsid w:val="0014594A"/>
    <w:rsid w:val="00145A6F"/>
    <w:rsid w:val="001502F6"/>
    <w:rsid w:val="001514D3"/>
    <w:rsid w:val="001516FC"/>
    <w:rsid w:val="00151A52"/>
    <w:rsid w:val="00153A21"/>
    <w:rsid w:val="001546D4"/>
    <w:rsid w:val="0015504A"/>
    <w:rsid w:val="00155304"/>
    <w:rsid w:val="001558BE"/>
    <w:rsid w:val="00156560"/>
    <w:rsid w:val="00157F8C"/>
    <w:rsid w:val="00163DE3"/>
    <w:rsid w:val="00163FDF"/>
    <w:rsid w:val="0016571E"/>
    <w:rsid w:val="00167F30"/>
    <w:rsid w:val="00170E11"/>
    <w:rsid w:val="00172638"/>
    <w:rsid w:val="00172D3D"/>
    <w:rsid w:val="001749F3"/>
    <w:rsid w:val="00174EE9"/>
    <w:rsid w:val="00176F4C"/>
    <w:rsid w:val="001778E8"/>
    <w:rsid w:val="001828A4"/>
    <w:rsid w:val="00184A20"/>
    <w:rsid w:val="00187348"/>
    <w:rsid w:val="0019061D"/>
    <w:rsid w:val="001950F3"/>
    <w:rsid w:val="001952DF"/>
    <w:rsid w:val="00195DD9"/>
    <w:rsid w:val="001964BD"/>
    <w:rsid w:val="001A1ACF"/>
    <w:rsid w:val="001A1EE9"/>
    <w:rsid w:val="001A3C18"/>
    <w:rsid w:val="001A4A4E"/>
    <w:rsid w:val="001A7BCB"/>
    <w:rsid w:val="001A7D05"/>
    <w:rsid w:val="001B314F"/>
    <w:rsid w:val="001B3A44"/>
    <w:rsid w:val="001B41EE"/>
    <w:rsid w:val="001B4728"/>
    <w:rsid w:val="001B55A2"/>
    <w:rsid w:val="001B6292"/>
    <w:rsid w:val="001B62AA"/>
    <w:rsid w:val="001B7B4C"/>
    <w:rsid w:val="001C0D8B"/>
    <w:rsid w:val="001C19C8"/>
    <w:rsid w:val="001C2FAD"/>
    <w:rsid w:val="001C3125"/>
    <w:rsid w:val="001C38FC"/>
    <w:rsid w:val="001C465D"/>
    <w:rsid w:val="001C47C4"/>
    <w:rsid w:val="001C572B"/>
    <w:rsid w:val="001C76BB"/>
    <w:rsid w:val="001C7841"/>
    <w:rsid w:val="001C7EC0"/>
    <w:rsid w:val="001D10FC"/>
    <w:rsid w:val="001D26FC"/>
    <w:rsid w:val="001D4E1A"/>
    <w:rsid w:val="001D4EEC"/>
    <w:rsid w:val="001D6C88"/>
    <w:rsid w:val="001E0249"/>
    <w:rsid w:val="001E195E"/>
    <w:rsid w:val="001E1EA1"/>
    <w:rsid w:val="001E3587"/>
    <w:rsid w:val="001E4A3C"/>
    <w:rsid w:val="001E4A72"/>
    <w:rsid w:val="001E7661"/>
    <w:rsid w:val="001F0FAD"/>
    <w:rsid w:val="001F1C44"/>
    <w:rsid w:val="001F2F7A"/>
    <w:rsid w:val="001F46C8"/>
    <w:rsid w:val="001F60A8"/>
    <w:rsid w:val="001F61BF"/>
    <w:rsid w:val="001F6870"/>
    <w:rsid w:val="001F7169"/>
    <w:rsid w:val="002010D8"/>
    <w:rsid w:val="00204F7C"/>
    <w:rsid w:val="00205A06"/>
    <w:rsid w:val="00207DE8"/>
    <w:rsid w:val="0021055F"/>
    <w:rsid w:val="002108E5"/>
    <w:rsid w:val="00210CD8"/>
    <w:rsid w:val="002137EB"/>
    <w:rsid w:val="00217613"/>
    <w:rsid w:val="00217ACB"/>
    <w:rsid w:val="002204FE"/>
    <w:rsid w:val="00220B4D"/>
    <w:rsid w:val="002219A3"/>
    <w:rsid w:val="00221D19"/>
    <w:rsid w:val="00221E92"/>
    <w:rsid w:val="00222B67"/>
    <w:rsid w:val="00222BE9"/>
    <w:rsid w:val="00225D02"/>
    <w:rsid w:val="00226029"/>
    <w:rsid w:val="00231120"/>
    <w:rsid w:val="002359B7"/>
    <w:rsid w:val="002374B3"/>
    <w:rsid w:val="0024047C"/>
    <w:rsid w:val="00240B33"/>
    <w:rsid w:val="00241A89"/>
    <w:rsid w:val="00244984"/>
    <w:rsid w:val="00244BD5"/>
    <w:rsid w:val="0024636E"/>
    <w:rsid w:val="00246E09"/>
    <w:rsid w:val="00246E47"/>
    <w:rsid w:val="002502CB"/>
    <w:rsid w:val="00250404"/>
    <w:rsid w:val="002505D5"/>
    <w:rsid w:val="00250CFF"/>
    <w:rsid w:val="00250E75"/>
    <w:rsid w:val="0025186E"/>
    <w:rsid w:val="00252435"/>
    <w:rsid w:val="002530F2"/>
    <w:rsid w:val="002534D4"/>
    <w:rsid w:val="00254C2B"/>
    <w:rsid w:val="002556A6"/>
    <w:rsid w:val="00255C3F"/>
    <w:rsid w:val="002603A9"/>
    <w:rsid w:val="0026143A"/>
    <w:rsid w:val="00265C57"/>
    <w:rsid w:val="0026776D"/>
    <w:rsid w:val="0026DE8C"/>
    <w:rsid w:val="00270A28"/>
    <w:rsid w:val="00273DE8"/>
    <w:rsid w:val="00275181"/>
    <w:rsid w:val="0027535B"/>
    <w:rsid w:val="00275E48"/>
    <w:rsid w:val="002772A5"/>
    <w:rsid w:val="00277A44"/>
    <w:rsid w:val="00284903"/>
    <w:rsid w:val="00284D1B"/>
    <w:rsid w:val="002855FA"/>
    <w:rsid w:val="0028601C"/>
    <w:rsid w:val="002870FB"/>
    <w:rsid w:val="0028760F"/>
    <w:rsid w:val="0028792C"/>
    <w:rsid w:val="00287A76"/>
    <w:rsid w:val="00290007"/>
    <w:rsid w:val="00290134"/>
    <w:rsid w:val="00290624"/>
    <w:rsid w:val="0029180F"/>
    <w:rsid w:val="00294EA6"/>
    <w:rsid w:val="00295B6C"/>
    <w:rsid w:val="00296B8D"/>
    <w:rsid w:val="002A0031"/>
    <w:rsid w:val="002A0658"/>
    <w:rsid w:val="002A1FBC"/>
    <w:rsid w:val="002A2995"/>
    <w:rsid w:val="002A5078"/>
    <w:rsid w:val="002B0181"/>
    <w:rsid w:val="002B4A34"/>
    <w:rsid w:val="002C06A0"/>
    <w:rsid w:val="002C166D"/>
    <w:rsid w:val="002C2218"/>
    <w:rsid w:val="002C2CD0"/>
    <w:rsid w:val="002C4211"/>
    <w:rsid w:val="002C4DA1"/>
    <w:rsid w:val="002C70EB"/>
    <w:rsid w:val="002C7FCF"/>
    <w:rsid w:val="002D02C2"/>
    <w:rsid w:val="002D1453"/>
    <w:rsid w:val="002D1961"/>
    <w:rsid w:val="002D2819"/>
    <w:rsid w:val="002D32DE"/>
    <w:rsid w:val="002D364D"/>
    <w:rsid w:val="002D49E0"/>
    <w:rsid w:val="002D50B7"/>
    <w:rsid w:val="002D7CE4"/>
    <w:rsid w:val="002D7F7D"/>
    <w:rsid w:val="002E020C"/>
    <w:rsid w:val="002E1C6D"/>
    <w:rsid w:val="002E2714"/>
    <w:rsid w:val="002E3A32"/>
    <w:rsid w:val="002E459B"/>
    <w:rsid w:val="002E5E3C"/>
    <w:rsid w:val="002E632F"/>
    <w:rsid w:val="002E6473"/>
    <w:rsid w:val="002E6604"/>
    <w:rsid w:val="002E790E"/>
    <w:rsid w:val="002E7CBF"/>
    <w:rsid w:val="002F006C"/>
    <w:rsid w:val="002F04A9"/>
    <w:rsid w:val="002F10F1"/>
    <w:rsid w:val="002F2009"/>
    <w:rsid w:val="002F2383"/>
    <w:rsid w:val="002F273C"/>
    <w:rsid w:val="002F353C"/>
    <w:rsid w:val="002F544D"/>
    <w:rsid w:val="002F77A4"/>
    <w:rsid w:val="002F7CAE"/>
    <w:rsid w:val="003003E4"/>
    <w:rsid w:val="003015B6"/>
    <w:rsid w:val="00303597"/>
    <w:rsid w:val="00304F76"/>
    <w:rsid w:val="00305BA1"/>
    <w:rsid w:val="00305CF0"/>
    <w:rsid w:val="00305E92"/>
    <w:rsid w:val="003065D3"/>
    <w:rsid w:val="00306A90"/>
    <w:rsid w:val="003106DF"/>
    <w:rsid w:val="00313CC8"/>
    <w:rsid w:val="00315FF0"/>
    <w:rsid w:val="00320836"/>
    <w:rsid w:val="003216B1"/>
    <w:rsid w:val="003239C0"/>
    <w:rsid w:val="00325305"/>
    <w:rsid w:val="00326302"/>
    <w:rsid w:val="00327716"/>
    <w:rsid w:val="0033019A"/>
    <w:rsid w:val="00330A1B"/>
    <w:rsid w:val="00330A1E"/>
    <w:rsid w:val="00330A85"/>
    <w:rsid w:val="00330C24"/>
    <w:rsid w:val="00330D4D"/>
    <w:rsid w:val="00331296"/>
    <w:rsid w:val="00332579"/>
    <w:rsid w:val="00333798"/>
    <w:rsid w:val="00333D01"/>
    <w:rsid w:val="00334E2E"/>
    <w:rsid w:val="00335B67"/>
    <w:rsid w:val="003404F4"/>
    <w:rsid w:val="00340EDA"/>
    <w:rsid w:val="0034264E"/>
    <w:rsid w:val="00342ED9"/>
    <w:rsid w:val="0034524C"/>
    <w:rsid w:val="003470AC"/>
    <w:rsid w:val="003477C5"/>
    <w:rsid w:val="0035042B"/>
    <w:rsid w:val="003507E2"/>
    <w:rsid w:val="00350FC2"/>
    <w:rsid w:val="00352764"/>
    <w:rsid w:val="00353FF0"/>
    <w:rsid w:val="00356886"/>
    <w:rsid w:val="0035689B"/>
    <w:rsid w:val="0035765F"/>
    <w:rsid w:val="00357D11"/>
    <w:rsid w:val="00360458"/>
    <w:rsid w:val="00361FD4"/>
    <w:rsid w:val="003621DB"/>
    <w:rsid w:val="00362989"/>
    <w:rsid w:val="003656C7"/>
    <w:rsid w:val="003673A7"/>
    <w:rsid w:val="00367D13"/>
    <w:rsid w:val="00367FF9"/>
    <w:rsid w:val="00372892"/>
    <w:rsid w:val="00373764"/>
    <w:rsid w:val="00373F8E"/>
    <w:rsid w:val="003744D0"/>
    <w:rsid w:val="003747E5"/>
    <w:rsid w:val="0037700A"/>
    <w:rsid w:val="003775BD"/>
    <w:rsid w:val="00377BFF"/>
    <w:rsid w:val="00377DDA"/>
    <w:rsid w:val="00380986"/>
    <w:rsid w:val="0038185F"/>
    <w:rsid w:val="00382032"/>
    <w:rsid w:val="00382192"/>
    <w:rsid w:val="00382484"/>
    <w:rsid w:val="0038647A"/>
    <w:rsid w:val="003878A3"/>
    <w:rsid w:val="00391B0B"/>
    <w:rsid w:val="00392C39"/>
    <w:rsid w:val="0039346C"/>
    <w:rsid w:val="003947C9"/>
    <w:rsid w:val="00394CB4"/>
    <w:rsid w:val="003A215E"/>
    <w:rsid w:val="003A23F1"/>
    <w:rsid w:val="003A430E"/>
    <w:rsid w:val="003A60C2"/>
    <w:rsid w:val="003A72E1"/>
    <w:rsid w:val="003A7841"/>
    <w:rsid w:val="003B02A8"/>
    <w:rsid w:val="003B1C70"/>
    <w:rsid w:val="003B30CB"/>
    <w:rsid w:val="003B493B"/>
    <w:rsid w:val="003B55FD"/>
    <w:rsid w:val="003B59DC"/>
    <w:rsid w:val="003B6471"/>
    <w:rsid w:val="003B718A"/>
    <w:rsid w:val="003B722D"/>
    <w:rsid w:val="003B76A2"/>
    <w:rsid w:val="003B7EB7"/>
    <w:rsid w:val="003C0A35"/>
    <w:rsid w:val="003C38D2"/>
    <w:rsid w:val="003C5D67"/>
    <w:rsid w:val="003C6162"/>
    <w:rsid w:val="003C6FB7"/>
    <w:rsid w:val="003D0874"/>
    <w:rsid w:val="003D0CA8"/>
    <w:rsid w:val="003D0D6E"/>
    <w:rsid w:val="003D1525"/>
    <w:rsid w:val="003D2A16"/>
    <w:rsid w:val="003D2A91"/>
    <w:rsid w:val="003D3432"/>
    <w:rsid w:val="003D4ACA"/>
    <w:rsid w:val="003D53DA"/>
    <w:rsid w:val="003D67F5"/>
    <w:rsid w:val="003D6A66"/>
    <w:rsid w:val="003D7684"/>
    <w:rsid w:val="003D776D"/>
    <w:rsid w:val="003E0C29"/>
    <w:rsid w:val="003E15B5"/>
    <w:rsid w:val="003E1E80"/>
    <w:rsid w:val="003E2573"/>
    <w:rsid w:val="003E39B9"/>
    <w:rsid w:val="003E5E2A"/>
    <w:rsid w:val="003E6579"/>
    <w:rsid w:val="003F16F1"/>
    <w:rsid w:val="003F16F7"/>
    <w:rsid w:val="003F2172"/>
    <w:rsid w:val="003F3182"/>
    <w:rsid w:val="003F621E"/>
    <w:rsid w:val="003F6422"/>
    <w:rsid w:val="003F6625"/>
    <w:rsid w:val="003F7308"/>
    <w:rsid w:val="0040045C"/>
    <w:rsid w:val="00401045"/>
    <w:rsid w:val="00401A86"/>
    <w:rsid w:val="00402809"/>
    <w:rsid w:val="00402F73"/>
    <w:rsid w:val="00403A96"/>
    <w:rsid w:val="00403E8C"/>
    <w:rsid w:val="0040411B"/>
    <w:rsid w:val="00405553"/>
    <w:rsid w:val="0040571C"/>
    <w:rsid w:val="00406423"/>
    <w:rsid w:val="00406BDA"/>
    <w:rsid w:val="0040793F"/>
    <w:rsid w:val="00407F88"/>
    <w:rsid w:val="00410317"/>
    <w:rsid w:val="004108CD"/>
    <w:rsid w:val="0041335D"/>
    <w:rsid w:val="00414E40"/>
    <w:rsid w:val="00415174"/>
    <w:rsid w:val="004200FE"/>
    <w:rsid w:val="0042105F"/>
    <w:rsid w:val="004218D6"/>
    <w:rsid w:val="00421ED3"/>
    <w:rsid w:val="00422715"/>
    <w:rsid w:val="00424A28"/>
    <w:rsid w:val="004258B6"/>
    <w:rsid w:val="0042651E"/>
    <w:rsid w:val="004266BB"/>
    <w:rsid w:val="00430200"/>
    <w:rsid w:val="00431039"/>
    <w:rsid w:val="00431EE4"/>
    <w:rsid w:val="00433F86"/>
    <w:rsid w:val="004357A6"/>
    <w:rsid w:val="00435988"/>
    <w:rsid w:val="00435B37"/>
    <w:rsid w:val="004362E8"/>
    <w:rsid w:val="00436E74"/>
    <w:rsid w:val="00437732"/>
    <w:rsid w:val="00437F98"/>
    <w:rsid w:val="004416CD"/>
    <w:rsid w:val="004416E0"/>
    <w:rsid w:val="00444EF7"/>
    <w:rsid w:val="004475BE"/>
    <w:rsid w:val="004500A8"/>
    <w:rsid w:val="00450BBA"/>
    <w:rsid w:val="00451EE4"/>
    <w:rsid w:val="00452D1C"/>
    <w:rsid w:val="0045515A"/>
    <w:rsid w:val="00455310"/>
    <w:rsid w:val="00457B3E"/>
    <w:rsid w:val="00463598"/>
    <w:rsid w:val="00463722"/>
    <w:rsid w:val="0046521E"/>
    <w:rsid w:val="00465B0D"/>
    <w:rsid w:val="00466E48"/>
    <w:rsid w:val="00467302"/>
    <w:rsid w:val="00470768"/>
    <w:rsid w:val="00470B21"/>
    <w:rsid w:val="00470ED1"/>
    <w:rsid w:val="00471552"/>
    <w:rsid w:val="00471985"/>
    <w:rsid w:val="004725A7"/>
    <w:rsid w:val="00472ED6"/>
    <w:rsid w:val="00475B07"/>
    <w:rsid w:val="00476A8F"/>
    <w:rsid w:val="00480481"/>
    <w:rsid w:val="00482F97"/>
    <w:rsid w:val="00484510"/>
    <w:rsid w:val="00485B7B"/>
    <w:rsid w:val="00485B93"/>
    <w:rsid w:val="004872A1"/>
    <w:rsid w:val="0048758D"/>
    <w:rsid w:val="0049152F"/>
    <w:rsid w:val="004932EE"/>
    <w:rsid w:val="00493B34"/>
    <w:rsid w:val="004948BF"/>
    <w:rsid w:val="00495144"/>
    <w:rsid w:val="00496311"/>
    <w:rsid w:val="004968DE"/>
    <w:rsid w:val="00496C8F"/>
    <w:rsid w:val="004A1530"/>
    <w:rsid w:val="004A3A7B"/>
    <w:rsid w:val="004A4495"/>
    <w:rsid w:val="004A4885"/>
    <w:rsid w:val="004A598C"/>
    <w:rsid w:val="004A78E2"/>
    <w:rsid w:val="004B0BAD"/>
    <w:rsid w:val="004B0D35"/>
    <w:rsid w:val="004B105A"/>
    <w:rsid w:val="004B2751"/>
    <w:rsid w:val="004B2B60"/>
    <w:rsid w:val="004B4A62"/>
    <w:rsid w:val="004B4C3E"/>
    <w:rsid w:val="004B5BED"/>
    <w:rsid w:val="004B6357"/>
    <w:rsid w:val="004B7AFA"/>
    <w:rsid w:val="004C0C1D"/>
    <w:rsid w:val="004C1AD9"/>
    <w:rsid w:val="004C1BB6"/>
    <w:rsid w:val="004C3B78"/>
    <w:rsid w:val="004C407A"/>
    <w:rsid w:val="004C6FCF"/>
    <w:rsid w:val="004C7463"/>
    <w:rsid w:val="004D07E2"/>
    <w:rsid w:val="004D0C7A"/>
    <w:rsid w:val="004D285A"/>
    <w:rsid w:val="004D3D67"/>
    <w:rsid w:val="004D5A1C"/>
    <w:rsid w:val="004D5DB8"/>
    <w:rsid w:val="004D6C53"/>
    <w:rsid w:val="004D6F5E"/>
    <w:rsid w:val="004D73AC"/>
    <w:rsid w:val="004E2303"/>
    <w:rsid w:val="004E269D"/>
    <w:rsid w:val="004E2DC4"/>
    <w:rsid w:val="004E4DD3"/>
    <w:rsid w:val="004E67BC"/>
    <w:rsid w:val="004E7E5E"/>
    <w:rsid w:val="004F1EBA"/>
    <w:rsid w:val="004F3FFE"/>
    <w:rsid w:val="004F481F"/>
    <w:rsid w:val="00502368"/>
    <w:rsid w:val="00502F63"/>
    <w:rsid w:val="0050320D"/>
    <w:rsid w:val="00503B51"/>
    <w:rsid w:val="005051C1"/>
    <w:rsid w:val="00505539"/>
    <w:rsid w:val="00505FD1"/>
    <w:rsid w:val="005071BA"/>
    <w:rsid w:val="005106EB"/>
    <w:rsid w:val="005110E0"/>
    <w:rsid w:val="00513F04"/>
    <w:rsid w:val="005143B0"/>
    <w:rsid w:val="00514D5A"/>
    <w:rsid w:val="00515785"/>
    <w:rsid w:val="0051583E"/>
    <w:rsid w:val="00517935"/>
    <w:rsid w:val="00521629"/>
    <w:rsid w:val="00521C50"/>
    <w:rsid w:val="005257AE"/>
    <w:rsid w:val="00525A51"/>
    <w:rsid w:val="00527230"/>
    <w:rsid w:val="00527464"/>
    <w:rsid w:val="005301CD"/>
    <w:rsid w:val="00534224"/>
    <w:rsid w:val="00535FF9"/>
    <w:rsid w:val="00536230"/>
    <w:rsid w:val="005366BC"/>
    <w:rsid w:val="00537791"/>
    <w:rsid w:val="00540544"/>
    <w:rsid w:val="00540FF1"/>
    <w:rsid w:val="0054163B"/>
    <w:rsid w:val="00543F35"/>
    <w:rsid w:val="005442D0"/>
    <w:rsid w:val="00545132"/>
    <w:rsid w:val="00546E7D"/>
    <w:rsid w:val="005479DC"/>
    <w:rsid w:val="00547F9D"/>
    <w:rsid w:val="0055187D"/>
    <w:rsid w:val="00552900"/>
    <w:rsid w:val="00553336"/>
    <w:rsid w:val="005543E9"/>
    <w:rsid w:val="005556B9"/>
    <w:rsid w:val="0055668B"/>
    <w:rsid w:val="0055736A"/>
    <w:rsid w:val="0056078F"/>
    <w:rsid w:val="00561E58"/>
    <w:rsid w:val="00563066"/>
    <w:rsid w:val="00571B3C"/>
    <w:rsid w:val="00571CE6"/>
    <w:rsid w:val="00572974"/>
    <w:rsid w:val="00576172"/>
    <w:rsid w:val="00580155"/>
    <w:rsid w:val="00580C25"/>
    <w:rsid w:val="00581AB0"/>
    <w:rsid w:val="005838C5"/>
    <w:rsid w:val="005871DF"/>
    <w:rsid w:val="0058779D"/>
    <w:rsid w:val="00587813"/>
    <w:rsid w:val="00590430"/>
    <w:rsid w:val="0059182A"/>
    <w:rsid w:val="00591DEF"/>
    <w:rsid w:val="0059253E"/>
    <w:rsid w:val="005927F1"/>
    <w:rsid w:val="005931DD"/>
    <w:rsid w:val="005931E7"/>
    <w:rsid w:val="005933C8"/>
    <w:rsid w:val="005934F7"/>
    <w:rsid w:val="0059782A"/>
    <w:rsid w:val="00597C2B"/>
    <w:rsid w:val="005A03DB"/>
    <w:rsid w:val="005A0C98"/>
    <w:rsid w:val="005A1061"/>
    <w:rsid w:val="005A1FDC"/>
    <w:rsid w:val="005A26F1"/>
    <w:rsid w:val="005A3741"/>
    <w:rsid w:val="005A55AB"/>
    <w:rsid w:val="005A561C"/>
    <w:rsid w:val="005A5DF9"/>
    <w:rsid w:val="005A6942"/>
    <w:rsid w:val="005A7CC2"/>
    <w:rsid w:val="005A7F2A"/>
    <w:rsid w:val="005B2012"/>
    <w:rsid w:val="005B2749"/>
    <w:rsid w:val="005B27C6"/>
    <w:rsid w:val="005B316C"/>
    <w:rsid w:val="005B3175"/>
    <w:rsid w:val="005B3BAA"/>
    <w:rsid w:val="005B5A1E"/>
    <w:rsid w:val="005B5E70"/>
    <w:rsid w:val="005C22C7"/>
    <w:rsid w:val="005C3E75"/>
    <w:rsid w:val="005C4DF0"/>
    <w:rsid w:val="005C533E"/>
    <w:rsid w:val="005C5343"/>
    <w:rsid w:val="005C76D0"/>
    <w:rsid w:val="005D12E0"/>
    <w:rsid w:val="005D16D8"/>
    <w:rsid w:val="005D2AFD"/>
    <w:rsid w:val="005D44BF"/>
    <w:rsid w:val="005D5782"/>
    <w:rsid w:val="005D6DE9"/>
    <w:rsid w:val="005E32E1"/>
    <w:rsid w:val="005E3920"/>
    <w:rsid w:val="005E4083"/>
    <w:rsid w:val="005E72A4"/>
    <w:rsid w:val="005F1DFC"/>
    <w:rsid w:val="006004B0"/>
    <w:rsid w:val="00601D11"/>
    <w:rsid w:val="00601D8B"/>
    <w:rsid w:val="00601FF3"/>
    <w:rsid w:val="006027E1"/>
    <w:rsid w:val="006042C0"/>
    <w:rsid w:val="00604E5E"/>
    <w:rsid w:val="006059C1"/>
    <w:rsid w:val="00605B01"/>
    <w:rsid w:val="00606570"/>
    <w:rsid w:val="00607C4D"/>
    <w:rsid w:val="006112FF"/>
    <w:rsid w:val="006113FC"/>
    <w:rsid w:val="0061358B"/>
    <w:rsid w:val="00614DA9"/>
    <w:rsid w:val="0061536E"/>
    <w:rsid w:val="00615689"/>
    <w:rsid w:val="006167D1"/>
    <w:rsid w:val="00616B9B"/>
    <w:rsid w:val="00617946"/>
    <w:rsid w:val="006210A3"/>
    <w:rsid w:val="00622B3E"/>
    <w:rsid w:val="00623006"/>
    <w:rsid w:val="0062363F"/>
    <w:rsid w:val="00623E9C"/>
    <w:rsid w:val="00623F2B"/>
    <w:rsid w:val="00624FAE"/>
    <w:rsid w:val="006252EF"/>
    <w:rsid w:val="00627329"/>
    <w:rsid w:val="00627C92"/>
    <w:rsid w:val="00627F79"/>
    <w:rsid w:val="00630B4C"/>
    <w:rsid w:val="00631B50"/>
    <w:rsid w:val="00635272"/>
    <w:rsid w:val="00641218"/>
    <w:rsid w:val="00642281"/>
    <w:rsid w:val="00644325"/>
    <w:rsid w:val="00645A14"/>
    <w:rsid w:val="00646AFF"/>
    <w:rsid w:val="006502ED"/>
    <w:rsid w:val="00650C14"/>
    <w:rsid w:val="00651C88"/>
    <w:rsid w:val="006521D2"/>
    <w:rsid w:val="00652EB3"/>
    <w:rsid w:val="00653687"/>
    <w:rsid w:val="00653FE2"/>
    <w:rsid w:val="00655811"/>
    <w:rsid w:val="0065624F"/>
    <w:rsid w:val="00657BCA"/>
    <w:rsid w:val="006617D2"/>
    <w:rsid w:val="00661EEC"/>
    <w:rsid w:val="00662973"/>
    <w:rsid w:val="006629CB"/>
    <w:rsid w:val="00664074"/>
    <w:rsid w:val="00664269"/>
    <w:rsid w:val="006654A7"/>
    <w:rsid w:val="00666A59"/>
    <w:rsid w:val="00675B07"/>
    <w:rsid w:val="0067708A"/>
    <w:rsid w:val="006805F7"/>
    <w:rsid w:val="00680CEC"/>
    <w:rsid w:val="00681735"/>
    <w:rsid w:val="0068203F"/>
    <w:rsid w:val="00684ACE"/>
    <w:rsid w:val="00684BF6"/>
    <w:rsid w:val="00684F78"/>
    <w:rsid w:val="0068505B"/>
    <w:rsid w:val="0068535A"/>
    <w:rsid w:val="00685969"/>
    <w:rsid w:val="006875C5"/>
    <w:rsid w:val="00687D3A"/>
    <w:rsid w:val="00687FAA"/>
    <w:rsid w:val="006913CD"/>
    <w:rsid w:val="006913EB"/>
    <w:rsid w:val="00692B5C"/>
    <w:rsid w:val="00693AAC"/>
    <w:rsid w:val="00694698"/>
    <w:rsid w:val="006949BE"/>
    <w:rsid w:val="00694E05"/>
    <w:rsid w:val="006957F5"/>
    <w:rsid w:val="00696142"/>
    <w:rsid w:val="006A1EDB"/>
    <w:rsid w:val="006A25E3"/>
    <w:rsid w:val="006A2B9D"/>
    <w:rsid w:val="006A2EF6"/>
    <w:rsid w:val="006A5EA8"/>
    <w:rsid w:val="006A6762"/>
    <w:rsid w:val="006A69AF"/>
    <w:rsid w:val="006A70F6"/>
    <w:rsid w:val="006B2F8D"/>
    <w:rsid w:val="006B3EFF"/>
    <w:rsid w:val="006B4F7F"/>
    <w:rsid w:val="006B5D07"/>
    <w:rsid w:val="006B6A5F"/>
    <w:rsid w:val="006B6F88"/>
    <w:rsid w:val="006B7288"/>
    <w:rsid w:val="006B737F"/>
    <w:rsid w:val="006C0803"/>
    <w:rsid w:val="006C153A"/>
    <w:rsid w:val="006C21DB"/>
    <w:rsid w:val="006C3DC3"/>
    <w:rsid w:val="006C4E25"/>
    <w:rsid w:val="006C5C8F"/>
    <w:rsid w:val="006C7301"/>
    <w:rsid w:val="006C7A65"/>
    <w:rsid w:val="006D190B"/>
    <w:rsid w:val="006D232C"/>
    <w:rsid w:val="006D2B37"/>
    <w:rsid w:val="006D2CED"/>
    <w:rsid w:val="006D4174"/>
    <w:rsid w:val="006D4615"/>
    <w:rsid w:val="006D48A0"/>
    <w:rsid w:val="006D5014"/>
    <w:rsid w:val="006D5EED"/>
    <w:rsid w:val="006D6633"/>
    <w:rsid w:val="006D771B"/>
    <w:rsid w:val="006E0E9C"/>
    <w:rsid w:val="006E186F"/>
    <w:rsid w:val="006E5F69"/>
    <w:rsid w:val="006E6540"/>
    <w:rsid w:val="006E688E"/>
    <w:rsid w:val="006E6E88"/>
    <w:rsid w:val="006E768B"/>
    <w:rsid w:val="006F2275"/>
    <w:rsid w:val="006F3DD8"/>
    <w:rsid w:val="006F4FC1"/>
    <w:rsid w:val="006F5CF4"/>
    <w:rsid w:val="006F72C8"/>
    <w:rsid w:val="006F7624"/>
    <w:rsid w:val="0070019C"/>
    <w:rsid w:val="00700495"/>
    <w:rsid w:val="00700897"/>
    <w:rsid w:val="00700D72"/>
    <w:rsid w:val="00700E55"/>
    <w:rsid w:val="007017CE"/>
    <w:rsid w:val="00701A58"/>
    <w:rsid w:val="007021F3"/>
    <w:rsid w:val="00702296"/>
    <w:rsid w:val="0070253C"/>
    <w:rsid w:val="00702778"/>
    <w:rsid w:val="00704285"/>
    <w:rsid w:val="00704FBC"/>
    <w:rsid w:val="007060BA"/>
    <w:rsid w:val="007067A4"/>
    <w:rsid w:val="00710C7E"/>
    <w:rsid w:val="007133C3"/>
    <w:rsid w:val="00713DE0"/>
    <w:rsid w:val="007150BA"/>
    <w:rsid w:val="00715A6F"/>
    <w:rsid w:val="00716664"/>
    <w:rsid w:val="00716CD9"/>
    <w:rsid w:val="00720218"/>
    <w:rsid w:val="0072163E"/>
    <w:rsid w:val="00721EA6"/>
    <w:rsid w:val="0072202A"/>
    <w:rsid w:val="007223AF"/>
    <w:rsid w:val="007229B0"/>
    <w:rsid w:val="00722B93"/>
    <w:rsid w:val="007236B1"/>
    <w:rsid w:val="00724781"/>
    <w:rsid w:val="00725AEE"/>
    <w:rsid w:val="0072666C"/>
    <w:rsid w:val="00727439"/>
    <w:rsid w:val="00727FF1"/>
    <w:rsid w:val="00732413"/>
    <w:rsid w:val="00732A75"/>
    <w:rsid w:val="0073611B"/>
    <w:rsid w:val="00736757"/>
    <w:rsid w:val="00737F23"/>
    <w:rsid w:val="00740F85"/>
    <w:rsid w:val="00741CC7"/>
    <w:rsid w:val="007430BF"/>
    <w:rsid w:val="007430C7"/>
    <w:rsid w:val="0074496A"/>
    <w:rsid w:val="00744CDB"/>
    <w:rsid w:val="00744E7F"/>
    <w:rsid w:val="00747CB9"/>
    <w:rsid w:val="007548C6"/>
    <w:rsid w:val="007550B0"/>
    <w:rsid w:val="0075570C"/>
    <w:rsid w:val="00756AC6"/>
    <w:rsid w:val="007576FD"/>
    <w:rsid w:val="0076124A"/>
    <w:rsid w:val="007614FE"/>
    <w:rsid w:val="0076360F"/>
    <w:rsid w:val="00764B8F"/>
    <w:rsid w:val="0076559F"/>
    <w:rsid w:val="007664F0"/>
    <w:rsid w:val="00770411"/>
    <w:rsid w:val="00770EC7"/>
    <w:rsid w:val="00770FB1"/>
    <w:rsid w:val="00772941"/>
    <w:rsid w:val="00773712"/>
    <w:rsid w:val="00774B81"/>
    <w:rsid w:val="00775819"/>
    <w:rsid w:val="00775D55"/>
    <w:rsid w:val="0077763C"/>
    <w:rsid w:val="007806EF"/>
    <w:rsid w:val="007817DC"/>
    <w:rsid w:val="00781CB8"/>
    <w:rsid w:val="007866D1"/>
    <w:rsid w:val="00787D69"/>
    <w:rsid w:val="007906B5"/>
    <w:rsid w:val="00791713"/>
    <w:rsid w:val="00792447"/>
    <w:rsid w:val="00797787"/>
    <w:rsid w:val="007A3E35"/>
    <w:rsid w:val="007A4164"/>
    <w:rsid w:val="007A48DA"/>
    <w:rsid w:val="007A60BC"/>
    <w:rsid w:val="007A6B74"/>
    <w:rsid w:val="007A7769"/>
    <w:rsid w:val="007B1681"/>
    <w:rsid w:val="007B1694"/>
    <w:rsid w:val="007B2B5C"/>
    <w:rsid w:val="007B505F"/>
    <w:rsid w:val="007B586A"/>
    <w:rsid w:val="007B6B6F"/>
    <w:rsid w:val="007B7B11"/>
    <w:rsid w:val="007C008E"/>
    <w:rsid w:val="007C00D9"/>
    <w:rsid w:val="007C4070"/>
    <w:rsid w:val="007C40F8"/>
    <w:rsid w:val="007C4876"/>
    <w:rsid w:val="007C57FB"/>
    <w:rsid w:val="007C5C20"/>
    <w:rsid w:val="007C6226"/>
    <w:rsid w:val="007C673E"/>
    <w:rsid w:val="007C6858"/>
    <w:rsid w:val="007C7505"/>
    <w:rsid w:val="007D0C56"/>
    <w:rsid w:val="007D1334"/>
    <w:rsid w:val="007D1682"/>
    <w:rsid w:val="007D1A15"/>
    <w:rsid w:val="007D5735"/>
    <w:rsid w:val="007D7982"/>
    <w:rsid w:val="007E247B"/>
    <w:rsid w:val="007E2E5B"/>
    <w:rsid w:val="007E32E6"/>
    <w:rsid w:val="007E7EF6"/>
    <w:rsid w:val="007F0C2D"/>
    <w:rsid w:val="007F19C4"/>
    <w:rsid w:val="007F26C2"/>
    <w:rsid w:val="007F2FBD"/>
    <w:rsid w:val="007F304E"/>
    <w:rsid w:val="007F3808"/>
    <w:rsid w:val="007F55A6"/>
    <w:rsid w:val="007F5836"/>
    <w:rsid w:val="007F6145"/>
    <w:rsid w:val="007F72A3"/>
    <w:rsid w:val="007F7416"/>
    <w:rsid w:val="00801C98"/>
    <w:rsid w:val="00801EDE"/>
    <w:rsid w:val="008053A2"/>
    <w:rsid w:val="00805EC3"/>
    <w:rsid w:val="00810D39"/>
    <w:rsid w:val="00812CE5"/>
    <w:rsid w:val="0081399C"/>
    <w:rsid w:val="00813E77"/>
    <w:rsid w:val="00817F52"/>
    <w:rsid w:val="00823B3C"/>
    <w:rsid w:val="00823C9E"/>
    <w:rsid w:val="00824E87"/>
    <w:rsid w:val="00825137"/>
    <w:rsid w:val="00825448"/>
    <w:rsid w:val="008269A1"/>
    <w:rsid w:val="00831628"/>
    <w:rsid w:val="0083202D"/>
    <w:rsid w:val="00836A4D"/>
    <w:rsid w:val="00840158"/>
    <w:rsid w:val="00840434"/>
    <w:rsid w:val="008421B6"/>
    <w:rsid w:val="008421D0"/>
    <w:rsid w:val="00842A94"/>
    <w:rsid w:val="00843025"/>
    <w:rsid w:val="0084345C"/>
    <w:rsid w:val="00843738"/>
    <w:rsid w:val="008443EC"/>
    <w:rsid w:val="008473D6"/>
    <w:rsid w:val="00850C96"/>
    <w:rsid w:val="00854558"/>
    <w:rsid w:val="00854FDD"/>
    <w:rsid w:val="008561DE"/>
    <w:rsid w:val="00857E6A"/>
    <w:rsid w:val="008602B6"/>
    <w:rsid w:val="00860C61"/>
    <w:rsid w:val="00862348"/>
    <w:rsid w:val="00862A44"/>
    <w:rsid w:val="0086388F"/>
    <w:rsid w:val="0087037C"/>
    <w:rsid w:val="00871512"/>
    <w:rsid w:val="00871C7C"/>
    <w:rsid w:val="0087228D"/>
    <w:rsid w:val="00873474"/>
    <w:rsid w:val="0087379A"/>
    <w:rsid w:val="008741A2"/>
    <w:rsid w:val="00874BEC"/>
    <w:rsid w:val="00875E5D"/>
    <w:rsid w:val="00876426"/>
    <w:rsid w:val="008769C6"/>
    <w:rsid w:val="00877ABC"/>
    <w:rsid w:val="00880A0B"/>
    <w:rsid w:val="00882CC8"/>
    <w:rsid w:val="008836D1"/>
    <w:rsid w:val="00883D08"/>
    <w:rsid w:val="00884ED2"/>
    <w:rsid w:val="00886D21"/>
    <w:rsid w:val="008901DB"/>
    <w:rsid w:val="00890948"/>
    <w:rsid w:val="00891646"/>
    <w:rsid w:val="008927DC"/>
    <w:rsid w:val="00893D4B"/>
    <w:rsid w:val="008949CA"/>
    <w:rsid w:val="00894B32"/>
    <w:rsid w:val="0089598E"/>
    <w:rsid w:val="00897A49"/>
    <w:rsid w:val="00897B01"/>
    <w:rsid w:val="008A0878"/>
    <w:rsid w:val="008A1CF8"/>
    <w:rsid w:val="008A1F4A"/>
    <w:rsid w:val="008A2FB0"/>
    <w:rsid w:val="008A4AD7"/>
    <w:rsid w:val="008A4FCF"/>
    <w:rsid w:val="008A633A"/>
    <w:rsid w:val="008A7021"/>
    <w:rsid w:val="008B1163"/>
    <w:rsid w:val="008B383D"/>
    <w:rsid w:val="008B5CBE"/>
    <w:rsid w:val="008B60CC"/>
    <w:rsid w:val="008B6126"/>
    <w:rsid w:val="008B64F4"/>
    <w:rsid w:val="008B6C64"/>
    <w:rsid w:val="008C1120"/>
    <w:rsid w:val="008C13A5"/>
    <w:rsid w:val="008C5797"/>
    <w:rsid w:val="008C6621"/>
    <w:rsid w:val="008D0832"/>
    <w:rsid w:val="008D0EA4"/>
    <w:rsid w:val="008D3673"/>
    <w:rsid w:val="008D497B"/>
    <w:rsid w:val="008D5409"/>
    <w:rsid w:val="008D6822"/>
    <w:rsid w:val="008D7DEF"/>
    <w:rsid w:val="008E214B"/>
    <w:rsid w:val="008E3650"/>
    <w:rsid w:val="008E4A7D"/>
    <w:rsid w:val="008E59D3"/>
    <w:rsid w:val="008E5C8D"/>
    <w:rsid w:val="008E656B"/>
    <w:rsid w:val="008E6ED7"/>
    <w:rsid w:val="008E705B"/>
    <w:rsid w:val="008F0134"/>
    <w:rsid w:val="008F0742"/>
    <w:rsid w:val="008F087C"/>
    <w:rsid w:val="008F1596"/>
    <w:rsid w:val="008F1C03"/>
    <w:rsid w:val="008F1D9D"/>
    <w:rsid w:val="008F1FDD"/>
    <w:rsid w:val="008F2EFC"/>
    <w:rsid w:val="008F458E"/>
    <w:rsid w:val="008F6868"/>
    <w:rsid w:val="008F6B82"/>
    <w:rsid w:val="008F723B"/>
    <w:rsid w:val="00900B24"/>
    <w:rsid w:val="00903DDB"/>
    <w:rsid w:val="009048A5"/>
    <w:rsid w:val="00904FEA"/>
    <w:rsid w:val="00906D2D"/>
    <w:rsid w:val="0090FED7"/>
    <w:rsid w:val="00910B5C"/>
    <w:rsid w:val="00910EA6"/>
    <w:rsid w:val="0091125C"/>
    <w:rsid w:val="00912CE9"/>
    <w:rsid w:val="0091437D"/>
    <w:rsid w:val="00920031"/>
    <w:rsid w:val="009203D9"/>
    <w:rsid w:val="00920871"/>
    <w:rsid w:val="00924F61"/>
    <w:rsid w:val="009253A5"/>
    <w:rsid w:val="00925A47"/>
    <w:rsid w:val="009266BF"/>
    <w:rsid w:val="00930590"/>
    <w:rsid w:val="009321EC"/>
    <w:rsid w:val="00933310"/>
    <w:rsid w:val="00934D14"/>
    <w:rsid w:val="00934D33"/>
    <w:rsid w:val="0093668A"/>
    <w:rsid w:val="0094149C"/>
    <w:rsid w:val="009438FF"/>
    <w:rsid w:val="009449E1"/>
    <w:rsid w:val="009450A0"/>
    <w:rsid w:val="00945F90"/>
    <w:rsid w:val="009467DF"/>
    <w:rsid w:val="00950A41"/>
    <w:rsid w:val="00950BBC"/>
    <w:rsid w:val="009524E6"/>
    <w:rsid w:val="009538A6"/>
    <w:rsid w:val="00954330"/>
    <w:rsid w:val="009547E3"/>
    <w:rsid w:val="00954B10"/>
    <w:rsid w:val="00956FE1"/>
    <w:rsid w:val="00960004"/>
    <w:rsid w:val="0096225D"/>
    <w:rsid w:val="009628F1"/>
    <w:rsid w:val="00965965"/>
    <w:rsid w:val="0096645D"/>
    <w:rsid w:val="009707C3"/>
    <w:rsid w:val="00970D69"/>
    <w:rsid w:val="00970EC2"/>
    <w:rsid w:val="00972BC4"/>
    <w:rsid w:val="00974170"/>
    <w:rsid w:val="00975B05"/>
    <w:rsid w:val="009760AB"/>
    <w:rsid w:val="00976B53"/>
    <w:rsid w:val="00977783"/>
    <w:rsid w:val="00977991"/>
    <w:rsid w:val="00980386"/>
    <w:rsid w:val="00981255"/>
    <w:rsid w:val="00991155"/>
    <w:rsid w:val="009918C8"/>
    <w:rsid w:val="00993863"/>
    <w:rsid w:val="0099589B"/>
    <w:rsid w:val="00996791"/>
    <w:rsid w:val="00997072"/>
    <w:rsid w:val="009A2702"/>
    <w:rsid w:val="009A27D0"/>
    <w:rsid w:val="009A2941"/>
    <w:rsid w:val="009A546A"/>
    <w:rsid w:val="009A57ED"/>
    <w:rsid w:val="009A6875"/>
    <w:rsid w:val="009A6B52"/>
    <w:rsid w:val="009A7C53"/>
    <w:rsid w:val="009B0CAB"/>
    <w:rsid w:val="009B0CC7"/>
    <w:rsid w:val="009B18B0"/>
    <w:rsid w:val="009B36DD"/>
    <w:rsid w:val="009B4F3B"/>
    <w:rsid w:val="009B57B3"/>
    <w:rsid w:val="009B6729"/>
    <w:rsid w:val="009B6E02"/>
    <w:rsid w:val="009B6F8D"/>
    <w:rsid w:val="009B763C"/>
    <w:rsid w:val="009C02CF"/>
    <w:rsid w:val="009C04D3"/>
    <w:rsid w:val="009C0828"/>
    <w:rsid w:val="009C0839"/>
    <w:rsid w:val="009C136B"/>
    <w:rsid w:val="009C22B7"/>
    <w:rsid w:val="009C2478"/>
    <w:rsid w:val="009C50CB"/>
    <w:rsid w:val="009C5664"/>
    <w:rsid w:val="009C6396"/>
    <w:rsid w:val="009D0186"/>
    <w:rsid w:val="009D0759"/>
    <w:rsid w:val="009D18CF"/>
    <w:rsid w:val="009D273C"/>
    <w:rsid w:val="009D3706"/>
    <w:rsid w:val="009D3B60"/>
    <w:rsid w:val="009D47F8"/>
    <w:rsid w:val="009D5F3E"/>
    <w:rsid w:val="009D73E4"/>
    <w:rsid w:val="009D781F"/>
    <w:rsid w:val="009D7F45"/>
    <w:rsid w:val="009E000C"/>
    <w:rsid w:val="009E07D8"/>
    <w:rsid w:val="009E2F39"/>
    <w:rsid w:val="009E46B2"/>
    <w:rsid w:val="009E475C"/>
    <w:rsid w:val="009E481B"/>
    <w:rsid w:val="009E5FD0"/>
    <w:rsid w:val="009E656B"/>
    <w:rsid w:val="009F08E9"/>
    <w:rsid w:val="009F1CE0"/>
    <w:rsid w:val="009F3BD2"/>
    <w:rsid w:val="009F7A69"/>
    <w:rsid w:val="009F7CCE"/>
    <w:rsid w:val="009F7F58"/>
    <w:rsid w:val="00A022B4"/>
    <w:rsid w:val="00A02FB5"/>
    <w:rsid w:val="00A0354A"/>
    <w:rsid w:val="00A048A6"/>
    <w:rsid w:val="00A06FD5"/>
    <w:rsid w:val="00A10A0C"/>
    <w:rsid w:val="00A10BE3"/>
    <w:rsid w:val="00A12293"/>
    <w:rsid w:val="00A12698"/>
    <w:rsid w:val="00A129BF"/>
    <w:rsid w:val="00A12C9E"/>
    <w:rsid w:val="00A14EC7"/>
    <w:rsid w:val="00A22BEC"/>
    <w:rsid w:val="00A23569"/>
    <w:rsid w:val="00A23EC2"/>
    <w:rsid w:val="00A24B1B"/>
    <w:rsid w:val="00A24F8F"/>
    <w:rsid w:val="00A2673A"/>
    <w:rsid w:val="00A26CD1"/>
    <w:rsid w:val="00A274BE"/>
    <w:rsid w:val="00A27582"/>
    <w:rsid w:val="00A32B0B"/>
    <w:rsid w:val="00A331A5"/>
    <w:rsid w:val="00A331B0"/>
    <w:rsid w:val="00A33AFB"/>
    <w:rsid w:val="00A33DED"/>
    <w:rsid w:val="00A3589B"/>
    <w:rsid w:val="00A373A1"/>
    <w:rsid w:val="00A4010F"/>
    <w:rsid w:val="00A447ED"/>
    <w:rsid w:val="00A44F3F"/>
    <w:rsid w:val="00A46E60"/>
    <w:rsid w:val="00A47C33"/>
    <w:rsid w:val="00A51263"/>
    <w:rsid w:val="00A52FC6"/>
    <w:rsid w:val="00A539FB"/>
    <w:rsid w:val="00A547FE"/>
    <w:rsid w:val="00A562A8"/>
    <w:rsid w:val="00A56D18"/>
    <w:rsid w:val="00A57323"/>
    <w:rsid w:val="00A57EAD"/>
    <w:rsid w:val="00A61EC6"/>
    <w:rsid w:val="00A62C89"/>
    <w:rsid w:val="00A635A0"/>
    <w:rsid w:val="00A6367F"/>
    <w:rsid w:val="00A645AC"/>
    <w:rsid w:val="00A645E1"/>
    <w:rsid w:val="00A64C18"/>
    <w:rsid w:val="00A6691E"/>
    <w:rsid w:val="00A66C3D"/>
    <w:rsid w:val="00A7341E"/>
    <w:rsid w:val="00A74E6C"/>
    <w:rsid w:val="00A76232"/>
    <w:rsid w:val="00A779D6"/>
    <w:rsid w:val="00A77E2E"/>
    <w:rsid w:val="00A8115F"/>
    <w:rsid w:val="00A84E97"/>
    <w:rsid w:val="00A84FB9"/>
    <w:rsid w:val="00A8551A"/>
    <w:rsid w:val="00A86563"/>
    <w:rsid w:val="00A86B61"/>
    <w:rsid w:val="00A86C5B"/>
    <w:rsid w:val="00A870D0"/>
    <w:rsid w:val="00A875C2"/>
    <w:rsid w:val="00A87C0E"/>
    <w:rsid w:val="00A90DEE"/>
    <w:rsid w:val="00A91DB5"/>
    <w:rsid w:val="00A9232E"/>
    <w:rsid w:val="00A9713F"/>
    <w:rsid w:val="00AA05A7"/>
    <w:rsid w:val="00AA0CDF"/>
    <w:rsid w:val="00AA16BF"/>
    <w:rsid w:val="00AA1E42"/>
    <w:rsid w:val="00AA2BD8"/>
    <w:rsid w:val="00AA2D55"/>
    <w:rsid w:val="00AA7053"/>
    <w:rsid w:val="00AB03F8"/>
    <w:rsid w:val="00AB08BE"/>
    <w:rsid w:val="00AB12B3"/>
    <w:rsid w:val="00AB170F"/>
    <w:rsid w:val="00AB1981"/>
    <w:rsid w:val="00AB2474"/>
    <w:rsid w:val="00AB295F"/>
    <w:rsid w:val="00AB2D43"/>
    <w:rsid w:val="00AB4946"/>
    <w:rsid w:val="00AB577C"/>
    <w:rsid w:val="00AB6E85"/>
    <w:rsid w:val="00AB6FB6"/>
    <w:rsid w:val="00AC1E4B"/>
    <w:rsid w:val="00AC269C"/>
    <w:rsid w:val="00AC2F8A"/>
    <w:rsid w:val="00AC40A1"/>
    <w:rsid w:val="00AC4678"/>
    <w:rsid w:val="00AC5C9B"/>
    <w:rsid w:val="00AC6CC9"/>
    <w:rsid w:val="00AC6E5A"/>
    <w:rsid w:val="00AC7D28"/>
    <w:rsid w:val="00AD04F1"/>
    <w:rsid w:val="00AD0746"/>
    <w:rsid w:val="00AD0B58"/>
    <w:rsid w:val="00AD26A7"/>
    <w:rsid w:val="00AD3BB7"/>
    <w:rsid w:val="00AD4391"/>
    <w:rsid w:val="00AD48D5"/>
    <w:rsid w:val="00AD49ED"/>
    <w:rsid w:val="00AD5C81"/>
    <w:rsid w:val="00AE096F"/>
    <w:rsid w:val="00AE0A36"/>
    <w:rsid w:val="00AE655E"/>
    <w:rsid w:val="00AF21A1"/>
    <w:rsid w:val="00AF23C5"/>
    <w:rsid w:val="00AF2574"/>
    <w:rsid w:val="00AF27DF"/>
    <w:rsid w:val="00AF2827"/>
    <w:rsid w:val="00AF3059"/>
    <w:rsid w:val="00AF3180"/>
    <w:rsid w:val="00AF351A"/>
    <w:rsid w:val="00AF3A72"/>
    <w:rsid w:val="00AF4A3F"/>
    <w:rsid w:val="00AF4C11"/>
    <w:rsid w:val="00AF5886"/>
    <w:rsid w:val="00AF59C5"/>
    <w:rsid w:val="00B00F40"/>
    <w:rsid w:val="00B0327A"/>
    <w:rsid w:val="00B05C32"/>
    <w:rsid w:val="00B07EE8"/>
    <w:rsid w:val="00B10963"/>
    <w:rsid w:val="00B133C3"/>
    <w:rsid w:val="00B13664"/>
    <w:rsid w:val="00B13D5D"/>
    <w:rsid w:val="00B140BB"/>
    <w:rsid w:val="00B1479D"/>
    <w:rsid w:val="00B15784"/>
    <w:rsid w:val="00B16D8B"/>
    <w:rsid w:val="00B17FC5"/>
    <w:rsid w:val="00B20AF7"/>
    <w:rsid w:val="00B225CE"/>
    <w:rsid w:val="00B237C3"/>
    <w:rsid w:val="00B24E50"/>
    <w:rsid w:val="00B25F81"/>
    <w:rsid w:val="00B30B79"/>
    <w:rsid w:val="00B31FEA"/>
    <w:rsid w:val="00B32C9A"/>
    <w:rsid w:val="00B34A8F"/>
    <w:rsid w:val="00B34AF5"/>
    <w:rsid w:val="00B3714E"/>
    <w:rsid w:val="00B4059E"/>
    <w:rsid w:val="00B40742"/>
    <w:rsid w:val="00B41E50"/>
    <w:rsid w:val="00B4202F"/>
    <w:rsid w:val="00B4539A"/>
    <w:rsid w:val="00B4640A"/>
    <w:rsid w:val="00B47743"/>
    <w:rsid w:val="00B514B4"/>
    <w:rsid w:val="00B52B46"/>
    <w:rsid w:val="00B53D05"/>
    <w:rsid w:val="00B54406"/>
    <w:rsid w:val="00B54BA6"/>
    <w:rsid w:val="00B55232"/>
    <w:rsid w:val="00B5648C"/>
    <w:rsid w:val="00B56665"/>
    <w:rsid w:val="00B56723"/>
    <w:rsid w:val="00B604A3"/>
    <w:rsid w:val="00B60BCA"/>
    <w:rsid w:val="00B60C42"/>
    <w:rsid w:val="00B63B77"/>
    <w:rsid w:val="00B63BB2"/>
    <w:rsid w:val="00B66367"/>
    <w:rsid w:val="00B70129"/>
    <w:rsid w:val="00B72831"/>
    <w:rsid w:val="00B73166"/>
    <w:rsid w:val="00B73277"/>
    <w:rsid w:val="00B73A95"/>
    <w:rsid w:val="00B74712"/>
    <w:rsid w:val="00B7485F"/>
    <w:rsid w:val="00B75A2E"/>
    <w:rsid w:val="00B75FFA"/>
    <w:rsid w:val="00B76769"/>
    <w:rsid w:val="00B805DA"/>
    <w:rsid w:val="00B81CED"/>
    <w:rsid w:val="00B81FB3"/>
    <w:rsid w:val="00B845DE"/>
    <w:rsid w:val="00B868C1"/>
    <w:rsid w:val="00B86E43"/>
    <w:rsid w:val="00B91103"/>
    <w:rsid w:val="00B911EE"/>
    <w:rsid w:val="00B92660"/>
    <w:rsid w:val="00B92C56"/>
    <w:rsid w:val="00B963F2"/>
    <w:rsid w:val="00B973A2"/>
    <w:rsid w:val="00BA0FE8"/>
    <w:rsid w:val="00BA15E7"/>
    <w:rsid w:val="00BA1E77"/>
    <w:rsid w:val="00BA24BE"/>
    <w:rsid w:val="00BA527F"/>
    <w:rsid w:val="00BA6DAA"/>
    <w:rsid w:val="00BA7784"/>
    <w:rsid w:val="00BA7D9B"/>
    <w:rsid w:val="00BB0854"/>
    <w:rsid w:val="00BB15E4"/>
    <w:rsid w:val="00BB167D"/>
    <w:rsid w:val="00BB1882"/>
    <w:rsid w:val="00BB1E97"/>
    <w:rsid w:val="00BB2610"/>
    <w:rsid w:val="00BB32F0"/>
    <w:rsid w:val="00BB5AA9"/>
    <w:rsid w:val="00BB5B19"/>
    <w:rsid w:val="00BB6430"/>
    <w:rsid w:val="00BB682B"/>
    <w:rsid w:val="00BB6F3D"/>
    <w:rsid w:val="00BB6FD7"/>
    <w:rsid w:val="00BB73F3"/>
    <w:rsid w:val="00BB7E4E"/>
    <w:rsid w:val="00BC0072"/>
    <w:rsid w:val="00BC1061"/>
    <w:rsid w:val="00BC1830"/>
    <w:rsid w:val="00BC1CAE"/>
    <w:rsid w:val="00BC2DB4"/>
    <w:rsid w:val="00BC2E5E"/>
    <w:rsid w:val="00BC3A09"/>
    <w:rsid w:val="00BC5D19"/>
    <w:rsid w:val="00BC5E40"/>
    <w:rsid w:val="00BC712E"/>
    <w:rsid w:val="00BD5216"/>
    <w:rsid w:val="00BE0756"/>
    <w:rsid w:val="00BE0E7B"/>
    <w:rsid w:val="00BE1A55"/>
    <w:rsid w:val="00BE3212"/>
    <w:rsid w:val="00BE35CA"/>
    <w:rsid w:val="00BE4A00"/>
    <w:rsid w:val="00BE4C3F"/>
    <w:rsid w:val="00BE5659"/>
    <w:rsid w:val="00BE5B0E"/>
    <w:rsid w:val="00BE5E92"/>
    <w:rsid w:val="00BE68F2"/>
    <w:rsid w:val="00BF1E92"/>
    <w:rsid w:val="00BF20B9"/>
    <w:rsid w:val="00BF2492"/>
    <w:rsid w:val="00BF2607"/>
    <w:rsid w:val="00BF2BAD"/>
    <w:rsid w:val="00BF43F4"/>
    <w:rsid w:val="00BF5A17"/>
    <w:rsid w:val="00BF72FF"/>
    <w:rsid w:val="00BF7A76"/>
    <w:rsid w:val="00C00E88"/>
    <w:rsid w:val="00C01952"/>
    <w:rsid w:val="00C021C2"/>
    <w:rsid w:val="00C03928"/>
    <w:rsid w:val="00C03CC0"/>
    <w:rsid w:val="00C0624D"/>
    <w:rsid w:val="00C07487"/>
    <w:rsid w:val="00C1076A"/>
    <w:rsid w:val="00C11ADC"/>
    <w:rsid w:val="00C12D17"/>
    <w:rsid w:val="00C153BD"/>
    <w:rsid w:val="00C155A3"/>
    <w:rsid w:val="00C15CDD"/>
    <w:rsid w:val="00C2227A"/>
    <w:rsid w:val="00C24D5D"/>
    <w:rsid w:val="00C26492"/>
    <w:rsid w:val="00C31D4F"/>
    <w:rsid w:val="00C322E1"/>
    <w:rsid w:val="00C33167"/>
    <w:rsid w:val="00C33CFC"/>
    <w:rsid w:val="00C34100"/>
    <w:rsid w:val="00C357A3"/>
    <w:rsid w:val="00C3652A"/>
    <w:rsid w:val="00C3791D"/>
    <w:rsid w:val="00C40BDA"/>
    <w:rsid w:val="00C4217E"/>
    <w:rsid w:val="00C42403"/>
    <w:rsid w:val="00C42E46"/>
    <w:rsid w:val="00C443BD"/>
    <w:rsid w:val="00C449F5"/>
    <w:rsid w:val="00C468AC"/>
    <w:rsid w:val="00C50189"/>
    <w:rsid w:val="00C5104D"/>
    <w:rsid w:val="00C533A0"/>
    <w:rsid w:val="00C552A4"/>
    <w:rsid w:val="00C567F9"/>
    <w:rsid w:val="00C56831"/>
    <w:rsid w:val="00C5755E"/>
    <w:rsid w:val="00C63AF0"/>
    <w:rsid w:val="00C717AC"/>
    <w:rsid w:val="00C74A2D"/>
    <w:rsid w:val="00C7529C"/>
    <w:rsid w:val="00C7567B"/>
    <w:rsid w:val="00C760BC"/>
    <w:rsid w:val="00C76339"/>
    <w:rsid w:val="00C76692"/>
    <w:rsid w:val="00C80132"/>
    <w:rsid w:val="00C8029C"/>
    <w:rsid w:val="00C83F49"/>
    <w:rsid w:val="00C849D3"/>
    <w:rsid w:val="00C87015"/>
    <w:rsid w:val="00C90A92"/>
    <w:rsid w:val="00C92F38"/>
    <w:rsid w:val="00C963E5"/>
    <w:rsid w:val="00C96AE5"/>
    <w:rsid w:val="00C977C2"/>
    <w:rsid w:val="00C97C00"/>
    <w:rsid w:val="00CA1670"/>
    <w:rsid w:val="00CA1E81"/>
    <w:rsid w:val="00CA287A"/>
    <w:rsid w:val="00CA60D0"/>
    <w:rsid w:val="00CA730D"/>
    <w:rsid w:val="00CA7A19"/>
    <w:rsid w:val="00CA7CC8"/>
    <w:rsid w:val="00CB027A"/>
    <w:rsid w:val="00CB15C6"/>
    <w:rsid w:val="00CB316A"/>
    <w:rsid w:val="00CB34D2"/>
    <w:rsid w:val="00CB37F6"/>
    <w:rsid w:val="00CB405B"/>
    <w:rsid w:val="00CB5A80"/>
    <w:rsid w:val="00CB6279"/>
    <w:rsid w:val="00CB6777"/>
    <w:rsid w:val="00CB6D13"/>
    <w:rsid w:val="00CB70B8"/>
    <w:rsid w:val="00CB72CC"/>
    <w:rsid w:val="00CB7537"/>
    <w:rsid w:val="00CB7FF5"/>
    <w:rsid w:val="00CC2E65"/>
    <w:rsid w:val="00CC345D"/>
    <w:rsid w:val="00CC3525"/>
    <w:rsid w:val="00CC35DD"/>
    <w:rsid w:val="00CC60D3"/>
    <w:rsid w:val="00CC776C"/>
    <w:rsid w:val="00CC7E12"/>
    <w:rsid w:val="00CD22E1"/>
    <w:rsid w:val="00CD2E7C"/>
    <w:rsid w:val="00CD30D7"/>
    <w:rsid w:val="00CD4417"/>
    <w:rsid w:val="00CD5840"/>
    <w:rsid w:val="00CD691F"/>
    <w:rsid w:val="00CD778E"/>
    <w:rsid w:val="00CE0AFA"/>
    <w:rsid w:val="00CE450D"/>
    <w:rsid w:val="00CE59E9"/>
    <w:rsid w:val="00CE5DF1"/>
    <w:rsid w:val="00CE79C4"/>
    <w:rsid w:val="00CE7C95"/>
    <w:rsid w:val="00CF1968"/>
    <w:rsid w:val="00CF33C7"/>
    <w:rsid w:val="00CF46B1"/>
    <w:rsid w:val="00CF477A"/>
    <w:rsid w:val="00CF4CEF"/>
    <w:rsid w:val="00CF5689"/>
    <w:rsid w:val="00CF65E7"/>
    <w:rsid w:val="00CF78EF"/>
    <w:rsid w:val="00D00832"/>
    <w:rsid w:val="00D00DF8"/>
    <w:rsid w:val="00D01247"/>
    <w:rsid w:val="00D02B81"/>
    <w:rsid w:val="00D037A1"/>
    <w:rsid w:val="00D04BF4"/>
    <w:rsid w:val="00D05316"/>
    <w:rsid w:val="00D05639"/>
    <w:rsid w:val="00D05702"/>
    <w:rsid w:val="00D0589F"/>
    <w:rsid w:val="00D06348"/>
    <w:rsid w:val="00D0767E"/>
    <w:rsid w:val="00D07DEC"/>
    <w:rsid w:val="00D10ADE"/>
    <w:rsid w:val="00D11405"/>
    <w:rsid w:val="00D1141D"/>
    <w:rsid w:val="00D116F7"/>
    <w:rsid w:val="00D11BCA"/>
    <w:rsid w:val="00D14FA4"/>
    <w:rsid w:val="00D17E1B"/>
    <w:rsid w:val="00D213AA"/>
    <w:rsid w:val="00D222D3"/>
    <w:rsid w:val="00D22623"/>
    <w:rsid w:val="00D25167"/>
    <w:rsid w:val="00D256CF"/>
    <w:rsid w:val="00D25898"/>
    <w:rsid w:val="00D2614B"/>
    <w:rsid w:val="00D26D14"/>
    <w:rsid w:val="00D26F36"/>
    <w:rsid w:val="00D3070D"/>
    <w:rsid w:val="00D316BE"/>
    <w:rsid w:val="00D31F9D"/>
    <w:rsid w:val="00D323AA"/>
    <w:rsid w:val="00D325F7"/>
    <w:rsid w:val="00D32F7B"/>
    <w:rsid w:val="00D33318"/>
    <w:rsid w:val="00D34171"/>
    <w:rsid w:val="00D34EA0"/>
    <w:rsid w:val="00D35685"/>
    <w:rsid w:val="00D36169"/>
    <w:rsid w:val="00D37A28"/>
    <w:rsid w:val="00D40296"/>
    <w:rsid w:val="00D416FD"/>
    <w:rsid w:val="00D41DA1"/>
    <w:rsid w:val="00D42ED9"/>
    <w:rsid w:val="00D453C9"/>
    <w:rsid w:val="00D45D27"/>
    <w:rsid w:val="00D46886"/>
    <w:rsid w:val="00D51E73"/>
    <w:rsid w:val="00D532F5"/>
    <w:rsid w:val="00D54620"/>
    <w:rsid w:val="00D57A30"/>
    <w:rsid w:val="00D57C4E"/>
    <w:rsid w:val="00D6069C"/>
    <w:rsid w:val="00D608DF"/>
    <w:rsid w:val="00D61D31"/>
    <w:rsid w:val="00D64D72"/>
    <w:rsid w:val="00D65AE7"/>
    <w:rsid w:val="00D6752D"/>
    <w:rsid w:val="00D708BE"/>
    <w:rsid w:val="00D708C2"/>
    <w:rsid w:val="00D71967"/>
    <w:rsid w:val="00D730ED"/>
    <w:rsid w:val="00D73132"/>
    <w:rsid w:val="00D734F6"/>
    <w:rsid w:val="00D764AD"/>
    <w:rsid w:val="00D76910"/>
    <w:rsid w:val="00D76947"/>
    <w:rsid w:val="00D76FA3"/>
    <w:rsid w:val="00D8563D"/>
    <w:rsid w:val="00D85A57"/>
    <w:rsid w:val="00D9058F"/>
    <w:rsid w:val="00D91809"/>
    <w:rsid w:val="00D94A55"/>
    <w:rsid w:val="00D95431"/>
    <w:rsid w:val="00D967F6"/>
    <w:rsid w:val="00D975C1"/>
    <w:rsid w:val="00DA16C3"/>
    <w:rsid w:val="00DA1B85"/>
    <w:rsid w:val="00DA28F7"/>
    <w:rsid w:val="00DA4F80"/>
    <w:rsid w:val="00DA5CEF"/>
    <w:rsid w:val="00DA6C42"/>
    <w:rsid w:val="00DB0012"/>
    <w:rsid w:val="00DB0665"/>
    <w:rsid w:val="00DB06D0"/>
    <w:rsid w:val="00DB19A5"/>
    <w:rsid w:val="00DB23FF"/>
    <w:rsid w:val="00DB38D5"/>
    <w:rsid w:val="00DB5848"/>
    <w:rsid w:val="00DB59BC"/>
    <w:rsid w:val="00DB5F15"/>
    <w:rsid w:val="00DB69F5"/>
    <w:rsid w:val="00DC1E4D"/>
    <w:rsid w:val="00DC1FB1"/>
    <w:rsid w:val="00DC381C"/>
    <w:rsid w:val="00DC4719"/>
    <w:rsid w:val="00DC4B0B"/>
    <w:rsid w:val="00DC59A9"/>
    <w:rsid w:val="00DC6256"/>
    <w:rsid w:val="00DC68E4"/>
    <w:rsid w:val="00DD26E6"/>
    <w:rsid w:val="00DD28F7"/>
    <w:rsid w:val="00DD29E3"/>
    <w:rsid w:val="00DD58E2"/>
    <w:rsid w:val="00DD6747"/>
    <w:rsid w:val="00DD79B5"/>
    <w:rsid w:val="00DE04E9"/>
    <w:rsid w:val="00DE17C4"/>
    <w:rsid w:val="00DE20C5"/>
    <w:rsid w:val="00DE2237"/>
    <w:rsid w:val="00DE2915"/>
    <w:rsid w:val="00DE2CF0"/>
    <w:rsid w:val="00DE3861"/>
    <w:rsid w:val="00DE43EB"/>
    <w:rsid w:val="00DE4D56"/>
    <w:rsid w:val="00DE6323"/>
    <w:rsid w:val="00DE73BA"/>
    <w:rsid w:val="00DF023F"/>
    <w:rsid w:val="00DF0E13"/>
    <w:rsid w:val="00DF1A27"/>
    <w:rsid w:val="00DF1BFC"/>
    <w:rsid w:val="00DF264C"/>
    <w:rsid w:val="00DF599C"/>
    <w:rsid w:val="00DF6B35"/>
    <w:rsid w:val="00DF75F3"/>
    <w:rsid w:val="00DF7AF3"/>
    <w:rsid w:val="00E01429"/>
    <w:rsid w:val="00E02540"/>
    <w:rsid w:val="00E034D2"/>
    <w:rsid w:val="00E0376C"/>
    <w:rsid w:val="00E04881"/>
    <w:rsid w:val="00E05415"/>
    <w:rsid w:val="00E0574F"/>
    <w:rsid w:val="00E059F6"/>
    <w:rsid w:val="00E073DC"/>
    <w:rsid w:val="00E077E0"/>
    <w:rsid w:val="00E10505"/>
    <w:rsid w:val="00E13C99"/>
    <w:rsid w:val="00E13DE8"/>
    <w:rsid w:val="00E14408"/>
    <w:rsid w:val="00E145FA"/>
    <w:rsid w:val="00E15854"/>
    <w:rsid w:val="00E15CE1"/>
    <w:rsid w:val="00E162F5"/>
    <w:rsid w:val="00E168A6"/>
    <w:rsid w:val="00E21454"/>
    <w:rsid w:val="00E22609"/>
    <w:rsid w:val="00E24646"/>
    <w:rsid w:val="00E24BAE"/>
    <w:rsid w:val="00E25ABA"/>
    <w:rsid w:val="00E27443"/>
    <w:rsid w:val="00E27B29"/>
    <w:rsid w:val="00E27F84"/>
    <w:rsid w:val="00E31CD7"/>
    <w:rsid w:val="00E32BBE"/>
    <w:rsid w:val="00E35F25"/>
    <w:rsid w:val="00E36272"/>
    <w:rsid w:val="00E3739E"/>
    <w:rsid w:val="00E37861"/>
    <w:rsid w:val="00E37CB8"/>
    <w:rsid w:val="00E40219"/>
    <w:rsid w:val="00E42203"/>
    <w:rsid w:val="00E42782"/>
    <w:rsid w:val="00E42E57"/>
    <w:rsid w:val="00E432BC"/>
    <w:rsid w:val="00E47921"/>
    <w:rsid w:val="00E50CAD"/>
    <w:rsid w:val="00E513C6"/>
    <w:rsid w:val="00E51DB1"/>
    <w:rsid w:val="00E52431"/>
    <w:rsid w:val="00E5344C"/>
    <w:rsid w:val="00E53E39"/>
    <w:rsid w:val="00E550E1"/>
    <w:rsid w:val="00E55355"/>
    <w:rsid w:val="00E55536"/>
    <w:rsid w:val="00E55DED"/>
    <w:rsid w:val="00E57EDE"/>
    <w:rsid w:val="00E600E6"/>
    <w:rsid w:val="00E60FD5"/>
    <w:rsid w:val="00E623D5"/>
    <w:rsid w:val="00E63C6B"/>
    <w:rsid w:val="00E63E6C"/>
    <w:rsid w:val="00E650A3"/>
    <w:rsid w:val="00E65E97"/>
    <w:rsid w:val="00E65EA7"/>
    <w:rsid w:val="00E65EFF"/>
    <w:rsid w:val="00E67125"/>
    <w:rsid w:val="00E71212"/>
    <w:rsid w:val="00E7159C"/>
    <w:rsid w:val="00E73177"/>
    <w:rsid w:val="00E738E3"/>
    <w:rsid w:val="00E76878"/>
    <w:rsid w:val="00E76F34"/>
    <w:rsid w:val="00E77870"/>
    <w:rsid w:val="00E77A4E"/>
    <w:rsid w:val="00E77AB0"/>
    <w:rsid w:val="00E81735"/>
    <w:rsid w:val="00E831B3"/>
    <w:rsid w:val="00E8705E"/>
    <w:rsid w:val="00E878F7"/>
    <w:rsid w:val="00E90161"/>
    <w:rsid w:val="00E90363"/>
    <w:rsid w:val="00E91637"/>
    <w:rsid w:val="00E92EE8"/>
    <w:rsid w:val="00E944D5"/>
    <w:rsid w:val="00E946CB"/>
    <w:rsid w:val="00E9682A"/>
    <w:rsid w:val="00E97E90"/>
    <w:rsid w:val="00EA0217"/>
    <w:rsid w:val="00EA0E59"/>
    <w:rsid w:val="00EA1C41"/>
    <w:rsid w:val="00EA30F0"/>
    <w:rsid w:val="00EA368B"/>
    <w:rsid w:val="00EA3ABD"/>
    <w:rsid w:val="00EA47FF"/>
    <w:rsid w:val="00EA6690"/>
    <w:rsid w:val="00EA71EA"/>
    <w:rsid w:val="00EA74E4"/>
    <w:rsid w:val="00EB1419"/>
    <w:rsid w:val="00EB2C2E"/>
    <w:rsid w:val="00EB361B"/>
    <w:rsid w:val="00EB3B79"/>
    <w:rsid w:val="00EB3E54"/>
    <w:rsid w:val="00EB4695"/>
    <w:rsid w:val="00EB49A3"/>
    <w:rsid w:val="00EB6CDF"/>
    <w:rsid w:val="00EB6F80"/>
    <w:rsid w:val="00EC00B8"/>
    <w:rsid w:val="00EC1BBE"/>
    <w:rsid w:val="00EC1F5B"/>
    <w:rsid w:val="00EC3DDE"/>
    <w:rsid w:val="00EC440C"/>
    <w:rsid w:val="00EC5260"/>
    <w:rsid w:val="00EC5624"/>
    <w:rsid w:val="00EC58B4"/>
    <w:rsid w:val="00EC65A6"/>
    <w:rsid w:val="00EC6759"/>
    <w:rsid w:val="00EC706C"/>
    <w:rsid w:val="00EC7D15"/>
    <w:rsid w:val="00ED08BC"/>
    <w:rsid w:val="00ED284E"/>
    <w:rsid w:val="00ED43F6"/>
    <w:rsid w:val="00ED54D8"/>
    <w:rsid w:val="00ED56F3"/>
    <w:rsid w:val="00EE0850"/>
    <w:rsid w:val="00EE0CF2"/>
    <w:rsid w:val="00EE2F74"/>
    <w:rsid w:val="00EE41C4"/>
    <w:rsid w:val="00EE54A8"/>
    <w:rsid w:val="00EE56AA"/>
    <w:rsid w:val="00EE5D57"/>
    <w:rsid w:val="00EE5F4B"/>
    <w:rsid w:val="00EE72A8"/>
    <w:rsid w:val="00EF03D7"/>
    <w:rsid w:val="00EF0ED0"/>
    <w:rsid w:val="00EF15C6"/>
    <w:rsid w:val="00EF36AF"/>
    <w:rsid w:val="00EF38FC"/>
    <w:rsid w:val="00EF49F4"/>
    <w:rsid w:val="00EF6FFC"/>
    <w:rsid w:val="00F007B1"/>
    <w:rsid w:val="00F030B2"/>
    <w:rsid w:val="00F0458B"/>
    <w:rsid w:val="00F058CC"/>
    <w:rsid w:val="00F063C2"/>
    <w:rsid w:val="00F12CA0"/>
    <w:rsid w:val="00F1318A"/>
    <w:rsid w:val="00F13875"/>
    <w:rsid w:val="00F17327"/>
    <w:rsid w:val="00F23EBF"/>
    <w:rsid w:val="00F248B9"/>
    <w:rsid w:val="00F27E84"/>
    <w:rsid w:val="00F27E8A"/>
    <w:rsid w:val="00F3045C"/>
    <w:rsid w:val="00F308C9"/>
    <w:rsid w:val="00F314C1"/>
    <w:rsid w:val="00F31568"/>
    <w:rsid w:val="00F32128"/>
    <w:rsid w:val="00F326CE"/>
    <w:rsid w:val="00F33916"/>
    <w:rsid w:val="00F351AA"/>
    <w:rsid w:val="00F364D9"/>
    <w:rsid w:val="00F36F4B"/>
    <w:rsid w:val="00F370FD"/>
    <w:rsid w:val="00F415D2"/>
    <w:rsid w:val="00F41CCC"/>
    <w:rsid w:val="00F432B3"/>
    <w:rsid w:val="00F46A0B"/>
    <w:rsid w:val="00F5048C"/>
    <w:rsid w:val="00F5212B"/>
    <w:rsid w:val="00F55280"/>
    <w:rsid w:val="00F5584D"/>
    <w:rsid w:val="00F56E2A"/>
    <w:rsid w:val="00F57340"/>
    <w:rsid w:val="00F57E70"/>
    <w:rsid w:val="00F600EC"/>
    <w:rsid w:val="00F60917"/>
    <w:rsid w:val="00F60955"/>
    <w:rsid w:val="00F61F5D"/>
    <w:rsid w:val="00F63F90"/>
    <w:rsid w:val="00F645B9"/>
    <w:rsid w:val="00F65464"/>
    <w:rsid w:val="00F656D6"/>
    <w:rsid w:val="00F679F1"/>
    <w:rsid w:val="00F706AF"/>
    <w:rsid w:val="00F70FA3"/>
    <w:rsid w:val="00F723DF"/>
    <w:rsid w:val="00F74D84"/>
    <w:rsid w:val="00F756C1"/>
    <w:rsid w:val="00F76326"/>
    <w:rsid w:val="00F7673E"/>
    <w:rsid w:val="00F76FF0"/>
    <w:rsid w:val="00F81E88"/>
    <w:rsid w:val="00F83C64"/>
    <w:rsid w:val="00F877F7"/>
    <w:rsid w:val="00F87820"/>
    <w:rsid w:val="00F893E6"/>
    <w:rsid w:val="00F90287"/>
    <w:rsid w:val="00F917C6"/>
    <w:rsid w:val="00F92ACD"/>
    <w:rsid w:val="00F92C9E"/>
    <w:rsid w:val="00F9514F"/>
    <w:rsid w:val="00F95FC3"/>
    <w:rsid w:val="00F97420"/>
    <w:rsid w:val="00FA425B"/>
    <w:rsid w:val="00FA42E3"/>
    <w:rsid w:val="00FA53D2"/>
    <w:rsid w:val="00FA6C11"/>
    <w:rsid w:val="00FA7091"/>
    <w:rsid w:val="00FB026B"/>
    <w:rsid w:val="00FB274D"/>
    <w:rsid w:val="00FB2C6C"/>
    <w:rsid w:val="00FB3E12"/>
    <w:rsid w:val="00FB4C87"/>
    <w:rsid w:val="00FB523A"/>
    <w:rsid w:val="00FB60E9"/>
    <w:rsid w:val="00FB680A"/>
    <w:rsid w:val="00FC0ED3"/>
    <w:rsid w:val="00FC659C"/>
    <w:rsid w:val="00FC7A96"/>
    <w:rsid w:val="00FCC620"/>
    <w:rsid w:val="00FD0680"/>
    <w:rsid w:val="00FD141A"/>
    <w:rsid w:val="00FD2556"/>
    <w:rsid w:val="00FD42A8"/>
    <w:rsid w:val="00FD64F1"/>
    <w:rsid w:val="00FE0BF9"/>
    <w:rsid w:val="00FE1D43"/>
    <w:rsid w:val="00FE1F34"/>
    <w:rsid w:val="00FE2261"/>
    <w:rsid w:val="00FE2FB6"/>
    <w:rsid w:val="00FE3696"/>
    <w:rsid w:val="00FE3C58"/>
    <w:rsid w:val="00FE3FEC"/>
    <w:rsid w:val="00FE4585"/>
    <w:rsid w:val="00FE5D98"/>
    <w:rsid w:val="00FE7A07"/>
    <w:rsid w:val="00FE7C06"/>
    <w:rsid w:val="00FE7DCF"/>
    <w:rsid w:val="00FF26D1"/>
    <w:rsid w:val="00FF369E"/>
    <w:rsid w:val="00FF72B0"/>
    <w:rsid w:val="00FFDFE3"/>
    <w:rsid w:val="01038851"/>
    <w:rsid w:val="0138059F"/>
    <w:rsid w:val="0159A7F1"/>
    <w:rsid w:val="017191A6"/>
    <w:rsid w:val="01D2166F"/>
    <w:rsid w:val="02E92EC2"/>
    <w:rsid w:val="0301C60E"/>
    <w:rsid w:val="03467A91"/>
    <w:rsid w:val="0348F43A"/>
    <w:rsid w:val="039B8EB8"/>
    <w:rsid w:val="041DB6BD"/>
    <w:rsid w:val="046D805F"/>
    <w:rsid w:val="04760925"/>
    <w:rsid w:val="0486A1C6"/>
    <w:rsid w:val="04A6875C"/>
    <w:rsid w:val="04C7EFB6"/>
    <w:rsid w:val="04F7131F"/>
    <w:rsid w:val="052DD4DB"/>
    <w:rsid w:val="052FF6F7"/>
    <w:rsid w:val="0555FF11"/>
    <w:rsid w:val="05819B1F"/>
    <w:rsid w:val="05BDC2AE"/>
    <w:rsid w:val="05C89EC7"/>
    <w:rsid w:val="0610CD06"/>
    <w:rsid w:val="061CFC1E"/>
    <w:rsid w:val="06ABFE22"/>
    <w:rsid w:val="06E26A70"/>
    <w:rsid w:val="06FBD3C0"/>
    <w:rsid w:val="07608A67"/>
    <w:rsid w:val="07839ABB"/>
    <w:rsid w:val="07896E0B"/>
    <w:rsid w:val="07DCE019"/>
    <w:rsid w:val="08423426"/>
    <w:rsid w:val="08C55111"/>
    <w:rsid w:val="08EA60EE"/>
    <w:rsid w:val="0915D72C"/>
    <w:rsid w:val="091F78C9"/>
    <w:rsid w:val="095C1D5F"/>
    <w:rsid w:val="097C9398"/>
    <w:rsid w:val="09FB6ECA"/>
    <w:rsid w:val="0A11557C"/>
    <w:rsid w:val="0A8BC2FC"/>
    <w:rsid w:val="0A93D419"/>
    <w:rsid w:val="0AA6A398"/>
    <w:rsid w:val="0B0A05A4"/>
    <w:rsid w:val="0B2A0C7F"/>
    <w:rsid w:val="0B4A96C4"/>
    <w:rsid w:val="0B70A5FE"/>
    <w:rsid w:val="0B7AF5C6"/>
    <w:rsid w:val="0BA34AA7"/>
    <w:rsid w:val="0BA4E69B"/>
    <w:rsid w:val="0BE8A25A"/>
    <w:rsid w:val="0C1B4825"/>
    <w:rsid w:val="0C423FA8"/>
    <w:rsid w:val="0C61D56A"/>
    <w:rsid w:val="0C731786"/>
    <w:rsid w:val="0CA14B9E"/>
    <w:rsid w:val="0CAD82AB"/>
    <w:rsid w:val="0CC2987F"/>
    <w:rsid w:val="0CCEF25A"/>
    <w:rsid w:val="0D415635"/>
    <w:rsid w:val="0D50F4ED"/>
    <w:rsid w:val="0D93BE01"/>
    <w:rsid w:val="0DBE49C8"/>
    <w:rsid w:val="0DBEFE7E"/>
    <w:rsid w:val="0DDEFFBE"/>
    <w:rsid w:val="0DE020B5"/>
    <w:rsid w:val="0E03135A"/>
    <w:rsid w:val="0E0F5F1C"/>
    <w:rsid w:val="0E2930C3"/>
    <w:rsid w:val="0E3859BC"/>
    <w:rsid w:val="0F198C9B"/>
    <w:rsid w:val="0F4DF3F3"/>
    <w:rsid w:val="0FB734CF"/>
    <w:rsid w:val="0FE3537C"/>
    <w:rsid w:val="0FED1D93"/>
    <w:rsid w:val="0FF711D6"/>
    <w:rsid w:val="1004AC9D"/>
    <w:rsid w:val="103FF25C"/>
    <w:rsid w:val="105D3098"/>
    <w:rsid w:val="10C78EC6"/>
    <w:rsid w:val="10E851AF"/>
    <w:rsid w:val="114FE37C"/>
    <w:rsid w:val="118B8BFB"/>
    <w:rsid w:val="11A0C6EB"/>
    <w:rsid w:val="11BCB6EB"/>
    <w:rsid w:val="11EFA8E6"/>
    <w:rsid w:val="11FFF4FD"/>
    <w:rsid w:val="123C1C24"/>
    <w:rsid w:val="124BEA0A"/>
    <w:rsid w:val="126AC7EA"/>
    <w:rsid w:val="1271B6B4"/>
    <w:rsid w:val="12843CC7"/>
    <w:rsid w:val="12A3AB29"/>
    <w:rsid w:val="135DC13C"/>
    <w:rsid w:val="137E9761"/>
    <w:rsid w:val="1383D230"/>
    <w:rsid w:val="13AB1606"/>
    <w:rsid w:val="13D0E963"/>
    <w:rsid w:val="13EBBF5D"/>
    <w:rsid w:val="13FFF0F2"/>
    <w:rsid w:val="14A413B0"/>
    <w:rsid w:val="14A5C00A"/>
    <w:rsid w:val="14B45B53"/>
    <w:rsid w:val="14B50456"/>
    <w:rsid w:val="14CDA6E5"/>
    <w:rsid w:val="14F9FBB5"/>
    <w:rsid w:val="14FB2903"/>
    <w:rsid w:val="157AC4C6"/>
    <w:rsid w:val="157D8A07"/>
    <w:rsid w:val="1586CE9F"/>
    <w:rsid w:val="15A4CC4C"/>
    <w:rsid w:val="15B1072A"/>
    <w:rsid w:val="15FEC838"/>
    <w:rsid w:val="1619E92D"/>
    <w:rsid w:val="16913C9F"/>
    <w:rsid w:val="16FDF3F4"/>
    <w:rsid w:val="1729C522"/>
    <w:rsid w:val="17481D29"/>
    <w:rsid w:val="17542EEC"/>
    <w:rsid w:val="177833F9"/>
    <w:rsid w:val="17E5664C"/>
    <w:rsid w:val="17FA2ACE"/>
    <w:rsid w:val="182C2F14"/>
    <w:rsid w:val="182DF52C"/>
    <w:rsid w:val="18A4F3EB"/>
    <w:rsid w:val="18AC6F0D"/>
    <w:rsid w:val="18C4C581"/>
    <w:rsid w:val="18CA515B"/>
    <w:rsid w:val="18E0F8AC"/>
    <w:rsid w:val="190B9F5F"/>
    <w:rsid w:val="193B3BCC"/>
    <w:rsid w:val="196F2D42"/>
    <w:rsid w:val="1976DC40"/>
    <w:rsid w:val="1A5FCEF3"/>
    <w:rsid w:val="1A6A684C"/>
    <w:rsid w:val="1A8F24AB"/>
    <w:rsid w:val="1AB83C89"/>
    <w:rsid w:val="1ADE1EE5"/>
    <w:rsid w:val="1B34B111"/>
    <w:rsid w:val="1B44793B"/>
    <w:rsid w:val="1B621724"/>
    <w:rsid w:val="1BE61C16"/>
    <w:rsid w:val="1C38C183"/>
    <w:rsid w:val="1C39745B"/>
    <w:rsid w:val="1C5B8194"/>
    <w:rsid w:val="1C65C065"/>
    <w:rsid w:val="1C84F318"/>
    <w:rsid w:val="1C90A018"/>
    <w:rsid w:val="1CE46AE2"/>
    <w:rsid w:val="1CF5254E"/>
    <w:rsid w:val="1D4194CC"/>
    <w:rsid w:val="1D6AC6B0"/>
    <w:rsid w:val="1DAF9AF2"/>
    <w:rsid w:val="1DDD3B14"/>
    <w:rsid w:val="1E4E96BD"/>
    <w:rsid w:val="1E620312"/>
    <w:rsid w:val="1ECAD654"/>
    <w:rsid w:val="1EEB9A89"/>
    <w:rsid w:val="1EEF4E4C"/>
    <w:rsid w:val="1F2EEE48"/>
    <w:rsid w:val="1F78B805"/>
    <w:rsid w:val="206FE3BD"/>
    <w:rsid w:val="20755CD1"/>
    <w:rsid w:val="2084E8CB"/>
    <w:rsid w:val="20900102"/>
    <w:rsid w:val="20F45B41"/>
    <w:rsid w:val="218EF9F3"/>
    <w:rsid w:val="2219ED28"/>
    <w:rsid w:val="22218FCD"/>
    <w:rsid w:val="224A2E8C"/>
    <w:rsid w:val="22A7FAB4"/>
    <w:rsid w:val="23262166"/>
    <w:rsid w:val="23331332"/>
    <w:rsid w:val="234B565F"/>
    <w:rsid w:val="2374109A"/>
    <w:rsid w:val="23B24242"/>
    <w:rsid w:val="23C348E5"/>
    <w:rsid w:val="23F456DF"/>
    <w:rsid w:val="2405C0F1"/>
    <w:rsid w:val="24332B02"/>
    <w:rsid w:val="24842523"/>
    <w:rsid w:val="24C12D6D"/>
    <w:rsid w:val="24D53EF0"/>
    <w:rsid w:val="24E90CF1"/>
    <w:rsid w:val="2519CBE3"/>
    <w:rsid w:val="252654A0"/>
    <w:rsid w:val="258A6708"/>
    <w:rsid w:val="26653F9B"/>
    <w:rsid w:val="26E3FA3C"/>
    <w:rsid w:val="274E64C2"/>
    <w:rsid w:val="27505E9F"/>
    <w:rsid w:val="275DBA50"/>
    <w:rsid w:val="27647457"/>
    <w:rsid w:val="276E08E2"/>
    <w:rsid w:val="27732772"/>
    <w:rsid w:val="277DB975"/>
    <w:rsid w:val="27949E1A"/>
    <w:rsid w:val="27C36296"/>
    <w:rsid w:val="27EC72D1"/>
    <w:rsid w:val="281C9465"/>
    <w:rsid w:val="286DC388"/>
    <w:rsid w:val="287E46FE"/>
    <w:rsid w:val="28B22CB3"/>
    <w:rsid w:val="290DAC16"/>
    <w:rsid w:val="2918B8B6"/>
    <w:rsid w:val="29201C19"/>
    <w:rsid w:val="29240F2D"/>
    <w:rsid w:val="29261204"/>
    <w:rsid w:val="2928028D"/>
    <w:rsid w:val="2986BB6A"/>
    <w:rsid w:val="29D80BE8"/>
    <w:rsid w:val="29E15602"/>
    <w:rsid w:val="2AA3D29F"/>
    <w:rsid w:val="2ABD3909"/>
    <w:rsid w:val="2ACA3B4C"/>
    <w:rsid w:val="2AFA50FE"/>
    <w:rsid w:val="2B0A4BDF"/>
    <w:rsid w:val="2B1133CC"/>
    <w:rsid w:val="2B357490"/>
    <w:rsid w:val="2B77CD40"/>
    <w:rsid w:val="2B82F6F7"/>
    <w:rsid w:val="2BA36ADA"/>
    <w:rsid w:val="2BD458EC"/>
    <w:rsid w:val="2BD5623E"/>
    <w:rsid w:val="2C26C7D8"/>
    <w:rsid w:val="2C34B2F3"/>
    <w:rsid w:val="2C422444"/>
    <w:rsid w:val="2D5C634B"/>
    <w:rsid w:val="2D7554C5"/>
    <w:rsid w:val="2D790223"/>
    <w:rsid w:val="2E0382C7"/>
    <w:rsid w:val="2E0E8C31"/>
    <w:rsid w:val="2E3A6392"/>
    <w:rsid w:val="2EA98E59"/>
    <w:rsid w:val="2EE96A0A"/>
    <w:rsid w:val="2F0C7695"/>
    <w:rsid w:val="2F369F7D"/>
    <w:rsid w:val="2F4879A0"/>
    <w:rsid w:val="2F6775BA"/>
    <w:rsid w:val="2F7DDB7C"/>
    <w:rsid w:val="2F899C8C"/>
    <w:rsid w:val="2FA7ABD4"/>
    <w:rsid w:val="2FB10FEB"/>
    <w:rsid w:val="302C442B"/>
    <w:rsid w:val="306A3B1C"/>
    <w:rsid w:val="30834EE5"/>
    <w:rsid w:val="30947FFC"/>
    <w:rsid w:val="30AED3D4"/>
    <w:rsid w:val="30CD5629"/>
    <w:rsid w:val="30E7078A"/>
    <w:rsid w:val="30F4333A"/>
    <w:rsid w:val="313C7C3C"/>
    <w:rsid w:val="31869C31"/>
    <w:rsid w:val="319194D4"/>
    <w:rsid w:val="31B3F7FB"/>
    <w:rsid w:val="31C775E2"/>
    <w:rsid w:val="32135933"/>
    <w:rsid w:val="323B9462"/>
    <w:rsid w:val="323C88C8"/>
    <w:rsid w:val="32419B40"/>
    <w:rsid w:val="32AFA900"/>
    <w:rsid w:val="32B9AA57"/>
    <w:rsid w:val="32C21DF4"/>
    <w:rsid w:val="3301DE58"/>
    <w:rsid w:val="3344C0D9"/>
    <w:rsid w:val="3359F3C5"/>
    <w:rsid w:val="3361E1CA"/>
    <w:rsid w:val="33E34670"/>
    <w:rsid w:val="33E60832"/>
    <w:rsid w:val="33FACA46"/>
    <w:rsid w:val="3416B57D"/>
    <w:rsid w:val="345D0571"/>
    <w:rsid w:val="34723883"/>
    <w:rsid w:val="349E3A27"/>
    <w:rsid w:val="3525DE3E"/>
    <w:rsid w:val="3533FB09"/>
    <w:rsid w:val="356941B1"/>
    <w:rsid w:val="3570B8B4"/>
    <w:rsid w:val="3581AC8B"/>
    <w:rsid w:val="359B464A"/>
    <w:rsid w:val="35B4CA00"/>
    <w:rsid w:val="35D283BE"/>
    <w:rsid w:val="35F3B0A1"/>
    <w:rsid w:val="35F42D79"/>
    <w:rsid w:val="35FB0256"/>
    <w:rsid w:val="3604428E"/>
    <w:rsid w:val="367331FC"/>
    <w:rsid w:val="3689C6F7"/>
    <w:rsid w:val="36A28E1B"/>
    <w:rsid w:val="36A4624A"/>
    <w:rsid w:val="36B16898"/>
    <w:rsid w:val="36C6A402"/>
    <w:rsid w:val="36D5C5F9"/>
    <w:rsid w:val="36E0B48C"/>
    <w:rsid w:val="36EF8C27"/>
    <w:rsid w:val="3726CFB7"/>
    <w:rsid w:val="374467B7"/>
    <w:rsid w:val="3753C345"/>
    <w:rsid w:val="3760F127"/>
    <w:rsid w:val="376B2D5A"/>
    <w:rsid w:val="3771F643"/>
    <w:rsid w:val="37939EB3"/>
    <w:rsid w:val="37A4DCA3"/>
    <w:rsid w:val="37BD02D5"/>
    <w:rsid w:val="37DB8D4E"/>
    <w:rsid w:val="38050331"/>
    <w:rsid w:val="380DE288"/>
    <w:rsid w:val="38252B80"/>
    <w:rsid w:val="385F2137"/>
    <w:rsid w:val="386BCFD0"/>
    <w:rsid w:val="3877AB72"/>
    <w:rsid w:val="38DD5FC9"/>
    <w:rsid w:val="3943E0BF"/>
    <w:rsid w:val="39584990"/>
    <w:rsid w:val="39832A81"/>
    <w:rsid w:val="399EFF09"/>
    <w:rsid w:val="39F4223E"/>
    <w:rsid w:val="3A28438D"/>
    <w:rsid w:val="3A322B45"/>
    <w:rsid w:val="3AE62F3A"/>
    <w:rsid w:val="3AF07C6E"/>
    <w:rsid w:val="3B007EDC"/>
    <w:rsid w:val="3B2A94B2"/>
    <w:rsid w:val="3B61A445"/>
    <w:rsid w:val="3B763A43"/>
    <w:rsid w:val="3C01EACE"/>
    <w:rsid w:val="3C0D508E"/>
    <w:rsid w:val="3C5301B9"/>
    <w:rsid w:val="3CE727AD"/>
    <w:rsid w:val="3CF4B481"/>
    <w:rsid w:val="3D03D264"/>
    <w:rsid w:val="3D231C64"/>
    <w:rsid w:val="3DE89F15"/>
    <w:rsid w:val="3DEFB4D6"/>
    <w:rsid w:val="3ECEDB7E"/>
    <w:rsid w:val="3ED6E6C8"/>
    <w:rsid w:val="3EEB9F50"/>
    <w:rsid w:val="3F1523FF"/>
    <w:rsid w:val="3F1776AC"/>
    <w:rsid w:val="3F8900A0"/>
    <w:rsid w:val="3FF1AC4A"/>
    <w:rsid w:val="4016B470"/>
    <w:rsid w:val="4027A6C0"/>
    <w:rsid w:val="403457B9"/>
    <w:rsid w:val="403AFDE7"/>
    <w:rsid w:val="4053E4E5"/>
    <w:rsid w:val="4072E04D"/>
    <w:rsid w:val="408A9B2D"/>
    <w:rsid w:val="40B4AE0B"/>
    <w:rsid w:val="40D8A3DD"/>
    <w:rsid w:val="40EEF0E3"/>
    <w:rsid w:val="411431BA"/>
    <w:rsid w:val="412ACE0F"/>
    <w:rsid w:val="41577DE1"/>
    <w:rsid w:val="415D3B7E"/>
    <w:rsid w:val="4191EF23"/>
    <w:rsid w:val="4198AB88"/>
    <w:rsid w:val="41CD82AE"/>
    <w:rsid w:val="4291F97F"/>
    <w:rsid w:val="42A4F900"/>
    <w:rsid w:val="42DDB04D"/>
    <w:rsid w:val="42FF91FD"/>
    <w:rsid w:val="43B93798"/>
    <w:rsid w:val="43C84222"/>
    <w:rsid w:val="43F547ED"/>
    <w:rsid w:val="44356C7B"/>
    <w:rsid w:val="4441BBF7"/>
    <w:rsid w:val="444B9C99"/>
    <w:rsid w:val="4462C7A2"/>
    <w:rsid w:val="4485F4AB"/>
    <w:rsid w:val="44C8EC1F"/>
    <w:rsid w:val="44D6CE12"/>
    <w:rsid w:val="450506FD"/>
    <w:rsid w:val="452E1E40"/>
    <w:rsid w:val="453B02D0"/>
    <w:rsid w:val="45401C56"/>
    <w:rsid w:val="45B9AB38"/>
    <w:rsid w:val="45BD0E93"/>
    <w:rsid w:val="45D09962"/>
    <w:rsid w:val="45E18D84"/>
    <w:rsid w:val="464B7D89"/>
    <w:rsid w:val="468A216F"/>
    <w:rsid w:val="4695ADA5"/>
    <w:rsid w:val="46A05C70"/>
    <w:rsid w:val="46B6F015"/>
    <w:rsid w:val="46F38DED"/>
    <w:rsid w:val="474EC99D"/>
    <w:rsid w:val="4769B900"/>
    <w:rsid w:val="476D6D85"/>
    <w:rsid w:val="47933C59"/>
    <w:rsid w:val="47988F4C"/>
    <w:rsid w:val="47C0DAB0"/>
    <w:rsid w:val="47E77D1A"/>
    <w:rsid w:val="4804B29E"/>
    <w:rsid w:val="4858B7DD"/>
    <w:rsid w:val="488A348F"/>
    <w:rsid w:val="48A7F3A8"/>
    <w:rsid w:val="48BBE677"/>
    <w:rsid w:val="48EECC0D"/>
    <w:rsid w:val="4926FFC4"/>
    <w:rsid w:val="49751239"/>
    <w:rsid w:val="49CE1F71"/>
    <w:rsid w:val="4A2EA0F2"/>
    <w:rsid w:val="4A310544"/>
    <w:rsid w:val="4A4BB5F9"/>
    <w:rsid w:val="4A4DCFD7"/>
    <w:rsid w:val="4A51F5CA"/>
    <w:rsid w:val="4A7A6C12"/>
    <w:rsid w:val="4AC00FFF"/>
    <w:rsid w:val="4AF53E56"/>
    <w:rsid w:val="4B04510B"/>
    <w:rsid w:val="4B688337"/>
    <w:rsid w:val="4BB10C7D"/>
    <w:rsid w:val="4BEE44B6"/>
    <w:rsid w:val="4C0C2084"/>
    <w:rsid w:val="4C289E45"/>
    <w:rsid w:val="4C43D9AB"/>
    <w:rsid w:val="4C48AD37"/>
    <w:rsid w:val="4C6B188A"/>
    <w:rsid w:val="4C891FD3"/>
    <w:rsid w:val="4CA4F331"/>
    <w:rsid w:val="4CA78AB0"/>
    <w:rsid w:val="4D126D33"/>
    <w:rsid w:val="4D2CF84A"/>
    <w:rsid w:val="4D6438FA"/>
    <w:rsid w:val="4D9DE840"/>
    <w:rsid w:val="4DC8F9B8"/>
    <w:rsid w:val="4DDE5E61"/>
    <w:rsid w:val="4DEF32B7"/>
    <w:rsid w:val="4E11BF28"/>
    <w:rsid w:val="4E2E3D26"/>
    <w:rsid w:val="4ED21BB2"/>
    <w:rsid w:val="4EECE6FA"/>
    <w:rsid w:val="4EF85AF6"/>
    <w:rsid w:val="4EFB15EA"/>
    <w:rsid w:val="4F14E4C7"/>
    <w:rsid w:val="4F4B352B"/>
    <w:rsid w:val="4F5369D1"/>
    <w:rsid w:val="4F5BC250"/>
    <w:rsid w:val="4F98AAD3"/>
    <w:rsid w:val="4FB1E647"/>
    <w:rsid w:val="4FF236D4"/>
    <w:rsid w:val="5004F4F0"/>
    <w:rsid w:val="502B1584"/>
    <w:rsid w:val="504FA9B9"/>
    <w:rsid w:val="50683422"/>
    <w:rsid w:val="506A62FA"/>
    <w:rsid w:val="5082041A"/>
    <w:rsid w:val="509AFA2C"/>
    <w:rsid w:val="50BD4548"/>
    <w:rsid w:val="50CBFE4B"/>
    <w:rsid w:val="50D2B281"/>
    <w:rsid w:val="50E61705"/>
    <w:rsid w:val="51CE312A"/>
    <w:rsid w:val="5211D2B5"/>
    <w:rsid w:val="5267DD38"/>
    <w:rsid w:val="5279DD6A"/>
    <w:rsid w:val="529FDC2A"/>
    <w:rsid w:val="52B06EC7"/>
    <w:rsid w:val="52D6AB68"/>
    <w:rsid w:val="530905A2"/>
    <w:rsid w:val="531A0FF2"/>
    <w:rsid w:val="531ED7DA"/>
    <w:rsid w:val="533BCFB9"/>
    <w:rsid w:val="5349A1C1"/>
    <w:rsid w:val="5393A093"/>
    <w:rsid w:val="53CA5C36"/>
    <w:rsid w:val="54637B93"/>
    <w:rsid w:val="54D35CDD"/>
    <w:rsid w:val="555663E5"/>
    <w:rsid w:val="55926C8E"/>
    <w:rsid w:val="55A70B81"/>
    <w:rsid w:val="55AE3003"/>
    <w:rsid w:val="55C14B24"/>
    <w:rsid w:val="55DE9748"/>
    <w:rsid w:val="55E7D6E3"/>
    <w:rsid w:val="5601E6F9"/>
    <w:rsid w:val="5609DB50"/>
    <w:rsid w:val="561D831C"/>
    <w:rsid w:val="5655D85D"/>
    <w:rsid w:val="56A054E2"/>
    <w:rsid w:val="56C16D7C"/>
    <w:rsid w:val="56C72384"/>
    <w:rsid w:val="570AF4D1"/>
    <w:rsid w:val="570DCFCD"/>
    <w:rsid w:val="573618F6"/>
    <w:rsid w:val="5750698E"/>
    <w:rsid w:val="57576B66"/>
    <w:rsid w:val="57EC4A85"/>
    <w:rsid w:val="583D1BF0"/>
    <w:rsid w:val="585F5AE7"/>
    <w:rsid w:val="587F9FFB"/>
    <w:rsid w:val="589DA7FC"/>
    <w:rsid w:val="5903C7BE"/>
    <w:rsid w:val="594DC322"/>
    <w:rsid w:val="596FD46E"/>
    <w:rsid w:val="59AE1AE7"/>
    <w:rsid w:val="59C205C8"/>
    <w:rsid w:val="59F2A228"/>
    <w:rsid w:val="5A13A8D1"/>
    <w:rsid w:val="5A1755A6"/>
    <w:rsid w:val="5A416BB9"/>
    <w:rsid w:val="5A608B64"/>
    <w:rsid w:val="5A67EE24"/>
    <w:rsid w:val="5AB14D1F"/>
    <w:rsid w:val="5AC1F9D9"/>
    <w:rsid w:val="5AE447C1"/>
    <w:rsid w:val="5AF1B705"/>
    <w:rsid w:val="5B41DC34"/>
    <w:rsid w:val="5B8F8DCC"/>
    <w:rsid w:val="5BA4276B"/>
    <w:rsid w:val="5C82DE4C"/>
    <w:rsid w:val="5C9A2246"/>
    <w:rsid w:val="5CB14C49"/>
    <w:rsid w:val="5CF69EF3"/>
    <w:rsid w:val="5D052252"/>
    <w:rsid w:val="5D1F906C"/>
    <w:rsid w:val="5D836D0A"/>
    <w:rsid w:val="5DB3AC69"/>
    <w:rsid w:val="5DCB68FF"/>
    <w:rsid w:val="5DE6B34E"/>
    <w:rsid w:val="5E546F38"/>
    <w:rsid w:val="5E7DED12"/>
    <w:rsid w:val="5EEA78E6"/>
    <w:rsid w:val="5F1B1347"/>
    <w:rsid w:val="5F33528F"/>
    <w:rsid w:val="5FC77931"/>
    <w:rsid w:val="5FFDCAA7"/>
    <w:rsid w:val="600923F9"/>
    <w:rsid w:val="60397375"/>
    <w:rsid w:val="60B18FFA"/>
    <w:rsid w:val="60B3559D"/>
    <w:rsid w:val="6114B3FA"/>
    <w:rsid w:val="61277B35"/>
    <w:rsid w:val="61563D04"/>
    <w:rsid w:val="6164317E"/>
    <w:rsid w:val="616F110A"/>
    <w:rsid w:val="61902F52"/>
    <w:rsid w:val="61BB155F"/>
    <w:rsid w:val="625D116F"/>
    <w:rsid w:val="62A58AA4"/>
    <w:rsid w:val="62AF7A86"/>
    <w:rsid w:val="62BEEE9D"/>
    <w:rsid w:val="62DF13B8"/>
    <w:rsid w:val="62F48850"/>
    <w:rsid w:val="635FF414"/>
    <w:rsid w:val="63645F69"/>
    <w:rsid w:val="63DCBB1F"/>
    <w:rsid w:val="63FABF09"/>
    <w:rsid w:val="64062F29"/>
    <w:rsid w:val="640A31E9"/>
    <w:rsid w:val="641C86EB"/>
    <w:rsid w:val="6433F6A9"/>
    <w:rsid w:val="64D3FE0A"/>
    <w:rsid w:val="653A61E9"/>
    <w:rsid w:val="656A715F"/>
    <w:rsid w:val="65865E9B"/>
    <w:rsid w:val="65FA3536"/>
    <w:rsid w:val="66124BC9"/>
    <w:rsid w:val="668D7ECD"/>
    <w:rsid w:val="66BC39A6"/>
    <w:rsid w:val="66C36413"/>
    <w:rsid w:val="66CF448B"/>
    <w:rsid w:val="66D29E6F"/>
    <w:rsid w:val="66FB532E"/>
    <w:rsid w:val="6719E3F2"/>
    <w:rsid w:val="673C2314"/>
    <w:rsid w:val="675DF51E"/>
    <w:rsid w:val="6762D1DB"/>
    <w:rsid w:val="677E933E"/>
    <w:rsid w:val="67F8E690"/>
    <w:rsid w:val="6802DFBC"/>
    <w:rsid w:val="681F991E"/>
    <w:rsid w:val="6836D20E"/>
    <w:rsid w:val="688F7619"/>
    <w:rsid w:val="68FAFDFD"/>
    <w:rsid w:val="6924770F"/>
    <w:rsid w:val="6943DACA"/>
    <w:rsid w:val="69475D9B"/>
    <w:rsid w:val="697B6F2C"/>
    <w:rsid w:val="6980D79F"/>
    <w:rsid w:val="69E13A4F"/>
    <w:rsid w:val="69E611E1"/>
    <w:rsid w:val="6A1E5A73"/>
    <w:rsid w:val="6A8C12C2"/>
    <w:rsid w:val="6A9160C5"/>
    <w:rsid w:val="6ADF3FD5"/>
    <w:rsid w:val="6AE24BEA"/>
    <w:rsid w:val="6AEB8868"/>
    <w:rsid w:val="6AED0B9A"/>
    <w:rsid w:val="6B19C65A"/>
    <w:rsid w:val="6B7BD712"/>
    <w:rsid w:val="6B9A2A02"/>
    <w:rsid w:val="6BCC2E12"/>
    <w:rsid w:val="6BDE2231"/>
    <w:rsid w:val="6C01CA43"/>
    <w:rsid w:val="6CE40398"/>
    <w:rsid w:val="6D38D67F"/>
    <w:rsid w:val="6D67A7F9"/>
    <w:rsid w:val="6D7E6048"/>
    <w:rsid w:val="6E1C217B"/>
    <w:rsid w:val="6E5006C6"/>
    <w:rsid w:val="6E6C8073"/>
    <w:rsid w:val="6E7A3F10"/>
    <w:rsid w:val="6E7F361A"/>
    <w:rsid w:val="6E8032AB"/>
    <w:rsid w:val="6EBF0B71"/>
    <w:rsid w:val="6F219BB0"/>
    <w:rsid w:val="6F27CE76"/>
    <w:rsid w:val="6F5991B2"/>
    <w:rsid w:val="6F944853"/>
    <w:rsid w:val="6FAB5583"/>
    <w:rsid w:val="6FC2C386"/>
    <w:rsid w:val="6FE891D8"/>
    <w:rsid w:val="6FEE1175"/>
    <w:rsid w:val="701B5091"/>
    <w:rsid w:val="70537916"/>
    <w:rsid w:val="70A4646D"/>
    <w:rsid w:val="70C69192"/>
    <w:rsid w:val="70D9F816"/>
    <w:rsid w:val="70E2F2CD"/>
    <w:rsid w:val="70EC25A1"/>
    <w:rsid w:val="71027187"/>
    <w:rsid w:val="710D6627"/>
    <w:rsid w:val="7110A68C"/>
    <w:rsid w:val="7128BF2D"/>
    <w:rsid w:val="71546FD1"/>
    <w:rsid w:val="717DBDCB"/>
    <w:rsid w:val="7195AB03"/>
    <w:rsid w:val="71B7DC94"/>
    <w:rsid w:val="71BDBDAB"/>
    <w:rsid w:val="71D6674F"/>
    <w:rsid w:val="71E58BC3"/>
    <w:rsid w:val="723982B6"/>
    <w:rsid w:val="728A1BEF"/>
    <w:rsid w:val="728E6FAD"/>
    <w:rsid w:val="7295BFEE"/>
    <w:rsid w:val="729B4A42"/>
    <w:rsid w:val="72E9521F"/>
    <w:rsid w:val="730A6E89"/>
    <w:rsid w:val="741FFD74"/>
    <w:rsid w:val="744E3AC4"/>
    <w:rsid w:val="745741AD"/>
    <w:rsid w:val="74DD38D3"/>
    <w:rsid w:val="74F7C636"/>
    <w:rsid w:val="75617CB0"/>
    <w:rsid w:val="7573F20B"/>
    <w:rsid w:val="75824A2E"/>
    <w:rsid w:val="759E3265"/>
    <w:rsid w:val="767CF169"/>
    <w:rsid w:val="76A3BEF1"/>
    <w:rsid w:val="76A94123"/>
    <w:rsid w:val="76CB4235"/>
    <w:rsid w:val="76E3A67F"/>
    <w:rsid w:val="771B035C"/>
    <w:rsid w:val="772EEED8"/>
    <w:rsid w:val="773D0592"/>
    <w:rsid w:val="77A77ADF"/>
    <w:rsid w:val="77B894D6"/>
    <w:rsid w:val="77DF9B83"/>
    <w:rsid w:val="77FF1673"/>
    <w:rsid w:val="77FF1F98"/>
    <w:rsid w:val="7811B4A8"/>
    <w:rsid w:val="783AF059"/>
    <w:rsid w:val="7841827F"/>
    <w:rsid w:val="7846B5A2"/>
    <w:rsid w:val="7847E30B"/>
    <w:rsid w:val="78A74BDB"/>
    <w:rsid w:val="78DA96A1"/>
    <w:rsid w:val="79C65D98"/>
    <w:rsid w:val="7A194E3A"/>
    <w:rsid w:val="7A4F063D"/>
    <w:rsid w:val="7AA5CD01"/>
    <w:rsid w:val="7AD130E1"/>
    <w:rsid w:val="7AFCAD1D"/>
    <w:rsid w:val="7B458A9E"/>
    <w:rsid w:val="7B6FA0CC"/>
    <w:rsid w:val="7B858662"/>
    <w:rsid w:val="7BA61656"/>
    <w:rsid w:val="7BDC9AED"/>
    <w:rsid w:val="7C21A465"/>
    <w:rsid w:val="7C498486"/>
    <w:rsid w:val="7CB9E796"/>
    <w:rsid w:val="7CF8B13B"/>
    <w:rsid w:val="7D041CB2"/>
    <w:rsid w:val="7D07A877"/>
    <w:rsid w:val="7D172A3D"/>
    <w:rsid w:val="7D2A2A50"/>
    <w:rsid w:val="7D331D58"/>
    <w:rsid w:val="7D9591F5"/>
    <w:rsid w:val="7DA35614"/>
    <w:rsid w:val="7E00D52E"/>
    <w:rsid w:val="7E276E0B"/>
    <w:rsid w:val="7E7BA8EF"/>
    <w:rsid w:val="7E7DCB1D"/>
    <w:rsid w:val="7E964B8C"/>
    <w:rsid w:val="7E9D19C3"/>
    <w:rsid w:val="7EB571BA"/>
    <w:rsid w:val="7EC88754"/>
    <w:rsid w:val="7ED9407A"/>
    <w:rsid w:val="7EE8A0A7"/>
    <w:rsid w:val="7EF46E05"/>
    <w:rsid w:val="7F0DD52A"/>
    <w:rsid w:val="7F35CE8C"/>
    <w:rsid w:val="7F677348"/>
    <w:rsid w:val="7F6C8AF2"/>
    <w:rsid w:val="7FA77E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2A78C9"/>
  <w15:chartTrackingRefBased/>
  <w15:docId w15:val="{A938EB96-D482-4CAB-9040-E9CC5A47E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A76232"/>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76232"/>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762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762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62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62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62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62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6232"/>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76232"/>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A76232"/>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A76232"/>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A76232"/>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A76232"/>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A76232"/>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A76232"/>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A76232"/>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A76232"/>
    <w:rPr>
      <w:rFonts w:eastAsiaTheme="majorEastAsia" w:cstheme="majorBidi"/>
      <w:color w:val="272727" w:themeColor="text1" w:themeTint="D8"/>
    </w:rPr>
  </w:style>
  <w:style w:type="paragraph" w:styleId="Title">
    <w:name w:val="Title"/>
    <w:basedOn w:val="Normal"/>
    <w:next w:val="Normal"/>
    <w:link w:val="TitleChar"/>
    <w:uiPriority w:val="10"/>
    <w:qFormat/>
    <w:rsid w:val="00A76232"/>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A76232"/>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A76232"/>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A762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6232"/>
    <w:pPr>
      <w:spacing w:before="160"/>
      <w:jc w:val="center"/>
    </w:pPr>
    <w:rPr>
      <w:i/>
      <w:iCs/>
      <w:color w:val="404040" w:themeColor="text1" w:themeTint="BF"/>
    </w:rPr>
  </w:style>
  <w:style w:type="character" w:styleId="QuoteChar" w:customStyle="1">
    <w:name w:val="Quote Char"/>
    <w:basedOn w:val="DefaultParagraphFont"/>
    <w:link w:val="Quote"/>
    <w:uiPriority w:val="29"/>
    <w:rsid w:val="00A76232"/>
    <w:rPr>
      <w:i/>
      <w:iCs/>
      <w:color w:val="404040" w:themeColor="text1" w:themeTint="BF"/>
    </w:rPr>
  </w:style>
  <w:style w:type="paragraph" w:styleId="ListParagraph">
    <w:name w:val="List Paragraph"/>
    <w:basedOn w:val="Normal"/>
    <w:uiPriority w:val="34"/>
    <w:qFormat/>
    <w:rsid w:val="00A76232"/>
    <w:pPr>
      <w:ind w:left="720"/>
      <w:contextualSpacing/>
    </w:pPr>
  </w:style>
  <w:style w:type="character" w:styleId="IntenseEmphasis">
    <w:name w:val="Intense Emphasis"/>
    <w:basedOn w:val="DefaultParagraphFont"/>
    <w:uiPriority w:val="21"/>
    <w:qFormat/>
    <w:rsid w:val="00A76232"/>
    <w:rPr>
      <w:i/>
      <w:iCs/>
      <w:color w:val="0F4761" w:themeColor="accent1" w:themeShade="BF"/>
    </w:rPr>
  </w:style>
  <w:style w:type="paragraph" w:styleId="IntenseQuote">
    <w:name w:val="Intense Quote"/>
    <w:basedOn w:val="Normal"/>
    <w:next w:val="Normal"/>
    <w:link w:val="IntenseQuoteChar"/>
    <w:uiPriority w:val="30"/>
    <w:qFormat/>
    <w:rsid w:val="00A76232"/>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A76232"/>
    <w:rPr>
      <w:i/>
      <w:iCs/>
      <w:color w:val="0F4761" w:themeColor="accent1" w:themeShade="BF"/>
    </w:rPr>
  </w:style>
  <w:style w:type="character" w:styleId="IntenseReference">
    <w:name w:val="Intense Reference"/>
    <w:basedOn w:val="DefaultParagraphFont"/>
    <w:uiPriority w:val="32"/>
    <w:qFormat/>
    <w:rsid w:val="00A76232"/>
    <w:rPr>
      <w:b/>
      <w:bCs/>
      <w:smallCaps/>
      <w:color w:val="0F4761" w:themeColor="accent1" w:themeShade="BF"/>
      <w:spacing w:val="5"/>
    </w:rPr>
  </w:style>
  <w:style w:type="character" w:styleId="Hyperlink">
    <w:name w:val="Hyperlink"/>
    <w:basedOn w:val="DefaultParagraphFont"/>
    <w:uiPriority w:val="99"/>
    <w:unhideWhenUsed/>
    <w:rsid w:val="00A76232"/>
    <w:rPr>
      <w:color w:val="467886" w:themeColor="hyperlink"/>
      <w:u w:val="single"/>
    </w:rPr>
  </w:style>
  <w:style w:type="character" w:styleId="UnresolvedMention">
    <w:name w:val="Unresolved Mention"/>
    <w:basedOn w:val="DefaultParagraphFont"/>
    <w:uiPriority w:val="99"/>
    <w:semiHidden/>
    <w:unhideWhenUsed/>
    <w:rsid w:val="00A76232"/>
    <w:rPr>
      <w:color w:val="605E5C"/>
      <w:shd w:val="clear" w:color="auto" w:fill="E1DFDD"/>
    </w:rPr>
  </w:style>
  <w:style w:type="paragraph" w:styleId="Header">
    <w:name w:val="header"/>
    <w:basedOn w:val="Normal"/>
    <w:link w:val="HeaderChar"/>
    <w:uiPriority w:val="99"/>
    <w:unhideWhenUsed/>
    <w:rsid w:val="006E186F"/>
    <w:pPr>
      <w:tabs>
        <w:tab w:val="center" w:pos="4680"/>
        <w:tab w:val="right" w:pos="9360"/>
      </w:tabs>
      <w:spacing w:after="0" w:line="240" w:lineRule="auto"/>
    </w:pPr>
  </w:style>
  <w:style w:type="character" w:styleId="HeaderChar" w:customStyle="1">
    <w:name w:val="Header Char"/>
    <w:basedOn w:val="DefaultParagraphFont"/>
    <w:link w:val="Header"/>
    <w:uiPriority w:val="99"/>
    <w:rsid w:val="006E186F"/>
  </w:style>
  <w:style w:type="paragraph" w:styleId="Footer">
    <w:name w:val="footer"/>
    <w:basedOn w:val="Normal"/>
    <w:link w:val="FooterChar"/>
    <w:uiPriority w:val="99"/>
    <w:unhideWhenUsed/>
    <w:rsid w:val="006E186F"/>
    <w:pPr>
      <w:tabs>
        <w:tab w:val="center" w:pos="4680"/>
        <w:tab w:val="right" w:pos="9360"/>
      </w:tabs>
      <w:spacing w:after="0" w:line="240" w:lineRule="auto"/>
    </w:pPr>
  </w:style>
  <w:style w:type="character" w:styleId="FooterChar" w:customStyle="1">
    <w:name w:val="Footer Char"/>
    <w:basedOn w:val="DefaultParagraphFont"/>
    <w:link w:val="Footer"/>
    <w:uiPriority w:val="99"/>
    <w:rsid w:val="006E18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2341152">
      <w:bodyDiv w:val="1"/>
      <w:marLeft w:val="0"/>
      <w:marRight w:val="0"/>
      <w:marTop w:val="0"/>
      <w:marBottom w:val="0"/>
      <w:divBdr>
        <w:top w:val="none" w:sz="0" w:space="0" w:color="auto"/>
        <w:left w:val="none" w:sz="0" w:space="0" w:color="auto"/>
        <w:bottom w:val="none" w:sz="0" w:space="0" w:color="auto"/>
        <w:right w:val="none" w:sz="0" w:space="0" w:color="auto"/>
      </w:divBdr>
    </w:div>
    <w:div w:id="204971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customXml" Target="../customXml/item3.xml" Id="rId3" /><Relationship Type="http://schemas.openxmlformats.org/officeDocument/2006/relationships/theme" Target="theme/theme1.xml" Id="rId21" /><Relationship Type="http://schemas.openxmlformats.org/officeDocument/2006/relationships/footnotes" Target="footnotes.xml" Id="rId7"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yperlink" Target="https://www.youtube.com/watch?v=fu2tfOV9vbY&amp;pp=ygUQb2JqZWN0IGRldGVjdGlvbg%3D%3D" TargetMode="External" Id="rId11" /><Relationship Type="http://schemas.openxmlformats.org/officeDocument/2006/relationships/settings" Target="settings.xml" Id="rId5" /><Relationship Type="http://schemas.openxmlformats.org/officeDocument/2006/relationships/image" Target="media/image4.png" Id="rId15" /><Relationship Type="http://schemas.openxmlformats.org/officeDocument/2006/relationships/hyperlink" Target="https://opencv.org/" TargetMode="External" Id="rId10" /><Relationship Type="http://schemas.openxmlformats.org/officeDocument/2006/relationships/header" Target="header1.xml" Id="rId19" /><Relationship Type="http://schemas.openxmlformats.org/officeDocument/2006/relationships/styles" Target="styles.xml" Id="rId4" /><Relationship Type="http://schemas.openxmlformats.org/officeDocument/2006/relationships/hyperlink" Target="https://www.tensorflow.org/" TargetMode="External" Id="rId9" /><Relationship Type="http://schemas.openxmlformats.org/officeDocument/2006/relationships/image" Target="media/image3.png" Id="rId14" /><Relationship Type="http://schemas.microsoft.com/office/2020/10/relationships/intelligence" Target="intelligence2.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E3385EF05EDF3448AD584B9627EBCFE" ma:contentTypeVersion="15" ma:contentTypeDescription="Create a new document." ma:contentTypeScope="" ma:versionID="3ab58e4fdd5977bf664ea4f2481109f3">
  <xsd:schema xmlns:xsd="http://www.w3.org/2001/XMLSchema" xmlns:xs="http://www.w3.org/2001/XMLSchema" xmlns:p="http://schemas.microsoft.com/office/2006/metadata/properties" xmlns:ns3="4f41f909-4d47-4941-be52-908d318b2e7c" xmlns:ns4="95d57919-a629-478b-9d77-c7c378447cb3" targetNamespace="http://schemas.microsoft.com/office/2006/metadata/properties" ma:root="true" ma:fieldsID="78bd25d4b0616af7372c3efd29264e00" ns3:_="" ns4:_="">
    <xsd:import namespace="4f41f909-4d47-4941-be52-908d318b2e7c"/>
    <xsd:import namespace="95d57919-a629-478b-9d77-c7c378447cb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41f909-4d47-4941-be52-908d318b2e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5d57919-a629-478b-9d77-c7c378447cb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4f41f909-4d47-4941-be52-908d318b2e7c" xsi:nil="true"/>
  </documentManagement>
</p:properties>
</file>

<file path=customXml/itemProps1.xml><?xml version="1.0" encoding="utf-8"?>
<ds:datastoreItem xmlns:ds="http://schemas.openxmlformats.org/officeDocument/2006/customXml" ds:itemID="{AF33CD4A-BBAE-48B7-875E-ED12A57B5053}">
  <ds:schemaRefs>
    <ds:schemaRef ds:uri="http://schemas.microsoft.com/sharepoint/v3/contenttype/forms"/>
  </ds:schemaRefs>
</ds:datastoreItem>
</file>

<file path=customXml/itemProps2.xml><?xml version="1.0" encoding="utf-8"?>
<ds:datastoreItem xmlns:ds="http://schemas.openxmlformats.org/officeDocument/2006/customXml" ds:itemID="{42E2B450-1F96-4C66-A261-07B438E283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41f909-4d47-4941-be52-908d318b2e7c"/>
    <ds:schemaRef ds:uri="95d57919-a629-478b-9d77-c7c378447c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6838E8A-21CF-4BBE-8B4F-C717EFDEC69E}">
  <ds:schemaRefs>
    <ds:schemaRef ds:uri="http://schemas.microsoft.com/office/2006/metadata/properties"/>
    <ds:schemaRef ds:uri="http://schemas.microsoft.com/office/infopath/2007/PartnerControls"/>
    <ds:schemaRef ds:uri="4f41f909-4d47-4941-be52-908d318b2e7c"/>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Niki Vahdati Panah</dc:creator>
  <keywords/>
  <dc:description/>
  <lastModifiedBy>jonathan.smith12-W216530519</lastModifiedBy>
  <revision>626</revision>
  <dcterms:created xsi:type="dcterms:W3CDTF">2024-10-25T05:03:00.0000000Z</dcterms:created>
  <dcterms:modified xsi:type="dcterms:W3CDTF">2024-10-25T04:49:09.6840944Z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8f229a24-b64a-4230-8da4-da81f40de87f</vt:lpwstr>
  </property>
  <property fmtid="{D5CDD505-2E9C-101B-9397-08002B2CF9AE}" pid="3" name="ContentTypeId">
    <vt:lpwstr>0x0101002E3385EF05EDF3448AD584B9627EBCFE</vt:lpwstr>
  </property>
</Properties>
</file>