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48A38" w14:textId="77777777" w:rsidR="00E96524" w:rsidRDefault="00E96524"/>
    <w:sectPr w:rsidR="00E9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D1"/>
    <w:rsid w:val="00357A0A"/>
    <w:rsid w:val="008976D1"/>
    <w:rsid w:val="00AD6A32"/>
    <w:rsid w:val="00E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2004"/>
  <w15:chartTrackingRefBased/>
  <w15:docId w15:val="{0FA9D5D0-5022-4248-BC18-CF1F8657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Smith</dc:creator>
  <cp:keywords/>
  <dc:description/>
  <cp:lastModifiedBy>Jesse Smith</cp:lastModifiedBy>
  <cp:revision>1</cp:revision>
  <dcterms:created xsi:type="dcterms:W3CDTF">2025-09-10T00:40:00Z</dcterms:created>
  <dcterms:modified xsi:type="dcterms:W3CDTF">2025-09-10T00:41:00Z</dcterms:modified>
</cp:coreProperties>
</file>