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ACD0" w14:textId="77777777" w:rsidR="0070331A" w:rsidRPr="004A763F" w:rsidRDefault="0070331A" w:rsidP="0070331A">
      <w:pPr>
        <w:spacing w:after="150" w:line="450" w:lineRule="atLeast"/>
        <w:textAlignment w:val="center"/>
        <w:outlineLvl w:val="0"/>
        <w:rPr>
          <w:rFonts w:eastAsia="Times New Roman" w:cstheme="minorHAnsi"/>
          <w:caps/>
          <w:spacing w:val="12"/>
          <w:kern w:val="36"/>
          <w:sz w:val="24"/>
          <w:szCs w:val="24"/>
        </w:rPr>
      </w:pPr>
      <w:r w:rsidRPr="004A763F">
        <w:rPr>
          <w:rFonts w:eastAsia="Times New Roman" w:cstheme="minorHAnsi"/>
          <w:caps/>
          <w:spacing w:val="12"/>
          <w:kern w:val="36"/>
          <w:sz w:val="24"/>
          <w:szCs w:val="24"/>
        </w:rPr>
        <w:t>NVM2 — NVM2 TASK 1: CLASSIFICATION ANALYSIS</w:t>
      </w:r>
    </w:p>
    <w:p w14:paraId="148CA0EF" w14:textId="149F584C" w:rsidR="00DE2BAB" w:rsidRPr="004A763F" w:rsidRDefault="00DE2BAB" w:rsidP="00DE2BAB">
      <w:pPr>
        <w:rPr>
          <w:rFonts w:cstheme="minorHAnsi"/>
          <w:sz w:val="24"/>
          <w:szCs w:val="24"/>
        </w:rPr>
      </w:pPr>
      <w:r w:rsidRPr="004A763F">
        <w:rPr>
          <w:rFonts w:cstheme="minorHAnsi"/>
          <w:sz w:val="24"/>
          <w:szCs w:val="24"/>
        </w:rPr>
        <w:t>Jason Smith</w:t>
      </w:r>
      <w:r w:rsidRPr="004A763F">
        <w:rPr>
          <w:rFonts w:cstheme="minorHAnsi"/>
          <w:sz w:val="24"/>
          <w:szCs w:val="24"/>
        </w:rPr>
        <w:br/>
        <w:t>Student ID: 293963</w:t>
      </w:r>
      <w:r w:rsidRPr="004A763F">
        <w:rPr>
          <w:rFonts w:cstheme="minorHAnsi"/>
          <w:sz w:val="24"/>
          <w:szCs w:val="24"/>
        </w:rPr>
        <w:br/>
      </w:r>
      <w:hyperlink r:id="rId5" w:history="1">
        <w:r w:rsidRPr="004A763F">
          <w:rPr>
            <w:rStyle w:val="Hyperlink"/>
            <w:rFonts w:cstheme="minorHAnsi"/>
            <w:sz w:val="24"/>
            <w:szCs w:val="24"/>
          </w:rPr>
          <w:t>jsmi268@wgu.edu</w:t>
        </w:r>
      </w:hyperlink>
      <w:r w:rsidRPr="004A763F">
        <w:rPr>
          <w:rFonts w:cstheme="minorHAnsi"/>
          <w:sz w:val="24"/>
          <w:szCs w:val="24"/>
        </w:rPr>
        <w:br/>
        <w:t>WGU – MSDA</w:t>
      </w:r>
      <w:r w:rsidRPr="004A763F">
        <w:rPr>
          <w:rFonts w:cstheme="minorHAnsi"/>
          <w:sz w:val="24"/>
          <w:szCs w:val="24"/>
        </w:rPr>
        <w:br/>
      </w:r>
      <w:r w:rsidRPr="004A763F">
        <w:rPr>
          <w:rFonts w:cstheme="minorHAnsi"/>
          <w:color w:val="000000"/>
          <w:sz w:val="24"/>
          <w:szCs w:val="24"/>
          <w:shd w:val="clear" w:color="auto" w:fill="FFFFFF"/>
        </w:rPr>
        <w:t xml:space="preserve">D209- </w:t>
      </w:r>
      <w:r w:rsidR="00774F2E" w:rsidRPr="004A763F">
        <w:rPr>
          <w:rFonts w:cstheme="minorHAnsi"/>
          <w:color w:val="000000"/>
          <w:sz w:val="24"/>
          <w:szCs w:val="24"/>
          <w:shd w:val="clear" w:color="auto" w:fill="FFFFFF"/>
        </w:rPr>
        <w:t xml:space="preserve">Data </w:t>
      </w:r>
      <w:r w:rsidR="00810311" w:rsidRPr="004A763F">
        <w:rPr>
          <w:rFonts w:cstheme="minorHAnsi"/>
          <w:color w:val="000000"/>
          <w:sz w:val="24"/>
          <w:szCs w:val="24"/>
          <w:shd w:val="clear" w:color="auto" w:fill="FFFFFF"/>
        </w:rPr>
        <w:t>Mining Task 1</w:t>
      </w:r>
      <w:r w:rsidR="00D20B0D" w:rsidRPr="004A763F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r w:rsidRPr="004A763F">
        <w:rPr>
          <w:rFonts w:cstheme="minorHAnsi"/>
          <w:color w:val="000000"/>
          <w:sz w:val="24"/>
          <w:szCs w:val="24"/>
          <w:shd w:val="clear" w:color="auto" w:fill="FFFFFF"/>
        </w:rPr>
        <w:t>Hospital Data</w:t>
      </w:r>
      <w:r w:rsidRPr="004A763F">
        <w:rPr>
          <w:rFonts w:cstheme="minorHAnsi"/>
          <w:sz w:val="24"/>
          <w:szCs w:val="24"/>
        </w:rPr>
        <w:br/>
        <w:t>Program Mentor: Christiana Okhipo</w:t>
      </w:r>
    </w:p>
    <w:p w14:paraId="778856FB" w14:textId="77777777" w:rsidR="0070331A" w:rsidRPr="004A763F" w:rsidRDefault="0070331A" w:rsidP="0070331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b/>
          <w:bCs/>
          <w:sz w:val="24"/>
          <w:szCs w:val="24"/>
        </w:rPr>
        <w:t>Part I: Research Question</w:t>
      </w:r>
    </w:p>
    <w:p w14:paraId="7CA614A4" w14:textId="3009B55C" w:rsidR="00C65825" w:rsidRPr="004A763F" w:rsidRDefault="00F8215C" w:rsidP="00DF07FA">
      <w:pPr>
        <w:spacing w:after="0" w:line="240" w:lineRule="auto"/>
        <w:ind w:left="81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 xml:space="preserve">A1. </w:t>
      </w:r>
      <w:r w:rsidR="008B0AE8" w:rsidRPr="004A763F">
        <w:rPr>
          <w:rFonts w:eastAsia="Times New Roman" w:cstheme="minorHAnsi"/>
          <w:sz w:val="24"/>
          <w:szCs w:val="24"/>
        </w:rPr>
        <w:t xml:space="preserve"> </w:t>
      </w:r>
      <w:r w:rsidR="0031446B" w:rsidRPr="004A763F">
        <w:rPr>
          <w:rFonts w:eastAsia="Times New Roman" w:cstheme="minorHAnsi"/>
          <w:sz w:val="24"/>
          <w:szCs w:val="24"/>
        </w:rPr>
        <w:t>Propose </w:t>
      </w:r>
      <w:r w:rsidR="0031446B" w:rsidRPr="004A763F">
        <w:rPr>
          <w:rFonts w:eastAsia="Times New Roman" w:cstheme="minorHAnsi"/>
          <w:b/>
          <w:bCs/>
          <w:sz w:val="24"/>
          <w:szCs w:val="24"/>
        </w:rPr>
        <w:t>one</w:t>
      </w:r>
      <w:r w:rsidR="0031446B" w:rsidRPr="004A763F">
        <w:rPr>
          <w:rFonts w:eastAsia="Times New Roman" w:cstheme="minorHAnsi"/>
          <w:sz w:val="24"/>
          <w:szCs w:val="24"/>
        </w:rPr>
        <w:t> question relevant to a real-world organizational situation that you will answer using </w:t>
      </w:r>
      <w:r w:rsidR="0031446B" w:rsidRPr="004A763F">
        <w:rPr>
          <w:rFonts w:eastAsia="Times New Roman" w:cstheme="minorHAnsi"/>
          <w:b/>
          <w:bCs/>
          <w:sz w:val="24"/>
          <w:szCs w:val="24"/>
        </w:rPr>
        <w:t>one</w:t>
      </w:r>
      <w:r w:rsidR="0031446B" w:rsidRPr="004A763F">
        <w:rPr>
          <w:rFonts w:eastAsia="Times New Roman" w:cstheme="minorHAnsi"/>
          <w:sz w:val="24"/>
          <w:szCs w:val="24"/>
        </w:rPr>
        <w:t> of the following classification methods:</w:t>
      </w:r>
      <w:r w:rsidR="00DF07FA">
        <w:rPr>
          <w:rFonts w:eastAsia="Times New Roman" w:cstheme="minorHAnsi"/>
          <w:sz w:val="24"/>
          <w:szCs w:val="24"/>
        </w:rPr>
        <w:br/>
      </w:r>
    </w:p>
    <w:p w14:paraId="3CF021BF" w14:textId="689958B8" w:rsidR="008B0AE8" w:rsidRPr="004A763F" w:rsidRDefault="004567FF" w:rsidP="00F45C42">
      <w:pPr>
        <w:pStyle w:val="BodyText"/>
        <w:ind w:left="72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Which </w:t>
      </w:r>
      <w:r w:rsidR="002E4207">
        <w:rPr>
          <w:rFonts w:cstheme="minorHAnsi"/>
          <w:color w:val="000000"/>
          <w:sz w:val="24"/>
          <w:szCs w:val="24"/>
          <w:shd w:val="clear" w:color="auto" w:fill="FFFFFF"/>
        </w:rPr>
        <w:t xml:space="preserve">features in the dataset indicate </w:t>
      </w:r>
      <w:r w:rsidR="00D44791">
        <w:rPr>
          <w:rFonts w:cstheme="minorHAnsi"/>
          <w:color w:val="000000"/>
          <w:sz w:val="24"/>
          <w:szCs w:val="24"/>
          <w:shd w:val="clear" w:color="auto" w:fill="FFFFFF"/>
        </w:rPr>
        <w:t xml:space="preserve">whether a patient is likely to be readmitted after the initial visit?  </w:t>
      </w:r>
      <w:r w:rsidR="00041FBD">
        <w:rPr>
          <w:rFonts w:cstheme="minorHAnsi"/>
          <w:color w:val="000000"/>
          <w:sz w:val="24"/>
          <w:szCs w:val="24"/>
          <w:shd w:val="clear" w:color="auto" w:fill="FFFFFF"/>
        </w:rPr>
        <w:t xml:space="preserve">Are there </w:t>
      </w:r>
      <w:r w:rsidR="00161347">
        <w:rPr>
          <w:rFonts w:cstheme="minorHAnsi"/>
          <w:color w:val="000000"/>
          <w:sz w:val="24"/>
          <w:szCs w:val="24"/>
          <w:shd w:val="clear" w:color="auto" w:fill="FFFFFF"/>
        </w:rPr>
        <w:t>groups of patients that are more likely to be readmitted?  K-Nearest Neighbors (KNN</w:t>
      </w:r>
      <w:r w:rsidR="00F94DD9">
        <w:rPr>
          <w:rFonts w:cstheme="minorHAnsi"/>
          <w:color w:val="000000"/>
          <w:sz w:val="24"/>
          <w:szCs w:val="24"/>
          <w:shd w:val="clear" w:color="auto" w:fill="FFFFFF"/>
        </w:rPr>
        <w:t xml:space="preserve">) will be used for this study. </w:t>
      </w:r>
    </w:p>
    <w:p w14:paraId="71192DAE" w14:textId="634B727A" w:rsidR="00CD42F2" w:rsidRPr="004A763F" w:rsidRDefault="00CD42F2" w:rsidP="00CE727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EF63D9" w14:textId="485BC196" w:rsidR="00C65825" w:rsidRPr="004A763F" w:rsidRDefault="00555907" w:rsidP="00555907">
      <w:pPr>
        <w:pStyle w:val="BodyText"/>
        <w:ind w:left="72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A</w:t>
      </w:r>
      <w:r w:rsidR="0070331A" w:rsidRPr="004A763F">
        <w:rPr>
          <w:rFonts w:eastAsia="Times New Roman" w:cstheme="minorHAnsi"/>
          <w:sz w:val="24"/>
          <w:szCs w:val="24"/>
        </w:rPr>
        <w:t>2.  </w:t>
      </w:r>
      <w:r w:rsidR="006B0A4E" w:rsidRPr="004A763F">
        <w:rPr>
          <w:rFonts w:eastAsia="Times New Roman" w:cstheme="minorHAnsi"/>
          <w:sz w:val="24"/>
          <w:szCs w:val="24"/>
        </w:rPr>
        <w:t>Define </w:t>
      </w:r>
      <w:r w:rsidR="006B0A4E" w:rsidRPr="004A763F">
        <w:rPr>
          <w:rFonts w:eastAsia="Times New Roman" w:cstheme="minorHAnsi"/>
          <w:b/>
          <w:bCs/>
          <w:sz w:val="24"/>
          <w:szCs w:val="24"/>
        </w:rPr>
        <w:t>one</w:t>
      </w:r>
      <w:r w:rsidR="006B0A4E" w:rsidRPr="004A763F">
        <w:rPr>
          <w:rFonts w:eastAsia="Times New Roman" w:cstheme="minorHAnsi"/>
          <w:sz w:val="24"/>
          <w:szCs w:val="24"/>
        </w:rPr>
        <w:t> goal of the data analysis. Ensure that your goal is reasonable within the scope of the scenario and is represented in the available data.</w:t>
      </w:r>
    </w:p>
    <w:p w14:paraId="61684664" w14:textId="2B1117CB" w:rsidR="00555907" w:rsidRPr="004A763F" w:rsidRDefault="00FE13EA" w:rsidP="00F32002">
      <w:pPr>
        <w:pStyle w:val="BodyText"/>
        <w:ind w:left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P</w:t>
      </w:r>
      <w:r w:rsidR="009C6B25">
        <w:rPr>
          <w:rFonts w:cstheme="minorHAnsi"/>
          <w:color w:val="000000"/>
          <w:sz w:val="24"/>
          <w:szCs w:val="24"/>
          <w:shd w:val="clear" w:color="auto" w:fill="FFFFFF"/>
        </w:rPr>
        <w:t>atient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 w:rsidR="009C6B2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30589">
        <w:rPr>
          <w:rFonts w:cstheme="minorHAnsi"/>
          <w:color w:val="000000"/>
          <w:sz w:val="24"/>
          <w:szCs w:val="24"/>
          <w:shd w:val="clear" w:color="auto" w:fill="FFFFFF"/>
        </w:rPr>
        <w:t>that are readmitted into hospitals can be costly.  The</w:t>
      </w:r>
      <w:r w:rsidR="007D18B4">
        <w:rPr>
          <w:rFonts w:cstheme="minorHAnsi"/>
          <w:color w:val="000000"/>
          <w:sz w:val="24"/>
          <w:szCs w:val="24"/>
          <w:shd w:val="clear" w:color="auto" w:fill="FFFFFF"/>
        </w:rPr>
        <w:t xml:space="preserve"> goal</w:t>
      </w:r>
      <w:r w:rsidR="00F32002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this study</w:t>
      </w:r>
      <w:r w:rsidR="007D18B4">
        <w:rPr>
          <w:rFonts w:cstheme="minorHAnsi"/>
          <w:color w:val="000000"/>
          <w:sz w:val="24"/>
          <w:szCs w:val="24"/>
          <w:shd w:val="clear" w:color="auto" w:fill="FFFFFF"/>
        </w:rPr>
        <w:t xml:space="preserve"> is to </w:t>
      </w:r>
      <w:r w:rsidR="00BA7271">
        <w:rPr>
          <w:rFonts w:cstheme="minorHAnsi"/>
          <w:color w:val="000000"/>
          <w:sz w:val="24"/>
          <w:szCs w:val="24"/>
          <w:shd w:val="clear" w:color="auto" w:fill="FFFFFF"/>
        </w:rPr>
        <w:t>identify</w:t>
      </w:r>
      <w:r w:rsidR="00FC1CDE">
        <w:rPr>
          <w:rFonts w:cstheme="minorHAnsi"/>
          <w:color w:val="000000"/>
          <w:sz w:val="24"/>
          <w:szCs w:val="24"/>
          <w:shd w:val="clear" w:color="auto" w:fill="FFFFFF"/>
        </w:rPr>
        <w:t xml:space="preserve"> wh</w:t>
      </w:r>
      <w:r w:rsidR="007D7916">
        <w:rPr>
          <w:rFonts w:cstheme="minorHAnsi"/>
          <w:color w:val="000000"/>
          <w:sz w:val="24"/>
          <w:szCs w:val="24"/>
          <w:shd w:val="clear" w:color="auto" w:fill="FFFFFF"/>
        </w:rPr>
        <w:t>ich patients are likely to be readmitted</w:t>
      </w:r>
      <w:r w:rsidR="005A0654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work with</w:t>
      </w:r>
      <w:r w:rsidR="00B40A63">
        <w:rPr>
          <w:rFonts w:cstheme="minorHAnsi"/>
          <w:color w:val="000000"/>
          <w:sz w:val="24"/>
          <w:szCs w:val="24"/>
          <w:shd w:val="clear" w:color="auto" w:fill="FFFFFF"/>
        </w:rPr>
        <w:t xml:space="preserve"> them </w:t>
      </w:r>
      <w:r w:rsidR="00120244">
        <w:rPr>
          <w:rFonts w:cstheme="minorHAnsi"/>
          <w:color w:val="000000"/>
          <w:sz w:val="24"/>
          <w:szCs w:val="24"/>
          <w:shd w:val="clear" w:color="auto" w:fill="FFFFFF"/>
        </w:rPr>
        <w:t xml:space="preserve">to </w:t>
      </w:r>
      <w:r w:rsidR="00E90B2D">
        <w:rPr>
          <w:rFonts w:cstheme="minorHAnsi"/>
          <w:color w:val="000000"/>
          <w:sz w:val="24"/>
          <w:szCs w:val="24"/>
          <w:shd w:val="clear" w:color="auto" w:fill="FFFFFF"/>
        </w:rPr>
        <w:t xml:space="preserve">curve </w:t>
      </w:r>
      <w:r w:rsidR="000D797D">
        <w:rPr>
          <w:rFonts w:cstheme="minorHAnsi"/>
          <w:color w:val="000000"/>
          <w:sz w:val="24"/>
          <w:szCs w:val="24"/>
          <w:shd w:val="clear" w:color="auto" w:fill="FFFFFF"/>
        </w:rPr>
        <w:t xml:space="preserve">the trend of readmission. </w:t>
      </w:r>
      <w:r w:rsidR="00892A4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5902789A" w14:textId="786163EF" w:rsidR="0070331A" w:rsidRPr="004A763F" w:rsidRDefault="0070331A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4ED99212" w14:textId="77777777" w:rsidR="0070331A" w:rsidRPr="004A763F" w:rsidRDefault="0070331A" w:rsidP="0070331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b/>
          <w:bCs/>
          <w:sz w:val="24"/>
          <w:szCs w:val="24"/>
        </w:rPr>
        <w:t>Part II: Method Justification</w:t>
      </w:r>
    </w:p>
    <w:p w14:paraId="2AC0A39E" w14:textId="77777777" w:rsidR="00001669" w:rsidRPr="004A763F" w:rsidRDefault="00001669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6BE3BD88" w14:textId="007B2E39" w:rsidR="004B2C07" w:rsidRPr="004A763F" w:rsidRDefault="00001669" w:rsidP="00DB69FD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B1.</w:t>
      </w:r>
      <w:r w:rsidR="00536FA8" w:rsidRPr="004A763F">
        <w:rPr>
          <w:rFonts w:eastAsia="Times New Roman" w:cstheme="minorHAnsi"/>
          <w:sz w:val="24"/>
          <w:szCs w:val="24"/>
        </w:rPr>
        <w:t xml:space="preserve">  </w:t>
      </w:r>
      <w:r w:rsidR="004B2C07" w:rsidRPr="004A763F">
        <w:rPr>
          <w:rFonts w:eastAsia="Times New Roman" w:cstheme="minorHAnsi"/>
          <w:sz w:val="24"/>
          <w:szCs w:val="24"/>
        </w:rPr>
        <w:t>Explain how the classification method you chose analyzes the selected data set. Include expected outcomes.</w:t>
      </w:r>
    </w:p>
    <w:p w14:paraId="12B1DEFC" w14:textId="77777777" w:rsidR="00C65825" w:rsidRPr="004A763F" w:rsidRDefault="00C65825" w:rsidP="00DB69FD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289192AE" w14:textId="36480DAF" w:rsidR="004327A9" w:rsidRPr="004A763F" w:rsidRDefault="00ED0857" w:rsidP="003C1F04">
      <w:pPr>
        <w:spacing w:after="0" w:line="240" w:lineRule="auto"/>
        <w:ind w:left="109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 xml:space="preserve">The </w:t>
      </w:r>
      <w:r w:rsidR="006613A6" w:rsidRPr="004A763F">
        <w:rPr>
          <w:rFonts w:cstheme="minorHAnsi"/>
          <w:color w:val="000000"/>
          <w:sz w:val="24"/>
          <w:szCs w:val="24"/>
          <w:shd w:val="clear" w:color="auto" w:fill="FFFFFF"/>
        </w:rPr>
        <w:t xml:space="preserve">K-nearest neighbor </w:t>
      </w:r>
      <w:r w:rsidR="00234FA9" w:rsidRPr="004A763F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536FA8" w:rsidRPr="004A763F">
        <w:rPr>
          <w:rFonts w:eastAsia="Times New Roman" w:cstheme="minorHAnsi"/>
          <w:sz w:val="24"/>
          <w:szCs w:val="24"/>
        </w:rPr>
        <w:t>KNN</w:t>
      </w:r>
      <w:r w:rsidR="00234FA9" w:rsidRPr="004A763F">
        <w:rPr>
          <w:rFonts w:eastAsia="Times New Roman" w:cstheme="minorHAnsi"/>
          <w:sz w:val="24"/>
          <w:szCs w:val="24"/>
        </w:rPr>
        <w:t>)</w:t>
      </w:r>
      <w:r w:rsidR="00536FA8" w:rsidRPr="004A763F">
        <w:rPr>
          <w:rFonts w:eastAsia="Times New Roman" w:cstheme="minorHAnsi"/>
          <w:sz w:val="24"/>
          <w:szCs w:val="24"/>
        </w:rPr>
        <w:t xml:space="preserve"> </w:t>
      </w:r>
      <w:r w:rsidR="002D1D54" w:rsidRPr="004A763F">
        <w:rPr>
          <w:rFonts w:eastAsia="Times New Roman" w:cstheme="minorHAnsi"/>
          <w:sz w:val="24"/>
          <w:szCs w:val="24"/>
        </w:rPr>
        <w:t>algorithm</w:t>
      </w:r>
      <w:r w:rsidR="00536FA8" w:rsidRPr="004A763F">
        <w:rPr>
          <w:rFonts w:eastAsia="Times New Roman" w:cstheme="minorHAnsi"/>
          <w:sz w:val="24"/>
          <w:szCs w:val="24"/>
        </w:rPr>
        <w:t xml:space="preserve"> </w:t>
      </w:r>
      <w:r w:rsidR="00443CFC" w:rsidRPr="004A763F">
        <w:rPr>
          <w:rFonts w:eastAsia="Times New Roman" w:cstheme="minorHAnsi"/>
          <w:sz w:val="24"/>
          <w:szCs w:val="24"/>
        </w:rPr>
        <w:t>classif</w:t>
      </w:r>
      <w:r w:rsidRPr="004A763F">
        <w:rPr>
          <w:rFonts w:eastAsia="Times New Roman" w:cstheme="minorHAnsi"/>
          <w:sz w:val="24"/>
          <w:szCs w:val="24"/>
        </w:rPr>
        <w:t>ies</w:t>
      </w:r>
      <w:r w:rsidR="00B87DEB" w:rsidRPr="004A763F">
        <w:rPr>
          <w:rFonts w:eastAsia="Times New Roman" w:cstheme="minorHAnsi"/>
          <w:sz w:val="24"/>
          <w:szCs w:val="24"/>
        </w:rPr>
        <w:t xml:space="preserve"> data points based </w:t>
      </w:r>
      <w:r w:rsidR="00824970" w:rsidRPr="004A763F">
        <w:rPr>
          <w:rFonts w:eastAsia="Times New Roman" w:cstheme="minorHAnsi"/>
          <w:sz w:val="24"/>
          <w:szCs w:val="24"/>
        </w:rPr>
        <w:t xml:space="preserve">on </w:t>
      </w:r>
      <w:r w:rsidR="00C25C08" w:rsidRPr="004A763F">
        <w:rPr>
          <w:rFonts w:eastAsia="Times New Roman" w:cstheme="minorHAnsi"/>
          <w:sz w:val="24"/>
          <w:szCs w:val="24"/>
        </w:rPr>
        <w:t>similarities</w:t>
      </w:r>
      <w:r w:rsidR="00824970" w:rsidRPr="004A763F">
        <w:rPr>
          <w:rFonts w:eastAsia="Times New Roman" w:cstheme="minorHAnsi"/>
          <w:sz w:val="24"/>
          <w:szCs w:val="24"/>
        </w:rPr>
        <w:t xml:space="preserve"> of multiple variables</w:t>
      </w:r>
      <w:r w:rsidR="002829D4" w:rsidRPr="004A763F">
        <w:rPr>
          <w:rFonts w:eastAsia="Times New Roman" w:cstheme="minorHAnsi"/>
          <w:sz w:val="24"/>
          <w:szCs w:val="24"/>
        </w:rPr>
        <w:t xml:space="preserve"> to enable </w:t>
      </w:r>
      <w:r w:rsidR="002F76BD" w:rsidRPr="004A763F">
        <w:rPr>
          <w:rFonts w:eastAsia="Times New Roman" w:cstheme="minorHAnsi"/>
          <w:sz w:val="24"/>
          <w:szCs w:val="24"/>
        </w:rPr>
        <w:t xml:space="preserve">its predictive ability.  </w:t>
      </w:r>
      <w:r w:rsidR="00751AD0" w:rsidRPr="004A763F">
        <w:rPr>
          <w:rFonts w:eastAsia="Times New Roman" w:cstheme="minorHAnsi"/>
          <w:sz w:val="24"/>
          <w:szCs w:val="24"/>
        </w:rPr>
        <w:t xml:space="preserve">Data points that are in </w:t>
      </w:r>
      <w:proofErr w:type="gramStart"/>
      <w:r w:rsidR="008016EA" w:rsidRPr="004A763F">
        <w:rPr>
          <w:rFonts w:eastAsia="Times New Roman" w:cstheme="minorHAnsi"/>
          <w:sz w:val="24"/>
          <w:szCs w:val="24"/>
        </w:rPr>
        <w:t xml:space="preserve">a </w:t>
      </w:r>
      <w:r w:rsidR="00751AD0" w:rsidRPr="004A763F">
        <w:rPr>
          <w:rFonts w:eastAsia="Times New Roman" w:cstheme="minorHAnsi"/>
          <w:sz w:val="24"/>
          <w:szCs w:val="24"/>
        </w:rPr>
        <w:t>close proximity</w:t>
      </w:r>
      <w:proofErr w:type="gramEnd"/>
      <w:r w:rsidR="0037416B" w:rsidRPr="004A763F">
        <w:rPr>
          <w:rFonts w:eastAsia="Times New Roman" w:cstheme="minorHAnsi"/>
          <w:sz w:val="24"/>
          <w:szCs w:val="24"/>
        </w:rPr>
        <w:t xml:space="preserve"> </w:t>
      </w:r>
      <w:r w:rsidR="003F70F2" w:rsidRPr="004A763F">
        <w:rPr>
          <w:rFonts w:eastAsia="Times New Roman" w:cstheme="minorHAnsi"/>
          <w:sz w:val="24"/>
          <w:szCs w:val="24"/>
        </w:rPr>
        <w:t xml:space="preserve">of one another </w:t>
      </w:r>
      <w:r w:rsidR="0037416B" w:rsidRPr="004A763F">
        <w:rPr>
          <w:rFonts w:eastAsia="Times New Roman" w:cstheme="minorHAnsi"/>
          <w:sz w:val="24"/>
          <w:szCs w:val="24"/>
        </w:rPr>
        <w:t xml:space="preserve">are considered most similar.  </w:t>
      </w:r>
      <w:r w:rsidR="00BE5050" w:rsidRPr="004A763F">
        <w:rPr>
          <w:rFonts w:eastAsia="Times New Roman" w:cstheme="minorHAnsi"/>
          <w:sz w:val="24"/>
          <w:szCs w:val="24"/>
        </w:rPr>
        <w:t xml:space="preserve">KNN accepts an input parameter, called “K”, </w:t>
      </w:r>
      <w:r w:rsidR="00E01DC5" w:rsidRPr="004A763F">
        <w:rPr>
          <w:rFonts w:eastAsia="Times New Roman" w:cstheme="minorHAnsi"/>
          <w:sz w:val="24"/>
          <w:szCs w:val="24"/>
        </w:rPr>
        <w:t xml:space="preserve">which </w:t>
      </w:r>
      <w:r w:rsidR="00BF134B" w:rsidRPr="004A763F">
        <w:rPr>
          <w:rFonts w:eastAsia="Times New Roman" w:cstheme="minorHAnsi"/>
          <w:sz w:val="24"/>
          <w:szCs w:val="24"/>
        </w:rPr>
        <w:t>represents</w:t>
      </w:r>
      <w:r w:rsidR="008631B5" w:rsidRPr="004A763F">
        <w:rPr>
          <w:rFonts w:eastAsia="Times New Roman" w:cstheme="minorHAnsi"/>
          <w:sz w:val="24"/>
          <w:szCs w:val="24"/>
        </w:rPr>
        <w:t xml:space="preserve"> the classification size or the </w:t>
      </w:r>
      <w:r w:rsidR="00F82B50" w:rsidRPr="004A763F">
        <w:rPr>
          <w:rFonts w:eastAsia="Times New Roman" w:cstheme="minorHAnsi"/>
          <w:sz w:val="24"/>
          <w:szCs w:val="24"/>
        </w:rPr>
        <w:t xml:space="preserve">neighboring data point to be </w:t>
      </w:r>
      <w:r w:rsidR="004D6B9A" w:rsidRPr="004A763F">
        <w:rPr>
          <w:rFonts w:eastAsia="Times New Roman" w:cstheme="minorHAnsi"/>
          <w:sz w:val="24"/>
          <w:szCs w:val="24"/>
        </w:rPr>
        <w:t>compared against</w:t>
      </w:r>
      <w:r w:rsidR="00085B70" w:rsidRPr="004A763F">
        <w:rPr>
          <w:rFonts w:eastAsia="Times New Roman" w:cstheme="minorHAnsi"/>
          <w:sz w:val="24"/>
          <w:szCs w:val="24"/>
        </w:rPr>
        <w:t xml:space="preserve">. </w:t>
      </w:r>
      <w:r w:rsidR="003A0739" w:rsidRPr="004A763F">
        <w:rPr>
          <w:rFonts w:eastAsia="Times New Roman" w:cstheme="minorHAnsi"/>
          <w:sz w:val="24"/>
          <w:szCs w:val="24"/>
        </w:rPr>
        <w:t xml:space="preserve"> </w:t>
      </w:r>
      <w:r w:rsidR="00B92DA7" w:rsidRPr="004A763F">
        <w:rPr>
          <w:rFonts w:eastAsia="Times New Roman" w:cstheme="minorHAnsi"/>
          <w:sz w:val="24"/>
          <w:szCs w:val="24"/>
        </w:rPr>
        <w:t xml:space="preserve">I expect </w:t>
      </w:r>
      <w:r w:rsidR="001869AA" w:rsidRPr="004A763F">
        <w:rPr>
          <w:rFonts w:eastAsia="Times New Roman" w:cstheme="minorHAnsi"/>
          <w:sz w:val="24"/>
          <w:szCs w:val="24"/>
        </w:rPr>
        <w:t xml:space="preserve">the higher </w:t>
      </w:r>
      <w:r w:rsidR="00235061" w:rsidRPr="004A763F">
        <w:rPr>
          <w:rFonts w:eastAsia="Times New Roman" w:cstheme="minorHAnsi"/>
          <w:sz w:val="24"/>
          <w:szCs w:val="24"/>
        </w:rPr>
        <w:t>“K</w:t>
      </w:r>
      <w:r w:rsidR="00D62F0C" w:rsidRPr="004A763F">
        <w:rPr>
          <w:rFonts w:eastAsia="Times New Roman" w:cstheme="minorHAnsi"/>
          <w:sz w:val="24"/>
          <w:szCs w:val="24"/>
        </w:rPr>
        <w:t xml:space="preserve">” values to yield better </w:t>
      </w:r>
      <w:r w:rsidR="004E2493" w:rsidRPr="004A763F">
        <w:rPr>
          <w:rFonts w:eastAsia="Times New Roman" w:cstheme="minorHAnsi"/>
          <w:sz w:val="24"/>
          <w:szCs w:val="24"/>
        </w:rPr>
        <w:t xml:space="preserve">results with less noise. </w:t>
      </w:r>
      <w:r w:rsidR="00760A88" w:rsidRPr="004A763F">
        <w:rPr>
          <w:rFonts w:eastAsia="Times New Roman" w:cstheme="minorHAnsi"/>
          <w:sz w:val="24"/>
          <w:szCs w:val="24"/>
        </w:rPr>
        <w:t xml:space="preserve"> </w:t>
      </w:r>
      <w:r w:rsidR="00B0603F" w:rsidRPr="004A763F">
        <w:rPr>
          <w:rFonts w:eastAsia="Times New Roman" w:cstheme="minorHAnsi"/>
          <w:sz w:val="24"/>
          <w:szCs w:val="24"/>
        </w:rPr>
        <w:br/>
      </w:r>
    </w:p>
    <w:p w14:paraId="0EA80E26" w14:textId="13F3E441" w:rsidR="00B0603F" w:rsidRPr="004A763F" w:rsidRDefault="00B0603F" w:rsidP="00DB69FD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 xml:space="preserve">B2. </w:t>
      </w:r>
      <w:r w:rsidR="005A4B2A" w:rsidRPr="004A763F">
        <w:rPr>
          <w:rFonts w:eastAsia="Times New Roman" w:cstheme="minorHAnsi"/>
          <w:sz w:val="24"/>
          <w:szCs w:val="24"/>
        </w:rPr>
        <w:t>Summarize </w:t>
      </w:r>
      <w:r w:rsidR="005A4B2A" w:rsidRPr="004A763F">
        <w:rPr>
          <w:rFonts w:eastAsia="Times New Roman" w:cstheme="minorHAnsi"/>
          <w:b/>
          <w:bCs/>
          <w:sz w:val="24"/>
          <w:szCs w:val="24"/>
        </w:rPr>
        <w:t>one</w:t>
      </w:r>
      <w:r w:rsidR="005A4B2A" w:rsidRPr="004A763F">
        <w:rPr>
          <w:rFonts w:eastAsia="Times New Roman" w:cstheme="minorHAnsi"/>
          <w:sz w:val="24"/>
          <w:szCs w:val="24"/>
        </w:rPr>
        <w:t> assumption of the chosen classification method.</w:t>
      </w:r>
    </w:p>
    <w:p w14:paraId="2A9AB1AF" w14:textId="77777777" w:rsidR="002C501B" w:rsidRPr="004A763F" w:rsidRDefault="002C501B" w:rsidP="002C501B">
      <w:pPr>
        <w:spacing w:after="0" w:line="240" w:lineRule="auto"/>
        <w:ind w:left="1098"/>
        <w:rPr>
          <w:rFonts w:eastAsia="Times New Roman" w:cstheme="minorHAnsi"/>
          <w:sz w:val="24"/>
          <w:szCs w:val="24"/>
        </w:rPr>
      </w:pPr>
    </w:p>
    <w:p w14:paraId="09F4EFB0" w14:textId="6A45CB39" w:rsidR="00C742F1" w:rsidRPr="004A763F" w:rsidRDefault="000B4D5F" w:rsidP="002C501B">
      <w:pPr>
        <w:spacing w:after="0" w:line="240" w:lineRule="auto"/>
        <w:ind w:left="109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 xml:space="preserve">KNN </w:t>
      </w:r>
      <w:r w:rsidR="006477E4" w:rsidRPr="004A763F">
        <w:rPr>
          <w:rFonts w:eastAsia="Times New Roman" w:cstheme="minorHAnsi"/>
          <w:sz w:val="24"/>
          <w:szCs w:val="24"/>
        </w:rPr>
        <w:t>models assum</w:t>
      </w:r>
      <w:r w:rsidR="00A65432" w:rsidRPr="004A763F">
        <w:rPr>
          <w:rFonts w:eastAsia="Times New Roman" w:cstheme="minorHAnsi"/>
          <w:sz w:val="24"/>
          <w:szCs w:val="24"/>
        </w:rPr>
        <w:t xml:space="preserve">es that points </w:t>
      </w:r>
      <w:proofErr w:type="gramStart"/>
      <w:r w:rsidR="00A65432" w:rsidRPr="004A763F">
        <w:rPr>
          <w:rFonts w:eastAsia="Times New Roman" w:cstheme="minorHAnsi"/>
          <w:sz w:val="24"/>
          <w:szCs w:val="24"/>
        </w:rPr>
        <w:t>in cl</w:t>
      </w:r>
      <w:r w:rsidR="00572E66" w:rsidRPr="004A763F">
        <w:rPr>
          <w:rFonts w:eastAsia="Times New Roman" w:cstheme="minorHAnsi"/>
          <w:sz w:val="24"/>
          <w:szCs w:val="24"/>
        </w:rPr>
        <w:t>ose proximity to</w:t>
      </w:r>
      <w:proofErr w:type="gramEnd"/>
      <w:r w:rsidR="00572E66" w:rsidRPr="004A763F">
        <w:rPr>
          <w:rFonts w:eastAsia="Times New Roman" w:cstheme="minorHAnsi"/>
          <w:sz w:val="24"/>
          <w:szCs w:val="24"/>
        </w:rPr>
        <w:t xml:space="preserve"> one another are quite similar </w:t>
      </w:r>
      <w:r w:rsidR="00A32E53" w:rsidRPr="004A763F">
        <w:rPr>
          <w:rFonts w:eastAsia="Times New Roman" w:cstheme="minorHAnsi"/>
          <w:sz w:val="24"/>
          <w:szCs w:val="24"/>
        </w:rPr>
        <w:t xml:space="preserve">while </w:t>
      </w:r>
      <w:r w:rsidR="00C05742" w:rsidRPr="004A763F">
        <w:rPr>
          <w:rFonts w:eastAsia="Times New Roman" w:cstheme="minorHAnsi"/>
          <w:sz w:val="24"/>
          <w:szCs w:val="24"/>
        </w:rPr>
        <w:t xml:space="preserve">points that </w:t>
      </w:r>
      <w:r w:rsidR="00D71604" w:rsidRPr="004A763F">
        <w:rPr>
          <w:rFonts w:eastAsia="Times New Roman" w:cstheme="minorHAnsi"/>
          <w:sz w:val="24"/>
          <w:szCs w:val="24"/>
        </w:rPr>
        <w:t xml:space="preserve">are not close to one another are dissimilar </w:t>
      </w:r>
      <w:r w:rsidR="00572E66" w:rsidRPr="004A763F">
        <w:rPr>
          <w:rFonts w:eastAsia="Times New Roman" w:cstheme="minorHAnsi"/>
          <w:sz w:val="24"/>
          <w:szCs w:val="24"/>
        </w:rPr>
        <w:t xml:space="preserve">(Nelson, P.1). </w:t>
      </w:r>
      <w:r w:rsidR="005013D7" w:rsidRPr="004A763F">
        <w:rPr>
          <w:rFonts w:eastAsia="Times New Roman" w:cstheme="minorHAnsi"/>
          <w:sz w:val="24"/>
          <w:szCs w:val="24"/>
        </w:rPr>
        <w:t xml:space="preserve"> </w:t>
      </w:r>
      <w:r w:rsidR="00E1065B" w:rsidRPr="004A763F">
        <w:rPr>
          <w:rFonts w:eastAsia="Times New Roman" w:cstheme="minorHAnsi"/>
          <w:sz w:val="24"/>
          <w:szCs w:val="24"/>
        </w:rPr>
        <w:t>The distance between points can be me</w:t>
      </w:r>
      <w:r w:rsidR="000437F8" w:rsidRPr="004A763F">
        <w:rPr>
          <w:rFonts w:eastAsia="Times New Roman" w:cstheme="minorHAnsi"/>
          <w:sz w:val="24"/>
          <w:szCs w:val="24"/>
        </w:rPr>
        <w:t xml:space="preserve">asured multiple ways. </w:t>
      </w:r>
      <w:r w:rsidR="006C6D8C" w:rsidRPr="004A763F">
        <w:rPr>
          <w:rFonts w:eastAsia="Times New Roman" w:cstheme="minorHAnsi"/>
          <w:sz w:val="24"/>
          <w:szCs w:val="24"/>
        </w:rPr>
        <w:t xml:space="preserve"> For example, the</w:t>
      </w:r>
      <w:r w:rsidR="000437F8" w:rsidRPr="004A763F">
        <w:rPr>
          <w:rFonts w:eastAsia="Times New Roman" w:cstheme="minorHAnsi"/>
          <w:sz w:val="24"/>
          <w:szCs w:val="24"/>
        </w:rPr>
        <w:t xml:space="preserve"> Euclidean </w:t>
      </w:r>
      <w:r w:rsidR="006C6D8C" w:rsidRPr="004A763F">
        <w:rPr>
          <w:rFonts w:eastAsia="Times New Roman" w:cstheme="minorHAnsi"/>
          <w:sz w:val="24"/>
          <w:szCs w:val="24"/>
        </w:rPr>
        <w:t xml:space="preserve">method measures the distance between two points by using a straight </w:t>
      </w:r>
      <w:r w:rsidR="006C6D8C" w:rsidRPr="004A763F">
        <w:rPr>
          <w:rFonts w:eastAsia="Times New Roman" w:cstheme="minorHAnsi"/>
          <w:sz w:val="24"/>
          <w:szCs w:val="24"/>
        </w:rPr>
        <w:lastRenderedPageBreak/>
        <w:t xml:space="preserve">line. </w:t>
      </w:r>
      <w:r w:rsidR="0036275C" w:rsidRPr="004A763F">
        <w:rPr>
          <w:rFonts w:eastAsia="Times New Roman" w:cstheme="minorHAnsi"/>
          <w:sz w:val="24"/>
          <w:szCs w:val="24"/>
        </w:rPr>
        <w:t xml:space="preserve">Manhattan and Minkowski are </w:t>
      </w:r>
      <w:r w:rsidR="007C0E95" w:rsidRPr="004A763F">
        <w:rPr>
          <w:rFonts w:eastAsia="Times New Roman" w:cstheme="minorHAnsi"/>
          <w:sz w:val="24"/>
          <w:szCs w:val="24"/>
        </w:rPr>
        <w:t>two additional measurement techniques</w:t>
      </w:r>
      <w:r w:rsidR="001157C7" w:rsidRPr="004A763F">
        <w:rPr>
          <w:rFonts w:eastAsia="Times New Roman" w:cstheme="minorHAnsi"/>
          <w:sz w:val="24"/>
          <w:szCs w:val="24"/>
        </w:rPr>
        <w:t xml:space="preserve"> that </w:t>
      </w:r>
      <w:r w:rsidR="003E5B49" w:rsidRPr="004A763F">
        <w:rPr>
          <w:rFonts w:eastAsia="Times New Roman" w:cstheme="minorHAnsi"/>
          <w:sz w:val="24"/>
          <w:szCs w:val="24"/>
        </w:rPr>
        <w:t>are not described in this study</w:t>
      </w:r>
      <w:r w:rsidR="007C0E95" w:rsidRPr="004A763F">
        <w:rPr>
          <w:rFonts w:eastAsia="Times New Roman" w:cstheme="minorHAnsi"/>
          <w:sz w:val="24"/>
          <w:szCs w:val="24"/>
        </w:rPr>
        <w:t xml:space="preserve">. </w:t>
      </w:r>
    </w:p>
    <w:p w14:paraId="364CCEA1" w14:textId="77777777" w:rsidR="00572E66" w:rsidRPr="004A763F" w:rsidRDefault="00572E66" w:rsidP="00DB69FD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2F62A3F9" w14:textId="09D868E1" w:rsidR="00020CFB" w:rsidRPr="004A763F" w:rsidRDefault="00020CFB" w:rsidP="00DB69FD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 xml:space="preserve">B3. </w:t>
      </w:r>
      <w:r w:rsidR="00162F95" w:rsidRPr="004A763F">
        <w:rPr>
          <w:rFonts w:eastAsia="Times New Roman" w:cstheme="minorHAnsi"/>
          <w:sz w:val="24"/>
          <w:szCs w:val="24"/>
        </w:rPr>
        <w:t>List the packages or libraries you have chosen for Python and justify how </w:t>
      </w:r>
      <w:r w:rsidR="00162F95" w:rsidRPr="004A763F">
        <w:rPr>
          <w:rFonts w:eastAsia="Times New Roman" w:cstheme="minorHAnsi"/>
          <w:i/>
          <w:iCs/>
          <w:sz w:val="24"/>
          <w:szCs w:val="24"/>
        </w:rPr>
        <w:t>each</w:t>
      </w:r>
      <w:r w:rsidR="00162F95" w:rsidRPr="004A763F">
        <w:rPr>
          <w:rFonts w:eastAsia="Times New Roman" w:cstheme="minorHAnsi"/>
          <w:sz w:val="24"/>
          <w:szCs w:val="24"/>
        </w:rPr>
        <w:t> item on the list supports the analysis.</w:t>
      </w:r>
    </w:p>
    <w:p w14:paraId="23A5ECBA" w14:textId="59DC1ADC" w:rsidR="00BD6413" w:rsidRPr="004A763F" w:rsidRDefault="00B05BCD" w:rsidP="00DB69FD">
      <w:pPr>
        <w:spacing w:after="0" w:line="240" w:lineRule="auto"/>
        <w:ind w:left="1098" w:hanging="288"/>
        <w:rPr>
          <w:rFonts w:eastAsia="Times New Roman" w:cstheme="minorHAnsi"/>
          <w:color w:val="262626"/>
          <w:sz w:val="24"/>
          <w:szCs w:val="24"/>
        </w:rPr>
      </w:pPr>
      <w:r w:rsidRPr="004A763F">
        <w:rPr>
          <w:rFonts w:eastAsia="Times New Roman" w:cstheme="minorHAnsi"/>
          <w:noProof/>
          <w:color w:val="262626"/>
          <w:sz w:val="24"/>
          <w:szCs w:val="24"/>
        </w:rPr>
        <w:drawing>
          <wp:inline distT="0" distB="0" distL="0" distR="0" wp14:anchorId="6BFF4B7A" wp14:editId="3ADB26CB">
            <wp:extent cx="5943600" cy="364998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5F50" w14:textId="7996DD63" w:rsidR="0070331A" w:rsidRPr="004A763F" w:rsidRDefault="0070331A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br/>
        <w:t> </w:t>
      </w:r>
    </w:p>
    <w:p w14:paraId="741D48BD" w14:textId="77777777" w:rsidR="0070331A" w:rsidRPr="004A763F" w:rsidRDefault="0070331A" w:rsidP="0070331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b/>
          <w:bCs/>
          <w:sz w:val="24"/>
          <w:szCs w:val="24"/>
        </w:rPr>
        <w:t>Part III: Data Preparation</w:t>
      </w:r>
    </w:p>
    <w:p w14:paraId="5F108AFB" w14:textId="77777777" w:rsidR="007B1E92" w:rsidRPr="004A763F" w:rsidRDefault="007B1E92" w:rsidP="007B1E92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C1. Describe </w:t>
      </w:r>
      <w:r w:rsidRPr="004A763F">
        <w:rPr>
          <w:rFonts w:eastAsia="Times New Roman" w:cstheme="minorHAnsi"/>
          <w:b/>
          <w:bCs/>
          <w:sz w:val="24"/>
          <w:szCs w:val="24"/>
        </w:rPr>
        <w:t>one</w:t>
      </w:r>
      <w:r w:rsidRPr="004A763F">
        <w:rPr>
          <w:rFonts w:eastAsia="Times New Roman" w:cstheme="minorHAnsi"/>
          <w:sz w:val="24"/>
          <w:szCs w:val="24"/>
        </w:rPr>
        <w:t> data preprocessing goal relevant to the classification method from part A1. Describe </w:t>
      </w:r>
      <w:r w:rsidRPr="004A763F">
        <w:rPr>
          <w:rFonts w:eastAsia="Times New Roman" w:cstheme="minorHAnsi"/>
          <w:b/>
          <w:bCs/>
          <w:sz w:val="24"/>
          <w:szCs w:val="24"/>
        </w:rPr>
        <w:t>one</w:t>
      </w:r>
      <w:r w:rsidRPr="004A763F">
        <w:rPr>
          <w:rFonts w:eastAsia="Times New Roman" w:cstheme="minorHAnsi"/>
          <w:sz w:val="24"/>
          <w:szCs w:val="24"/>
        </w:rPr>
        <w:t xml:space="preserve"> data preprocessing goal relevant to the classification method from part A1. </w:t>
      </w:r>
    </w:p>
    <w:p w14:paraId="18B09C9F" w14:textId="77777777" w:rsidR="007B1E92" w:rsidRPr="004A763F" w:rsidRDefault="007B1E92" w:rsidP="007B1E92">
      <w:pPr>
        <w:spacing w:after="0" w:line="240" w:lineRule="auto"/>
        <w:ind w:left="1098"/>
        <w:rPr>
          <w:rFonts w:eastAsia="Times New Roman" w:cstheme="minorHAnsi"/>
          <w:sz w:val="24"/>
          <w:szCs w:val="24"/>
        </w:rPr>
      </w:pPr>
    </w:p>
    <w:p w14:paraId="4A7546A5" w14:textId="4C1DBA02" w:rsidR="007B1E92" w:rsidRPr="004A763F" w:rsidRDefault="007B1E92" w:rsidP="007B1E92">
      <w:pPr>
        <w:spacing w:after="0" w:line="240" w:lineRule="auto"/>
        <w:ind w:left="109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KNN requires text variables to contain numeric data.  The target variable and some of the predictor variables contain text data.  These variables will need to be encoded to numeric values</w:t>
      </w:r>
      <w:r w:rsidR="002F5150" w:rsidRPr="004A763F">
        <w:rPr>
          <w:rFonts w:eastAsia="Times New Roman" w:cstheme="minorHAnsi"/>
          <w:sz w:val="24"/>
          <w:szCs w:val="24"/>
        </w:rPr>
        <w:t xml:space="preserve"> prior to </w:t>
      </w:r>
      <w:r w:rsidR="005859EC" w:rsidRPr="004A763F">
        <w:rPr>
          <w:rFonts w:eastAsia="Times New Roman" w:cstheme="minorHAnsi"/>
          <w:sz w:val="24"/>
          <w:szCs w:val="24"/>
        </w:rPr>
        <w:t>using this data classification technique</w:t>
      </w:r>
      <w:r w:rsidRPr="004A763F">
        <w:rPr>
          <w:rFonts w:eastAsia="Times New Roman" w:cstheme="minorHAnsi"/>
          <w:sz w:val="24"/>
          <w:szCs w:val="24"/>
        </w:rPr>
        <w:t xml:space="preserve">. </w:t>
      </w:r>
    </w:p>
    <w:p w14:paraId="1023FB57" w14:textId="77777777" w:rsidR="007B1E92" w:rsidRPr="004A763F" w:rsidRDefault="007B1E92" w:rsidP="007B1E92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4F6DF273" w14:textId="2F42F7A7" w:rsidR="007B1E92" w:rsidRDefault="007B1E92" w:rsidP="007B1E92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C2.  Identify the initial data set variables that you will use to perform the analysis for the classification question from part A1 and classify </w:t>
      </w:r>
      <w:r w:rsidRPr="004A763F">
        <w:rPr>
          <w:rFonts w:eastAsia="Times New Roman" w:cstheme="minorHAnsi"/>
          <w:i/>
          <w:iCs/>
          <w:sz w:val="24"/>
          <w:szCs w:val="24"/>
        </w:rPr>
        <w:t>each</w:t>
      </w:r>
      <w:r w:rsidRPr="004A763F">
        <w:rPr>
          <w:rFonts w:eastAsia="Times New Roman" w:cstheme="minorHAnsi"/>
          <w:sz w:val="24"/>
          <w:szCs w:val="24"/>
        </w:rPr>
        <w:t> variable as continuous or categorical</w:t>
      </w:r>
    </w:p>
    <w:p w14:paraId="07A52F9E" w14:textId="77777777" w:rsidR="002C54BD" w:rsidRDefault="002C54BD" w:rsidP="007B1E92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62E1EBDB" w14:textId="77777777" w:rsidR="002C54BD" w:rsidRDefault="002C54BD" w:rsidP="007B1E92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07CA1C24" w14:textId="77777777" w:rsidR="002C54BD" w:rsidRDefault="002C54BD" w:rsidP="007B1E92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582812B0" w14:textId="77777777" w:rsidR="002C54BD" w:rsidRPr="004A763F" w:rsidRDefault="002C54BD" w:rsidP="007B1E92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4CE1D14B" w14:textId="77777777" w:rsidR="00654B4D" w:rsidRPr="004A763F" w:rsidRDefault="00654B4D" w:rsidP="007B1E92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ab/>
      </w:r>
      <w:r w:rsidRPr="004A763F">
        <w:rPr>
          <w:rFonts w:eastAsia="Times New Roman" w:cstheme="minorHAnsi"/>
          <w:sz w:val="24"/>
          <w:szCs w:val="24"/>
        </w:rPr>
        <w:tab/>
      </w:r>
    </w:p>
    <w:tbl>
      <w:tblPr>
        <w:tblW w:w="4578" w:type="dxa"/>
        <w:tblInd w:w="1627" w:type="dxa"/>
        <w:tblLook w:val="04A0" w:firstRow="1" w:lastRow="0" w:firstColumn="1" w:lastColumn="0" w:noHBand="0" w:noVBand="1"/>
      </w:tblPr>
      <w:tblGrid>
        <w:gridCol w:w="2058"/>
        <w:gridCol w:w="2520"/>
      </w:tblGrid>
      <w:tr w:rsidR="00654B4D" w:rsidRPr="004A763F" w14:paraId="2969A441" w14:textId="77777777" w:rsidTr="00654B4D">
        <w:trPr>
          <w:trHeight w:val="355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FA6C" w14:textId="77777777" w:rsidR="00654B4D" w:rsidRPr="004A763F" w:rsidRDefault="00654B4D" w:rsidP="00654B4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A763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C25A" w14:textId="77777777" w:rsidR="00654B4D" w:rsidRPr="004A763F" w:rsidRDefault="00654B4D" w:rsidP="00654B4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A763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Classification</w:t>
            </w:r>
          </w:p>
        </w:tc>
      </w:tr>
      <w:tr w:rsidR="00654B4D" w:rsidRPr="004A763F" w14:paraId="7FE72E70" w14:textId="77777777" w:rsidTr="00654B4D">
        <w:trPr>
          <w:trHeight w:val="355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15DF" w14:textId="77777777" w:rsidR="00654B4D" w:rsidRPr="004A763F" w:rsidRDefault="00654B4D" w:rsidP="00654B4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4A763F">
              <w:rPr>
                <w:rFonts w:eastAsia="Times New Roman" w:cstheme="minorHAnsi"/>
                <w:color w:val="000000"/>
                <w:sz w:val="24"/>
                <w:szCs w:val="24"/>
              </w:rPr>
              <w:t>Initial_days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F80F" w14:textId="77777777" w:rsidR="00654B4D" w:rsidRPr="004A763F" w:rsidRDefault="00654B4D" w:rsidP="00654B4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A763F">
              <w:rPr>
                <w:rFonts w:eastAsia="Times New Roman" w:cstheme="minorHAnsi"/>
                <w:color w:val="000000"/>
                <w:sz w:val="24"/>
                <w:szCs w:val="24"/>
              </w:rPr>
              <w:t>Continuous</w:t>
            </w:r>
          </w:p>
        </w:tc>
      </w:tr>
      <w:tr w:rsidR="00654B4D" w:rsidRPr="004A763F" w14:paraId="0EDD1A58" w14:textId="77777777" w:rsidTr="00654B4D">
        <w:trPr>
          <w:trHeight w:val="355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7A78" w14:textId="77777777" w:rsidR="00654B4D" w:rsidRPr="004A763F" w:rsidRDefault="00654B4D" w:rsidP="00654B4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A763F">
              <w:rPr>
                <w:rFonts w:eastAsia="Times New Roman" w:cstheme="minorHAnsi"/>
                <w:color w:val="000000"/>
                <w:sz w:val="24"/>
                <w:szCs w:val="24"/>
              </w:rPr>
              <w:t>Population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2A21" w14:textId="77777777" w:rsidR="00654B4D" w:rsidRPr="004A763F" w:rsidRDefault="00654B4D" w:rsidP="00654B4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A763F">
              <w:rPr>
                <w:rFonts w:eastAsia="Times New Roman" w:cstheme="minorHAnsi"/>
                <w:color w:val="000000"/>
                <w:sz w:val="24"/>
                <w:szCs w:val="24"/>
              </w:rPr>
              <w:t>Continuous</w:t>
            </w:r>
          </w:p>
        </w:tc>
      </w:tr>
      <w:tr w:rsidR="00654B4D" w:rsidRPr="004A763F" w14:paraId="4FD0729A" w14:textId="77777777" w:rsidTr="00654B4D">
        <w:trPr>
          <w:trHeight w:val="355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5A17" w14:textId="77777777" w:rsidR="00654B4D" w:rsidRPr="004A763F" w:rsidRDefault="00654B4D" w:rsidP="00654B4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A763F">
              <w:rPr>
                <w:rFonts w:eastAsia="Times New Roman" w:cstheme="minorHAnsi"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0012" w14:textId="77777777" w:rsidR="00654B4D" w:rsidRPr="004A763F" w:rsidRDefault="00654B4D" w:rsidP="00654B4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A763F">
              <w:rPr>
                <w:rFonts w:eastAsia="Times New Roman" w:cstheme="minorHAnsi"/>
                <w:color w:val="000000"/>
                <w:sz w:val="24"/>
                <w:szCs w:val="24"/>
              </w:rPr>
              <w:t>Categorical</w:t>
            </w:r>
          </w:p>
        </w:tc>
      </w:tr>
      <w:tr w:rsidR="00654B4D" w:rsidRPr="004A763F" w14:paraId="2452FBBF" w14:textId="77777777" w:rsidTr="00654B4D">
        <w:trPr>
          <w:trHeight w:val="355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6367" w14:textId="77777777" w:rsidR="00654B4D" w:rsidRPr="004A763F" w:rsidRDefault="00654B4D" w:rsidP="00654B4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4A763F">
              <w:rPr>
                <w:rFonts w:eastAsia="Times New Roman" w:cstheme="minorHAnsi"/>
                <w:color w:val="000000"/>
                <w:sz w:val="24"/>
                <w:szCs w:val="24"/>
              </w:rPr>
              <w:t>Doc_visits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17A5" w14:textId="77777777" w:rsidR="00654B4D" w:rsidRPr="004A763F" w:rsidRDefault="00654B4D" w:rsidP="00654B4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A763F">
              <w:rPr>
                <w:rFonts w:eastAsia="Times New Roman" w:cstheme="minorHAnsi"/>
                <w:color w:val="000000"/>
                <w:sz w:val="24"/>
                <w:szCs w:val="24"/>
              </w:rPr>
              <w:t>Categorical</w:t>
            </w:r>
          </w:p>
        </w:tc>
      </w:tr>
      <w:tr w:rsidR="00654B4D" w:rsidRPr="004A763F" w14:paraId="3FC25896" w14:textId="77777777" w:rsidTr="00654B4D">
        <w:trPr>
          <w:trHeight w:val="355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89F5" w14:textId="77777777" w:rsidR="00654B4D" w:rsidRPr="004A763F" w:rsidRDefault="00654B4D" w:rsidP="00654B4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4A763F">
              <w:rPr>
                <w:rFonts w:eastAsia="Times New Roman" w:cstheme="minorHAnsi"/>
                <w:color w:val="000000"/>
                <w:sz w:val="24"/>
                <w:szCs w:val="24"/>
              </w:rPr>
              <w:t>VitD_levels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3EFE" w14:textId="77777777" w:rsidR="00654B4D" w:rsidRPr="004A763F" w:rsidRDefault="00654B4D" w:rsidP="00654B4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A763F">
              <w:rPr>
                <w:rFonts w:eastAsia="Times New Roman" w:cstheme="minorHAnsi"/>
                <w:color w:val="000000"/>
                <w:sz w:val="24"/>
                <w:szCs w:val="24"/>
              </w:rPr>
              <w:t>Continuous</w:t>
            </w:r>
          </w:p>
        </w:tc>
      </w:tr>
      <w:tr w:rsidR="00654B4D" w:rsidRPr="004A763F" w14:paraId="34DCB480" w14:textId="77777777" w:rsidTr="00654B4D">
        <w:trPr>
          <w:trHeight w:val="355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42D1" w14:textId="77777777" w:rsidR="00654B4D" w:rsidRPr="004A763F" w:rsidRDefault="00654B4D" w:rsidP="00654B4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4A763F">
              <w:rPr>
                <w:rFonts w:eastAsia="Times New Roman" w:cstheme="minorHAnsi"/>
                <w:color w:val="000000"/>
                <w:sz w:val="24"/>
                <w:szCs w:val="24"/>
              </w:rPr>
              <w:t>ReAdmis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1AF9" w14:textId="77777777" w:rsidR="00654B4D" w:rsidRPr="004A763F" w:rsidRDefault="00654B4D" w:rsidP="00654B4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A763F">
              <w:rPr>
                <w:rFonts w:eastAsia="Times New Roman" w:cstheme="minorHAnsi"/>
                <w:color w:val="000000"/>
                <w:sz w:val="24"/>
                <w:szCs w:val="24"/>
              </w:rPr>
              <w:t>Categorical</w:t>
            </w:r>
          </w:p>
        </w:tc>
      </w:tr>
    </w:tbl>
    <w:p w14:paraId="1CEE8AA6" w14:textId="77777777" w:rsidR="00835765" w:rsidRPr="004A763F" w:rsidRDefault="003823E1" w:rsidP="003823E1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br/>
        <w:t>C3.  Explain </w:t>
      </w:r>
      <w:r w:rsidRPr="004A763F">
        <w:rPr>
          <w:rFonts w:eastAsia="Times New Roman" w:cstheme="minorHAnsi"/>
          <w:i/>
          <w:iCs/>
          <w:sz w:val="24"/>
          <w:szCs w:val="24"/>
        </w:rPr>
        <w:t>each</w:t>
      </w:r>
      <w:r w:rsidRPr="004A763F">
        <w:rPr>
          <w:rFonts w:eastAsia="Times New Roman" w:cstheme="minorHAnsi"/>
          <w:sz w:val="24"/>
          <w:szCs w:val="24"/>
        </w:rPr>
        <w:t> of the steps used to prepare the data for the analysis. Identify the code segment for </w:t>
      </w:r>
      <w:r w:rsidRPr="004A763F">
        <w:rPr>
          <w:rFonts w:eastAsia="Times New Roman" w:cstheme="minorHAnsi"/>
          <w:i/>
          <w:iCs/>
          <w:sz w:val="24"/>
          <w:szCs w:val="24"/>
        </w:rPr>
        <w:t>each</w:t>
      </w:r>
      <w:r w:rsidRPr="004A763F">
        <w:rPr>
          <w:rFonts w:eastAsia="Times New Roman" w:cstheme="minorHAnsi"/>
          <w:sz w:val="24"/>
          <w:szCs w:val="24"/>
        </w:rPr>
        <w:t> step.</w:t>
      </w:r>
    </w:p>
    <w:p w14:paraId="18041BD4" w14:textId="77777777" w:rsidR="00C3696E" w:rsidRPr="004A763F" w:rsidRDefault="00835765" w:rsidP="008357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Identify number of rows and columns in the data set</w:t>
      </w:r>
    </w:p>
    <w:p w14:paraId="12F739A8" w14:textId="1FF7E9C1" w:rsidR="00C3696E" w:rsidRPr="004A763F" w:rsidRDefault="00C3696E" w:rsidP="00C3696E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4CF530E" wp14:editId="20B1ED92">
            <wp:extent cx="3858163" cy="828791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FFB1" w14:textId="77777777" w:rsidR="00EE6AC5" w:rsidRPr="004A763F" w:rsidRDefault="00C51257" w:rsidP="008357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Describe</w:t>
      </w:r>
      <w:r w:rsidR="00EE6AC5" w:rsidRPr="004A763F">
        <w:rPr>
          <w:rFonts w:eastAsia="Times New Roman" w:cstheme="minorHAnsi"/>
          <w:sz w:val="24"/>
          <w:szCs w:val="24"/>
        </w:rPr>
        <w:t xml:space="preserve"> univariate statistics</w:t>
      </w:r>
    </w:p>
    <w:p w14:paraId="0A4A8A20" w14:textId="2771E5D4" w:rsidR="00EE6AC5" w:rsidRPr="004A763F" w:rsidRDefault="00444BDA" w:rsidP="00EE6AC5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78AB34E" wp14:editId="05C895E8">
            <wp:extent cx="5943600" cy="1760220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941A" w14:textId="4A52FDB9" w:rsidR="00EE6AC5" w:rsidRPr="004A763F" w:rsidRDefault="00A32199" w:rsidP="008357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Rename mis-spelled column</w:t>
      </w:r>
    </w:p>
    <w:p w14:paraId="63335726" w14:textId="3C4CA3F2" w:rsidR="00A32199" w:rsidRPr="004A763F" w:rsidRDefault="00A32199" w:rsidP="00A32199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33A52A7" wp14:editId="721598EE">
            <wp:extent cx="5943600" cy="17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1AEC" w14:textId="5D6E78F9" w:rsidR="00A32199" w:rsidRPr="004A763F" w:rsidRDefault="00217B24" w:rsidP="008357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Create subset of the data</w:t>
      </w:r>
    </w:p>
    <w:p w14:paraId="637111CB" w14:textId="426F9C7C" w:rsidR="00217B24" w:rsidRPr="004A763F" w:rsidRDefault="00AF2CB4" w:rsidP="00217B24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ED32513" wp14:editId="05D10136">
            <wp:extent cx="5943600" cy="96393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9B40" w14:textId="2BC4D54D" w:rsidR="00A32199" w:rsidRPr="004A763F" w:rsidRDefault="006166C2" w:rsidP="006166C2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937B334" wp14:editId="3365F8CC">
            <wp:extent cx="5943600" cy="1349375"/>
            <wp:effectExtent l="0" t="0" r="0" b="317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338F" w14:textId="65144FDA" w:rsidR="00A32199" w:rsidRPr="004A763F" w:rsidRDefault="00DB3735" w:rsidP="008357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lastRenderedPageBreak/>
        <w:t>Identify data types and whether Null values exist</w:t>
      </w:r>
    </w:p>
    <w:p w14:paraId="0DD326CF" w14:textId="12CDE6F0" w:rsidR="00DB3735" w:rsidRPr="004A763F" w:rsidRDefault="009C153E" w:rsidP="00DB3735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021330C" wp14:editId="14B00D22">
            <wp:extent cx="4677428" cy="5506218"/>
            <wp:effectExtent l="0" t="0" r="889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4780" w14:textId="11ACFF5E" w:rsidR="00A32199" w:rsidRPr="004A763F" w:rsidRDefault="0088728E" w:rsidP="008357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Encode Categorical data values</w:t>
      </w:r>
    </w:p>
    <w:p w14:paraId="46764774" w14:textId="39A80F50" w:rsidR="00AE5727" w:rsidRPr="004A763F" w:rsidRDefault="00AE5727" w:rsidP="00AE5727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1BEFE3D0" wp14:editId="39BE0AD4">
            <wp:extent cx="5943600" cy="32219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7836" w14:textId="674E5283" w:rsidR="00AE5727" w:rsidRPr="004A763F" w:rsidRDefault="00985420" w:rsidP="00985420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2C06486" wp14:editId="6EB961A2">
            <wp:extent cx="5943600" cy="90233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1F2C" w14:textId="7462738E" w:rsidR="00AE5727" w:rsidRPr="004A763F" w:rsidRDefault="008E05A8" w:rsidP="008357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C</w:t>
      </w:r>
      <w:r w:rsidR="00850168" w:rsidRPr="004A763F">
        <w:rPr>
          <w:rFonts w:eastAsia="Times New Roman" w:cstheme="minorHAnsi"/>
          <w:sz w:val="24"/>
          <w:szCs w:val="24"/>
        </w:rPr>
        <w:t>reate a c</w:t>
      </w:r>
      <w:r w:rsidRPr="004A763F">
        <w:rPr>
          <w:rFonts w:eastAsia="Times New Roman" w:cstheme="minorHAnsi"/>
          <w:sz w:val="24"/>
          <w:szCs w:val="24"/>
        </w:rPr>
        <w:t>ross tabulation of discrete target and features</w:t>
      </w:r>
      <w:r w:rsidR="009D2C2D" w:rsidRPr="004A763F">
        <w:rPr>
          <w:rFonts w:eastAsia="Times New Roman" w:cstheme="minorHAnsi"/>
          <w:sz w:val="24"/>
          <w:szCs w:val="24"/>
        </w:rPr>
        <w:t xml:space="preserve"> variables</w:t>
      </w:r>
    </w:p>
    <w:p w14:paraId="71DA053E" w14:textId="0839A614" w:rsidR="008E05A8" w:rsidRPr="004A763F" w:rsidRDefault="00063EA2" w:rsidP="008E05A8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6A512A7" wp14:editId="073F6D02">
            <wp:extent cx="5943600" cy="3400425"/>
            <wp:effectExtent l="0" t="0" r="0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200E" w14:textId="1175DA87" w:rsidR="00FB5C14" w:rsidRPr="004A763F" w:rsidRDefault="00557738" w:rsidP="008357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Create data frame containing discrete variables</w:t>
      </w:r>
      <w:r w:rsidR="004E75D9" w:rsidRPr="004A763F">
        <w:rPr>
          <w:rFonts w:eastAsia="Times New Roman" w:cstheme="minorHAnsi"/>
          <w:sz w:val="24"/>
          <w:szCs w:val="24"/>
        </w:rPr>
        <w:t xml:space="preserve"> </w:t>
      </w:r>
      <w:r w:rsidR="00FB5C14" w:rsidRPr="004A763F">
        <w:rPr>
          <w:rFonts w:eastAsia="Times New Roman" w:cstheme="minorHAnsi"/>
          <w:sz w:val="24"/>
          <w:szCs w:val="24"/>
        </w:rPr>
        <w:t xml:space="preserve">to be used with univariate </w:t>
      </w:r>
      <w:r w:rsidR="00385E9E" w:rsidRPr="004A763F">
        <w:rPr>
          <w:rFonts w:eastAsia="Times New Roman" w:cstheme="minorHAnsi"/>
          <w:sz w:val="24"/>
          <w:szCs w:val="24"/>
        </w:rPr>
        <w:t>visualizations</w:t>
      </w:r>
    </w:p>
    <w:p w14:paraId="3F808C36" w14:textId="5D188120" w:rsidR="00AE5727" w:rsidRPr="004A763F" w:rsidRDefault="004E75D9" w:rsidP="009D74B9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lastRenderedPageBreak/>
        <w:t xml:space="preserve"> </w:t>
      </w:r>
      <w:r w:rsidR="00DE6B21"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01E9DE4" wp14:editId="3C0EA75E">
            <wp:extent cx="5943600" cy="2564765"/>
            <wp:effectExtent l="0" t="0" r="0" b="698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665F" w14:textId="3BF24859" w:rsidR="00AE5727" w:rsidRPr="004A763F" w:rsidRDefault="00385E9E" w:rsidP="008357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C</w:t>
      </w:r>
      <w:r w:rsidR="009D2C2D" w:rsidRPr="004A763F">
        <w:rPr>
          <w:rFonts w:eastAsia="Times New Roman" w:cstheme="minorHAnsi"/>
          <w:sz w:val="24"/>
          <w:szCs w:val="24"/>
        </w:rPr>
        <w:t xml:space="preserve">reate a </w:t>
      </w:r>
      <w:proofErr w:type="spellStart"/>
      <w:r w:rsidR="009D2C2D" w:rsidRPr="004A763F">
        <w:rPr>
          <w:rFonts w:eastAsia="Times New Roman" w:cstheme="minorHAnsi"/>
          <w:sz w:val="24"/>
          <w:szCs w:val="24"/>
        </w:rPr>
        <w:t>c</w:t>
      </w:r>
      <w:r w:rsidRPr="004A763F">
        <w:rPr>
          <w:rFonts w:eastAsia="Times New Roman" w:cstheme="minorHAnsi"/>
          <w:sz w:val="24"/>
          <w:szCs w:val="24"/>
        </w:rPr>
        <w:t>ountplot</w:t>
      </w:r>
      <w:proofErr w:type="spellEnd"/>
      <w:r w:rsidRPr="004A763F">
        <w:rPr>
          <w:rFonts w:eastAsia="Times New Roman" w:cstheme="minorHAnsi"/>
          <w:sz w:val="24"/>
          <w:szCs w:val="24"/>
        </w:rPr>
        <w:t xml:space="preserve"> of discrete target and feature</w:t>
      </w:r>
      <w:r w:rsidR="00DC6CD7" w:rsidRPr="004A763F">
        <w:rPr>
          <w:rFonts w:eastAsia="Times New Roman" w:cstheme="minorHAnsi"/>
          <w:sz w:val="24"/>
          <w:szCs w:val="24"/>
        </w:rPr>
        <w:t xml:space="preserve"> variables</w:t>
      </w:r>
    </w:p>
    <w:p w14:paraId="680F498F" w14:textId="4F45FC60" w:rsidR="005524B1" w:rsidRPr="004A763F" w:rsidRDefault="00C9659C" w:rsidP="005524B1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AEFD574" wp14:editId="490AB1B3">
            <wp:extent cx="5943600" cy="863600"/>
            <wp:effectExtent l="0" t="0" r="0" b="0"/>
            <wp:docPr id="12" name="Picture 1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hap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40D4" w14:textId="77777777" w:rsidR="00FD2001" w:rsidRPr="004A763F" w:rsidRDefault="00FD2001" w:rsidP="00FD2001">
      <w:pPr>
        <w:shd w:val="clear" w:color="auto" w:fill="F7F7F7"/>
        <w:spacing w:after="0" w:line="291" w:lineRule="atLeast"/>
        <w:rPr>
          <w:rFonts w:eastAsia="Times New Roman" w:cstheme="minorHAnsi"/>
          <w:color w:val="000000"/>
          <w:sz w:val="24"/>
          <w:szCs w:val="24"/>
        </w:rPr>
      </w:pPr>
    </w:p>
    <w:p w14:paraId="3E2AE7FF" w14:textId="038FB33A" w:rsidR="00FD2001" w:rsidRPr="004A763F" w:rsidRDefault="00FD2001" w:rsidP="00FD200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3C0B87D" wp14:editId="41BCD04B">
            <wp:extent cx="5013960" cy="3329940"/>
            <wp:effectExtent l="0" t="0" r="0" b="0"/>
            <wp:docPr id="36" name="Picture 36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F975" w14:textId="77777777" w:rsidR="00FD2001" w:rsidRPr="004A763F" w:rsidRDefault="00FD2001" w:rsidP="00FD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4A763F">
        <w:rPr>
          <w:rFonts w:eastAsia="Times New Roman" w:cstheme="minorHAnsi"/>
          <w:color w:val="000000"/>
          <w:sz w:val="24"/>
          <w:szCs w:val="24"/>
        </w:rPr>
        <w:t>AxesSubplot</w:t>
      </w:r>
      <w:proofErr w:type="spellEnd"/>
      <w:r w:rsidRPr="004A763F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4A763F">
        <w:rPr>
          <w:rFonts w:eastAsia="Times New Roman" w:cstheme="minorHAnsi"/>
          <w:color w:val="000000"/>
          <w:sz w:val="24"/>
          <w:szCs w:val="24"/>
        </w:rPr>
        <w:t xml:space="preserve">0.125,0.125;0.775x0.755) None </w:t>
      </w:r>
    </w:p>
    <w:p w14:paraId="65F8AC7B" w14:textId="77777777" w:rsidR="00FD2001" w:rsidRPr="004A763F" w:rsidRDefault="00FD2001" w:rsidP="00FD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4A763F">
        <w:rPr>
          <w:rFonts w:eastAsia="Times New Roman" w:cstheme="minorHAnsi"/>
          <w:color w:val="000000"/>
          <w:sz w:val="24"/>
          <w:szCs w:val="24"/>
        </w:rPr>
        <w:t xml:space="preserve"> --------------------------------</w:t>
      </w:r>
    </w:p>
    <w:p w14:paraId="0FFDE69E" w14:textId="0C961829" w:rsidR="00FD2001" w:rsidRPr="004A763F" w:rsidRDefault="00FD2001" w:rsidP="00FD200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037271D3" wp14:editId="68FB526D">
            <wp:extent cx="5013960" cy="3390900"/>
            <wp:effectExtent l="0" t="0" r="0" b="0"/>
            <wp:docPr id="35" name="Picture 3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FF83" w14:textId="77777777" w:rsidR="00FD2001" w:rsidRPr="004A763F" w:rsidRDefault="00FD2001" w:rsidP="00FD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4A763F">
        <w:rPr>
          <w:rFonts w:eastAsia="Times New Roman" w:cstheme="minorHAnsi"/>
          <w:color w:val="000000"/>
          <w:sz w:val="24"/>
          <w:szCs w:val="24"/>
        </w:rPr>
        <w:t>AxesSubplot</w:t>
      </w:r>
      <w:proofErr w:type="spellEnd"/>
      <w:r w:rsidRPr="004A763F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4A763F">
        <w:rPr>
          <w:rFonts w:eastAsia="Times New Roman" w:cstheme="minorHAnsi"/>
          <w:color w:val="000000"/>
          <w:sz w:val="24"/>
          <w:szCs w:val="24"/>
        </w:rPr>
        <w:t xml:space="preserve">0.125,0.125;0.775x0.755) None </w:t>
      </w:r>
    </w:p>
    <w:p w14:paraId="7B4AFC55" w14:textId="77777777" w:rsidR="00FD2001" w:rsidRPr="004A763F" w:rsidRDefault="00FD2001" w:rsidP="00FD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4A763F">
        <w:rPr>
          <w:rFonts w:eastAsia="Times New Roman" w:cstheme="minorHAnsi"/>
          <w:color w:val="000000"/>
          <w:sz w:val="24"/>
          <w:szCs w:val="24"/>
        </w:rPr>
        <w:t xml:space="preserve"> --------------------------------</w:t>
      </w:r>
    </w:p>
    <w:p w14:paraId="06BF4E7B" w14:textId="1B9D5DFF" w:rsidR="00FD2001" w:rsidRPr="004A763F" w:rsidRDefault="00FD2001" w:rsidP="00FD200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8855A08" wp14:editId="2708E747">
            <wp:extent cx="5013960" cy="3337560"/>
            <wp:effectExtent l="0" t="0" r="0" b="0"/>
            <wp:docPr id="34" name="Picture 3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7310" w14:textId="77777777" w:rsidR="00FD2001" w:rsidRPr="004A763F" w:rsidRDefault="00FD2001" w:rsidP="00FD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4A763F">
        <w:rPr>
          <w:rFonts w:eastAsia="Times New Roman" w:cstheme="minorHAnsi"/>
          <w:color w:val="000000"/>
          <w:sz w:val="24"/>
          <w:szCs w:val="24"/>
        </w:rPr>
        <w:t>AxesSubplot</w:t>
      </w:r>
      <w:proofErr w:type="spellEnd"/>
      <w:r w:rsidRPr="004A763F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4A763F">
        <w:rPr>
          <w:rFonts w:eastAsia="Times New Roman" w:cstheme="minorHAnsi"/>
          <w:color w:val="000000"/>
          <w:sz w:val="24"/>
          <w:szCs w:val="24"/>
        </w:rPr>
        <w:t xml:space="preserve">0.125,0.125;0.775x0.755) None </w:t>
      </w:r>
    </w:p>
    <w:p w14:paraId="4E75175C" w14:textId="77777777" w:rsidR="00FD2001" w:rsidRPr="004A763F" w:rsidRDefault="00FD2001" w:rsidP="00FD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4A763F">
        <w:rPr>
          <w:rFonts w:eastAsia="Times New Roman" w:cstheme="minorHAnsi"/>
          <w:color w:val="000000"/>
          <w:sz w:val="24"/>
          <w:szCs w:val="24"/>
        </w:rPr>
        <w:t xml:space="preserve"> --------------------------------</w:t>
      </w:r>
    </w:p>
    <w:p w14:paraId="7D0E09A6" w14:textId="0429CFA6" w:rsidR="00FD2001" w:rsidRPr="004A763F" w:rsidRDefault="00FD2001" w:rsidP="00FD200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0EDBCF75" wp14:editId="31938A35">
            <wp:extent cx="5013960" cy="3375660"/>
            <wp:effectExtent l="0" t="0" r="0" b="0"/>
            <wp:docPr id="33" name="Picture 3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1AAF6" w14:textId="7271A96C" w:rsidR="00AE5727" w:rsidRPr="004A763F" w:rsidRDefault="00FD2001" w:rsidP="00FD2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4A763F">
        <w:rPr>
          <w:rFonts w:eastAsia="Times New Roman" w:cstheme="minorHAnsi"/>
          <w:color w:val="000000"/>
          <w:sz w:val="24"/>
          <w:szCs w:val="24"/>
        </w:rPr>
        <w:t>AxesSubplot</w:t>
      </w:r>
      <w:proofErr w:type="spellEnd"/>
      <w:r w:rsidRPr="004A763F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4A763F">
        <w:rPr>
          <w:rFonts w:eastAsia="Times New Roman" w:cstheme="minorHAnsi"/>
          <w:color w:val="000000"/>
          <w:sz w:val="24"/>
          <w:szCs w:val="24"/>
        </w:rPr>
        <w:t xml:space="preserve">0.125,0.125;0.775x0.755) None </w:t>
      </w:r>
    </w:p>
    <w:p w14:paraId="0470F610" w14:textId="6274F83B" w:rsidR="00AE5727" w:rsidRPr="004A763F" w:rsidRDefault="009F4139" w:rsidP="008357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Create b</w:t>
      </w:r>
      <w:r w:rsidR="004209E6" w:rsidRPr="004A763F">
        <w:rPr>
          <w:rFonts w:eastAsia="Times New Roman" w:cstheme="minorHAnsi"/>
          <w:sz w:val="24"/>
          <w:szCs w:val="24"/>
        </w:rPr>
        <w:t>oxplot</w:t>
      </w:r>
      <w:r w:rsidRPr="004A763F">
        <w:rPr>
          <w:rFonts w:eastAsia="Times New Roman" w:cstheme="minorHAnsi"/>
          <w:sz w:val="24"/>
          <w:szCs w:val="24"/>
        </w:rPr>
        <w:t>s</w:t>
      </w:r>
      <w:r w:rsidR="004209E6" w:rsidRPr="004A763F">
        <w:rPr>
          <w:rFonts w:eastAsia="Times New Roman" w:cstheme="minorHAnsi"/>
          <w:sz w:val="24"/>
          <w:szCs w:val="24"/>
        </w:rPr>
        <w:t xml:space="preserve"> of discrete target and features  </w:t>
      </w:r>
    </w:p>
    <w:p w14:paraId="14896B37" w14:textId="310BF539" w:rsidR="004209E6" w:rsidRPr="004A763F" w:rsidRDefault="00DE21CF" w:rsidP="004209E6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2CB5763" wp14:editId="3DE435F9">
            <wp:extent cx="5677692" cy="3429479"/>
            <wp:effectExtent l="0" t="0" r="0" b="0"/>
            <wp:docPr id="37" name="Picture 3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9910" w14:textId="3CF64D1E" w:rsidR="00FE5FE6" w:rsidRPr="004A763F" w:rsidRDefault="00E2512C" w:rsidP="00FE5FE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Create a c</w:t>
      </w:r>
      <w:r w:rsidR="00FE5FE6" w:rsidRPr="004A763F">
        <w:rPr>
          <w:rFonts w:eastAsia="Times New Roman" w:cstheme="minorHAnsi"/>
          <w:sz w:val="24"/>
          <w:szCs w:val="24"/>
        </w:rPr>
        <w:t>orrelation table of target and feature</w:t>
      </w:r>
      <w:r w:rsidRPr="004A763F">
        <w:rPr>
          <w:rFonts w:eastAsia="Times New Roman" w:cstheme="minorHAnsi"/>
          <w:sz w:val="24"/>
          <w:szCs w:val="24"/>
        </w:rPr>
        <w:t xml:space="preserve"> variables</w:t>
      </w:r>
    </w:p>
    <w:p w14:paraId="10072B0A" w14:textId="39FDAEE6" w:rsidR="00FE5FE6" w:rsidRPr="004A763F" w:rsidRDefault="009466EF" w:rsidP="00FE5FE6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542B8C30" wp14:editId="1AAD52C6">
            <wp:extent cx="5943600" cy="4114800"/>
            <wp:effectExtent l="0" t="0" r="0" b="0"/>
            <wp:docPr id="38" name="Picture 3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711B" w14:textId="1CA9C004" w:rsidR="00FE5FE6" w:rsidRPr="004A763F" w:rsidRDefault="00E2512C" w:rsidP="00FE5FE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Create a h</w:t>
      </w:r>
      <w:r w:rsidR="00B57BFD" w:rsidRPr="004A763F">
        <w:rPr>
          <w:rFonts w:eastAsia="Times New Roman" w:cstheme="minorHAnsi"/>
          <w:sz w:val="24"/>
          <w:szCs w:val="24"/>
        </w:rPr>
        <w:t>eatmap of discrete target and features</w:t>
      </w:r>
    </w:p>
    <w:p w14:paraId="4A85C7D5" w14:textId="49320A9E" w:rsidR="00B57BFD" w:rsidRPr="004A763F" w:rsidRDefault="001426C0" w:rsidP="00B57BFD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1FCE3215" wp14:editId="167ECA0B">
            <wp:extent cx="5943600" cy="4826635"/>
            <wp:effectExtent l="0" t="0" r="0" b="0"/>
            <wp:docPr id="40" name="Picture 4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316F" w14:textId="77777777" w:rsidR="001426C0" w:rsidRPr="004A763F" w:rsidRDefault="001426C0" w:rsidP="00B57BFD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</w:p>
    <w:p w14:paraId="423A2295" w14:textId="5B612091" w:rsidR="001426C0" w:rsidRPr="004A763F" w:rsidRDefault="001426C0" w:rsidP="008357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Variables to be used with Datatypes</w:t>
      </w:r>
    </w:p>
    <w:p w14:paraId="4D040502" w14:textId="0AF59E60" w:rsidR="00410EBF" w:rsidRPr="004A763F" w:rsidRDefault="00410EBF" w:rsidP="00410EBF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BC9899E" wp14:editId="0E4FF27D">
            <wp:extent cx="5943600" cy="1581150"/>
            <wp:effectExtent l="0" t="0" r="0" b="0"/>
            <wp:docPr id="41" name="Picture 4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9BF9" w14:textId="09670D9D" w:rsidR="001426C0" w:rsidRPr="004A763F" w:rsidRDefault="00AC5232" w:rsidP="008357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Check for null values</w:t>
      </w:r>
    </w:p>
    <w:p w14:paraId="0372E2BA" w14:textId="37BA0EEF" w:rsidR="00AC5232" w:rsidRPr="004A763F" w:rsidRDefault="00F428CB" w:rsidP="00AC5232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7DBA889" wp14:editId="40DD7513">
            <wp:extent cx="2048161" cy="181000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C18F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A763F">
        <w:rPr>
          <w:rFonts w:asciiTheme="minorHAnsi" w:hAnsiTheme="minorHAnsi" w:cstheme="minorHAnsi"/>
          <w:color w:val="000000"/>
          <w:sz w:val="24"/>
          <w:szCs w:val="24"/>
        </w:rPr>
        <w:t>Soft_drink</w:t>
      </w:r>
      <w:proofErr w:type="spellEnd"/>
      <w:r w:rsidRPr="004A763F">
        <w:rPr>
          <w:rFonts w:asciiTheme="minorHAnsi" w:hAnsiTheme="minorHAnsi" w:cstheme="minorHAnsi"/>
          <w:color w:val="000000"/>
          <w:sz w:val="24"/>
          <w:szCs w:val="24"/>
        </w:rPr>
        <w:t xml:space="preserve">            0</w:t>
      </w:r>
    </w:p>
    <w:p w14:paraId="06087367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A763F">
        <w:rPr>
          <w:rFonts w:asciiTheme="minorHAnsi" w:hAnsiTheme="minorHAnsi" w:cstheme="minorHAnsi"/>
          <w:color w:val="000000"/>
          <w:sz w:val="24"/>
          <w:szCs w:val="24"/>
        </w:rPr>
        <w:t>HighBlood</w:t>
      </w:r>
      <w:proofErr w:type="spellEnd"/>
      <w:r w:rsidRPr="004A763F">
        <w:rPr>
          <w:rFonts w:asciiTheme="minorHAnsi" w:hAnsiTheme="minorHAnsi" w:cstheme="minorHAnsi"/>
          <w:color w:val="000000"/>
          <w:sz w:val="24"/>
          <w:szCs w:val="24"/>
        </w:rPr>
        <w:t xml:space="preserve">             0</w:t>
      </w:r>
    </w:p>
    <w:p w14:paraId="0D3FF1FD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4A763F">
        <w:rPr>
          <w:rFonts w:asciiTheme="minorHAnsi" w:hAnsiTheme="minorHAnsi" w:cstheme="minorHAnsi"/>
          <w:color w:val="000000"/>
          <w:sz w:val="24"/>
          <w:szCs w:val="24"/>
        </w:rPr>
        <w:t>Stroke                0</w:t>
      </w:r>
    </w:p>
    <w:p w14:paraId="693339E5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4A763F">
        <w:rPr>
          <w:rFonts w:asciiTheme="minorHAnsi" w:hAnsiTheme="minorHAnsi" w:cstheme="minorHAnsi"/>
          <w:color w:val="000000"/>
          <w:sz w:val="24"/>
          <w:szCs w:val="24"/>
        </w:rPr>
        <w:t>Arthritis             0</w:t>
      </w:r>
    </w:p>
    <w:p w14:paraId="6D40EEDD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4A763F">
        <w:rPr>
          <w:rFonts w:asciiTheme="minorHAnsi" w:hAnsiTheme="minorHAnsi" w:cstheme="minorHAnsi"/>
          <w:color w:val="000000"/>
          <w:sz w:val="24"/>
          <w:szCs w:val="24"/>
        </w:rPr>
        <w:t>Diabetes              0</w:t>
      </w:r>
    </w:p>
    <w:p w14:paraId="6F188AF8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4A763F">
        <w:rPr>
          <w:rFonts w:asciiTheme="minorHAnsi" w:hAnsiTheme="minorHAnsi" w:cstheme="minorHAnsi"/>
          <w:color w:val="000000"/>
          <w:sz w:val="24"/>
          <w:szCs w:val="24"/>
        </w:rPr>
        <w:lastRenderedPageBreak/>
        <w:t>Hyperlipidemia        0</w:t>
      </w:r>
    </w:p>
    <w:p w14:paraId="1B984182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A763F">
        <w:rPr>
          <w:rFonts w:asciiTheme="minorHAnsi" w:hAnsiTheme="minorHAnsi" w:cstheme="minorHAnsi"/>
          <w:color w:val="000000"/>
          <w:sz w:val="24"/>
          <w:szCs w:val="24"/>
        </w:rPr>
        <w:t>BackPain</w:t>
      </w:r>
      <w:proofErr w:type="spellEnd"/>
      <w:r w:rsidRPr="004A763F">
        <w:rPr>
          <w:rFonts w:asciiTheme="minorHAnsi" w:hAnsiTheme="minorHAnsi" w:cstheme="minorHAnsi"/>
          <w:color w:val="000000"/>
          <w:sz w:val="24"/>
          <w:szCs w:val="24"/>
        </w:rPr>
        <w:t xml:space="preserve">              0</w:t>
      </w:r>
    </w:p>
    <w:p w14:paraId="3B15E3FB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A763F">
        <w:rPr>
          <w:rFonts w:asciiTheme="minorHAnsi" w:hAnsiTheme="minorHAnsi" w:cstheme="minorHAnsi"/>
          <w:color w:val="000000"/>
          <w:sz w:val="24"/>
          <w:szCs w:val="24"/>
        </w:rPr>
        <w:t>Allergic_rhinitis</w:t>
      </w:r>
      <w:proofErr w:type="spellEnd"/>
      <w:r w:rsidRPr="004A763F">
        <w:rPr>
          <w:rFonts w:asciiTheme="minorHAnsi" w:hAnsiTheme="minorHAnsi" w:cstheme="minorHAnsi"/>
          <w:color w:val="000000"/>
          <w:sz w:val="24"/>
          <w:szCs w:val="24"/>
        </w:rPr>
        <w:t xml:space="preserve">     0</w:t>
      </w:r>
    </w:p>
    <w:p w14:paraId="51D7E029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A763F">
        <w:rPr>
          <w:rFonts w:asciiTheme="minorHAnsi" w:hAnsiTheme="minorHAnsi" w:cstheme="minorHAnsi"/>
          <w:color w:val="000000"/>
          <w:sz w:val="24"/>
          <w:szCs w:val="24"/>
        </w:rPr>
        <w:t>Reflux_esophagitis</w:t>
      </w:r>
      <w:proofErr w:type="spellEnd"/>
      <w:r w:rsidRPr="004A763F">
        <w:rPr>
          <w:rFonts w:asciiTheme="minorHAnsi" w:hAnsiTheme="minorHAnsi" w:cstheme="minorHAnsi"/>
          <w:color w:val="000000"/>
          <w:sz w:val="24"/>
          <w:szCs w:val="24"/>
        </w:rPr>
        <w:t xml:space="preserve">    0</w:t>
      </w:r>
    </w:p>
    <w:p w14:paraId="61BF65C6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4A763F">
        <w:rPr>
          <w:rFonts w:asciiTheme="minorHAnsi" w:hAnsiTheme="minorHAnsi" w:cstheme="minorHAnsi"/>
          <w:color w:val="000000"/>
          <w:sz w:val="24"/>
          <w:szCs w:val="24"/>
        </w:rPr>
        <w:t>Asthma                0</w:t>
      </w:r>
    </w:p>
    <w:p w14:paraId="06B057D1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A763F">
        <w:rPr>
          <w:rFonts w:asciiTheme="minorHAnsi" w:hAnsiTheme="minorHAnsi" w:cstheme="minorHAnsi"/>
          <w:color w:val="000000"/>
          <w:sz w:val="24"/>
          <w:szCs w:val="24"/>
        </w:rPr>
        <w:t>Initial_admin</w:t>
      </w:r>
      <w:proofErr w:type="spellEnd"/>
      <w:r w:rsidRPr="004A763F">
        <w:rPr>
          <w:rFonts w:asciiTheme="minorHAnsi" w:hAnsiTheme="minorHAnsi" w:cstheme="minorHAnsi"/>
          <w:color w:val="000000"/>
          <w:sz w:val="24"/>
          <w:szCs w:val="24"/>
        </w:rPr>
        <w:t xml:space="preserve">         0</w:t>
      </w:r>
    </w:p>
    <w:p w14:paraId="36259C35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A763F">
        <w:rPr>
          <w:rFonts w:asciiTheme="minorHAnsi" w:hAnsiTheme="minorHAnsi" w:cstheme="minorHAnsi"/>
          <w:color w:val="000000"/>
          <w:sz w:val="24"/>
          <w:szCs w:val="24"/>
        </w:rPr>
        <w:t>Complication_risk</w:t>
      </w:r>
      <w:proofErr w:type="spellEnd"/>
      <w:r w:rsidRPr="004A763F">
        <w:rPr>
          <w:rFonts w:asciiTheme="minorHAnsi" w:hAnsiTheme="minorHAnsi" w:cstheme="minorHAnsi"/>
          <w:color w:val="000000"/>
          <w:sz w:val="24"/>
          <w:szCs w:val="24"/>
        </w:rPr>
        <w:t xml:space="preserve">     0</w:t>
      </w:r>
    </w:p>
    <w:p w14:paraId="5BE66855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4A763F">
        <w:rPr>
          <w:rFonts w:asciiTheme="minorHAnsi" w:hAnsiTheme="minorHAnsi" w:cstheme="minorHAnsi"/>
          <w:color w:val="000000"/>
          <w:sz w:val="24"/>
          <w:szCs w:val="24"/>
        </w:rPr>
        <w:t>Services              0</w:t>
      </w:r>
    </w:p>
    <w:p w14:paraId="313D5EDE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4A763F">
        <w:rPr>
          <w:rFonts w:asciiTheme="minorHAnsi" w:hAnsiTheme="minorHAnsi" w:cstheme="minorHAnsi"/>
          <w:color w:val="000000"/>
          <w:sz w:val="24"/>
          <w:szCs w:val="24"/>
        </w:rPr>
        <w:t>Courteous             0</w:t>
      </w:r>
    </w:p>
    <w:p w14:paraId="1A6D4A42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A763F">
        <w:rPr>
          <w:rFonts w:asciiTheme="minorHAnsi" w:hAnsiTheme="minorHAnsi" w:cstheme="minorHAnsi"/>
          <w:color w:val="000000"/>
          <w:sz w:val="24"/>
          <w:szCs w:val="24"/>
        </w:rPr>
        <w:t>Initial_days</w:t>
      </w:r>
      <w:proofErr w:type="spellEnd"/>
      <w:r w:rsidRPr="004A763F">
        <w:rPr>
          <w:rFonts w:asciiTheme="minorHAnsi" w:hAnsiTheme="minorHAnsi" w:cstheme="minorHAnsi"/>
          <w:color w:val="000000"/>
          <w:sz w:val="24"/>
          <w:szCs w:val="24"/>
        </w:rPr>
        <w:t xml:space="preserve">          0</w:t>
      </w:r>
    </w:p>
    <w:p w14:paraId="6DC6971F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A763F">
        <w:rPr>
          <w:rFonts w:asciiTheme="minorHAnsi" w:hAnsiTheme="minorHAnsi" w:cstheme="minorHAnsi"/>
          <w:color w:val="000000"/>
          <w:sz w:val="24"/>
          <w:szCs w:val="24"/>
        </w:rPr>
        <w:t>Doc_visits</w:t>
      </w:r>
      <w:proofErr w:type="spellEnd"/>
      <w:r w:rsidRPr="004A763F">
        <w:rPr>
          <w:rFonts w:asciiTheme="minorHAnsi" w:hAnsiTheme="minorHAnsi" w:cstheme="minorHAnsi"/>
          <w:color w:val="000000"/>
          <w:sz w:val="24"/>
          <w:szCs w:val="24"/>
        </w:rPr>
        <w:t xml:space="preserve">            0</w:t>
      </w:r>
    </w:p>
    <w:p w14:paraId="76A07599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4A763F">
        <w:rPr>
          <w:rFonts w:asciiTheme="minorHAnsi" w:hAnsiTheme="minorHAnsi" w:cstheme="minorHAnsi"/>
          <w:color w:val="000000"/>
          <w:sz w:val="24"/>
          <w:szCs w:val="24"/>
        </w:rPr>
        <w:t>Population            0</w:t>
      </w:r>
    </w:p>
    <w:p w14:paraId="04CC59CF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4A763F">
        <w:rPr>
          <w:rFonts w:asciiTheme="minorHAnsi" w:hAnsiTheme="minorHAnsi" w:cstheme="minorHAnsi"/>
          <w:color w:val="000000"/>
          <w:sz w:val="24"/>
          <w:szCs w:val="24"/>
        </w:rPr>
        <w:t>Treatment             0</w:t>
      </w:r>
    </w:p>
    <w:p w14:paraId="2E9E0AFB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4A763F">
        <w:rPr>
          <w:rFonts w:asciiTheme="minorHAnsi" w:hAnsiTheme="minorHAnsi" w:cstheme="minorHAnsi"/>
          <w:color w:val="000000"/>
          <w:sz w:val="24"/>
          <w:szCs w:val="24"/>
        </w:rPr>
        <w:t>Hours                 0</w:t>
      </w:r>
    </w:p>
    <w:p w14:paraId="0017FC2E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4A763F">
        <w:rPr>
          <w:rFonts w:asciiTheme="minorHAnsi" w:hAnsiTheme="minorHAnsi" w:cstheme="minorHAnsi"/>
          <w:color w:val="000000"/>
          <w:sz w:val="24"/>
          <w:szCs w:val="24"/>
        </w:rPr>
        <w:t>Admissions            0</w:t>
      </w:r>
    </w:p>
    <w:p w14:paraId="33321EA5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A763F">
        <w:rPr>
          <w:rFonts w:asciiTheme="minorHAnsi" w:hAnsiTheme="minorHAnsi" w:cstheme="minorHAnsi"/>
          <w:color w:val="000000"/>
          <w:sz w:val="24"/>
          <w:szCs w:val="24"/>
        </w:rPr>
        <w:t>VitD_levels</w:t>
      </w:r>
      <w:proofErr w:type="spellEnd"/>
      <w:r w:rsidRPr="004A763F">
        <w:rPr>
          <w:rFonts w:asciiTheme="minorHAnsi" w:hAnsiTheme="minorHAnsi" w:cstheme="minorHAnsi"/>
          <w:color w:val="000000"/>
          <w:sz w:val="24"/>
          <w:szCs w:val="24"/>
        </w:rPr>
        <w:t xml:space="preserve">           0</w:t>
      </w:r>
    </w:p>
    <w:p w14:paraId="24CE60AF" w14:textId="77777777" w:rsidR="00341226" w:rsidRPr="004A763F" w:rsidRDefault="00341226" w:rsidP="00031B92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A763F">
        <w:rPr>
          <w:rFonts w:asciiTheme="minorHAnsi" w:hAnsiTheme="minorHAnsi" w:cstheme="minorHAnsi"/>
          <w:color w:val="000000"/>
          <w:sz w:val="24"/>
          <w:szCs w:val="24"/>
        </w:rPr>
        <w:t>ReAdmis</w:t>
      </w:r>
      <w:proofErr w:type="spellEnd"/>
      <w:r w:rsidRPr="004A763F">
        <w:rPr>
          <w:rFonts w:asciiTheme="minorHAnsi" w:hAnsiTheme="minorHAnsi" w:cstheme="minorHAnsi"/>
          <w:color w:val="000000"/>
          <w:sz w:val="24"/>
          <w:szCs w:val="24"/>
        </w:rPr>
        <w:t xml:space="preserve">               0</w:t>
      </w:r>
    </w:p>
    <w:p w14:paraId="71FF4F80" w14:textId="2EA75346" w:rsidR="003823E1" w:rsidRPr="004A763F" w:rsidRDefault="00F93D0A" w:rsidP="00002B85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br/>
      </w:r>
      <w:r w:rsidR="003823E1" w:rsidRPr="004A763F">
        <w:rPr>
          <w:rFonts w:eastAsia="Times New Roman" w:cstheme="minorHAnsi"/>
          <w:sz w:val="24"/>
          <w:szCs w:val="24"/>
        </w:rPr>
        <w:t>C4.  Provide a copy of the cleaned data set.</w:t>
      </w:r>
    </w:p>
    <w:p w14:paraId="1B9D460E" w14:textId="2FCF631D" w:rsidR="001008FB" w:rsidRPr="004A763F" w:rsidRDefault="001008FB" w:rsidP="00002B85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 xml:space="preserve">See attached file: </w:t>
      </w:r>
      <w:r w:rsidR="00DE709B" w:rsidRPr="004A763F">
        <w:rPr>
          <w:rFonts w:eastAsia="Times New Roman" w:cstheme="minorHAnsi"/>
          <w:sz w:val="24"/>
          <w:szCs w:val="24"/>
        </w:rPr>
        <w:t>nvm2.csv</w:t>
      </w:r>
    </w:p>
    <w:p w14:paraId="03D7131D" w14:textId="77777777" w:rsidR="0098316F" w:rsidRPr="004A763F" w:rsidRDefault="0098316F" w:rsidP="005779B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11D08ACF" w14:textId="77777777" w:rsidR="0070331A" w:rsidRPr="004A763F" w:rsidRDefault="0070331A" w:rsidP="0070331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b/>
          <w:bCs/>
          <w:sz w:val="24"/>
          <w:szCs w:val="24"/>
        </w:rPr>
        <w:t>Part IV: Analysis</w:t>
      </w:r>
    </w:p>
    <w:p w14:paraId="61166396" w14:textId="7322FE26" w:rsidR="0070331A" w:rsidRPr="004A763F" w:rsidRDefault="00526D6E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D</w:t>
      </w:r>
      <w:r w:rsidR="0070331A" w:rsidRPr="004A763F">
        <w:rPr>
          <w:rFonts w:eastAsia="Times New Roman" w:cstheme="minorHAnsi"/>
          <w:sz w:val="24"/>
          <w:szCs w:val="24"/>
        </w:rPr>
        <w:t>1.  Split the data into training and test data sets and provide the file(s).</w:t>
      </w:r>
    </w:p>
    <w:p w14:paraId="4330A0CF" w14:textId="77777777" w:rsidR="00A72039" w:rsidRPr="004A763F" w:rsidRDefault="00A72039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10DA54B4" w14:textId="0F8E167F" w:rsidR="00485AEC" w:rsidRPr="004A763F" w:rsidRDefault="006D0199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The “</w:t>
      </w:r>
      <w:proofErr w:type="spellStart"/>
      <w:r w:rsidRPr="004A763F">
        <w:rPr>
          <w:rFonts w:eastAsia="Times New Roman" w:cstheme="minorHAnsi"/>
          <w:sz w:val="24"/>
          <w:szCs w:val="24"/>
        </w:rPr>
        <w:t>train_test_split</w:t>
      </w:r>
      <w:proofErr w:type="spellEnd"/>
      <w:r w:rsidRPr="004A763F">
        <w:rPr>
          <w:rFonts w:eastAsia="Times New Roman" w:cstheme="minorHAnsi"/>
          <w:sz w:val="24"/>
          <w:szCs w:val="24"/>
        </w:rPr>
        <w:t xml:space="preserve">” package from </w:t>
      </w:r>
      <w:proofErr w:type="spellStart"/>
      <w:r w:rsidR="006C611E" w:rsidRPr="004A763F">
        <w:rPr>
          <w:rFonts w:eastAsia="Times New Roman" w:cstheme="minorHAnsi"/>
          <w:sz w:val="24"/>
          <w:szCs w:val="24"/>
        </w:rPr>
        <w:t>SKLearn</w:t>
      </w:r>
      <w:proofErr w:type="spellEnd"/>
      <w:r w:rsidR="006C611E" w:rsidRPr="004A763F">
        <w:rPr>
          <w:rFonts w:eastAsia="Times New Roman" w:cstheme="minorHAnsi"/>
          <w:sz w:val="24"/>
          <w:szCs w:val="24"/>
        </w:rPr>
        <w:t xml:space="preserve"> </w:t>
      </w:r>
      <w:r w:rsidR="00EC195A" w:rsidRPr="004A763F">
        <w:rPr>
          <w:rFonts w:eastAsia="Times New Roman" w:cstheme="minorHAnsi"/>
          <w:sz w:val="24"/>
          <w:szCs w:val="24"/>
        </w:rPr>
        <w:t xml:space="preserve">was used to split the </w:t>
      </w:r>
      <w:r w:rsidR="00DD06AE" w:rsidRPr="004A763F">
        <w:rPr>
          <w:rFonts w:eastAsia="Times New Roman" w:cstheme="minorHAnsi"/>
          <w:sz w:val="24"/>
          <w:szCs w:val="24"/>
        </w:rPr>
        <w:t>data. Seventy-five percent</w:t>
      </w:r>
      <w:r w:rsidR="00DE481C" w:rsidRPr="004A763F">
        <w:rPr>
          <w:rFonts w:eastAsia="Times New Roman" w:cstheme="minorHAnsi"/>
          <w:sz w:val="24"/>
          <w:szCs w:val="24"/>
        </w:rPr>
        <w:t xml:space="preserve"> of the data was utilized for train and the remainder (25%) </w:t>
      </w:r>
      <w:r w:rsidR="006A0A3C" w:rsidRPr="004A763F">
        <w:rPr>
          <w:rFonts w:eastAsia="Times New Roman" w:cstheme="minorHAnsi"/>
          <w:sz w:val="24"/>
          <w:szCs w:val="24"/>
        </w:rPr>
        <w:t>went to test.</w:t>
      </w:r>
      <w:r w:rsidR="00F227D3" w:rsidRPr="004A763F">
        <w:rPr>
          <w:rFonts w:eastAsia="Times New Roman" w:cstheme="minorHAnsi"/>
          <w:sz w:val="24"/>
          <w:szCs w:val="24"/>
        </w:rPr>
        <w:t xml:space="preserve"> Refer to attached files</w:t>
      </w:r>
      <w:r w:rsidR="00AD7F14" w:rsidRPr="004A763F">
        <w:rPr>
          <w:rFonts w:eastAsia="Times New Roman" w:cstheme="minorHAnsi"/>
          <w:sz w:val="24"/>
          <w:szCs w:val="24"/>
        </w:rPr>
        <w:t xml:space="preserve">: </w:t>
      </w:r>
      <w:r w:rsidR="00AD7F14" w:rsidRPr="004A763F">
        <w:rPr>
          <w:rFonts w:eastAsia="Times New Roman" w:cstheme="minorHAnsi"/>
          <w:i/>
          <w:iCs/>
          <w:sz w:val="24"/>
          <w:szCs w:val="24"/>
        </w:rPr>
        <w:t xml:space="preserve">xtrain.csv, </w:t>
      </w:r>
      <w:r w:rsidR="001642D3" w:rsidRPr="004A763F">
        <w:rPr>
          <w:rFonts w:eastAsia="Times New Roman" w:cstheme="minorHAnsi"/>
          <w:i/>
          <w:iCs/>
          <w:sz w:val="24"/>
          <w:szCs w:val="24"/>
        </w:rPr>
        <w:t>xtest.csv, ytrain.csv, ytest.csv</w:t>
      </w:r>
    </w:p>
    <w:p w14:paraId="5411C906" w14:textId="77777777" w:rsidR="00F546E9" w:rsidRPr="004A763F" w:rsidRDefault="00F546E9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32F754C6" w14:textId="4F54479F" w:rsidR="0070331A" w:rsidRPr="004A763F" w:rsidRDefault="00FA1BCA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D</w:t>
      </w:r>
      <w:r w:rsidR="0070331A" w:rsidRPr="004A763F">
        <w:rPr>
          <w:rFonts w:eastAsia="Times New Roman" w:cstheme="minorHAnsi"/>
          <w:sz w:val="24"/>
          <w:szCs w:val="24"/>
        </w:rPr>
        <w:t>2.  Describe the analysis technique you used to appropriately analyze the data. Include screenshots of the intermediate calculations you performed.</w:t>
      </w:r>
    </w:p>
    <w:p w14:paraId="5E2A3603" w14:textId="77777777" w:rsidR="001D7474" w:rsidRPr="004A763F" w:rsidRDefault="001D7474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4A2023BD" w14:textId="24BD858D" w:rsidR="00567235" w:rsidRPr="004A763F" w:rsidRDefault="009F2F1F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 xml:space="preserve">I used </w:t>
      </w:r>
      <w:r w:rsidR="009A4610" w:rsidRPr="004A763F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="009A4610" w:rsidRPr="004A763F">
        <w:rPr>
          <w:rFonts w:eastAsia="Times New Roman" w:cstheme="minorHAnsi"/>
          <w:i/>
          <w:iCs/>
          <w:sz w:val="24"/>
          <w:szCs w:val="24"/>
        </w:rPr>
        <w:t>accuracy_score</w:t>
      </w:r>
      <w:proofErr w:type="spellEnd"/>
      <w:r w:rsidR="00E370C3" w:rsidRPr="004A763F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E370C3" w:rsidRPr="004A763F">
        <w:rPr>
          <w:rFonts w:eastAsia="Times New Roman" w:cstheme="minorHAnsi"/>
          <w:sz w:val="24"/>
          <w:szCs w:val="24"/>
        </w:rPr>
        <w:t xml:space="preserve">and </w:t>
      </w:r>
      <w:proofErr w:type="spellStart"/>
      <w:r w:rsidR="00E370C3" w:rsidRPr="004A763F">
        <w:rPr>
          <w:rFonts w:eastAsia="Times New Roman" w:cstheme="minorHAnsi"/>
          <w:i/>
          <w:iCs/>
          <w:sz w:val="24"/>
          <w:szCs w:val="24"/>
        </w:rPr>
        <w:t>classification</w:t>
      </w:r>
      <w:r w:rsidR="00E948AD" w:rsidRPr="004A763F">
        <w:rPr>
          <w:rFonts w:eastAsia="Times New Roman" w:cstheme="minorHAnsi"/>
          <w:i/>
          <w:iCs/>
          <w:sz w:val="24"/>
          <w:szCs w:val="24"/>
        </w:rPr>
        <w:t>_report</w:t>
      </w:r>
      <w:proofErr w:type="spellEnd"/>
      <w:r w:rsidR="009A4610" w:rsidRPr="004A763F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9A4610" w:rsidRPr="004A763F">
        <w:rPr>
          <w:rFonts w:eastAsia="Times New Roman" w:cstheme="minorHAnsi"/>
          <w:sz w:val="24"/>
          <w:szCs w:val="24"/>
        </w:rPr>
        <w:t>function</w:t>
      </w:r>
      <w:r w:rsidR="00E948AD" w:rsidRPr="004A763F">
        <w:rPr>
          <w:rFonts w:eastAsia="Times New Roman" w:cstheme="minorHAnsi"/>
          <w:sz w:val="24"/>
          <w:szCs w:val="24"/>
        </w:rPr>
        <w:t>s</w:t>
      </w:r>
      <w:r w:rsidR="00116702" w:rsidRPr="004A763F">
        <w:rPr>
          <w:rFonts w:eastAsia="Times New Roman" w:cstheme="minorHAnsi"/>
          <w:sz w:val="24"/>
          <w:szCs w:val="24"/>
        </w:rPr>
        <w:t xml:space="preserve"> </w:t>
      </w:r>
      <w:r w:rsidR="00DA164F" w:rsidRPr="004A763F">
        <w:rPr>
          <w:rFonts w:eastAsia="Times New Roman" w:cstheme="minorHAnsi"/>
          <w:sz w:val="24"/>
          <w:szCs w:val="24"/>
        </w:rPr>
        <w:t xml:space="preserve">of </w:t>
      </w:r>
      <w:proofErr w:type="spellStart"/>
      <w:r w:rsidR="00DA164F" w:rsidRPr="004A763F">
        <w:rPr>
          <w:rFonts w:eastAsia="Times New Roman" w:cstheme="minorHAnsi"/>
          <w:sz w:val="24"/>
          <w:szCs w:val="24"/>
        </w:rPr>
        <w:t>S</w:t>
      </w:r>
      <w:r w:rsidR="00132654" w:rsidRPr="004A763F">
        <w:rPr>
          <w:rFonts w:eastAsia="Times New Roman" w:cstheme="minorHAnsi"/>
          <w:sz w:val="24"/>
          <w:szCs w:val="24"/>
        </w:rPr>
        <w:t>KLearn</w:t>
      </w:r>
      <w:r w:rsidR="00E370C3" w:rsidRPr="004A763F">
        <w:rPr>
          <w:rFonts w:eastAsia="Times New Roman" w:cstheme="minorHAnsi"/>
          <w:sz w:val="24"/>
          <w:szCs w:val="24"/>
        </w:rPr>
        <w:t>.metrics</w:t>
      </w:r>
      <w:proofErr w:type="spellEnd"/>
      <w:r w:rsidR="00132654" w:rsidRPr="004A763F">
        <w:rPr>
          <w:rFonts w:eastAsia="Times New Roman" w:cstheme="minorHAnsi"/>
          <w:sz w:val="24"/>
          <w:szCs w:val="24"/>
        </w:rPr>
        <w:t xml:space="preserve"> </w:t>
      </w:r>
      <w:r w:rsidR="00116702" w:rsidRPr="004A763F">
        <w:rPr>
          <w:rFonts w:eastAsia="Times New Roman" w:cstheme="minorHAnsi"/>
          <w:sz w:val="24"/>
          <w:szCs w:val="24"/>
        </w:rPr>
        <w:t>to determine</w:t>
      </w:r>
      <w:r w:rsidR="00132654" w:rsidRPr="004A763F">
        <w:rPr>
          <w:rFonts w:eastAsia="Times New Roman" w:cstheme="minorHAnsi"/>
          <w:sz w:val="24"/>
          <w:szCs w:val="24"/>
        </w:rPr>
        <w:t xml:space="preserve"> accuracy</w:t>
      </w:r>
      <w:r w:rsidR="00E948AD" w:rsidRPr="004A763F">
        <w:rPr>
          <w:rFonts w:eastAsia="Times New Roman" w:cstheme="minorHAnsi"/>
          <w:sz w:val="24"/>
          <w:szCs w:val="24"/>
        </w:rPr>
        <w:t xml:space="preserve"> and precision</w:t>
      </w:r>
      <w:r w:rsidR="00491669" w:rsidRPr="004A763F">
        <w:rPr>
          <w:rFonts w:eastAsia="Times New Roman" w:cstheme="minorHAnsi"/>
          <w:sz w:val="24"/>
          <w:szCs w:val="24"/>
        </w:rPr>
        <w:t xml:space="preserve"> after each run of KNN</w:t>
      </w:r>
      <w:r w:rsidR="004F643A" w:rsidRPr="004A763F">
        <w:rPr>
          <w:rFonts w:eastAsia="Times New Roman" w:cstheme="minorHAnsi"/>
          <w:sz w:val="24"/>
          <w:szCs w:val="24"/>
        </w:rPr>
        <w:t xml:space="preserve">.  </w:t>
      </w:r>
      <w:r w:rsidR="00567235" w:rsidRPr="004A763F">
        <w:rPr>
          <w:rFonts w:eastAsia="Times New Roman" w:cstheme="minorHAnsi"/>
          <w:sz w:val="24"/>
          <w:szCs w:val="24"/>
        </w:rPr>
        <w:t>See below:</w:t>
      </w:r>
    </w:p>
    <w:p w14:paraId="5ADA39BF" w14:textId="2A92505C" w:rsidR="00567235" w:rsidRPr="004A763F" w:rsidRDefault="00E265D1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4A21A553" wp14:editId="35FB22C4">
            <wp:extent cx="5943600" cy="2172335"/>
            <wp:effectExtent l="0" t="0" r="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D2C7" w14:textId="77777777" w:rsidR="008E52B4" w:rsidRPr="004A763F" w:rsidRDefault="008E52B4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362F7467" w14:textId="16B2187D" w:rsidR="001A7449" w:rsidRPr="004A763F" w:rsidRDefault="00FA013F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 xml:space="preserve">I also used </w:t>
      </w:r>
      <w:r w:rsidR="005124A5" w:rsidRPr="004A763F">
        <w:rPr>
          <w:rFonts w:eastAsia="Times New Roman" w:cstheme="minorHAnsi"/>
          <w:sz w:val="24"/>
          <w:szCs w:val="24"/>
        </w:rPr>
        <w:t xml:space="preserve">the </w:t>
      </w:r>
      <w:r w:rsidR="005124A5" w:rsidRPr="004A763F">
        <w:rPr>
          <w:rFonts w:eastAsia="Times New Roman" w:cstheme="minorHAnsi"/>
          <w:i/>
          <w:iCs/>
          <w:sz w:val="24"/>
          <w:szCs w:val="24"/>
        </w:rPr>
        <w:t>Confusion Matri</w:t>
      </w:r>
      <w:r w:rsidR="007D63E6" w:rsidRPr="004A763F">
        <w:rPr>
          <w:rFonts w:eastAsia="Times New Roman" w:cstheme="minorHAnsi"/>
          <w:i/>
          <w:iCs/>
          <w:sz w:val="24"/>
          <w:szCs w:val="24"/>
        </w:rPr>
        <w:t>x</w:t>
      </w:r>
      <w:r w:rsidR="00E63BEF" w:rsidRPr="004A763F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E63BEF" w:rsidRPr="004A763F">
        <w:rPr>
          <w:rFonts w:eastAsia="Times New Roman" w:cstheme="minorHAnsi"/>
          <w:sz w:val="24"/>
          <w:szCs w:val="24"/>
        </w:rPr>
        <w:t>functi</w:t>
      </w:r>
      <w:r w:rsidR="00BB0D4D" w:rsidRPr="004A763F">
        <w:rPr>
          <w:rFonts w:eastAsia="Times New Roman" w:cstheme="minorHAnsi"/>
          <w:sz w:val="24"/>
          <w:szCs w:val="24"/>
        </w:rPr>
        <w:t xml:space="preserve">on (included in </w:t>
      </w:r>
      <w:proofErr w:type="spellStart"/>
      <w:r w:rsidR="00BB0D4D" w:rsidRPr="004A763F">
        <w:rPr>
          <w:rFonts w:eastAsia="Times New Roman" w:cstheme="minorHAnsi"/>
          <w:sz w:val="24"/>
          <w:szCs w:val="24"/>
        </w:rPr>
        <w:t>SKLearn.metrics</w:t>
      </w:r>
      <w:proofErr w:type="spellEnd"/>
      <w:r w:rsidR="00BB0D4D" w:rsidRPr="004A763F">
        <w:rPr>
          <w:rFonts w:eastAsia="Times New Roman" w:cstheme="minorHAnsi"/>
          <w:sz w:val="24"/>
          <w:szCs w:val="24"/>
        </w:rPr>
        <w:t>)</w:t>
      </w:r>
      <w:r w:rsidR="00BA1CB0" w:rsidRPr="004A763F">
        <w:rPr>
          <w:rFonts w:eastAsia="Times New Roman" w:cstheme="minorHAnsi"/>
          <w:sz w:val="24"/>
          <w:szCs w:val="24"/>
        </w:rPr>
        <w:t xml:space="preserve"> (</w:t>
      </w:r>
      <w:r w:rsidR="00BA1CB0" w:rsidRPr="004A763F">
        <w:rPr>
          <w:rFonts w:cstheme="minorHAnsi"/>
          <w:sz w:val="24"/>
          <w:szCs w:val="24"/>
        </w:rPr>
        <w:t>Tarek Atwan, p.1)</w:t>
      </w:r>
      <w:r w:rsidR="007D63E6" w:rsidRPr="004A763F">
        <w:rPr>
          <w:rFonts w:eastAsia="Times New Roman" w:cstheme="minorHAnsi"/>
          <w:sz w:val="24"/>
          <w:szCs w:val="24"/>
        </w:rPr>
        <w:t xml:space="preserve"> to deter</w:t>
      </w:r>
      <w:r w:rsidR="00B61AB5" w:rsidRPr="004A763F">
        <w:rPr>
          <w:rFonts w:eastAsia="Times New Roman" w:cstheme="minorHAnsi"/>
          <w:sz w:val="24"/>
          <w:szCs w:val="24"/>
        </w:rPr>
        <w:t>mine the true positives and true negative</w:t>
      </w:r>
      <w:r w:rsidR="001A7449" w:rsidRPr="004A763F">
        <w:rPr>
          <w:rFonts w:eastAsia="Times New Roman" w:cstheme="minorHAnsi"/>
          <w:sz w:val="24"/>
          <w:szCs w:val="24"/>
        </w:rPr>
        <w:t>s. See below:</w:t>
      </w:r>
    </w:p>
    <w:p w14:paraId="46477817" w14:textId="69CCC4F5" w:rsidR="001A7449" w:rsidRPr="004A763F" w:rsidRDefault="006640EC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FACE549" wp14:editId="56E50C24">
            <wp:extent cx="3982006" cy="3248478"/>
            <wp:effectExtent l="0" t="0" r="0" b="0"/>
            <wp:docPr id="45" name="Picture 4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treemap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1318" w14:textId="0AF6F11E" w:rsidR="008F49F4" w:rsidRPr="004A763F" w:rsidRDefault="00144D3D" w:rsidP="00B56A8D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 xml:space="preserve">KNN requires an input variable called </w:t>
      </w:r>
      <w:r w:rsidR="000044D9" w:rsidRPr="004A763F">
        <w:rPr>
          <w:rFonts w:eastAsia="Times New Roman" w:cstheme="minorHAnsi"/>
          <w:sz w:val="24"/>
          <w:szCs w:val="24"/>
        </w:rPr>
        <w:t xml:space="preserve">the “K” value.  </w:t>
      </w:r>
      <w:r w:rsidR="00F20025" w:rsidRPr="004A763F">
        <w:rPr>
          <w:rFonts w:eastAsia="Times New Roman" w:cstheme="minorHAnsi"/>
          <w:sz w:val="24"/>
          <w:szCs w:val="24"/>
        </w:rPr>
        <w:t>I made an initial best guess</w:t>
      </w:r>
      <w:r w:rsidR="00870448" w:rsidRPr="004A763F">
        <w:rPr>
          <w:rFonts w:eastAsia="Times New Roman" w:cstheme="minorHAnsi"/>
          <w:sz w:val="24"/>
          <w:szCs w:val="24"/>
        </w:rPr>
        <w:t xml:space="preserve"> of 5</w:t>
      </w:r>
      <w:r w:rsidR="00F20025" w:rsidRPr="004A763F">
        <w:rPr>
          <w:rFonts w:eastAsia="Times New Roman" w:cstheme="minorHAnsi"/>
          <w:sz w:val="24"/>
          <w:szCs w:val="24"/>
        </w:rPr>
        <w:t xml:space="preserve"> </w:t>
      </w:r>
      <w:r w:rsidR="00A203B2" w:rsidRPr="004A763F">
        <w:rPr>
          <w:rFonts w:eastAsia="Times New Roman" w:cstheme="minorHAnsi"/>
          <w:sz w:val="24"/>
          <w:szCs w:val="24"/>
        </w:rPr>
        <w:t>as to the “K” value</w:t>
      </w:r>
      <w:r w:rsidR="000044D9" w:rsidRPr="004A763F">
        <w:rPr>
          <w:rFonts w:eastAsia="Times New Roman" w:cstheme="minorHAnsi"/>
          <w:sz w:val="24"/>
          <w:szCs w:val="24"/>
        </w:rPr>
        <w:t xml:space="preserve"> and received an accuracy value of </w:t>
      </w:r>
      <w:r w:rsidR="007A618B" w:rsidRPr="004A763F">
        <w:rPr>
          <w:rFonts w:eastAsia="Times New Roman" w:cstheme="minorHAnsi"/>
          <w:sz w:val="24"/>
          <w:szCs w:val="24"/>
        </w:rPr>
        <w:t xml:space="preserve">81%.  I then charted the error </w:t>
      </w:r>
      <w:r w:rsidR="00161C13" w:rsidRPr="004A763F">
        <w:rPr>
          <w:rFonts w:eastAsia="Times New Roman" w:cstheme="minorHAnsi"/>
          <w:sz w:val="24"/>
          <w:szCs w:val="24"/>
        </w:rPr>
        <w:t xml:space="preserve">curves two different </w:t>
      </w:r>
      <w:proofErr w:type="gramStart"/>
      <w:r w:rsidR="00161C13" w:rsidRPr="004A763F">
        <w:rPr>
          <w:rFonts w:eastAsia="Times New Roman" w:cstheme="minorHAnsi"/>
          <w:sz w:val="24"/>
          <w:szCs w:val="24"/>
        </w:rPr>
        <w:t>ways</w:t>
      </w:r>
      <w:r w:rsidR="00BE500D" w:rsidRPr="004A763F">
        <w:rPr>
          <w:rFonts w:eastAsia="Times New Roman" w:cstheme="minorHAnsi"/>
          <w:sz w:val="24"/>
          <w:szCs w:val="24"/>
        </w:rPr>
        <w:t>(</w:t>
      </w:r>
      <w:proofErr w:type="gramEnd"/>
      <w:r w:rsidR="00BE500D" w:rsidRPr="004A763F">
        <w:rPr>
          <w:rFonts w:cstheme="minorHAnsi"/>
          <w:sz w:val="24"/>
          <w:szCs w:val="24"/>
        </w:rPr>
        <w:t>Tarek Atwan</w:t>
      </w:r>
      <w:r w:rsidR="00B56A8D" w:rsidRPr="004A763F">
        <w:rPr>
          <w:rFonts w:cstheme="minorHAnsi"/>
          <w:sz w:val="24"/>
          <w:szCs w:val="24"/>
        </w:rPr>
        <w:t>, p</w:t>
      </w:r>
      <w:r w:rsidR="00BE500D" w:rsidRPr="004A763F">
        <w:rPr>
          <w:rFonts w:cstheme="minorHAnsi"/>
          <w:sz w:val="24"/>
          <w:szCs w:val="24"/>
        </w:rPr>
        <w:t>.1)</w:t>
      </w:r>
      <w:r w:rsidR="00161C13" w:rsidRPr="004A763F">
        <w:rPr>
          <w:rFonts w:eastAsia="Times New Roman" w:cstheme="minorHAnsi"/>
          <w:sz w:val="24"/>
          <w:szCs w:val="24"/>
        </w:rPr>
        <w:t>. The</w:t>
      </w:r>
      <w:r w:rsidR="005B604E" w:rsidRPr="004A763F">
        <w:rPr>
          <w:rFonts w:eastAsia="Times New Roman" w:cstheme="minorHAnsi"/>
          <w:sz w:val="24"/>
          <w:szCs w:val="24"/>
        </w:rPr>
        <w:t xml:space="preserve">se charts provide clues to determine an ideal “K” value.  </w:t>
      </w:r>
      <w:r w:rsidR="009A6017" w:rsidRPr="004A763F">
        <w:rPr>
          <w:rFonts w:eastAsia="Times New Roman" w:cstheme="minorHAnsi"/>
          <w:sz w:val="24"/>
          <w:szCs w:val="24"/>
        </w:rPr>
        <w:t>Screen shots of both error charts follow:</w:t>
      </w:r>
    </w:p>
    <w:p w14:paraId="57F5EC88" w14:textId="3DE40658" w:rsidR="009A6017" w:rsidRPr="004A763F" w:rsidRDefault="00082FB0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6FD4308A" wp14:editId="3A56FE6B">
            <wp:extent cx="4848902" cy="2934109"/>
            <wp:effectExtent l="0" t="0" r="8890" b="0"/>
            <wp:docPr id="48" name="Picture 4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line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DACE" w14:textId="31688583" w:rsidR="002044CA" w:rsidRPr="004A763F" w:rsidRDefault="002044CA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1D6D37A" wp14:editId="20C36B10">
            <wp:extent cx="5943600" cy="2459355"/>
            <wp:effectExtent l="0" t="0" r="0" b="0"/>
            <wp:docPr id="47" name="Picture 4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0317" w14:textId="6737004F" w:rsidR="00D8353C" w:rsidRPr="004A763F" w:rsidRDefault="00147BD6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 xml:space="preserve">Based </w:t>
      </w:r>
      <w:r w:rsidR="00C34372" w:rsidRPr="004A763F">
        <w:rPr>
          <w:rFonts w:eastAsia="Times New Roman" w:cstheme="minorHAnsi"/>
          <w:sz w:val="24"/>
          <w:szCs w:val="24"/>
        </w:rPr>
        <w:t xml:space="preserve">on the two charts, I </w:t>
      </w:r>
      <w:r w:rsidR="00700DA7" w:rsidRPr="004A763F">
        <w:rPr>
          <w:rFonts w:eastAsia="Times New Roman" w:cstheme="minorHAnsi"/>
          <w:sz w:val="24"/>
          <w:szCs w:val="24"/>
        </w:rPr>
        <w:t xml:space="preserve">concluded that a “K-value” of </w:t>
      </w:r>
      <w:r w:rsidR="002B5686" w:rsidRPr="004A763F">
        <w:rPr>
          <w:rFonts w:eastAsia="Times New Roman" w:cstheme="minorHAnsi"/>
          <w:sz w:val="24"/>
          <w:szCs w:val="24"/>
        </w:rPr>
        <w:t>15</w:t>
      </w:r>
      <w:r w:rsidR="0010124A" w:rsidRPr="004A763F">
        <w:rPr>
          <w:rFonts w:eastAsia="Times New Roman" w:cstheme="minorHAnsi"/>
          <w:sz w:val="24"/>
          <w:szCs w:val="24"/>
        </w:rPr>
        <w:t xml:space="preserve"> </w:t>
      </w:r>
      <w:r w:rsidR="00D55541" w:rsidRPr="004A763F">
        <w:rPr>
          <w:rFonts w:eastAsia="Times New Roman" w:cstheme="minorHAnsi"/>
          <w:sz w:val="24"/>
          <w:szCs w:val="24"/>
        </w:rPr>
        <w:t xml:space="preserve">is the minimum “K-value” to </w:t>
      </w:r>
      <w:r w:rsidR="0010124A" w:rsidRPr="004A763F">
        <w:rPr>
          <w:rFonts w:eastAsia="Times New Roman" w:cstheme="minorHAnsi"/>
          <w:sz w:val="24"/>
          <w:szCs w:val="24"/>
        </w:rPr>
        <w:t xml:space="preserve">yield </w:t>
      </w:r>
      <w:r w:rsidR="00850C90" w:rsidRPr="004A763F">
        <w:rPr>
          <w:rFonts w:eastAsia="Times New Roman" w:cstheme="minorHAnsi"/>
          <w:sz w:val="24"/>
          <w:szCs w:val="24"/>
        </w:rPr>
        <w:t>a high accuracy value of .8364(</w:t>
      </w:r>
      <w:r w:rsidR="00210610" w:rsidRPr="004A763F">
        <w:rPr>
          <w:rFonts w:eastAsia="Times New Roman" w:cstheme="minorHAnsi"/>
          <w:sz w:val="24"/>
          <w:szCs w:val="24"/>
        </w:rPr>
        <w:t xml:space="preserve">84%). </w:t>
      </w:r>
    </w:p>
    <w:p w14:paraId="054B7048" w14:textId="77777777" w:rsidR="001F0402" w:rsidRPr="004A763F" w:rsidRDefault="001F0402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5C187A9C" w14:textId="77777777" w:rsidR="00C16813" w:rsidRPr="004A763F" w:rsidRDefault="001F0402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D</w:t>
      </w:r>
      <w:r w:rsidR="0070331A" w:rsidRPr="004A763F">
        <w:rPr>
          <w:rFonts w:eastAsia="Times New Roman" w:cstheme="minorHAnsi"/>
          <w:sz w:val="24"/>
          <w:szCs w:val="24"/>
        </w:rPr>
        <w:t>3.  Provide the code used to perform the classification analysis from part D2.</w:t>
      </w:r>
    </w:p>
    <w:p w14:paraId="6DA3B1F0" w14:textId="77777777" w:rsidR="0082453B" w:rsidRPr="004A763F" w:rsidRDefault="00C16813" w:rsidP="0082453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Scaling the input data</w:t>
      </w:r>
    </w:p>
    <w:p w14:paraId="6DCF5793" w14:textId="028AE6D1" w:rsidR="000A4D8D" w:rsidRPr="004A763F" w:rsidRDefault="000A4D8D" w:rsidP="000A4D8D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5C584A4" wp14:editId="257E6192">
            <wp:extent cx="2086266" cy="438211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BD0C" w14:textId="621A57C9" w:rsidR="0082453B" w:rsidRPr="004A763F" w:rsidRDefault="00FA025F" w:rsidP="0082453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Scaling training and testing data set</w:t>
      </w:r>
    </w:p>
    <w:p w14:paraId="2B7FB35D" w14:textId="2ABD9353" w:rsidR="00F832E7" w:rsidRPr="004A763F" w:rsidRDefault="00F832E7" w:rsidP="00F832E7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5C9A9F3" wp14:editId="64899E1A">
            <wp:extent cx="2648320" cy="44773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8574" w14:textId="65EF6C76" w:rsidR="0082453B" w:rsidRPr="004A763F" w:rsidRDefault="00E44C26" w:rsidP="0082453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 xml:space="preserve">Run KNN with an </w:t>
      </w:r>
      <w:r w:rsidR="0061268B" w:rsidRPr="004A763F">
        <w:rPr>
          <w:rFonts w:eastAsia="Times New Roman" w:cstheme="minorHAnsi"/>
          <w:sz w:val="24"/>
          <w:szCs w:val="24"/>
        </w:rPr>
        <w:t>initial</w:t>
      </w:r>
      <w:r w:rsidRPr="004A763F">
        <w:rPr>
          <w:rFonts w:eastAsia="Times New Roman" w:cstheme="minorHAnsi"/>
          <w:sz w:val="24"/>
          <w:szCs w:val="24"/>
        </w:rPr>
        <w:t xml:space="preserve"> guess at the K value </w:t>
      </w:r>
      <w:r w:rsidR="0061268B" w:rsidRPr="004A763F">
        <w:rPr>
          <w:rFonts w:eastAsia="Times New Roman" w:cstheme="minorHAnsi"/>
          <w:sz w:val="24"/>
          <w:szCs w:val="24"/>
        </w:rPr>
        <w:t xml:space="preserve">(5) </w:t>
      </w:r>
      <w:r w:rsidRPr="004A763F">
        <w:rPr>
          <w:rFonts w:eastAsia="Times New Roman" w:cstheme="minorHAnsi"/>
          <w:sz w:val="24"/>
          <w:szCs w:val="24"/>
        </w:rPr>
        <w:t>and an ideal K-value</w:t>
      </w:r>
      <w:r w:rsidR="0061268B" w:rsidRPr="004A763F">
        <w:rPr>
          <w:rFonts w:eastAsia="Times New Roman" w:cstheme="minorHAnsi"/>
          <w:sz w:val="24"/>
          <w:szCs w:val="24"/>
        </w:rPr>
        <w:t xml:space="preserve"> (15)</w:t>
      </w:r>
    </w:p>
    <w:p w14:paraId="59C03A98" w14:textId="7D1127A3" w:rsidR="00482156" w:rsidRPr="004A763F" w:rsidRDefault="002B5EFE" w:rsidP="00482156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162A8670" wp14:editId="787431A7">
            <wp:extent cx="5182323" cy="1695687"/>
            <wp:effectExtent l="0" t="0" r="0" b="0"/>
            <wp:docPr id="51" name="Picture 5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, let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8FEE" w14:textId="209379F2" w:rsidR="0082453B" w:rsidRPr="004A763F" w:rsidRDefault="00D571C1" w:rsidP="0082453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Determine the KNN accuracy based on the current K-value</w:t>
      </w:r>
    </w:p>
    <w:p w14:paraId="0FBDCB6B" w14:textId="7E24E0CA" w:rsidR="00CB7293" w:rsidRPr="004A763F" w:rsidRDefault="00F52FD7" w:rsidP="00CB7293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7D09BC4" wp14:editId="7DBCA2E4">
            <wp:extent cx="5943600" cy="2070735"/>
            <wp:effectExtent l="0" t="0" r="0" b="571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A283" w14:textId="7BA91047" w:rsidR="0082453B" w:rsidRPr="004A763F" w:rsidRDefault="008A5774" w:rsidP="0082453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Use error curves to choose an ideal K-value (Tarek Atwan, P.1)</w:t>
      </w:r>
    </w:p>
    <w:p w14:paraId="4D21540A" w14:textId="2F0C09DE" w:rsidR="008A5774" w:rsidRPr="004A763F" w:rsidRDefault="00EE1DC1" w:rsidP="00EE1DC1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BE36236" wp14:editId="5D3BA647">
            <wp:extent cx="4696480" cy="3496163"/>
            <wp:effectExtent l="0" t="0" r="0" b="9525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6178" w14:textId="616D21E9" w:rsidR="00EE1DC1" w:rsidRPr="004A763F" w:rsidRDefault="00242FAB" w:rsidP="00EE1DC1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32BAD411" wp14:editId="446663A5">
            <wp:extent cx="4315427" cy="2981741"/>
            <wp:effectExtent l="0" t="0" r="9525" b="9525"/>
            <wp:docPr id="54" name="Picture 5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hart, line char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D892" w14:textId="20BB2C0E" w:rsidR="0082453B" w:rsidRPr="004A763F" w:rsidRDefault="0082453B" w:rsidP="0082453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D</w:t>
      </w:r>
      <w:r w:rsidR="00E40046" w:rsidRPr="004A763F">
        <w:rPr>
          <w:rFonts w:eastAsia="Times New Roman" w:cstheme="minorHAnsi"/>
          <w:sz w:val="24"/>
          <w:szCs w:val="24"/>
        </w:rPr>
        <w:t xml:space="preserve">etermine True </w:t>
      </w:r>
      <w:r w:rsidR="005D6FAA" w:rsidRPr="004A763F">
        <w:rPr>
          <w:rFonts w:eastAsia="Times New Roman" w:cstheme="minorHAnsi"/>
          <w:sz w:val="24"/>
          <w:szCs w:val="24"/>
        </w:rPr>
        <w:t xml:space="preserve">Positive, True Negative, False Positive, and False Negative using </w:t>
      </w:r>
      <w:r w:rsidR="009B75EB" w:rsidRPr="004A763F">
        <w:rPr>
          <w:rFonts w:eastAsia="Times New Roman" w:cstheme="minorHAnsi"/>
          <w:sz w:val="24"/>
          <w:szCs w:val="24"/>
        </w:rPr>
        <w:t>Confusion Matrix (</w:t>
      </w:r>
      <w:r w:rsidR="00B87D90" w:rsidRPr="004A763F">
        <w:rPr>
          <w:rFonts w:eastAsia="Times New Roman" w:cstheme="minorHAnsi"/>
          <w:sz w:val="24"/>
          <w:szCs w:val="24"/>
        </w:rPr>
        <w:t>Atwan, p.1).</w:t>
      </w:r>
    </w:p>
    <w:p w14:paraId="5AC2D0E2" w14:textId="6266C939" w:rsidR="00B87D90" w:rsidRPr="004A763F" w:rsidRDefault="00AC4A4B" w:rsidP="00B87D90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1C427038" wp14:editId="3BD7C606">
            <wp:extent cx="5811061" cy="5753903"/>
            <wp:effectExtent l="0" t="0" r="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FD41" w14:textId="2019B216" w:rsidR="0070331A" w:rsidRPr="004A763F" w:rsidRDefault="00AC4A4B" w:rsidP="002D5C03">
      <w:pPr>
        <w:pStyle w:val="ListParagraph"/>
        <w:spacing w:after="0" w:line="240" w:lineRule="auto"/>
        <w:ind w:left="153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14408B17" wp14:editId="0B24B71E">
            <wp:extent cx="3591426" cy="3172268"/>
            <wp:effectExtent l="0" t="0" r="0" b="9525"/>
            <wp:docPr id="56" name="Picture 5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hart, treemap char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31A" w:rsidRPr="004A763F">
        <w:rPr>
          <w:rFonts w:eastAsia="Times New Roman" w:cstheme="minorHAnsi"/>
          <w:sz w:val="24"/>
          <w:szCs w:val="24"/>
        </w:rPr>
        <w:br/>
        <w:t> </w:t>
      </w:r>
    </w:p>
    <w:p w14:paraId="10AF91D7" w14:textId="77777777" w:rsidR="0070331A" w:rsidRPr="004A763F" w:rsidRDefault="0070331A" w:rsidP="0070331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b/>
          <w:bCs/>
          <w:sz w:val="24"/>
          <w:szCs w:val="24"/>
        </w:rPr>
        <w:t>Part V: Data Summary and Implications</w:t>
      </w:r>
    </w:p>
    <w:p w14:paraId="3A7A95CF" w14:textId="77777777" w:rsidR="0070331A" w:rsidRPr="004A763F" w:rsidRDefault="0070331A" w:rsidP="0070331A">
      <w:pPr>
        <w:spacing w:after="0" w:line="240" w:lineRule="auto"/>
        <w:ind w:left="810" w:hanging="36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E.  Summarize your data analysis by doing the following:</w:t>
      </w:r>
    </w:p>
    <w:p w14:paraId="0BD20297" w14:textId="03B840EF" w:rsidR="0070331A" w:rsidRPr="004A763F" w:rsidRDefault="00EB66AF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E</w:t>
      </w:r>
      <w:r w:rsidR="0070331A" w:rsidRPr="004A763F">
        <w:rPr>
          <w:rFonts w:eastAsia="Times New Roman" w:cstheme="minorHAnsi"/>
          <w:sz w:val="24"/>
          <w:szCs w:val="24"/>
        </w:rPr>
        <w:t>1.  Explain the accuracy and the area under the curve (AUC) of your classification model.</w:t>
      </w:r>
    </w:p>
    <w:p w14:paraId="20507EF7" w14:textId="77777777" w:rsidR="001F3DA6" w:rsidRPr="004A763F" w:rsidRDefault="001F3DA6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30709EB8" w14:textId="50DCB3D6" w:rsidR="00363427" w:rsidRPr="004A763F" w:rsidRDefault="00363427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 xml:space="preserve">The model accuracy is </w:t>
      </w:r>
      <w:r w:rsidR="0058715D" w:rsidRPr="004A763F">
        <w:rPr>
          <w:rFonts w:eastAsia="Times New Roman" w:cstheme="minorHAnsi"/>
          <w:sz w:val="24"/>
          <w:szCs w:val="24"/>
        </w:rPr>
        <w:t>84%</w:t>
      </w:r>
      <w:r w:rsidR="00E261B3" w:rsidRPr="004A763F">
        <w:rPr>
          <w:rFonts w:eastAsia="Times New Roman" w:cstheme="minorHAnsi"/>
          <w:sz w:val="24"/>
          <w:szCs w:val="24"/>
        </w:rPr>
        <w:t xml:space="preserve"> (0.</w:t>
      </w:r>
      <w:r w:rsidR="0027095C" w:rsidRPr="004A763F">
        <w:rPr>
          <w:rFonts w:eastAsia="Times New Roman" w:cstheme="minorHAnsi"/>
          <w:sz w:val="24"/>
          <w:szCs w:val="24"/>
        </w:rPr>
        <w:t>836)</w:t>
      </w:r>
      <w:r w:rsidR="009D370E" w:rsidRPr="004A763F">
        <w:rPr>
          <w:rFonts w:eastAsia="Times New Roman" w:cstheme="minorHAnsi"/>
          <w:sz w:val="24"/>
          <w:szCs w:val="24"/>
        </w:rPr>
        <w:t>. The precision of pre</w:t>
      </w:r>
      <w:r w:rsidR="00505B6F" w:rsidRPr="004A763F">
        <w:rPr>
          <w:rFonts w:eastAsia="Times New Roman" w:cstheme="minorHAnsi"/>
          <w:sz w:val="24"/>
          <w:szCs w:val="24"/>
        </w:rPr>
        <w:t xml:space="preserve">dicting a patient being readmitted is </w:t>
      </w:r>
      <w:r w:rsidR="00FD7A8A" w:rsidRPr="004A763F">
        <w:rPr>
          <w:rFonts w:eastAsia="Times New Roman" w:cstheme="minorHAnsi"/>
          <w:sz w:val="24"/>
          <w:szCs w:val="24"/>
        </w:rPr>
        <w:t xml:space="preserve">93%.  The precision of predicting a patient not being readmitted in </w:t>
      </w:r>
      <w:r w:rsidR="00767697" w:rsidRPr="004A763F">
        <w:rPr>
          <w:rFonts w:eastAsia="Times New Roman" w:cstheme="minorHAnsi"/>
          <w:sz w:val="24"/>
          <w:szCs w:val="24"/>
        </w:rPr>
        <w:t xml:space="preserve">72%. </w:t>
      </w:r>
      <w:r w:rsidR="0027095C" w:rsidRPr="004A763F">
        <w:rPr>
          <w:rFonts w:eastAsia="Times New Roman" w:cstheme="minorHAnsi"/>
          <w:sz w:val="24"/>
          <w:szCs w:val="24"/>
        </w:rPr>
        <w:t xml:space="preserve">The </w:t>
      </w:r>
      <w:r w:rsidR="005811D4" w:rsidRPr="004A763F">
        <w:rPr>
          <w:rFonts w:eastAsia="Times New Roman" w:cstheme="minorHAnsi"/>
          <w:sz w:val="24"/>
          <w:szCs w:val="24"/>
        </w:rPr>
        <w:t xml:space="preserve">accuracy and precision score values </w:t>
      </w:r>
      <w:r w:rsidR="00321EB8" w:rsidRPr="004A763F">
        <w:rPr>
          <w:rFonts w:eastAsia="Times New Roman" w:cstheme="minorHAnsi"/>
          <w:sz w:val="24"/>
          <w:szCs w:val="24"/>
        </w:rPr>
        <w:t>indicate</w:t>
      </w:r>
      <w:r w:rsidR="004F3CEF" w:rsidRPr="004A763F">
        <w:rPr>
          <w:rFonts w:eastAsia="Times New Roman" w:cstheme="minorHAnsi"/>
          <w:sz w:val="24"/>
          <w:szCs w:val="24"/>
        </w:rPr>
        <w:t xml:space="preserve"> the model’s </w:t>
      </w:r>
      <w:r w:rsidR="00EA09D0" w:rsidRPr="004A763F">
        <w:rPr>
          <w:rFonts w:eastAsia="Times New Roman" w:cstheme="minorHAnsi"/>
          <w:sz w:val="24"/>
          <w:szCs w:val="24"/>
        </w:rPr>
        <w:t xml:space="preserve">strong </w:t>
      </w:r>
      <w:r w:rsidR="004F3CEF" w:rsidRPr="004A763F">
        <w:rPr>
          <w:rFonts w:eastAsia="Times New Roman" w:cstheme="minorHAnsi"/>
          <w:sz w:val="24"/>
          <w:szCs w:val="24"/>
        </w:rPr>
        <w:t xml:space="preserve">ability to </w:t>
      </w:r>
      <w:r w:rsidR="00840FCA" w:rsidRPr="004A763F">
        <w:rPr>
          <w:rFonts w:eastAsia="Times New Roman" w:cstheme="minorHAnsi"/>
          <w:sz w:val="24"/>
          <w:szCs w:val="24"/>
        </w:rPr>
        <w:t>predict</w:t>
      </w:r>
      <w:r w:rsidR="000E4F9B" w:rsidRPr="004A763F">
        <w:rPr>
          <w:rFonts w:eastAsia="Times New Roman" w:cstheme="minorHAnsi"/>
          <w:sz w:val="24"/>
          <w:szCs w:val="24"/>
        </w:rPr>
        <w:t xml:space="preserve">ion abilities. </w:t>
      </w:r>
    </w:p>
    <w:p w14:paraId="2C1DF05B" w14:textId="77777777" w:rsidR="00235929" w:rsidRPr="004A763F" w:rsidRDefault="00235929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12BA0CE9" w14:textId="24C4E14D" w:rsidR="0070331A" w:rsidRPr="004A763F" w:rsidRDefault="00235929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E</w:t>
      </w:r>
      <w:r w:rsidR="0070331A" w:rsidRPr="004A763F">
        <w:rPr>
          <w:rFonts w:eastAsia="Times New Roman" w:cstheme="minorHAnsi"/>
          <w:sz w:val="24"/>
          <w:szCs w:val="24"/>
        </w:rPr>
        <w:t>2.  Discuss the results and implications of your classification analysis.</w:t>
      </w:r>
    </w:p>
    <w:p w14:paraId="23B07739" w14:textId="77777777" w:rsidR="00057EA2" w:rsidRPr="004A763F" w:rsidRDefault="00057EA2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20E2B834" w14:textId="7EAB7D1F" w:rsidR="00501E0F" w:rsidRPr="004A763F" w:rsidRDefault="005E3209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K</w:t>
      </w:r>
      <w:r w:rsidR="00D618E9" w:rsidRPr="004A763F">
        <w:rPr>
          <w:rFonts w:eastAsia="Times New Roman" w:cstheme="minorHAnsi"/>
          <w:sz w:val="24"/>
          <w:szCs w:val="24"/>
        </w:rPr>
        <w:t xml:space="preserve"> N</w:t>
      </w:r>
      <w:r w:rsidR="00A42666" w:rsidRPr="004A763F">
        <w:rPr>
          <w:rFonts w:eastAsia="Times New Roman" w:cstheme="minorHAnsi"/>
          <w:sz w:val="24"/>
          <w:szCs w:val="24"/>
        </w:rPr>
        <w:t xml:space="preserve">earest Neighbors was used to classify and predict </w:t>
      </w:r>
      <w:r w:rsidR="008142A1" w:rsidRPr="004A763F">
        <w:rPr>
          <w:rFonts w:eastAsia="Times New Roman" w:cstheme="minorHAnsi"/>
          <w:sz w:val="24"/>
          <w:szCs w:val="24"/>
        </w:rPr>
        <w:t>which patients were likely to be readmitted</w:t>
      </w:r>
      <w:r w:rsidR="007F59C8" w:rsidRPr="004A763F">
        <w:rPr>
          <w:rFonts w:eastAsia="Times New Roman" w:cstheme="minorHAnsi"/>
          <w:sz w:val="24"/>
          <w:szCs w:val="24"/>
        </w:rPr>
        <w:t xml:space="preserve">. </w:t>
      </w:r>
      <w:r w:rsidR="00487DB0" w:rsidRPr="004A763F">
        <w:rPr>
          <w:rFonts w:eastAsia="Times New Roman" w:cstheme="minorHAnsi"/>
          <w:sz w:val="24"/>
          <w:szCs w:val="24"/>
        </w:rPr>
        <w:t>F</w:t>
      </w:r>
      <w:r w:rsidR="00200A37" w:rsidRPr="004A763F">
        <w:rPr>
          <w:rFonts w:eastAsia="Times New Roman" w:cstheme="minorHAnsi"/>
          <w:sz w:val="24"/>
          <w:szCs w:val="24"/>
        </w:rPr>
        <w:t xml:space="preserve">eatures </w:t>
      </w:r>
      <w:r w:rsidR="00014AD6" w:rsidRPr="004A763F">
        <w:rPr>
          <w:rFonts w:eastAsia="Times New Roman" w:cstheme="minorHAnsi"/>
          <w:sz w:val="24"/>
          <w:szCs w:val="24"/>
        </w:rPr>
        <w:t xml:space="preserve">having the strongest correlation were selected. </w:t>
      </w:r>
      <w:r w:rsidR="00EE6EE6" w:rsidRPr="004A763F">
        <w:rPr>
          <w:rFonts w:eastAsia="Times New Roman" w:cstheme="minorHAnsi"/>
          <w:sz w:val="24"/>
          <w:szCs w:val="24"/>
        </w:rPr>
        <w:t>These features include: '</w:t>
      </w:r>
      <w:proofErr w:type="spellStart"/>
      <w:r w:rsidR="00EE6EE6" w:rsidRPr="004A763F">
        <w:rPr>
          <w:rFonts w:eastAsia="Times New Roman" w:cstheme="minorHAnsi"/>
          <w:sz w:val="24"/>
          <w:szCs w:val="24"/>
        </w:rPr>
        <w:t>Initial_days</w:t>
      </w:r>
      <w:proofErr w:type="spellEnd"/>
      <w:r w:rsidR="00EE6EE6" w:rsidRPr="004A763F">
        <w:rPr>
          <w:rFonts w:eastAsia="Times New Roman" w:cstheme="minorHAnsi"/>
          <w:sz w:val="24"/>
          <w:szCs w:val="24"/>
        </w:rPr>
        <w:t>', 'Population','Treatment','</w:t>
      </w:r>
      <w:proofErr w:type="spellStart"/>
      <w:r w:rsidR="00EE6EE6" w:rsidRPr="004A763F">
        <w:rPr>
          <w:rFonts w:eastAsia="Times New Roman" w:cstheme="minorHAnsi"/>
          <w:sz w:val="24"/>
          <w:szCs w:val="24"/>
        </w:rPr>
        <w:t>Doc_visits</w:t>
      </w:r>
      <w:proofErr w:type="spellEnd"/>
      <w:r w:rsidR="00EE6EE6" w:rsidRPr="004A763F">
        <w:rPr>
          <w:rFonts w:eastAsia="Times New Roman" w:cstheme="minorHAnsi"/>
          <w:sz w:val="24"/>
          <w:szCs w:val="24"/>
        </w:rPr>
        <w:t>', '</w:t>
      </w:r>
      <w:proofErr w:type="spellStart"/>
      <w:r w:rsidR="00EE6EE6" w:rsidRPr="004A763F">
        <w:rPr>
          <w:rFonts w:eastAsia="Times New Roman" w:cstheme="minorHAnsi"/>
          <w:sz w:val="24"/>
          <w:szCs w:val="24"/>
        </w:rPr>
        <w:t>VitD_levels</w:t>
      </w:r>
      <w:proofErr w:type="spellEnd"/>
      <w:r w:rsidR="00EE6EE6" w:rsidRPr="004A763F">
        <w:rPr>
          <w:rFonts w:eastAsia="Times New Roman" w:cstheme="minorHAnsi"/>
          <w:sz w:val="24"/>
          <w:szCs w:val="24"/>
        </w:rPr>
        <w:t xml:space="preserve">'.  </w:t>
      </w:r>
      <w:r w:rsidR="00EA061C" w:rsidRPr="004A763F">
        <w:rPr>
          <w:rFonts w:eastAsia="Times New Roman" w:cstheme="minorHAnsi"/>
          <w:sz w:val="24"/>
          <w:szCs w:val="24"/>
        </w:rPr>
        <w:t xml:space="preserve">An optimal </w:t>
      </w:r>
      <w:r w:rsidR="005871E6" w:rsidRPr="004A763F">
        <w:rPr>
          <w:rFonts w:eastAsia="Times New Roman" w:cstheme="minorHAnsi"/>
          <w:sz w:val="24"/>
          <w:szCs w:val="24"/>
        </w:rPr>
        <w:t>K-value</w:t>
      </w:r>
      <w:r w:rsidR="005871E6" w:rsidRPr="004A763F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5871E6" w:rsidRPr="004A763F">
        <w:rPr>
          <w:rFonts w:eastAsia="Times New Roman" w:cstheme="minorHAnsi"/>
          <w:sz w:val="24"/>
          <w:szCs w:val="24"/>
        </w:rPr>
        <w:t xml:space="preserve">was </w:t>
      </w:r>
      <w:r w:rsidR="00531C88" w:rsidRPr="004A763F">
        <w:rPr>
          <w:rFonts w:eastAsia="Times New Roman" w:cstheme="minorHAnsi"/>
          <w:sz w:val="24"/>
          <w:szCs w:val="24"/>
        </w:rPr>
        <w:t xml:space="preserve">chosen based on charting out </w:t>
      </w:r>
      <w:r w:rsidR="00A85B31" w:rsidRPr="004A763F">
        <w:rPr>
          <w:rFonts w:eastAsia="Times New Roman" w:cstheme="minorHAnsi"/>
          <w:sz w:val="24"/>
          <w:szCs w:val="24"/>
        </w:rPr>
        <w:t>the error rate vs. K-values</w:t>
      </w:r>
      <w:r w:rsidR="003B3BA2" w:rsidRPr="004A763F">
        <w:rPr>
          <w:rFonts w:eastAsia="Times New Roman" w:cstheme="minorHAnsi"/>
          <w:sz w:val="24"/>
          <w:szCs w:val="24"/>
        </w:rPr>
        <w:t xml:space="preserve">. </w:t>
      </w:r>
      <w:r w:rsidR="004901E4" w:rsidRPr="004A763F">
        <w:rPr>
          <w:rFonts w:eastAsia="Times New Roman" w:cstheme="minorHAnsi"/>
          <w:sz w:val="24"/>
          <w:szCs w:val="24"/>
        </w:rPr>
        <w:t>The relatively high accuracy and precision of this model</w:t>
      </w:r>
      <w:r w:rsidR="0023121A" w:rsidRPr="004A763F">
        <w:rPr>
          <w:rFonts w:eastAsia="Times New Roman" w:cstheme="minorHAnsi"/>
          <w:sz w:val="24"/>
          <w:szCs w:val="24"/>
        </w:rPr>
        <w:t xml:space="preserve"> means </w:t>
      </w:r>
      <w:r w:rsidR="002D6A9A" w:rsidRPr="004A763F">
        <w:rPr>
          <w:rFonts w:eastAsia="Times New Roman" w:cstheme="minorHAnsi"/>
          <w:sz w:val="24"/>
          <w:szCs w:val="24"/>
        </w:rPr>
        <w:t>hospital</w:t>
      </w:r>
      <w:r w:rsidR="004821FE" w:rsidRPr="004A763F">
        <w:rPr>
          <w:rFonts w:eastAsia="Times New Roman" w:cstheme="minorHAnsi"/>
          <w:sz w:val="24"/>
          <w:szCs w:val="24"/>
        </w:rPr>
        <w:t xml:space="preserve"> executives </w:t>
      </w:r>
      <w:r w:rsidR="001E4BAD" w:rsidRPr="004A763F">
        <w:rPr>
          <w:rFonts w:eastAsia="Times New Roman" w:cstheme="minorHAnsi"/>
          <w:sz w:val="24"/>
          <w:szCs w:val="24"/>
        </w:rPr>
        <w:t>can</w:t>
      </w:r>
      <w:r w:rsidR="002A2BEC" w:rsidRPr="004A763F">
        <w:rPr>
          <w:rFonts w:eastAsia="Times New Roman" w:cstheme="minorHAnsi"/>
          <w:sz w:val="24"/>
          <w:szCs w:val="24"/>
        </w:rPr>
        <w:t xml:space="preserve"> </w:t>
      </w:r>
      <w:r w:rsidR="001D3EA5" w:rsidRPr="004A763F">
        <w:rPr>
          <w:rFonts w:eastAsia="Times New Roman" w:cstheme="minorHAnsi"/>
          <w:sz w:val="24"/>
          <w:szCs w:val="24"/>
        </w:rPr>
        <w:t>predict which patients are likely to be readmitted into the hospital</w:t>
      </w:r>
      <w:r w:rsidR="002A2BEC" w:rsidRPr="004A763F">
        <w:rPr>
          <w:rFonts w:eastAsia="Times New Roman" w:cstheme="minorHAnsi"/>
          <w:sz w:val="24"/>
          <w:szCs w:val="24"/>
        </w:rPr>
        <w:t xml:space="preserve"> based on the above features.</w:t>
      </w:r>
      <w:r w:rsidR="001D3EA5" w:rsidRPr="004A763F">
        <w:rPr>
          <w:rFonts w:eastAsia="Times New Roman" w:cstheme="minorHAnsi"/>
          <w:sz w:val="24"/>
          <w:szCs w:val="24"/>
        </w:rPr>
        <w:t xml:space="preserve">  </w:t>
      </w:r>
    </w:p>
    <w:p w14:paraId="2980C745" w14:textId="77777777" w:rsidR="00E7189B" w:rsidRPr="004A763F" w:rsidRDefault="00E7189B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068E0703" w14:textId="445D924C" w:rsidR="0070331A" w:rsidRPr="004A763F" w:rsidRDefault="00EA0B73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E</w:t>
      </w:r>
      <w:r w:rsidR="0070331A" w:rsidRPr="004A763F">
        <w:rPr>
          <w:rFonts w:eastAsia="Times New Roman" w:cstheme="minorHAnsi"/>
          <w:sz w:val="24"/>
          <w:szCs w:val="24"/>
        </w:rPr>
        <w:t>3.  Discuss </w:t>
      </w:r>
      <w:r w:rsidR="0070331A" w:rsidRPr="004A763F">
        <w:rPr>
          <w:rFonts w:eastAsia="Times New Roman" w:cstheme="minorHAnsi"/>
          <w:b/>
          <w:bCs/>
          <w:sz w:val="24"/>
          <w:szCs w:val="24"/>
        </w:rPr>
        <w:t>one</w:t>
      </w:r>
      <w:r w:rsidR="0070331A" w:rsidRPr="004A763F">
        <w:rPr>
          <w:rFonts w:eastAsia="Times New Roman" w:cstheme="minorHAnsi"/>
          <w:sz w:val="24"/>
          <w:szCs w:val="24"/>
        </w:rPr>
        <w:t> limitation of your data analysis.</w:t>
      </w:r>
    </w:p>
    <w:p w14:paraId="3102DF41" w14:textId="77777777" w:rsidR="00057EA2" w:rsidRPr="004A763F" w:rsidRDefault="00057EA2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0AB87182" w14:textId="6777AFB7" w:rsidR="00293BDE" w:rsidRPr="004A763F" w:rsidRDefault="00A52467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Style w:val="Hyperlink"/>
          <w:rFonts w:cstheme="minorHAnsi"/>
          <w:color w:val="auto"/>
          <w:sz w:val="24"/>
          <w:szCs w:val="24"/>
          <w:u w:val="none"/>
        </w:rPr>
        <w:t>KNN is</w:t>
      </w:r>
      <w:r w:rsidR="005B0E6C" w:rsidRPr="004A763F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quite sensitive to the scale of a dataset and can</w:t>
      </w:r>
      <w:r w:rsidR="00791DD4" w:rsidRPr="004A763F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be thrown off quite easily </w:t>
      </w:r>
      <w:r w:rsidR="006E0001" w:rsidRPr="004A763F">
        <w:rPr>
          <w:rStyle w:val="Hyperlink"/>
          <w:rFonts w:cstheme="minorHAnsi"/>
          <w:color w:val="auto"/>
          <w:sz w:val="24"/>
          <w:szCs w:val="24"/>
          <w:u w:val="none"/>
        </w:rPr>
        <w:t>by irrelevant features</w:t>
      </w:r>
      <w:r w:rsidR="001B13C4" w:rsidRPr="004A763F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</w:t>
      </w:r>
      <w:r w:rsidRPr="004A763F">
        <w:rPr>
          <w:rStyle w:val="Hyperlink"/>
          <w:rFonts w:cstheme="minorHAnsi"/>
          <w:color w:val="auto"/>
          <w:sz w:val="24"/>
          <w:szCs w:val="24"/>
          <w:u w:val="none"/>
        </w:rPr>
        <w:t>(</w:t>
      </w:r>
      <w:r w:rsidR="00747C9F" w:rsidRPr="004A763F">
        <w:rPr>
          <w:rStyle w:val="Hyperlink"/>
          <w:rFonts w:cstheme="minorHAnsi"/>
          <w:color w:val="auto"/>
          <w:sz w:val="24"/>
          <w:szCs w:val="24"/>
          <w:u w:val="none"/>
        </w:rPr>
        <w:t>Daniel Nelson</w:t>
      </w:r>
      <w:r w:rsidRPr="004A763F">
        <w:rPr>
          <w:rStyle w:val="Hyperlink"/>
          <w:rFonts w:cstheme="minorHAnsi"/>
          <w:color w:val="auto"/>
          <w:sz w:val="24"/>
          <w:szCs w:val="24"/>
          <w:u w:val="none"/>
        </w:rPr>
        <w:t>,</w:t>
      </w:r>
      <w:r w:rsidR="00747C9F" w:rsidRPr="004A763F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</w:t>
      </w:r>
      <w:r w:rsidRPr="004A763F">
        <w:rPr>
          <w:rStyle w:val="Hyperlink"/>
          <w:rFonts w:cstheme="minorHAnsi"/>
          <w:color w:val="auto"/>
          <w:sz w:val="24"/>
          <w:szCs w:val="24"/>
          <w:u w:val="none"/>
        </w:rPr>
        <w:t>p</w:t>
      </w:r>
      <w:r w:rsidR="00747C9F" w:rsidRPr="004A763F">
        <w:rPr>
          <w:rStyle w:val="Hyperlink"/>
          <w:rFonts w:cstheme="minorHAnsi"/>
          <w:color w:val="auto"/>
          <w:sz w:val="24"/>
          <w:szCs w:val="24"/>
          <w:u w:val="none"/>
        </w:rPr>
        <w:t>. 1)</w:t>
      </w:r>
      <w:r w:rsidR="006E0001" w:rsidRPr="004A763F">
        <w:rPr>
          <w:rStyle w:val="Hyperlink"/>
          <w:rFonts w:cstheme="minorHAnsi"/>
          <w:color w:val="auto"/>
          <w:sz w:val="24"/>
          <w:szCs w:val="24"/>
          <w:u w:val="none"/>
        </w:rPr>
        <w:t xml:space="preserve">.  </w:t>
      </w:r>
      <w:r w:rsidR="00E91F35" w:rsidRPr="004A763F">
        <w:rPr>
          <w:rStyle w:val="Hyperlink"/>
          <w:rFonts w:cstheme="minorHAnsi"/>
          <w:color w:val="auto"/>
          <w:sz w:val="24"/>
          <w:szCs w:val="24"/>
          <w:u w:val="none"/>
        </w:rPr>
        <w:t>This model</w:t>
      </w:r>
      <w:r w:rsidR="00927AE1" w:rsidRPr="004A763F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can be used </w:t>
      </w:r>
      <w:r w:rsidR="00884463" w:rsidRPr="004A763F">
        <w:rPr>
          <w:rStyle w:val="Hyperlink"/>
          <w:rFonts w:cstheme="minorHAnsi"/>
          <w:color w:val="auto"/>
          <w:sz w:val="24"/>
          <w:szCs w:val="24"/>
          <w:u w:val="none"/>
        </w:rPr>
        <w:t>as a focal point to</w:t>
      </w:r>
      <w:r w:rsidR="005029C4" w:rsidRPr="004A763F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</w:t>
      </w:r>
      <w:r w:rsidR="00443F1F" w:rsidRPr="004A763F">
        <w:rPr>
          <w:rStyle w:val="Hyperlink"/>
          <w:rFonts w:cstheme="minorHAnsi"/>
          <w:color w:val="auto"/>
          <w:sz w:val="24"/>
          <w:szCs w:val="24"/>
          <w:u w:val="none"/>
        </w:rPr>
        <w:t xml:space="preserve">target </w:t>
      </w:r>
      <w:r w:rsidR="00ED4C02" w:rsidRPr="004A763F">
        <w:rPr>
          <w:rStyle w:val="Hyperlink"/>
          <w:rFonts w:cstheme="minorHAnsi"/>
          <w:color w:val="auto"/>
          <w:sz w:val="24"/>
          <w:szCs w:val="24"/>
          <w:u w:val="none"/>
        </w:rPr>
        <w:t xml:space="preserve">patients that possibly should be further interviewed and monitored for </w:t>
      </w:r>
      <w:r w:rsidR="00F504BD" w:rsidRPr="004A763F">
        <w:rPr>
          <w:rStyle w:val="Hyperlink"/>
          <w:rFonts w:cstheme="minorHAnsi"/>
          <w:color w:val="auto"/>
          <w:sz w:val="24"/>
          <w:szCs w:val="24"/>
          <w:u w:val="none"/>
        </w:rPr>
        <w:lastRenderedPageBreak/>
        <w:t xml:space="preserve">hospital readmittance. </w:t>
      </w:r>
      <w:r w:rsidR="00D310C1" w:rsidRPr="004A763F">
        <w:rPr>
          <w:rStyle w:val="Hyperlink"/>
          <w:rFonts w:cstheme="minorHAnsi"/>
          <w:color w:val="auto"/>
          <w:sz w:val="24"/>
          <w:szCs w:val="24"/>
          <w:u w:val="none"/>
        </w:rPr>
        <w:t xml:space="preserve">There is no guarantee that patients </w:t>
      </w:r>
      <w:r w:rsidR="00EA1E3C" w:rsidRPr="004A763F">
        <w:rPr>
          <w:rStyle w:val="Hyperlink"/>
          <w:rFonts w:cstheme="minorHAnsi"/>
          <w:color w:val="auto"/>
          <w:sz w:val="24"/>
          <w:szCs w:val="24"/>
          <w:u w:val="none"/>
        </w:rPr>
        <w:t xml:space="preserve">that are identified as likely to be readmitted will </w:t>
      </w:r>
      <w:r w:rsidR="00000E00" w:rsidRPr="004A763F">
        <w:rPr>
          <w:rStyle w:val="Hyperlink"/>
          <w:rFonts w:cstheme="minorHAnsi"/>
          <w:color w:val="auto"/>
          <w:sz w:val="24"/>
          <w:szCs w:val="24"/>
          <w:u w:val="none"/>
        </w:rPr>
        <w:t>be</w:t>
      </w:r>
      <w:r w:rsidR="00662FC2" w:rsidRPr="004A763F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readmitted</w:t>
      </w:r>
      <w:r w:rsidR="00463149" w:rsidRPr="004A763F">
        <w:rPr>
          <w:rStyle w:val="Hyperlink"/>
          <w:rFonts w:cstheme="minorHAnsi"/>
          <w:color w:val="auto"/>
          <w:sz w:val="24"/>
          <w:szCs w:val="24"/>
          <w:u w:val="none"/>
        </w:rPr>
        <w:t xml:space="preserve">.  </w:t>
      </w:r>
    </w:p>
    <w:p w14:paraId="5EEC0025" w14:textId="77777777" w:rsidR="00AD78A0" w:rsidRPr="004A763F" w:rsidRDefault="00057EA2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E</w:t>
      </w:r>
      <w:r w:rsidR="0070331A" w:rsidRPr="004A763F">
        <w:rPr>
          <w:rFonts w:eastAsia="Times New Roman" w:cstheme="minorHAnsi"/>
          <w:sz w:val="24"/>
          <w:szCs w:val="24"/>
        </w:rPr>
        <w:t>4.  Recommend a course of action for the real-world organizational situation from part A1 based on your results and implications discussed in part E2.</w:t>
      </w:r>
    </w:p>
    <w:p w14:paraId="28BF3CDF" w14:textId="77777777" w:rsidR="003736E2" w:rsidRPr="004A763F" w:rsidRDefault="003736E2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</w:p>
    <w:p w14:paraId="11AFB2B1" w14:textId="03E634BA" w:rsidR="0070331A" w:rsidRPr="004A763F" w:rsidRDefault="003736E2" w:rsidP="0070331A">
      <w:pPr>
        <w:spacing w:after="0" w:line="240" w:lineRule="auto"/>
        <w:ind w:left="1098" w:hanging="288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 xml:space="preserve">Hospital executives and </w:t>
      </w:r>
      <w:r w:rsidR="00D16E23" w:rsidRPr="004A763F">
        <w:rPr>
          <w:rFonts w:eastAsia="Times New Roman" w:cstheme="minorHAnsi"/>
          <w:sz w:val="24"/>
          <w:szCs w:val="24"/>
        </w:rPr>
        <w:t xml:space="preserve">personnel can be trained </w:t>
      </w:r>
      <w:r w:rsidR="00F03EBF" w:rsidRPr="004A763F">
        <w:rPr>
          <w:rFonts w:eastAsia="Times New Roman" w:cstheme="minorHAnsi"/>
          <w:sz w:val="24"/>
          <w:szCs w:val="24"/>
        </w:rPr>
        <w:t xml:space="preserve">to identify </w:t>
      </w:r>
      <w:r w:rsidR="004179D9" w:rsidRPr="004A763F">
        <w:rPr>
          <w:rFonts w:eastAsia="Times New Roman" w:cstheme="minorHAnsi"/>
          <w:sz w:val="24"/>
          <w:szCs w:val="24"/>
        </w:rPr>
        <w:t xml:space="preserve">and assist </w:t>
      </w:r>
      <w:r w:rsidR="00F03EBF" w:rsidRPr="004A763F">
        <w:rPr>
          <w:rFonts w:eastAsia="Times New Roman" w:cstheme="minorHAnsi"/>
          <w:sz w:val="24"/>
          <w:szCs w:val="24"/>
        </w:rPr>
        <w:t xml:space="preserve">those patients likely </w:t>
      </w:r>
      <w:r w:rsidR="0005249B" w:rsidRPr="004A763F">
        <w:rPr>
          <w:rFonts w:eastAsia="Times New Roman" w:cstheme="minorHAnsi"/>
          <w:sz w:val="24"/>
          <w:szCs w:val="24"/>
        </w:rPr>
        <w:t xml:space="preserve">to be readmitted and </w:t>
      </w:r>
      <w:r w:rsidR="00A70A58" w:rsidRPr="004A763F">
        <w:rPr>
          <w:rFonts w:eastAsia="Times New Roman" w:cstheme="minorHAnsi"/>
          <w:sz w:val="24"/>
          <w:szCs w:val="24"/>
        </w:rPr>
        <w:t xml:space="preserve">/ </w:t>
      </w:r>
      <w:r w:rsidR="0005249B" w:rsidRPr="004A763F">
        <w:rPr>
          <w:rFonts w:eastAsia="Times New Roman" w:cstheme="minorHAnsi"/>
          <w:sz w:val="24"/>
          <w:szCs w:val="24"/>
        </w:rPr>
        <w:t>or</w:t>
      </w:r>
      <w:r w:rsidR="0003664B" w:rsidRPr="004A763F">
        <w:rPr>
          <w:rFonts w:eastAsia="Times New Roman" w:cstheme="minorHAnsi"/>
          <w:sz w:val="24"/>
          <w:szCs w:val="24"/>
        </w:rPr>
        <w:t xml:space="preserve"> identify</w:t>
      </w:r>
      <w:r w:rsidR="0005249B" w:rsidRPr="004A763F">
        <w:rPr>
          <w:rFonts w:eastAsia="Times New Roman" w:cstheme="minorHAnsi"/>
          <w:sz w:val="24"/>
          <w:szCs w:val="24"/>
        </w:rPr>
        <w:t xml:space="preserve"> </w:t>
      </w:r>
      <w:r w:rsidR="009024C7" w:rsidRPr="004A763F">
        <w:rPr>
          <w:rFonts w:eastAsia="Times New Roman" w:cstheme="minorHAnsi"/>
          <w:sz w:val="24"/>
          <w:szCs w:val="24"/>
        </w:rPr>
        <w:t>those patients that a</w:t>
      </w:r>
      <w:r w:rsidR="0049446E" w:rsidRPr="004A763F">
        <w:rPr>
          <w:rFonts w:eastAsia="Times New Roman" w:cstheme="minorHAnsi"/>
          <w:sz w:val="24"/>
          <w:szCs w:val="24"/>
        </w:rPr>
        <w:t xml:space="preserve">re not likely to fully recover from their ailments. </w:t>
      </w:r>
      <w:r w:rsidR="000B60CF" w:rsidRPr="004A763F">
        <w:rPr>
          <w:rFonts w:eastAsia="Times New Roman" w:cstheme="minorHAnsi"/>
          <w:sz w:val="24"/>
          <w:szCs w:val="24"/>
        </w:rPr>
        <w:t xml:space="preserve">Hospital personnel can start </w:t>
      </w:r>
      <w:r w:rsidR="000203C8" w:rsidRPr="004A763F">
        <w:rPr>
          <w:rFonts w:eastAsia="Times New Roman" w:cstheme="minorHAnsi"/>
          <w:sz w:val="24"/>
          <w:szCs w:val="24"/>
        </w:rPr>
        <w:t xml:space="preserve">to look for common patterns </w:t>
      </w:r>
      <w:r w:rsidR="009A251B" w:rsidRPr="004A763F">
        <w:rPr>
          <w:rFonts w:eastAsia="Times New Roman" w:cstheme="minorHAnsi"/>
          <w:sz w:val="24"/>
          <w:szCs w:val="24"/>
        </w:rPr>
        <w:t>that lead to readmittance. Reducing readmittance</w:t>
      </w:r>
      <w:r w:rsidR="00484C90" w:rsidRPr="004A763F">
        <w:rPr>
          <w:rFonts w:eastAsia="Times New Roman" w:cstheme="minorHAnsi"/>
          <w:sz w:val="24"/>
          <w:szCs w:val="24"/>
        </w:rPr>
        <w:t xml:space="preserve">, not only leads to </w:t>
      </w:r>
      <w:r w:rsidR="00C10C50" w:rsidRPr="004A763F">
        <w:rPr>
          <w:rFonts w:eastAsia="Times New Roman" w:cstheme="minorHAnsi"/>
          <w:sz w:val="24"/>
          <w:szCs w:val="24"/>
        </w:rPr>
        <w:t xml:space="preserve">hospital cost reduction, but also leads </w:t>
      </w:r>
      <w:r w:rsidR="000D6F36" w:rsidRPr="004A763F">
        <w:rPr>
          <w:rFonts w:eastAsia="Times New Roman" w:cstheme="minorHAnsi"/>
          <w:sz w:val="24"/>
          <w:szCs w:val="24"/>
        </w:rPr>
        <w:t>fewer patients</w:t>
      </w:r>
      <w:r w:rsidR="007653E5" w:rsidRPr="004A763F">
        <w:rPr>
          <w:rFonts w:eastAsia="Times New Roman" w:cstheme="minorHAnsi"/>
          <w:sz w:val="24"/>
          <w:szCs w:val="24"/>
        </w:rPr>
        <w:t xml:space="preserve"> </w:t>
      </w:r>
      <w:r w:rsidR="00347891" w:rsidRPr="004A763F">
        <w:rPr>
          <w:rFonts w:eastAsia="Times New Roman" w:cstheme="minorHAnsi"/>
          <w:sz w:val="24"/>
          <w:szCs w:val="24"/>
        </w:rPr>
        <w:t>checking in to the hospital</w:t>
      </w:r>
      <w:r w:rsidR="00694B00" w:rsidRPr="004A763F">
        <w:rPr>
          <w:rFonts w:eastAsia="Times New Roman" w:cstheme="minorHAnsi"/>
          <w:sz w:val="24"/>
          <w:szCs w:val="24"/>
        </w:rPr>
        <w:t>, reduced suffering of the patients</w:t>
      </w:r>
      <w:r w:rsidR="002B2ED9" w:rsidRPr="004A763F">
        <w:rPr>
          <w:rFonts w:eastAsia="Times New Roman" w:cstheme="minorHAnsi"/>
          <w:sz w:val="24"/>
          <w:szCs w:val="24"/>
        </w:rPr>
        <w:t>,</w:t>
      </w:r>
      <w:r w:rsidR="00347891" w:rsidRPr="004A763F">
        <w:rPr>
          <w:rFonts w:eastAsia="Times New Roman" w:cstheme="minorHAnsi"/>
          <w:sz w:val="24"/>
          <w:szCs w:val="24"/>
        </w:rPr>
        <w:t xml:space="preserve"> and </w:t>
      </w:r>
      <w:r w:rsidR="000D6F36" w:rsidRPr="004A763F">
        <w:rPr>
          <w:rFonts w:eastAsia="Times New Roman" w:cstheme="minorHAnsi"/>
          <w:sz w:val="24"/>
          <w:szCs w:val="24"/>
        </w:rPr>
        <w:t xml:space="preserve">lower </w:t>
      </w:r>
      <w:r w:rsidR="007653E5" w:rsidRPr="004A763F">
        <w:rPr>
          <w:rFonts w:eastAsia="Times New Roman" w:cstheme="minorHAnsi"/>
          <w:sz w:val="24"/>
          <w:szCs w:val="24"/>
        </w:rPr>
        <w:t>workloads</w:t>
      </w:r>
      <w:r w:rsidR="00D45989" w:rsidRPr="004A763F">
        <w:rPr>
          <w:rFonts w:eastAsia="Times New Roman" w:cstheme="minorHAnsi"/>
          <w:sz w:val="24"/>
          <w:szCs w:val="24"/>
        </w:rPr>
        <w:t xml:space="preserve"> and stress levels of the hospital staff. </w:t>
      </w:r>
      <w:r w:rsidR="0070331A" w:rsidRPr="004A763F">
        <w:rPr>
          <w:rFonts w:eastAsia="Times New Roman" w:cstheme="minorHAnsi"/>
          <w:sz w:val="24"/>
          <w:szCs w:val="24"/>
        </w:rPr>
        <w:br/>
        <w:t> </w:t>
      </w:r>
    </w:p>
    <w:p w14:paraId="1C66F769" w14:textId="77777777" w:rsidR="0070331A" w:rsidRPr="004A763F" w:rsidRDefault="0070331A" w:rsidP="0070331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b/>
          <w:bCs/>
          <w:sz w:val="24"/>
          <w:szCs w:val="24"/>
        </w:rPr>
        <w:t>Part VI: Demonstration</w:t>
      </w:r>
    </w:p>
    <w:p w14:paraId="352E3915" w14:textId="43D599F7" w:rsidR="006D0E36" w:rsidRDefault="0070331A" w:rsidP="006D0E36">
      <w:pPr>
        <w:spacing w:after="0" w:line="240" w:lineRule="auto"/>
        <w:ind w:left="810" w:hanging="36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F.  </w:t>
      </w:r>
      <w:r w:rsidR="00343563">
        <w:rPr>
          <w:rFonts w:eastAsia="Times New Roman" w:cstheme="minorHAnsi"/>
          <w:sz w:val="24"/>
          <w:szCs w:val="24"/>
        </w:rPr>
        <w:t>Panopto video link:</w:t>
      </w:r>
    </w:p>
    <w:p w14:paraId="393B981A" w14:textId="22D6A712" w:rsidR="00FD4FB9" w:rsidRPr="004A763F" w:rsidRDefault="00FD4FB9" w:rsidP="006D0E36">
      <w:pPr>
        <w:spacing w:after="0" w:line="240" w:lineRule="auto"/>
        <w:ind w:left="810" w:hanging="360"/>
        <w:rPr>
          <w:rFonts w:eastAsia="Times New Roman" w:cstheme="minorHAnsi"/>
          <w:sz w:val="24"/>
          <w:szCs w:val="24"/>
        </w:rPr>
      </w:pPr>
      <w:r w:rsidRPr="00FD4FB9">
        <w:rPr>
          <w:rFonts w:eastAsia="Times New Roman" w:cstheme="minorHAnsi"/>
          <w:sz w:val="24"/>
          <w:szCs w:val="24"/>
        </w:rPr>
        <w:t>https://wgu.hosted.panopto.com/Panopto/Pages/Viewer.aspx?id=ea35f010-fbf9-47d5-b06a-ae5900033a7d</w:t>
      </w:r>
    </w:p>
    <w:p w14:paraId="02F5BFD8" w14:textId="57FDE92B" w:rsidR="0070331A" w:rsidRPr="004A763F" w:rsidRDefault="0070331A" w:rsidP="0070331A">
      <w:pPr>
        <w:spacing w:after="0" w:line="240" w:lineRule="auto"/>
        <w:ind w:left="810"/>
        <w:rPr>
          <w:rFonts w:eastAsia="Times New Roman"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 </w:t>
      </w:r>
    </w:p>
    <w:p w14:paraId="68E40713" w14:textId="57F1029A" w:rsidR="00807AD1" w:rsidRPr="004A763F" w:rsidRDefault="0070331A" w:rsidP="00804F83">
      <w:pPr>
        <w:spacing w:after="0" w:line="240" w:lineRule="auto"/>
        <w:ind w:left="810" w:hanging="360"/>
        <w:rPr>
          <w:rFonts w:cstheme="minorHAnsi"/>
          <w:sz w:val="24"/>
          <w:szCs w:val="24"/>
        </w:rPr>
      </w:pPr>
      <w:r w:rsidRPr="004A763F">
        <w:rPr>
          <w:rFonts w:eastAsia="Times New Roman" w:cstheme="minorHAnsi"/>
          <w:sz w:val="24"/>
          <w:szCs w:val="24"/>
        </w:rPr>
        <w:t>G.  </w:t>
      </w:r>
      <w:r w:rsidR="00807AD1" w:rsidRPr="004A763F">
        <w:rPr>
          <w:rFonts w:cstheme="minorHAnsi"/>
          <w:b/>
          <w:bCs/>
          <w:sz w:val="24"/>
          <w:szCs w:val="24"/>
        </w:rPr>
        <w:t xml:space="preserve">Sources for Third Party Code </w:t>
      </w:r>
    </w:p>
    <w:p w14:paraId="387CA088" w14:textId="417284EC" w:rsidR="00551402" w:rsidRPr="004A763F" w:rsidRDefault="00B566C6" w:rsidP="00807AD1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4A763F">
        <w:rPr>
          <w:rFonts w:cstheme="minorHAnsi"/>
          <w:sz w:val="24"/>
          <w:szCs w:val="24"/>
        </w:rPr>
        <w:t xml:space="preserve">Tarek </w:t>
      </w:r>
      <w:proofErr w:type="gramStart"/>
      <w:r w:rsidRPr="004A763F">
        <w:rPr>
          <w:rFonts w:cstheme="minorHAnsi"/>
          <w:sz w:val="24"/>
          <w:szCs w:val="24"/>
        </w:rPr>
        <w:t>Atwan</w:t>
      </w:r>
      <w:r w:rsidR="00551402" w:rsidRPr="004A763F">
        <w:rPr>
          <w:rFonts w:cstheme="minorHAnsi"/>
          <w:sz w:val="24"/>
          <w:szCs w:val="24"/>
        </w:rPr>
        <w:t>(</w:t>
      </w:r>
      <w:proofErr w:type="gramEnd"/>
      <w:r w:rsidR="00551402" w:rsidRPr="004A763F">
        <w:rPr>
          <w:rFonts w:cstheme="minorHAnsi"/>
          <w:sz w:val="24"/>
          <w:szCs w:val="24"/>
        </w:rPr>
        <w:t>2017, P.1)</w:t>
      </w:r>
      <w:r w:rsidR="00754B54" w:rsidRPr="004A763F">
        <w:rPr>
          <w:rFonts w:cstheme="minorHAnsi"/>
          <w:sz w:val="24"/>
          <w:szCs w:val="24"/>
        </w:rPr>
        <w:t xml:space="preserve">. </w:t>
      </w:r>
      <w:r w:rsidR="00C7354C" w:rsidRPr="004A763F">
        <w:rPr>
          <w:rFonts w:cstheme="minorHAnsi"/>
          <w:sz w:val="24"/>
          <w:szCs w:val="24"/>
        </w:rPr>
        <w:t xml:space="preserve">How To Plot </w:t>
      </w:r>
      <w:proofErr w:type="gramStart"/>
      <w:r w:rsidR="00C7354C" w:rsidRPr="004A763F">
        <w:rPr>
          <w:rFonts w:cstheme="minorHAnsi"/>
          <w:sz w:val="24"/>
          <w:szCs w:val="24"/>
        </w:rPr>
        <w:t>A</w:t>
      </w:r>
      <w:proofErr w:type="gramEnd"/>
      <w:r w:rsidR="00C7354C" w:rsidRPr="004A763F">
        <w:rPr>
          <w:rFonts w:cstheme="minorHAnsi"/>
          <w:sz w:val="24"/>
          <w:szCs w:val="24"/>
        </w:rPr>
        <w:t xml:space="preserve"> Confusion Matrix In Python.</w:t>
      </w:r>
      <w:r w:rsidR="00C7354C" w:rsidRPr="004A763F">
        <w:rPr>
          <w:rFonts w:cstheme="minorHAnsi"/>
          <w:sz w:val="24"/>
          <w:szCs w:val="24"/>
        </w:rPr>
        <w:br/>
        <w:t>How To Plot A Confusion Matrix In Python – Tarek Atwan – Notes on Artificial Intelligence</w:t>
      </w:r>
      <w:r w:rsidR="009F1713" w:rsidRPr="004A763F">
        <w:rPr>
          <w:rFonts w:cstheme="minorHAnsi"/>
          <w:sz w:val="24"/>
          <w:szCs w:val="24"/>
        </w:rPr>
        <w:t xml:space="preserve">. </w:t>
      </w:r>
      <w:hyperlink r:id="rId39" w:history="1">
        <w:r w:rsidR="003337EB" w:rsidRPr="004A763F">
          <w:rPr>
            <w:rStyle w:val="Hyperlink"/>
            <w:rFonts w:cstheme="minorHAnsi"/>
            <w:sz w:val="24"/>
            <w:szCs w:val="24"/>
          </w:rPr>
          <w:t>https://tatwan.github.io/How-To-Plot-A-Confusion-Matrix-In-Python</w:t>
        </w:r>
      </w:hyperlink>
    </w:p>
    <w:p w14:paraId="1D16C5B9" w14:textId="77777777" w:rsidR="003337EB" w:rsidRPr="004A763F" w:rsidRDefault="003337EB" w:rsidP="003337EB">
      <w:pPr>
        <w:pStyle w:val="ListParagraph"/>
        <w:spacing w:after="0"/>
        <w:rPr>
          <w:rFonts w:cstheme="minorHAnsi"/>
          <w:sz w:val="24"/>
          <w:szCs w:val="24"/>
        </w:rPr>
      </w:pPr>
    </w:p>
    <w:p w14:paraId="150AF985" w14:textId="533BC159" w:rsidR="00C7354C" w:rsidRPr="004A763F" w:rsidRDefault="00AC5752" w:rsidP="00807AD1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4A763F">
        <w:rPr>
          <w:rFonts w:cstheme="minorHAnsi"/>
          <w:sz w:val="24"/>
          <w:szCs w:val="24"/>
        </w:rPr>
        <w:t xml:space="preserve">Bashir </w:t>
      </w:r>
      <w:proofErr w:type="spellStart"/>
      <w:proofErr w:type="gramStart"/>
      <w:r w:rsidRPr="004A763F">
        <w:rPr>
          <w:rFonts w:cstheme="minorHAnsi"/>
          <w:sz w:val="24"/>
          <w:szCs w:val="24"/>
        </w:rPr>
        <w:t>Alam</w:t>
      </w:r>
      <w:proofErr w:type="spellEnd"/>
      <w:r w:rsidRPr="004A763F">
        <w:rPr>
          <w:rFonts w:cstheme="minorHAnsi"/>
          <w:sz w:val="24"/>
          <w:szCs w:val="24"/>
        </w:rPr>
        <w:t>(</w:t>
      </w:r>
      <w:proofErr w:type="gramEnd"/>
      <w:r w:rsidR="00747176" w:rsidRPr="004A763F">
        <w:rPr>
          <w:rFonts w:cstheme="minorHAnsi"/>
          <w:sz w:val="24"/>
          <w:szCs w:val="24"/>
        </w:rPr>
        <w:t>2022</w:t>
      </w:r>
      <w:r w:rsidR="00367826" w:rsidRPr="004A763F">
        <w:rPr>
          <w:rFonts w:cstheme="minorHAnsi"/>
          <w:sz w:val="24"/>
          <w:szCs w:val="24"/>
        </w:rPr>
        <w:t xml:space="preserve">, P.1). </w:t>
      </w:r>
      <w:r w:rsidR="005821EC" w:rsidRPr="004A763F">
        <w:rPr>
          <w:rFonts w:cstheme="minorHAnsi"/>
          <w:sz w:val="24"/>
          <w:szCs w:val="24"/>
        </w:rPr>
        <w:t xml:space="preserve"> Implementing KNN Algorithm using Python</w:t>
      </w:r>
      <w:r w:rsidR="00FE4763" w:rsidRPr="004A763F">
        <w:rPr>
          <w:rFonts w:cstheme="minorHAnsi"/>
          <w:sz w:val="24"/>
          <w:szCs w:val="24"/>
        </w:rPr>
        <w:t xml:space="preserve">. </w:t>
      </w:r>
      <w:hyperlink r:id="rId40" w:history="1">
        <w:r w:rsidR="00804F83" w:rsidRPr="004A763F">
          <w:rPr>
            <w:rStyle w:val="Hyperlink"/>
            <w:rFonts w:cstheme="minorHAnsi"/>
            <w:sz w:val="24"/>
            <w:szCs w:val="24"/>
          </w:rPr>
          <w:t>https://hands-on.cloud/implementing-knn-algorithm-using-python</w:t>
        </w:r>
      </w:hyperlink>
    </w:p>
    <w:p w14:paraId="343D05A8" w14:textId="77777777" w:rsidR="00807AD1" w:rsidRPr="004A763F" w:rsidRDefault="00807AD1" w:rsidP="00807A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240EBC39" w14:textId="0A69994D" w:rsidR="00807AD1" w:rsidRPr="004A763F" w:rsidRDefault="00804F83" w:rsidP="00804F83">
      <w:pPr>
        <w:pStyle w:val="NormalWeb"/>
        <w:spacing w:before="0" w:beforeAutospacing="0" w:after="0" w:afterAutospacing="0"/>
        <w:ind w:firstLine="360"/>
        <w:textAlignment w:val="baseline"/>
        <w:rPr>
          <w:rFonts w:asciiTheme="minorHAnsi" w:hAnsiTheme="minorHAnsi" w:cstheme="minorHAnsi"/>
        </w:rPr>
      </w:pPr>
      <w:r w:rsidRPr="004A763F">
        <w:rPr>
          <w:rFonts w:asciiTheme="minorHAnsi" w:hAnsiTheme="minorHAnsi" w:cstheme="minorHAnsi"/>
        </w:rPr>
        <w:t>H</w:t>
      </w:r>
      <w:r w:rsidR="00807AD1" w:rsidRPr="004A763F">
        <w:rPr>
          <w:rFonts w:asciiTheme="minorHAnsi" w:hAnsiTheme="minorHAnsi" w:cstheme="minorHAnsi"/>
        </w:rPr>
        <w:t>.  </w:t>
      </w:r>
      <w:r w:rsidR="00807AD1" w:rsidRPr="004A763F">
        <w:rPr>
          <w:rFonts w:asciiTheme="minorHAnsi" w:hAnsiTheme="minorHAnsi" w:cstheme="minorHAnsi"/>
          <w:b/>
          <w:bCs/>
        </w:rPr>
        <w:t>Sources</w:t>
      </w:r>
    </w:p>
    <w:p w14:paraId="6457A767" w14:textId="77777777" w:rsidR="00807AD1" w:rsidRPr="004A763F" w:rsidRDefault="00807AD1" w:rsidP="00807A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628D7C3C" w14:textId="05720D69" w:rsidR="00807AD1" w:rsidRPr="004A763F" w:rsidRDefault="00FD4F32" w:rsidP="00AA34EB">
      <w:pPr>
        <w:pStyle w:val="ListParagraph"/>
        <w:numPr>
          <w:ilvl w:val="0"/>
          <w:numId w:val="5"/>
        </w:numPr>
        <w:spacing w:after="0"/>
        <w:textAlignment w:val="baseline"/>
        <w:rPr>
          <w:rFonts w:eastAsia="Times New Roman" w:cstheme="minorHAnsi"/>
          <w:sz w:val="24"/>
          <w:szCs w:val="24"/>
        </w:rPr>
      </w:pPr>
      <w:r w:rsidRPr="004A763F">
        <w:rPr>
          <w:rStyle w:val="Hyperlink"/>
          <w:rFonts w:cstheme="minorHAnsi"/>
          <w:color w:val="auto"/>
          <w:sz w:val="24"/>
          <w:szCs w:val="24"/>
          <w:u w:val="none"/>
        </w:rPr>
        <w:t>Daniel Nelson. (</w:t>
      </w:r>
      <w:r w:rsidR="00A8023C" w:rsidRPr="004A763F">
        <w:rPr>
          <w:rStyle w:val="Hyperlink"/>
          <w:rFonts w:cstheme="minorHAnsi"/>
          <w:color w:val="auto"/>
          <w:sz w:val="24"/>
          <w:szCs w:val="24"/>
          <w:u w:val="none"/>
        </w:rPr>
        <w:t>2020, (P.</w:t>
      </w:r>
      <w:r w:rsidR="00CF7B30" w:rsidRPr="004A763F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1)).  What is a KNN (K-Nearest Neighbors)?</w:t>
      </w:r>
      <w:r w:rsidR="00647E7C" w:rsidRPr="004A763F">
        <w:rPr>
          <w:rStyle w:val="Hyperlink"/>
          <w:rFonts w:cstheme="minorHAnsi"/>
          <w:color w:val="auto"/>
          <w:sz w:val="24"/>
          <w:szCs w:val="24"/>
          <w:u w:val="none"/>
        </w:rPr>
        <w:br/>
      </w:r>
      <w:hyperlink r:id="rId41" w:anchor=":~:text=The%20main%20limitation%20when%20using%20KNN%20is%20that,algorithm%2C%20the%20proper%20value%20for%20K%20is%20chosen" w:history="1">
        <w:r w:rsidR="00050A29" w:rsidRPr="004A763F">
          <w:rPr>
            <w:rStyle w:val="Hyperlink"/>
            <w:rFonts w:cstheme="minorHAnsi"/>
            <w:sz w:val="24"/>
            <w:szCs w:val="24"/>
          </w:rPr>
          <w:t>https://www.unite.ai/what-is-k-nearest-neighbors/#:~:text=The%20main%20limitation%20when%20using%20KNN%20is%20that,algorithm%2C%20the%20proper%20value%20for%20K%20is%20chosen</w:t>
        </w:r>
      </w:hyperlink>
      <w:r w:rsidR="00647E7C" w:rsidRPr="004A763F">
        <w:rPr>
          <w:rStyle w:val="Hyperlink"/>
          <w:rFonts w:cstheme="minorHAnsi"/>
          <w:color w:val="auto"/>
          <w:sz w:val="24"/>
          <w:szCs w:val="24"/>
          <w:u w:val="none"/>
        </w:rPr>
        <w:t>.</w:t>
      </w:r>
    </w:p>
    <w:p w14:paraId="6C909F26" w14:textId="77777777" w:rsidR="0070331A" w:rsidRPr="004A763F" w:rsidRDefault="0070331A" w:rsidP="0070331A">
      <w:pPr>
        <w:spacing w:after="0" w:line="240" w:lineRule="auto"/>
        <w:ind w:left="810" w:hanging="360"/>
        <w:rPr>
          <w:rFonts w:eastAsia="Times New Roman" w:cstheme="minorHAnsi"/>
          <w:sz w:val="24"/>
          <w:szCs w:val="24"/>
        </w:rPr>
      </w:pPr>
    </w:p>
    <w:sectPr w:rsidR="0070331A" w:rsidRPr="004A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2CE"/>
    <w:multiLevelType w:val="multilevel"/>
    <w:tmpl w:val="56E4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95586"/>
    <w:multiLevelType w:val="hybridMultilevel"/>
    <w:tmpl w:val="E0B63DB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86E6741"/>
    <w:multiLevelType w:val="hybridMultilevel"/>
    <w:tmpl w:val="7B669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E2A8A"/>
    <w:multiLevelType w:val="multilevel"/>
    <w:tmpl w:val="61DA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04B02"/>
    <w:multiLevelType w:val="hybridMultilevel"/>
    <w:tmpl w:val="A3E2C086"/>
    <w:lvl w:ilvl="0" w:tplc="56E85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51010"/>
    <w:multiLevelType w:val="multilevel"/>
    <w:tmpl w:val="B526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256231">
    <w:abstractNumId w:val="5"/>
  </w:num>
  <w:num w:numId="2" w16cid:durableId="106244103">
    <w:abstractNumId w:val="3"/>
  </w:num>
  <w:num w:numId="3" w16cid:durableId="1218708243">
    <w:abstractNumId w:val="0"/>
  </w:num>
  <w:num w:numId="4" w16cid:durableId="1448771239">
    <w:abstractNumId w:val="2"/>
  </w:num>
  <w:num w:numId="5" w16cid:durableId="1930654165">
    <w:abstractNumId w:val="4"/>
  </w:num>
  <w:num w:numId="6" w16cid:durableId="1633172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1A"/>
    <w:rsid w:val="00000E00"/>
    <w:rsid w:val="00001669"/>
    <w:rsid w:val="00002B85"/>
    <w:rsid w:val="000044D9"/>
    <w:rsid w:val="00004DDC"/>
    <w:rsid w:val="00012F42"/>
    <w:rsid w:val="00014AD6"/>
    <w:rsid w:val="000203C8"/>
    <w:rsid w:val="00020CFB"/>
    <w:rsid w:val="00031B92"/>
    <w:rsid w:val="0003664B"/>
    <w:rsid w:val="00036D13"/>
    <w:rsid w:val="00041FBD"/>
    <w:rsid w:val="000437F8"/>
    <w:rsid w:val="000460BB"/>
    <w:rsid w:val="00050A29"/>
    <w:rsid w:val="0005249B"/>
    <w:rsid w:val="0005535D"/>
    <w:rsid w:val="00057EA2"/>
    <w:rsid w:val="00063EA2"/>
    <w:rsid w:val="000659A2"/>
    <w:rsid w:val="00067D8B"/>
    <w:rsid w:val="0007015E"/>
    <w:rsid w:val="000715BD"/>
    <w:rsid w:val="000809D6"/>
    <w:rsid w:val="00082FB0"/>
    <w:rsid w:val="00085B70"/>
    <w:rsid w:val="000903E3"/>
    <w:rsid w:val="000A4D8D"/>
    <w:rsid w:val="000A5B96"/>
    <w:rsid w:val="000B4D5F"/>
    <w:rsid w:val="000B60CF"/>
    <w:rsid w:val="000D6F36"/>
    <w:rsid w:val="000D797D"/>
    <w:rsid w:val="000E37BB"/>
    <w:rsid w:val="000E4F9B"/>
    <w:rsid w:val="000F5CE6"/>
    <w:rsid w:val="001008FB"/>
    <w:rsid w:val="0010124A"/>
    <w:rsid w:val="001157C7"/>
    <w:rsid w:val="00116702"/>
    <w:rsid w:val="00120244"/>
    <w:rsid w:val="00132654"/>
    <w:rsid w:val="001426C0"/>
    <w:rsid w:val="00144D3D"/>
    <w:rsid w:val="00147BD6"/>
    <w:rsid w:val="00153FF5"/>
    <w:rsid w:val="0015485C"/>
    <w:rsid w:val="00161347"/>
    <w:rsid w:val="00161C13"/>
    <w:rsid w:val="00162F95"/>
    <w:rsid w:val="001642D3"/>
    <w:rsid w:val="00185CB8"/>
    <w:rsid w:val="001869AA"/>
    <w:rsid w:val="001911A3"/>
    <w:rsid w:val="001A7449"/>
    <w:rsid w:val="001A7BB5"/>
    <w:rsid w:val="001B062D"/>
    <w:rsid w:val="001B13C4"/>
    <w:rsid w:val="001B3CDF"/>
    <w:rsid w:val="001D3EA5"/>
    <w:rsid w:val="001D626F"/>
    <w:rsid w:val="001D6711"/>
    <w:rsid w:val="001D7474"/>
    <w:rsid w:val="001E4BAD"/>
    <w:rsid w:val="001F0402"/>
    <w:rsid w:val="001F3DA6"/>
    <w:rsid w:val="00200A37"/>
    <w:rsid w:val="002044CA"/>
    <w:rsid w:val="00210610"/>
    <w:rsid w:val="0021384B"/>
    <w:rsid w:val="00217B24"/>
    <w:rsid w:val="00226DE2"/>
    <w:rsid w:val="0023121A"/>
    <w:rsid w:val="00234FA9"/>
    <w:rsid w:val="00235061"/>
    <w:rsid w:val="00235929"/>
    <w:rsid w:val="00236042"/>
    <w:rsid w:val="00242FAB"/>
    <w:rsid w:val="002467C5"/>
    <w:rsid w:val="00250721"/>
    <w:rsid w:val="00252D28"/>
    <w:rsid w:val="00260E68"/>
    <w:rsid w:val="0027095C"/>
    <w:rsid w:val="00271C45"/>
    <w:rsid w:val="00277588"/>
    <w:rsid w:val="002829D4"/>
    <w:rsid w:val="0028356A"/>
    <w:rsid w:val="00284825"/>
    <w:rsid w:val="00293BDE"/>
    <w:rsid w:val="00296EA2"/>
    <w:rsid w:val="002A29D5"/>
    <w:rsid w:val="002A2BEC"/>
    <w:rsid w:val="002B2ED9"/>
    <w:rsid w:val="002B5686"/>
    <w:rsid w:val="002B5EFE"/>
    <w:rsid w:val="002C501B"/>
    <w:rsid w:val="002C54BD"/>
    <w:rsid w:val="002D1D54"/>
    <w:rsid w:val="002D28FC"/>
    <w:rsid w:val="002D5C03"/>
    <w:rsid w:val="002D6204"/>
    <w:rsid w:val="002D6A9A"/>
    <w:rsid w:val="002E4207"/>
    <w:rsid w:val="002E6A6C"/>
    <w:rsid w:val="002E74E5"/>
    <w:rsid w:val="002F5150"/>
    <w:rsid w:val="002F76BD"/>
    <w:rsid w:val="00310688"/>
    <w:rsid w:val="0031446B"/>
    <w:rsid w:val="00321EB8"/>
    <w:rsid w:val="003305EB"/>
    <w:rsid w:val="003337EB"/>
    <w:rsid w:val="00341226"/>
    <w:rsid w:val="00343563"/>
    <w:rsid w:val="00347891"/>
    <w:rsid w:val="0036275C"/>
    <w:rsid w:val="00363427"/>
    <w:rsid w:val="00367826"/>
    <w:rsid w:val="003736E2"/>
    <w:rsid w:val="0037416B"/>
    <w:rsid w:val="0037542C"/>
    <w:rsid w:val="003823E1"/>
    <w:rsid w:val="00384897"/>
    <w:rsid w:val="00385E9E"/>
    <w:rsid w:val="00386BF4"/>
    <w:rsid w:val="0038786D"/>
    <w:rsid w:val="00397203"/>
    <w:rsid w:val="003A0739"/>
    <w:rsid w:val="003A4624"/>
    <w:rsid w:val="003B3BA2"/>
    <w:rsid w:val="003C1F04"/>
    <w:rsid w:val="003C735A"/>
    <w:rsid w:val="003D6CE0"/>
    <w:rsid w:val="003E5B49"/>
    <w:rsid w:val="003E7354"/>
    <w:rsid w:val="003F220B"/>
    <w:rsid w:val="003F70F2"/>
    <w:rsid w:val="00406DBA"/>
    <w:rsid w:val="00410EBF"/>
    <w:rsid w:val="004179D9"/>
    <w:rsid w:val="004209E6"/>
    <w:rsid w:val="00422196"/>
    <w:rsid w:val="004327A9"/>
    <w:rsid w:val="00443CFC"/>
    <w:rsid w:val="00443F1F"/>
    <w:rsid w:val="00444BDA"/>
    <w:rsid w:val="00445DE4"/>
    <w:rsid w:val="004561DB"/>
    <w:rsid w:val="004567FF"/>
    <w:rsid w:val="00460BA9"/>
    <w:rsid w:val="00463149"/>
    <w:rsid w:val="0046645C"/>
    <w:rsid w:val="00474D80"/>
    <w:rsid w:val="00482156"/>
    <w:rsid w:val="004821FE"/>
    <w:rsid w:val="00484C90"/>
    <w:rsid w:val="00485AEC"/>
    <w:rsid w:val="00487DB0"/>
    <w:rsid w:val="004901E4"/>
    <w:rsid w:val="00491669"/>
    <w:rsid w:val="0049446E"/>
    <w:rsid w:val="004A763F"/>
    <w:rsid w:val="004B2C07"/>
    <w:rsid w:val="004B4662"/>
    <w:rsid w:val="004C18BC"/>
    <w:rsid w:val="004C4F13"/>
    <w:rsid w:val="004D6B9A"/>
    <w:rsid w:val="004E2493"/>
    <w:rsid w:val="004E75D9"/>
    <w:rsid w:val="004F3CEF"/>
    <w:rsid w:val="004F643A"/>
    <w:rsid w:val="005013D7"/>
    <w:rsid w:val="00501E0F"/>
    <w:rsid w:val="005029C4"/>
    <w:rsid w:val="00505B6F"/>
    <w:rsid w:val="005124A5"/>
    <w:rsid w:val="00526D6E"/>
    <w:rsid w:val="00531C88"/>
    <w:rsid w:val="00536FA8"/>
    <w:rsid w:val="00551402"/>
    <w:rsid w:val="005524B1"/>
    <w:rsid w:val="00555907"/>
    <w:rsid w:val="00557738"/>
    <w:rsid w:val="00567235"/>
    <w:rsid w:val="00572E66"/>
    <w:rsid w:val="005779BA"/>
    <w:rsid w:val="005811D4"/>
    <w:rsid w:val="005821EC"/>
    <w:rsid w:val="00583732"/>
    <w:rsid w:val="005859EC"/>
    <w:rsid w:val="0058715D"/>
    <w:rsid w:val="005871E6"/>
    <w:rsid w:val="005A0654"/>
    <w:rsid w:val="005A4B2A"/>
    <w:rsid w:val="005B0E6C"/>
    <w:rsid w:val="005B42CC"/>
    <w:rsid w:val="005B4463"/>
    <w:rsid w:val="005B604E"/>
    <w:rsid w:val="005B6D19"/>
    <w:rsid w:val="005C6EF6"/>
    <w:rsid w:val="005D6FAA"/>
    <w:rsid w:val="005D70CC"/>
    <w:rsid w:val="005E3209"/>
    <w:rsid w:val="00607F57"/>
    <w:rsid w:val="0061268B"/>
    <w:rsid w:val="006166C2"/>
    <w:rsid w:val="00623A0E"/>
    <w:rsid w:val="006261C8"/>
    <w:rsid w:val="00630589"/>
    <w:rsid w:val="0064051A"/>
    <w:rsid w:val="006477E4"/>
    <w:rsid w:val="00647E7C"/>
    <w:rsid w:val="006508C4"/>
    <w:rsid w:val="00654B4D"/>
    <w:rsid w:val="006613A6"/>
    <w:rsid w:val="00662FC2"/>
    <w:rsid w:val="006640EC"/>
    <w:rsid w:val="006801F2"/>
    <w:rsid w:val="00681B2C"/>
    <w:rsid w:val="00694B00"/>
    <w:rsid w:val="006A0A3C"/>
    <w:rsid w:val="006A1752"/>
    <w:rsid w:val="006B0A4E"/>
    <w:rsid w:val="006C611E"/>
    <w:rsid w:val="006C6D8C"/>
    <w:rsid w:val="006D0199"/>
    <w:rsid w:val="006D0E36"/>
    <w:rsid w:val="006D1555"/>
    <w:rsid w:val="006E0001"/>
    <w:rsid w:val="006E117C"/>
    <w:rsid w:val="006F75B4"/>
    <w:rsid w:val="00700DA7"/>
    <w:rsid w:val="0070331A"/>
    <w:rsid w:val="007143C6"/>
    <w:rsid w:val="00727150"/>
    <w:rsid w:val="00732180"/>
    <w:rsid w:val="00747176"/>
    <w:rsid w:val="00747C9F"/>
    <w:rsid w:val="007519A6"/>
    <w:rsid w:val="00751AD0"/>
    <w:rsid w:val="00752273"/>
    <w:rsid w:val="00754B54"/>
    <w:rsid w:val="00760A88"/>
    <w:rsid w:val="007653E5"/>
    <w:rsid w:val="00767697"/>
    <w:rsid w:val="00774F2E"/>
    <w:rsid w:val="00782B2B"/>
    <w:rsid w:val="00791DD4"/>
    <w:rsid w:val="007A0A00"/>
    <w:rsid w:val="007A618B"/>
    <w:rsid w:val="007B1E92"/>
    <w:rsid w:val="007C0E95"/>
    <w:rsid w:val="007C340D"/>
    <w:rsid w:val="007D18B4"/>
    <w:rsid w:val="007D1B86"/>
    <w:rsid w:val="007D63E6"/>
    <w:rsid w:val="007D7916"/>
    <w:rsid w:val="007E10D4"/>
    <w:rsid w:val="007F59C8"/>
    <w:rsid w:val="008016EA"/>
    <w:rsid w:val="00804F83"/>
    <w:rsid w:val="00807AD1"/>
    <w:rsid w:val="00810311"/>
    <w:rsid w:val="008130DA"/>
    <w:rsid w:val="008142A1"/>
    <w:rsid w:val="00814D50"/>
    <w:rsid w:val="00822B52"/>
    <w:rsid w:val="00823CD7"/>
    <w:rsid w:val="0082453B"/>
    <w:rsid w:val="00824970"/>
    <w:rsid w:val="00835765"/>
    <w:rsid w:val="00837C04"/>
    <w:rsid w:val="00840FCA"/>
    <w:rsid w:val="00850168"/>
    <w:rsid w:val="00850C90"/>
    <w:rsid w:val="008608F8"/>
    <w:rsid w:val="008631B5"/>
    <w:rsid w:val="00865F4B"/>
    <w:rsid w:val="00870448"/>
    <w:rsid w:val="00871FD8"/>
    <w:rsid w:val="00874308"/>
    <w:rsid w:val="00884463"/>
    <w:rsid w:val="0088728E"/>
    <w:rsid w:val="00892A4A"/>
    <w:rsid w:val="008A16B7"/>
    <w:rsid w:val="008A1E34"/>
    <w:rsid w:val="008A5774"/>
    <w:rsid w:val="008B0AE8"/>
    <w:rsid w:val="008B13FF"/>
    <w:rsid w:val="008D0C8B"/>
    <w:rsid w:val="008D25BA"/>
    <w:rsid w:val="008D7473"/>
    <w:rsid w:val="008E05A8"/>
    <w:rsid w:val="008E52B4"/>
    <w:rsid w:val="008F49F4"/>
    <w:rsid w:val="009024C7"/>
    <w:rsid w:val="009119C6"/>
    <w:rsid w:val="00921EB3"/>
    <w:rsid w:val="00927AE1"/>
    <w:rsid w:val="00942272"/>
    <w:rsid w:val="009466EF"/>
    <w:rsid w:val="0095418C"/>
    <w:rsid w:val="00964378"/>
    <w:rsid w:val="009647AC"/>
    <w:rsid w:val="009652B8"/>
    <w:rsid w:val="0096573B"/>
    <w:rsid w:val="0098316F"/>
    <w:rsid w:val="00985420"/>
    <w:rsid w:val="009A251B"/>
    <w:rsid w:val="009A4610"/>
    <w:rsid w:val="009A6017"/>
    <w:rsid w:val="009B75EB"/>
    <w:rsid w:val="009C153E"/>
    <w:rsid w:val="009C6B25"/>
    <w:rsid w:val="009D2C2D"/>
    <w:rsid w:val="009D370E"/>
    <w:rsid w:val="009D59FE"/>
    <w:rsid w:val="009D5BDC"/>
    <w:rsid w:val="009D74B9"/>
    <w:rsid w:val="009F1713"/>
    <w:rsid w:val="009F2F1F"/>
    <w:rsid w:val="009F4139"/>
    <w:rsid w:val="009F5677"/>
    <w:rsid w:val="00A203B2"/>
    <w:rsid w:val="00A238D3"/>
    <w:rsid w:val="00A32199"/>
    <w:rsid w:val="00A32B10"/>
    <w:rsid w:val="00A32E53"/>
    <w:rsid w:val="00A36A81"/>
    <w:rsid w:val="00A41B43"/>
    <w:rsid w:val="00A42666"/>
    <w:rsid w:val="00A52467"/>
    <w:rsid w:val="00A60E8F"/>
    <w:rsid w:val="00A65432"/>
    <w:rsid w:val="00A70A58"/>
    <w:rsid w:val="00A70F69"/>
    <w:rsid w:val="00A72039"/>
    <w:rsid w:val="00A7474A"/>
    <w:rsid w:val="00A757C9"/>
    <w:rsid w:val="00A7689B"/>
    <w:rsid w:val="00A8023C"/>
    <w:rsid w:val="00A85B31"/>
    <w:rsid w:val="00A9705C"/>
    <w:rsid w:val="00AA34EB"/>
    <w:rsid w:val="00AC4A4B"/>
    <w:rsid w:val="00AC5232"/>
    <w:rsid w:val="00AC5752"/>
    <w:rsid w:val="00AD4275"/>
    <w:rsid w:val="00AD51F2"/>
    <w:rsid w:val="00AD78A0"/>
    <w:rsid w:val="00AD7F14"/>
    <w:rsid w:val="00AE2C99"/>
    <w:rsid w:val="00AE5727"/>
    <w:rsid w:val="00AE6EF8"/>
    <w:rsid w:val="00AF2CB4"/>
    <w:rsid w:val="00B04EC2"/>
    <w:rsid w:val="00B05BCD"/>
    <w:rsid w:val="00B0603F"/>
    <w:rsid w:val="00B0644B"/>
    <w:rsid w:val="00B40A63"/>
    <w:rsid w:val="00B53A7A"/>
    <w:rsid w:val="00B566C6"/>
    <w:rsid w:val="00B56A8D"/>
    <w:rsid w:val="00B57BFD"/>
    <w:rsid w:val="00B61AB5"/>
    <w:rsid w:val="00B64365"/>
    <w:rsid w:val="00B767C2"/>
    <w:rsid w:val="00B87D90"/>
    <w:rsid w:val="00B87DEB"/>
    <w:rsid w:val="00B92DA7"/>
    <w:rsid w:val="00BA1CB0"/>
    <w:rsid w:val="00BA4A85"/>
    <w:rsid w:val="00BA7271"/>
    <w:rsid w:val="00BB0D4D"/>
    <w:rsid w:val="00BD140D"/>
    <w:rsid w:val="00BD1690"/>
    <w:rsid w:val="00BD6413"/>
    <w:rsid w:val="00BE28E3"/>
    <w:rsid w:val="00BE500D"/>
    <w:rsid w:val="00BE5050"/>
    <w:rsid w:val="00BF0909"/>
    <w:rsid w:val="00BF134B"/>
    <w:rsid w:val="00BF4EB9"/>
    <w:rsid w:val="00C04C29"/>
    <w:rsid w:val="00C05742"/>
    <w:rsid w:val="00C10C50"/>
    <w:rsid w:val="00C14630"/>
    <w:rsid w:val="00C16813"/>
    <w:rsid w:val="00C25C08"/>
    <w:rsid w:val="00C34372"/>
    <w:rsid w:val="00C35FB9"/>
    <w:rsid w:val="00C3696E"/>
    <w:rsid w:val="00C510D7"/>
    <w:rsid w:val="00C51257"/>
    <w:rsid w:val="00C65825"/>
    <w:rsid w:val="00C7354C"/>
    <w:rsid w:val="00C742F1"/>
    <w:rsid w:val="00C85D8A"/>
    <w:rsid w:val="00C9659C"/>
    <w:rsid w:val="00CB4944"/>
    <w:rsid w:val="00CB5110"/>
    <w:rsid w:val="00CB7293"/>
    <w:rsid w:val="00CC762D"/>
    <w:rsid w:val="00CD18E9"/>
    <w:rsid w:val="00CD42F2"/>
    <w:rsid w:val="00CE727C"/>
    <w:rsid w:val="00CF1714"/>
    <w:rsid w:val="00CF6B7C"/>
    <w:rsid w:val="00CF7B30"/>
    <w:rsid w:val="00D026A6"/>
    <w:rsid w:val="00D115A1"/>
    <w:rsid w:val="00D16E23"/>
    <w:rsid w:val="00D20B0D"/>
    <w:rsid w:val="00D310C1"/>
    <w:rsid w:val="00D41ED5"/>
    <w:rsid w:val="00D44791"/>
    <w:rsid w:val="00D44A48"/>
    <w:rsid w:val="00D45989"/>
    <w:rsid w:val="00D55541"/>
    <w:rsid w:val="00D571C1"/>
    <w:rsid w:val="00D618E9"/>
    <w:rsid w:val="00D62F0C"/>
    <w:rsid w:val="00D6664E"/>
    <w:rsid w:val="00D71604"/>
    <w:rsid w:val="00D81ED0"/>
    <w:rsid w:val="00D8353C"/>
    <w:rsid w:val="00D8502C"/>
    <w:rsid w:val="00D92FBD"/>
    <w:rsid w:val="00D9593D"/>
    <w:rsid w:val="00D96FD4"/>
    <w:rsid w:val="00DA164F"/>
    <w:rsid w:val="00DB3735"/>
    <w:rsid w:val="00DB69FD"/>
    <w:rsid w:val="00DC6CD7"/>
    <w:rsid w:val="00DD06AE"/>
    <w:rsid w:val="00DD722B"/>
    <w:rsid w:val="00DE21CF"/>
    <w:rsid w:val="00DE2BAB"/>
    <w:rsid w:val="00DE3AE4"/>
    <w:rsid w:val="00DE481C"/>
    <w:rsid w:val="00DE6B21"/>
    <w:rsid w:val="00DE709B"/>
    <w:rsid w:val="00DE7D9D"/>
    <w:rsid w:val="00DF07FA"/>
    <w:rsid w:val="00DF0CA8"/>
    <w:rsid w:val="00E01DC5"/>
    <w:rsid w:val="00E05442"/>
    <w:rsid w:val="00E1065B"/>
    <w:rsid w:val="00E2512C"/>
    <w:rsid w:val="00E261B3"/>
    <w:rsid w:val="00E265D1"/>
    <w:rsid w:val="00E370C3"/>
    <w:rsid w:val="00E40046"/>
    <w:rsid w:val="00E44C26"/>
    <w:rsid w:val="00E63BEF"/>
    <w:rsid w:val="00E6504E"/>
    <w:rsid w:val="00E7189B"/>
    <w:rsid w:val="00E7358F"/>
    <w:rsid w:val="00E7733E"/>
    <w:rsid w:val="00E864FF"/>
    <w:rsid w:val="00E90B2D"/>
    <w:rsid w:val="00E91F35"/>
    <w:rsid w:val="00E9407E"/>
    <w:rsid w:val="00E948AD"/>
    <w:rsid w:val="00E9532E"/>
    <w:rsid w:val="00EA061C"/>
    <w:rsid w:val="00EA09D0"/>
    <w:rsid w:val="00EA0B73"/>
    <w:rsid w:val="00EA1E3C"/>
    <w:rsid w:val="00EB66AF"/>
    <w:rsid w:val="00EC195A"/>
    <w:rsid w:val="00ED0857"/>
    <w:rsid w:val="00ED1F98"/>
    <w:rsid w:val="00ED35CF"/>
    <w:rsid w:val="00ED4C02"/>
    <w:rsid w:val="00EE1DC1"/>
    <w:rsid w:val="00EE6AC5"/>
    <w:rsid w:val="00EE6EE6"/>
    <w:rsid w:val="00EF34F6"/>
    <w:rsid w:val="00EF5757"/>
    <w:rsid w:val="00F03957"/>
    <w:rsid w:val="00F03EBF"/>
    <w:rsid w:val="00F04F7B"/>
    <w:rsid w:val="00F057E7"/>
    <w:rsid w:val="00F20025"/>
    <w:rsid w:val="00F22587"/>
    <w:rsid w:val="00F227D3"/>
    <w:rsid w:val="00F30B9F"/>
    <w:rsid w:val="00F31F13"/>
    <w:rsid w:val="00F32002"/>
    <w:rsid w:val="00F3213E"/>
    <w:rsid w:val="00F428CB"/>
    <w:rsid w:val="00F45C42"/>
    <w:rsid w:val="00F504BD"/>
    <w:rsid w:val="00F51BB0"/>
    <w:rsid w:val="00F52FD7"/>
    <w:rsid w:val="00F5403B"/>
    <w:rsid w:val="00F545FD"/>
    <w:rsid w:val="00F546E9"/>
    <w:rsid w:val="00F60756"/>
    <w:rsid w:val="00F8215C"/>
    <w:rsid w:val="00F82B50"/>
    <w:rsid w:val="00F832E7"/>
    <w:rsid w:val="00F862E6"/>
    <w:rsid w:val="00F93D0A"/>
    <w:rsid w:val="00F94DD9"/>
    <w:rsid w:val="00F95D82"/>
    <w:rsid w:val="00FA013F"/>
    <w:rsid w:val="00FA025F"/>
    <w:rsid w:val="00FA1BCA"/>
    <w:rsid w:val="00FA6BB9"/>
    <w:rsid w:val="00FB5C14"/>
    <w:rsid w:val="00FC1CDE"/>
    <w:rsid w:val="00FD2001"/>
    <w:rsid w:val="00FD4F32"/>
    <w:rsid w:val="00FD4FB9"/>
    <w:rsid w:val="00FD7A8A"/>
    <w:rsid w:val="00FE13EA"/>
    <w:rsid w:val="00FE2F00"/>
    <w:rsid w:val="00FE4763"/>
    <w:rsid w:val="00FE5368"/>
    <w:rsid w:val="00FE5FE6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836F"/>
  <w15:chartTrackingRefBased/>
  <w15:docId w15:val="{ECF5D1B7-2F77-4685-97BE-0AE45A26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33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3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avigationitemsitem">
    <w:name w:val="navigation__items__item"/>
    <w:basedOn w:val="Normal"/>
    <w:rsid w:val="0070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331A"/>
    <w:rPr>
      <w:color w:val="0000FF"/>
      <w:u w:val="single"/>
    </w:rPr>
  </w:style>
  <w:style w:type="paragraph" w:customStyle="1" w:styleId="boxitem">
    <w:name w:val="box__item"/>
    <w:basedOn w:val="Normal"/>
    <w:rsid w:val="0070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vuser-link">
    <w:name w:val="nav__user-link"/>
    <w:basedOn w:val="DefaultParagraphFont"/>
    <w:rsid w:val="0070331A"/>
  </w:style>
  <w:style w:type="character" w:customStyle="1" w:styleId="ng-star-inserted">
    <w:name w:val="ng-star-inserted"/>
    <w:basedOn w:val="DefaultParagraphFont"/>
    <w:rsid w:val="0070331A"/>
  </w:style>
  <w:style w:type="paragraph" w:customStyle="1" w:styleId="margin--bottom--5">
    <w:name w:val="margin--bottom--5"/>
    <w:basedOn w:val="Normal"/>
    <w:rsid w:val="0070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label">
    <w:name w:val="text-label"/>
    <w:basedOn w:val="Normal"/>
    <w:rsid w:val="0070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-bold">
    <w:name w:val="text--bold"/>
    <w:basedOn w:val="DefaultParagraphFont"/>
    <w:rsid w:val="0070331A"/>
  </w:style>
  <w:style w:type="paragraph" w:customStyle="1" w:styleId="margin--bottom">
    <w:name w:val="margin--bottom"/>
    <w:basedOn w:val="Normal"/>
    <w:rsid w:val="0070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0331A"/>
    <w:rPr>
      <w:i/>
      <w:iCs/>
    </w:rPr>
  </w:style>
  <w:style w:type="character" w:styleId="Strong">
    <w:name w:val="Strong"/>
    <w:basedOn w:val="DefaultParagraphFont"/>
    <w:uiPriority w:val="22"/>
    <w:qFormat/>
    <w:rsid w:val="0070331A"/>
    <w:rPr>
      <w:b/>
      <w:bCs/>
    </w:rPr>
  </w:style>
  <w:style w:type="paragraph" w:customStyle="1" w:styleId="rubric-resulttitle">
    <w:name w:val="rubric-result__title"/>
    <w:basedOn w:val="Normal"/>
    <w:rsid w:val="0070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ubric-resultdescription">
    <w:name w:val="rubric-result__description"/>
    <w:basedOn w:val="Normal"/>
    <w:rsid w:val="0070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37C0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qFormat/>
    <w:rsid w:val="008B0A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B0AE8"/>
  </w:style>
  <w:style w:type="paragraph" w:styleId="ListParagraph">
    <w:name w:val="List Paragraph"/>
    <w:basedOn w:val="Normal"/>
    <w:uiPriority w:val="34"/>
    <w:qFormat/>
    <w:rsid w:val="00807A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00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E28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8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241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4986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9753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275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3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2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0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69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9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29262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564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3906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0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48213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7926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38541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35969">
                          <w:marLeft w:val="15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0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9225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9955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7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7786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4944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5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94924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67452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417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0042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1944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84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22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93906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214233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51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4622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90977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6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5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208163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66993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87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3820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343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3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65224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5528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37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674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88843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8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9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31785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11321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54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2663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97022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1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7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91463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83106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20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0428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244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0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93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17992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43864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2108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13562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96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7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211297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200489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6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399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3909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6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9425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40896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99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409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55884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4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3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0675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82033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60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8251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29719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5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51730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57242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48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09671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329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2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65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33222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58330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58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8970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1466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8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37037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58363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10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4390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37052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8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3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207824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69882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84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5068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832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71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80782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206709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08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7371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91799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1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76995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25462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798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087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66447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3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04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86108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08495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5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8649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213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38001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10619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77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288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94590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03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2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9442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99152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4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9134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33648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2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2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16262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28742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13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51731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688639">
                          <w:marLeft w:val="450"/>
                          <w:marRight w:val="45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859377">
                          <w:marLeft w:val="450"/>
                          <w:marRight w:val="45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8752">
                          <w:marLeft w:val="450"/>
                          <w:marRight w:val="45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267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142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8809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9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2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3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9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2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3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5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2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8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tatwan.github.io/How-To-Plot-A-Confusion-Matrix-In-Python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yperlink" Target="https://www.unite.ai/what-is-k-nearest-neighbor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yperlink" Target="https://hands-on.cloud/implementing-knn-algorithm-using-python" TargetMode="External"/><Relationship Id="rId5" Type="http://schemas.openxmlformats.org/officeDocument/2006/relationships/hyperlink" Target="mailto:jsmi268@wgu.edu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18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s. Smith</dc:creator>
  <cp:keywords/>
  <dc:description/>
  <cp:lastModifiedBy>Jason s. Smith</cp:lastModifiedBy>
  <cp:revision>54</cp:revision>
  <dcterms:created xsi:type="dcterms:W3CDTF">2022-03-16T03:42:00Z</dcterms:created>
  <dcterms:modified xsi:type="dcterms:W3CDTF">2022-08-14T04:12:00Z</dcterms:modified>
</cp:coreProperties>
</file>