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DF7E93">
      <w:r>
        <w:t>write a code in python to  solve this problem "A balanced string is one in which every character in the string appears an equal number of times as every other character.</w:t>
      </w:r>
    </w:p>
    <w:p w14:paraId="391FD375"/>
    <w:p w14:paraId="0C271A6B">
      <w:r>
        <w:t>For example, a string such as "akabbk" given as input to balanced(s) should report true because each character in the string has the same number of repetitions. It should report false for input such as "abcxx", which has an extra "x" character"</w:t>
      </w:r>
    </w:p>
    <w:p w14:paraId="683D1623"/>
    <w:p w14:paraId="4F35843F">
      <w:r>
        <w:t>def balanced(s):</w:t>
      </w:r>
    </w:p>
    <w:p w14:paraId="6FE74414">
      <w:r>
        <w:t xml:space="preserve">    # Count the frequency of each character in the string</w:t>
      </w:r>
    </w:p>
    <w:p w14:paraId="738C5139">
      <w:r>
        <w:t xml:space="preserve">    freq = {}</w:t>
      </w:r>
    </w:p>
    <w:p w14:paraId="3EF91B17">
      <w:r>
        <w:t xml:space="preserve">    for c in s:</w:t>
      </w:r>
    </w:p>
    <w:p w14:paraId="08864C48">
      <w:r>
        <w:t xml:space="preserve">        if c in freq:</w:t>
      </w:r>
    </w:p>
    <w:p w14:paraId="55021B17">
      <w:r>
        <w:t xml:space="preserve">            freq[c] += 1</w:t>
      </w:r>
    </w:p>
    <w:p w14:paraId="0CCB75F4">
      <w:r>
        <w:t xml:space="preserve">        else:</w:t>
      </w:r>
    </w:p>
    <w:p w14:paraId="7CD766A4">
      <w:r>
        <w:t xml:space="preserve">            freq[c] = 1</w:t>
      </w:r>
    </w:p>
    <w:p w14:paraId="540CDC0A"/>
    <w:p w14:paraId="637D7547">
      <w:r>
        <w:t xml:space="preserve">    # Check if all frequencies are equal</w:t>
      </w:r>
    </w:p>
    <w:p w14:paraId="6E147C08">
      <w:r>
        <w:t xml:space="preserve">    return len(set(freq.values())) == 1</w:t>
      </w:r>
    </w:p>
    <w:p w14:paraId="5F45B854"/>
    <w:p w14:paraId="3C1A296B">
      <w:r>
        <w:t># Test the function with some examples</w:t>
      </w:r>
    </w:p>
    <w:p w14:paraId="40E0ED98">
      <w:r>
        <w:t>print(balanced("akabbk"))  # True</w:t>
      </w:r>
    </w:p>
    <w:p w14:paraId="2B71DD56">
      <w:r>
        <w:t>print(balanced("abcxx"))  # False</w:t>
      </w:r>
    </w:p>
    <w:p w14:paraId="15572B52"/>
    <w:p w14:paraId="16646FD7"/>
    <w:p w14:paraId="0F23103C">
      <w:pPr>
        <w:rPr>
          <w:lang w:val="zh-CN"/>
        </w:rPr>
      </w:pPr>
      <w:r>
        <w:rPr>
          <w:lang w:val="zh-CN"/>
        </w:rPr>
        <w:t>In this code, the balanced function takes a string s as input and returns True if the string is balanced, and False otherwise. The function first counts the frequency of each character in the string using a dictionary. It then checks if all the frequencies are equal by converting the values of the dictionary to a set and checking if the length of the set is 1. If the length is 1, it means that all the frequencies are equal, and the function returns True. Otherwise, it returns False.</w:t>
      </w:r>
    </w:p>
    <w:p w14:paraId="248B8389">
      <w:pPr>
        <w:rPr>
          <w:lang w:val="zh-CN"/>
        </w:rPr>
      </w:pPr>
      <w:r>
        <w:rPr>
          <w:lang w:val="zh-CN"/>
        </w:rPr>
        <w:t>I hope this helps! Let me know if you have any other questions.</w:t>
      </w:r>
    </w:p>
    <w:p w14:paraId="6EB0450C"/>
    <w:p w14:paraId="33F26B59">
      <w:pPr>
        <w:rPr>
          <w:lang w:val="en-US"/>
        </w:rPr>
      </w:pPr>
      <w:r>
        <w:rPr>
          <w:lang w:val="en-US"/>
        </w:rPr>
        <w:t xml:space="preserve">Site that I can test my coding strength </w:t>
      </w:r>
    </w:p>
    <w:p w14:paraId="62E24424">
      <w:pPr>
        <w:rPr>
          <w:lang w:val="zh-CN"/>
        </w:rPr>
      </w:pPr>
      <w:r>
        <w:rPr>
          <w:lang w:val="zh-CN"/>
        </w:rPr>
        <w:t>Here are some websites where you can test your coding skills:</w:t>
      </w:r>
    </w:p>
    <w:p w14:paraId="0F0CB1CC">
      <w:pPr>
        <w:numPr>
          <w:ilvl w:val="0"/>
          <w:numId w:val="1"/>
        </w:numPr>
        <w:rPr>
          <w:lang w:val="zh-CN"/>
        </w:rPr>
      </w:pPr>
      <w:r>
        <w:rPr>
          <w:b/>
          <w:bCs/>
          <w:lang w:val="zh-CN"/>
        </w:rPr>
        <w:t>HackerRank</w:t>
      </w:r>
      <w:r>
        <w:rPr>
          <w:lang w:val="zh-CN"/>
        </w:rPr>
        <w:t xml:space="preserve">: This website offers coding challenges and technical interviews to help you improve your coding skills. </w:t>
      </w:r>
      <w:r>
        <w:fldChar w:fldCharType="begin"/>
      </w:r>
      <w:r>
        <w:instrText xml:space="preserve"> HYPERLINK "https://www.hackerrank.com/" \t "_blank" </w:instrText>
      </w:r>
      <w:r>
        <w:fldChar w:fldCharType="separate"/>
      </w:r>
      <w:r>
        <w:rPr>
          <w:rStyle w:val="4"/>
          <w:lang w:val="zh-CN"/>
        </w:rPr>
        <w:t>You can practice coding in a variety of programming languages, including Python, Java, and C++</w:t>
      </w:r>
      <w:r>
        <w:rPr>
          <w:rStyle w:val="4"/>
          <w:lang w:val="zh-CN"/>
        </w:rPr>
        <w:fldChar w:fldCharType="end"/>
      </w:r>
      <w:r>
        <w:fldChar w:fldCharType="begin"/>
      </w:r>
      <w:r>
        <w:instrText xml:space="preserve"> HYPERLINK "https://www.hackerrank.com/" \t "_blank" </w:instrText>
      </w:r>
      <w:r>
        <w:fldChar w:fldCharType="separate"/>
      </w:r>
      <w:r>
        <w:rPr>
          <w:rStyle w:val="4"/>
          <w:vertAlign w:val="superscript"/>
          <w:lang w:val="zh-CN"/>
        </w:rPr>
        <w:t>1</w:t>
      </w:r>
      <w:r>
        <w:rPr>
          <w:rStyle w:val="4"/>
          <w:vertAlign w:val="superscript"/>
          <w:lang w:val="zh-CN"/>
        </w:rPr>
        <w:fldChar w:fldCharType="end"/>
      </w:r>
      <w:r>
        <w:rPr>
          <w:lang w:val="zh-CN"/>
        </w:rPr>
        <w:t>.</w:t>
      </w:r>
    </w:p>
    <w:p w14:paraId="553E3DE2">
      <w:pPr>
        <w:numPr>
          <w:ilvl w:val="0"/>
          <w:numId w:val="1"/>
        </w:numPr>
        <w:rPr>
          <w:lang w:val="zh-CN"/>
        </w:rPr>
      </w:pPr>
      <w:r>
        <w:rPr>
          <w:b/>
          <w:bCs/>
          <w:lang w:val="zh-CN"/>
        </w:rPr>
        <w:t>Coderbyte</w:t>
      </w:r>
      <w:r>
        <w:rPr>
          <w:lang w:val="zh-CN"/>
        </w:rPr>
        <w:t xml:space="preserve">: This website provides coding challenges and tutorials to help you improve your coding skills. </w:t>
      </w:r>
      <w:r>
        <w:fldChar w:fldCharType="begin"/>
      </w:r>
      <w:r>
        <w:instrText xml:space="preserve"> HYPERLINK "https://www.hackerrank.com/" \t "_blank" </w:instrText>
      </w:r>
      <w:r>
        <w:fldChar w:fldCharType="separate"/>
      </w:r>
      <w:r>
        <w:rPr>
          <w:rStyle w:val="4"/>
          <w:lang w:val="zh-CN"/>
        </w:rPr>
        <w:t>You can practice coding in a variety of programming languages, including Python, Java, and Ruby</w:t>
      </w:r>
      <w:r>
        <w:rPr>
          <w:rStyle w:val="4"/>
          <w:lang w:val="zh-CN"/>
        </w:rPr>
        <w:fldChar w:fldCharType="end"/>
      </w:r>
      <w:r>
        <w:fldChar w:fldCharType="begin"/>
      </w:r>
      <w:r>
        <w:instrText xml:space="preserve"> HYPERLINK "https://flatironschool.com/blog/best-websites-to-practice-coding-for-beginners/" \t "_blank" </w:instrText>
      </w:r>
      <w:r>
        <w:fldChar w:fldCharType="separate"/>
      </w:r>
      <w:r>
        <w:rPr>
          <w:rStyle w:val="4"/>
          <w:vertAlign w:val="superscript"/>
          <w:lang w:val="zh-CN"/>
        </w:rPr>
        <w:t>2</w:t>
      </w:r>
      <w:r>
        <w:rPr>
          <w:rStyle w:val="4"/>
          <w:vertAlign w:val="superscript"/>
          <w:lang w:val="zh-CN"/>
        </w:rPr>
        <w:fldChar w:fldCharType="end"/>
      </w:r>
      <w:r>
        <w:rPr>
          <w:lang w:val="zh-CN"/>
        </w:rPr>
        <w:t>.</w:t>
      </w:r>
    </w:p>
    <w:p w14:paraId="2D419E52">
      <w:pPr>
        <w:numPr>
          <w:ilvl w:val="0"/>
          <w:numId w:val="1"/>
        </w:numPr>
        <w:rPr>
          <w:lang w:val="zh-CN"/>
        </w:rPr>
      </w:pPr>
      <w:r>
        <w:rPr>
          <w:b/>
          <w:bCs/>
          <w:lang w:val="zh-CN"/>
        </w:rPr>
        <w:t>LeetCode</w:t>
      </w:r>
      <w:r>
        <w:rPr>
          <w:lang w:val="zh-CN"/>
        </w:rPr>
        <w:t>: This website offers coding challenges and contests to help you improve your coding skills. You can practice coding in a variety of programming languages, including Python, Java, and C++.</w:t>
      </w:r>
    </w:p>
    <w:p w14:paraId="60D44250">
      <w:pPr>
        <w:numPr>
          <w:ilvl w:val="0"/>
          <w:numId w:val="1"/>
        </w:numPr>
        <w:rPr>
          <w:lang w:val="zh-CN"/>
        </w:rPr>
      </w:pPr>
      <w:r>
        <w:rPr>
          <w:b/>
          <w:bCs/>
          <w:lang w:val="zh-CN"/>
        </w:rPr>
        <w:t>Codecademy</w:t>
      </w:r>
      <w:r>
        <w:rPr>
          <w:lang w:val="zh-CN"/>
        </w:rPr>
        <w:t>: This website offers interactive coding lessons and projects to help you learn to code. You can practice coding in a variety of programming languages, including Python, Java, and Ruby.</w:t>
      </w:r>
    </w:p>
    <w:p w14:paraId="796F4706">
      <w:pPr>
        <w:numPr>
          <w:ilvl w:val="0"/>
          <w:numId w:val="1"/>
        </w:numPr>
        <w:rPr>
          <w:lang w:val="zh-CN"/>
        </w:rPr>
      </w:pPr>
      <w:r>
        <w:rPr>
          <w:b/>
          <w:bCs/>
          <w:lang w:val="zh-CN"/>
        </w:rPr>
        <w:t>FreeCodeCamp</w:t>
      </w:r>
      <w:r>
        <w:rPr>
          <w:lang w:val="zh-CN"/>
        </w:rPr>
        <w:t>: This website offers coding challenges and projects to help you learn to code. You can practice coding in a variety of programming languages, including Python, Java, and JavaScript.</w:t>
      </w:r>
    </w:p>
    <w:p w14:paraId="0C514B87">
      <w:pPr>
        <w:rPr>
          <w:lang w:val="zh-CN"/>
        </w:rPr>
      </w:pPr>
      <w:r>
        <w:rPr>
          <w:lang w:val="zh-CN"/>
        </w:rPr>
        <w:t>I hope this helps! Let me know if you have any other questions.</w:t>
      </w:r>
    </w:p>
    <w:p w14:paraId="0FEC7FDE">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977CAB"/>
    <w:multiLevelType w:val="multilevel"/>
    <w:tmpl w:val="45977CA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93BB8"/>
    <w:rsid w:val="69893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2025-03-30T03:43:00Z</dcterms:created>
  <dc:creator>onyam</dc:creator>
  <cp:lastModifiedBy>onyam</cp:lastModifiedBy>
  <dcterms:modified xsi:type="dcterms:W3CDTF">2025-03-30T03:44:19Z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AA9BB85CA4E34D05944166CC82409864_11</vt:lpwstr>
  </property>
</Properties>
</file>