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D153BC" w14:paraId="2BA53D57" w14:textId="77777777" w:rsidTr="00D153BC">
        <w:tc>
          <w:tcPr>
            <w:tcW w:w="1129" w:type="dxa"/>
          </w:tcPr>
          <w:p w14:paraId="6E03E66D" w14:textId="2F185B99" w:rsidR="00D153BC" w:rsidRDefault="00D153BC">
            <w:bookmarkStart w:id="0" w:name="_GoBack" w:colFirst="0" w:colLast="0"/>
            <w:r>
              <w:t>QUARTER</w:t>
            </w:r>
          </w:p>
        </w:tc>
        <w:tc>
          <w:tcPr>
            <w:tcW w:w="7887" w:type="dxa"/>
          </w:tcPr>
          <w:p w14:paraId="26ABE60D" w14:textId="5756BB7D" w:rsidR="00D153BC" w:rsidRDefault="00D153BC">
            <w:r>
              <w:t>TASK</w:t>
            </w:r>
          </w:p>
        </w:tc>
      </w:tr>
      <w:tr w:rsidR="00D153BC" w14:paraId="3D965169" w14:textId="77777777" w:rsidTr="00D153BC">
        <w:tc>
          <w:tcPr>
            <w:tcW w:w="1129" w:type="dxa"/>
          </w:tcPr>
          <w:p w14:paraId="7D2F0A6B" w14:textId="68915568" w:rsidR="00D153BC" w:rsidRDefault="00D153BC">
            <w:r>
              <w:t>Q1</w:t>
            </w:r>
          </w:p>
        </w:tc>
        <w:tc>
          <w:tcPr>
            <w:tcW w:w="7887" w:type="dxa"/>
          </w:tcPr>
          <w:p w14:paraId="10AFA695" w14:textId="483E622E" w:rsidR="00D153BC" w:rsidRDefault="00D153BC">
            <w:r>
              <w:t>Solomon’s portal was started, design specifications, design and implementation</w:t>
            </w:r>
            <w:r w:rsidR="00BA4EED">
              <w:t xml:space="preserve">, </w:t>
            </w:r>
            <w:proofErr w:type="spellStart"/>
            <w:r w:rsidR="00BA4EED">
              <w:t>Softnergy</w:t>
            </w:r>
            <w:proofErr w:type="spellEnd"/>
            <w:r w:rsidR="00BA4EED">
              <w:t xml:space="preserve"> Limited established.</w:t>
            </w:r>
          </w:p>
        </w:tc>
      </w:tr>
      <w:tr w:rsidR="00D153BC" w14:paraId="170D7446" w14:textId="77777777" w:rsidTr="00D153BC">
        <w:tc>
          <w:tcPr>
            <w:tcW w:w="1129" w:type="dxa"/>
          </w:tcPr>
          <w:p w14:paraId="4ABDF439" w14:textId="79F0201F" w:rsidR="00D153BC" w:rsidRDefault="00D153BC">
            <w:r>
              <w:t>Q2</w:t>
            </w:r>
          </w:p>
        </w:tc>
        <w:tc>
          <w:tcPr>
            <w:tcW w:w="7887" w:type="dxa"/>
          </w:tcPr>
          <w:p w14:paraId="744F08B1" w14:textId="1E9D6E6F" w:rsidR="00D153BC" w:rsidRDefault="00D153BC">
            <w:r>
              <w:t xml:space="preserve">Implementation of the portal and further research on blockchain using </w:t>
            </w:r>
            <w:proofErr w:type="spellStart"/>
            <w:r>
              <w:t>hyperledger</w:t>
            </w:r>
            <w:proofErr w:type="spellEnd"/>
            <w:r>
              <w:t xml:space="preserve"> fabric</w:t>
            </w:r>
            <w:r w:rsidR="00BA4EED">
              <w:t xml:space="preserve">, </w:t>
            </w:r>
            <w:proofErr w:type="spellStart"/>
            <w:r w:rsidR="00BA4EED">
              <w:t>Sofnergy’s</w:t>
            </w:r>
            <w:proofErr w:type="spellEnd"/>
            <w:r w:rsidR="00BA4EED">
              <w:t xml:space="preserve"> website designed and hosted: </w:t>
            </w:r>
            <w:hyperlink r:id="rId4" w:history="1">
              <w:r w:rsidR="00BA4EED">
                <w:rPr>
                  <w:rStyle w:val="Hyperlink"/>
                </w:rPr>
                <w:t>https://softnergy.com/</w:t>
              </w:r>
            </w:hyperlink>
          </w:p>
        </w:tc>
      </w:tr>
      <w:tr w:rsidR="00D153BC" w14:paraId="660C4BE1" w14:textId="77777777" w:rsidTr="00D153BC">
        <w:tc>
          <w:tcPr>
            <w:tcW w:w="1129" w:type="dxa"/>
          </w:tcPr>
          <w:p w14:paraId="7A327293" w14:textId="36AED320" w:rsidR="00D153BC" w:rsidRDefault="00D153BC">
            <w:r>
              <w:t>Q3</w:t>
            </w:r>
          </w:p>
        </w:tc>
        <w:tc>
          <w:tcPr>
            <w:tcW w:w="7887" w:type="dxa"/>
          </w:tcPr>
          <w:p w14:paraId="7C6266BD" w14:textId="2387DC00" w:rsidR="00D153BC" w:rsidRDefault="00D153BC">
            <w:r>
              <w:t xml:space="preserve">Solomon’s application was hosted </w:t>
            </w:r>
            <w:proofErr w:type="gramStart"/>
            <w:r>
              <w:t>on :</w:t>
            </w:r>
            <w:proofErr w:type="gramEnd"/>
            <w:r>
              <w:t xml:space="preserve"> </w:t>
            </w:r>
            <w:hyperlink r:id="rId5" w:history="1">
              <w:r>
                <w:rPr>
                  <w:rStyle w:val="Hyperlink"/>
                </w:rPr>
                <w:t>https://thescotiaworld.co.uk/</w:t>
              </w:r>
            </w:hyperlink>
            <w:r>
              <w:t xml:space="preserve"> corrections still ongoing. </w:t>
            </w:r>
            <w:proofErr w:type="spellStart"/>
            <w:r>
              <w:t>Afrisian</w:t>
            </w:r>
            <w:proofErr w:type="spellEnd"/>
            <w:r>
              <w:t xml:space="preserve"> grocery mobile application and sellers section started: </w:t>
            </w:r>
            <w:hyperlink r:id="rId6" w:anchor="/login" w:history="1">
              <w:r>
                <w:rPr>
                  <w:rStyle w:val="Hyperlink"/>
                </w:rPr>
                <w:t>https://afrisian.herokuapp.com/#/login</w:t>
              </w:r>
            </w:hyperlink>
            <w:r w:rsidR="00BA4EED">
              <w:t xml:space="preserve">.  </w:t>
            </w:r>
            <w:proofErr w:type="spellStart"/>
            <w:r w:rsidR="00BA4EED">
              <w:t>Vastpreneur</w:t>
            </w:r>
            <w:proofErr w:type="spellEnd"/>
            <w:r w:rsidR="00BA4EED">
              <w:t xml:space="preserve"> (The blockchain based app) started. </w:t>
            </w:r>
          </w:p>
        </w:tc>
      </w:tr>
    </w:tbl>
    <w:bookmarkEnd w:id="0"/>
    <w:p w14:paraId="0DC7FC12" w14:textId="7A76019A" w:rsidR="00EC26FB" w:rsidRDefault="00BA4EED">
      <w:r>
        <w:t>Mobile app sample screen (not yet on google play store)</w:t>
      </w:r>
    </w:p>
    <w:p w14:paraId="1C2868FC" w14:textId="2DDF2D24" w:rsidR="00BA4EED" w:rsidRDefault="00BA4EED">
      <w:r>
        <w:rPr>
          <w:noProof/>
        </w:rPr>
        <w:drawing>
          <wp:inline distT="0" distB="0" distL="0" distR="0" wp14:anchorId="7ABDCF05" wp14:editId="50A7FBB5">
            <wp:extent cx="3019425" cy="6209686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40d98bc-1343-4a78-972d-61d9724eaa3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807" cy="621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942B" w14:textId="5048E874" w:rsidR="00BA4EED" w:rsidRDefault="00BA4EED">
      <w:r>
        <w:rPr>
          <w:noProof/>
        </w:rPr>
        <w:lastRenderedPageBreak/>
        <w:drawing>
          <wp:inline distT="0" distB="0" distL="0" distR="0" wp14:anchorId="180A8FBF" wp14:editId="63301C32">
            <wp:extent cx="2714625" cy="5582841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c5988c8-f6ea-4efd-a942-a5ec16fcfe2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635" cy="559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BC"/>
    <w:rsid w:val="00BA4EED"/>
    <w:rsid w:val="00D153BC"/>
    <w:rsid w:val="00EC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0662"/>
  <w15:chartTrackingRefBased/>
  <w15:docId w15:val="{91E6833E-0CB8-4D76-9B53-61081217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153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frisian.herokuapp.com/" TargetMode="External"/><Relationship Id="rId5" Type="http://schemas.openxmlformats.org/officeDocument/2006/relationships/hyperlink" Target="https://thescotiaworld.co.uk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oftnergy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Nwosu</dc:creator>
  <cp:keywords/>
  <dc:description/>
  <cp:lastModifiedBy>Nnamdi Nwosu</cp:lastModifiedBy>
  <cp:revision>1</cp:revision>
  <dcterms:created xsi:type="dcterms:W3CDTF">2019-09-27T07:27:00Z</dcterms:created>
  <dcterms:modified xsi:type="dcterms:W3CDTF">2019-09-27T07:45:00Z</dcterms:modified>
</cp:coreProperties>
</file>