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77F" w14:textId="77777777" w:rsidR="00C411F7" w:rsidRPr="000216C4" w:rsidRDefault="00C411F7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1"/>
        <w:gridCol w:w="917"/>
        <w:gridCol w:w="1116"/>
        <w:gridCol w:w="646"/>
        <w:gridCol w:w="3717"/>
      </w:tblGrid>
      <w:tr w:rsidR="002229C2" w:rsidRPr="000216C4" w14:paraId="4104066A" w14:textId="77777777" w:rsidTr="00774210">
        <w:trPr>
          <w:trHeight w:val="343"/>
        </w:trPr>
        <w:tc>
          <w:tcPr>
            <w:tcW w:w="1505" w:type="dxa"/>
            <w:vAlign w:val="center"/>
          </w:tcPr>
          <w:p w14:paraId="78222CD5" w14:textId="77777777" w:rsidR="00C411F7" w:rsidRPr="000216C4" w:rsidRDefault="00C411F7" w:rsidP="00B833F0">
            <w:pPr>
              <w:jc w:val="center"/>
            </w:pPr>
            <w:r w:rsidRPr="000216C4">
              <w:t>Evaluation area</w:t>
            </w:r>
          </w:p>
        </w:tc>
        <w:tc>
          <w:tcPr>
            <w:tcW w:w="6087" w:type="dxa"/>
            <w:gridSpan w:val="2"/>
          </w:tcPr>
          <w:p w14:paraId="521EDD17" w14:textId="77777777" w:rsidR="00C411F7" w:rsidRPr="000216C4" w:rsidRDefault="00C411F7" w:rsidP="00B833F0">
            <w:pPr>
              <w:tabs>
                <w:tab w:val="left" w:pos="2179"/>
              </w:tabs>
              <w:jc w:val="right"/>
            </w:pPr>
            <w:r w:rsidRPr="000216C4">
              <w:t>Excellent (70–75)</w:t>
            </w:r>
            <w:r w:rsidRPr="000216C4">
              <w:br/>
              <w:t>Outstanding (76–85)</w:t>
            </w:r>
            <w:r w:rsidRPr="000216C4">
              <w:br/>
              <w:t>Exemplary (86–100)</w:t>
            </w:r>
          </w:p>
        </w:tc>
        <w:tc>
          <w:tcPr>
            <w:tcW w:w="1401" w:type="dxa"/>
            <w:vAlign w:val="center"/>
          </w:tcPr>
          <w:p w14:paraId="0514A2FC" w14:textId="77777777" w:rsidR="00C411F7" w:rsidRPr="000216C4" w:rsidRDefault="00C411F7" w:rsidP="00B833F0">
            <w:pPr>
              <w:jc w:val="center"/>
            </w:pPr>
            <w:r w:rsidRPr="000216C4">
              <w:t>Good (60–64)</w:t>
            </w:r>
            <w:r w:rsidRPr="000216C4">
              <w:br/>
              <w:t>Very good (65–69)</w:t>
            </w:r>
          </w:p>
        </w:tc>
        <w:tc>
          <w:tcPr>
            <w:tcW w:w="917" w:type="dxa"/>
          </w:tcPr>
          <w:p w14:paraId="03BD590B" w14:textId="77777777" w:rsidR="00C411F7" w:rsidRPr="000216C4" w:rsidRDefault="00C411F7" w:rsidP="00B833F0">
            <w:pPr>
              <w:jc w:val="center"/>
            </w:pPr>
            <w:r w:rsidRPr="000216C4">
              <w:t>Sound</w:t>
            </w:r>
            <w:r w:rsidRPr="000216C4"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Pr="000216C4" w:rsidRDefault="00C411F7" w:rsidP="00B833F0">
            <w:pPr>
              <w:jc w:val="center"/>
            </w:pPr>
            <w:r w:rsidRPr="000216C4">
              <w:t>Acceptable</w:t>
            </w:r>
            <w:r w:rsidRPr="000216C4">
              <w:br/>
              <w:t>(40–49)</w:t>
            </w:r>
          </w:p>
        </w:tc>
        <w:tc>
          <w:tcPr>
            <w:tcW w:w="4363" w:type="dxa"/>
            <w:gridSpan w:val="2"/>
          </w:tcPr>
          <w:p w14:paraId="3332DAE3" w14:textId="77777777" w:rsidR="00C411F7" w:rsidRPr="000216C4" w:rsidRDefault="00C411F7" w:rsidP="00B833F0">
            <w:r w:rsidRPr="000216C4">
              <w:t>Insufficient (30–39)</w:t>
            </w:r>
            <w:r w:rsidRPr="000216C4">
              <w:br/>
              <w:t>Unacceptable (&lt;30)</w:t>
            </w:r>
          </w:p>
        </w:tc>
      </w:tr>
      <w:tr w:rsidR="002229C2" w:rsidRPr="000216C4" w14:paraId="1B1110A3" w14:textId="77777777" w:rsidTr="00774210">
        <w:trPr>
          <w:trHeight w:val="562"/>
        </w:trPr>
        <w:tc>
          <w:tcPr>
            <w:tcW w:w="1505" w:type="dxa"/>
            <w:vAlign w:val="center"/>
          </w:tcPr>
          <w:p w14:paraId="216B6791" w14:textId="77777777" w:rsidR="00C411F7" w:rsidRPr="000216C4" w:rsidRDefault="00C411F7" w:rsidP="00C411F7">
            <w:pPr>
              <w:jc w:val="center"/>
            </w:pPr>
            <w:r w:rsidRPr="000216C4">
              <w:t>Knowledge and Understanding (30%)</w:t>
            </w:r>
          </w:p>
          <w:p w14:paraId="3070E883" w14:textId="77777777" w:rsidR="00C411F7" w:rsidRPr="000216C4" w:rsidRDefault="00C411F7" w:rsidP="00C411F7">
            <w:pPr>
              <w:pStyle w:val="Grade"/>
            </w:pPr>
          </w:p>
          <w:p w14:paraId="2CEF225C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443CA315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Discovery, synthesis and understanding of relevant literature</w:t>
            </w:r>
          </w:p>
          <w:p w14:paraId="65492B14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13E2BB2" w14:textId="43067EEC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14" w:type="dxa"/>
          </w:tcPr>
          <w:p w14:paraId="291F2C19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BEB8C2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66CA28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0A450F7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AC2DC7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0CF4814D" w14:textId="7DDA69B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Limited engagement beyond microsite’s key literature</w:t>
            </w:r>
          </w:p>
        </w:tc>
      </w:tr>
      <w:tr w:rsidR="002229C2" w:rsidRPr="000216C4" w14:paraId="0B398A24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6B4009B6" w14:textId="77777777" w:rsidR="00C411F7" w:rsidRPr="000216C4" w:rsidRDefault="00C411F7" w:rsidP="00C411F7">
            <w:pPr>
              <w:jc w:val="center"/>
            </w:pPr>
            <w:r w:rsidRPr="000216C4">
              <w:t>Critical analysis (40%)</w:t>
            </w:r>
          </w:p>
          <w:p w14:paraId="12C16D20" w14:textId="77777777" w:rsidR="00C411F7" w:rsidRPr="000216C4" w:rsidRDefault="00C411F7" w:rsidP="00C411F7">
            <w:pPr>
              <w:pStyle w:val="Grade"/>
            </w:pPr>
          </w:p>
          <w:p w14:paraId="3AE88D6F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FBC851" w14:textId="5679391E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Analysis of the literature underpinning each argument presented on microsite</w:t>
            </w:r>
          </w:p>
          <w:p w14:paraId="6440C27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237200F1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A5B5D0C" w14:textId="39DBC502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Implications of controversy placed in broader scientific context</w:t>
            </w:r>
          </w:p>
        </w:tc>
        <w:tc>
          <w:tcPr>
            <w:tcW w:w="1114" w:type="dxa"/>
          </w:tcPr>
          <w:p w14:paraId="3E0D64D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2E31B0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D916E0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4F36039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6635839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730D2C2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Substantial gaps in understanding content written on microsite</w:t>
            </w:r>
          </w:p>
          <w:p w14:paraId="4ECC356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0DE103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Reference to primary literature without evaluation</w:t>
            </w:r>
          </w:p>
          <w:p w14:paraId="02E9027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B00729B" w14:textId="5241E43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No indication why topic would interest non-specialists</w:t>
            </w:r>
          </w:p>
        </w:tc>
      </w:tr>
      <w:tr w:rsidR="002229C2" w:rsidRPr="000216C4" w14:paraId="6C090023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3F21B11F" w14:textId="77777777" w:rsidR="00C411F7" w:rsidRPr="000216C4" w:rsidRDefault="00C411F7" w:rsidP="00C411F7">
            <w:pPr>
              <w:jc w:val="center"/>
            </w:pPr>
            <w:r w:rsidRPr="000216C4">
              <w:t>Communication (30%)</w:t>
            </w:r>
          </w:p>
          <w:p w14:paraId="0A94D279" w14:textId="77777777" w:rsidR="00C411F7" w:rsidRPr="000216C4" w:rsidRDefault="00C411F7" w:rsidP="002E7FAF">
            <w:pPr>
              <w:pStyle w:val="Grade"/>
            </w:pPr>
          </w:p>
          <w:p w14:paraId="3824ECAD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1F27FE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S: Development of convincing narrative</w:t>
            </w:r>
          </w:p>
          <w:p w14:paraId="544E295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594E84A" w14:textId="43F5912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Evidence connected to argument with clear logical flow</w:t>
            </w:r>
          </w:p>
          <w:p w14:paraId="4CA0381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178F43F" w14:textId="3995E3E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U: Mature, engaging and lucid prose; meticulously copyedited</w:t>
            </w:r>
          </w:p>
        </w:tc>
        <w:tc>
          <w:tcPr>
            <w:tcW w:w="1114" w:type="dxa"/>
          </w:tcPr>
          <w:p w14:paraId="683EE0C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4F42964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488CD78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E35EBF3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5A9BE2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46CDF02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 xml:space="preserve">S: </w:t>
            </w:r>
            <w:r w:rsidR="002229C2" w:rsidRPr="000216C4">
              <w:rPr>
                <w:sz w:val="20"/>
                <w:szCs w:val="20"/>
              </w:rPr>
              <w:t>Independent arguments do not build a coherent picture</w:t>
            </w:r>
          </w:p>
          <w:p w14:paraId="0A43F48A" w14:textId="34DB5FAC" w:rsidR="002229C2" w:rsidRPr="000216C4" w:rsidRDefault="002229C2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Reader must work hard to understand how evidence relates to argument</w:t>
            </w:r>
          </w:p>
        </w:tc>
      </w:tr>
      <w:tr w:rsidR="00774210" w:rsidRPr="00C82FD1" w14:paraId="56B879C8" w14:textId="77777777" w:rsidTr="00774210">
        <w:trPr>
          <w:trHeight w:val="560"/>
        </w:trPr>
        <w:tc>
          <w:tcPr>
            <w:tcW w:w="1505" w:type="dxa"/>
          </w:tcPr>
          <w:p w14:paraId="240BCFB2" w14:textId="77777777" w:rsidR="00774210" w:rsidRPr="000216C4" w:rsidRDefault="00774210" w:rsidP="00B833F0">
            <w:pPr>
              <w:jc w:val="center"/>
            </w:pPr>
            <w:r w:rsidRPr="000216C4">
              <w:t>Overall grade</w:t>
            </w:r>
          </w:p>
          <w:p w14:paraId="742BA3EC" w14:textId="77777777" w:rsidR="00774210" w:rsidRPr="000216C4" w:rsidRDefault="00774210" w:rsidP="00B833F0">
            <w:pPr>
              <w:pStyle w:val="Grade"/>
            </w:pPr>
          </w:p>
          <w:p w14:paraId="493C80C8" w14:textId="77777777" w:rsidR="00774210" w:rsidRPr="000216C4" w:rsidRDefault="00774210" w:rsidP="00B833F0">
            <w:pPr>
              <w:pStyle w:val="Grade"/>
            </w:pPr>
          </w:p>
          <w:p w14:paraId="31254FCD" w14:textId="77777777" w:rsidR="00774210" w:rsidRPr="000216C4" w:rsidRDefault="00774210" w:rsidP="00B833F0">
            <w:pPr>
              <w:jc w:val="right"/>
              <w:rPr>
                <w:i/>
              </w:rPr>
            </w:pPr>
            <w:r w:rsidRPr="000216C4">
              <w:rPr>
                <w:i/>
              </w:rPr>
              <w:t>/ 100</w:t>
            </w:r>
          </w:p>
        </w:tc>
        <w:tc>
          <w:tcPr>
            <w:tcW w:w="13884" w:type="dxa"/>
            <w:gridSpan w:val="7"/>
          </w:tcPr>
          <w:p w14:paraId="4CC2580B" w14:textId="6BBEA5C2" w:rsidR="00774210" w:rsidRPr="00C82FD1" w:rsidRDefault="00774210" w:rsidP="00C82FD1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5B19641A" w14:textId="77777777" w:rsidR="00C411F7" w:rsidRPr="000216C4" w:rsidRDefault="00C411F7" w:rsidP="00843FB7">
      <w:pPr>
        <w:tabs>
          <w:tab w:val="left" w:pos="8865"/>
        </w:tabs>
      </w:pPr>
    </w:p>
    <w:sectPr w:rsidR="00C411F7" w:rsidRPr="000216C4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7746" w14:textId="77777777" w:rsidR="00AD2BBB" w:rsidRDefault="00AD2BBB">
      <w:r>
        <w:separator/>
      </w:r>
    </w:p>
  </w:endnote>
  <w:endnote w:type="continuationSeparator" w:id="0">
    <w:p w14:paraId="33A4275C" w14:textId="77777777" w:rsidR="00AD2BBB" w:rsidRDefault="00AD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E94" w14:textId="73C23BF5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</w:t>
    </w:r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v23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8BED" w14:textId="77777777" w:rsidR="00AD2BBB" w:rsidRDefault="00AD2BBB">
      <w:r>
        <w:separator/>
      </w:r>
    </w:p>
  </w:footnote>
  <w:footnote w:type="continuationSeparator" w:id="0">
    <w:p w14:paraId="32361972" w14:textId="77777777" w:rsidR="00AD2BBB" w:rsidRDefault="00AD2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6C4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D2E60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65324"/>
    <w:rsid w:val="0019040C"/>
    <w:rsid w:val="001A2222"/>
    <w:rsid w:val="001D67C0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E7FAF"/>
    <w:rsid w:val="002F1212"/>
    <w:rsid w:val="003331B3"/>
    <w:rsid w:val="00350D7A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3F7638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A1A75"/>
    <w:rsid w:val="005A5C5D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27E78"/>
    <w:rsid w:val="00734BE1"/>
    <w:rsid w:val="00744E0A"/>
    <w:rsid w:val="00745323"/>
    <w:rsid w:val="00774210"/>
    <w:rsid w:val="00775316"/>
    <w:rsid w:val="007B66A1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0472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D2BBB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C01AB0"/>
    <w:rsid w:val="00C035EF"/>
    <w:rsid w:val="00C07141"/>
    <w:rsid w:val="00C3230A"/>
    <w:rsid w:val="00C411F7"/>
    <w:rsid w:val="00C63721"/>
    <w:rsid w:val="00C73994"/>
    <w:rsid w:val="00C80E5C"/>
    <w:rsid w:val="00C82FD1"/>
    <w:rsid w:val="00C912DC"/>
    <w:rsid w:val="00C926C0"/>
    <w:rsid w:val="00CB4498"/>
    <w:rsid w:val="00CC7C3C"/>
    <w:rsid w:val="00CF15A1"/>
    <w:rsid w:val="00D01FDD"/>
    <w:rsid w:val="00D202B9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45600"/>
    <w:rsid w:val="00E50831"/>
    <w:rsid w:val="00E76AD4"/>
    <w:rsid w:val="00E81379"/>
    <w:rsid w:val="00E92A1D"/>
    <w:rsid w:val="00EA5798"/>
    <w:rsid w:val="00ED2EFF"/>
    <w:rsid w:val="00ED743A"/>
    <w:rsid w:val="00EE56B5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rubric</vt:lpstr>
    </vt:vector>
  </TitlesOfParts>
  <Company>University of Durham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SMITH, MARTIN R.</cp:lastModifiedBy>
  <cp:revision>16</cp:revision>
  <cp:lastPrinted>2024-02-08T17:06:00Z</cp:lastPrinted>
  <dcterms:created xsi:type="dcterms:W3CDTF">2024-02-08T16:31:00Z</dcterms:created>
  <dcterms:modified xsi:type="dcterms:W3CDTF">2024-02-08T17:09:00Z</dcterms:modified>
  <cp:contentStatus>Draft 17a</cp:contentStatus>
</cp:coreProperties>
</file>