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3F090F" w14:textId="77777777" w:rsidR="00FF4BC4" w:rsidRPr="00D54B79" w:rsidRDefault="00FF4BC4" w:rsidP="00FF4BC4">
      <w:pPr>
        <w:pStyle w:val="NormalWeb"/>
        <w:rPr>
          <w:b/>
          <w:sz w:val="22"/>
          <w:szCs w:val="22"/>
        </w:rPr>
      </w:pPr>
      <w:r w:rsidRPr="00D54B79">
        <w:rPr>
          <w:b/>
          <w:bCs/>
          <w:sz w:val="22"/>
          <w:szCs w:val="22"/>
        </w:rPr>
        <w:t xml:space="preserve">COP4610 / CGS5765 Operating Systems Homework 3 Deadlock, Main Memory, and Virtual Memory (50 </w:t>
      </w:r>
      <w:proofErr w:type="spellStart"/>
      <w:r w:rsidRPr="00D54B79">
        <w:rPr>
          <w:b/>
          <w:bCs/>
          <w:sz w:val="22"/>
          <w:szCs w:val="22"/>
        </w:rPr>
        <w:t>pts</w:t>
      </w:r>
      <w:proofErr w:type="spellEnd"/>
      <w:r w:rsidRPr="00D54B79">
        <w:rPr>
          <w:b/>
          <w:bCs/>
          <w:sz w:val="22"/>
          <w:szCs w:val="22"/>
        </w:rPr>
        <w:t xml:space="preserve">) </w:t>
      </w:r>
    </w:p>
    <w:p w14:paraId="114B5A2C" w14:textId="77777777" w:rsidR="00FF4BC4" w:rsidRPr="00D54B79" w:rsidRDefault="00FF4BC4" w:rsidP="00FF4BC4">
      <w:pPr>
        <w:pStyle w:val="NormalWeb"/>
        <w:rPr>
          <w:b/>
          <w:sz w:val="22"/>
          <w:szCs w:val="22"/>
        </w:rPr>
      </w:pPr>
      <w:r w:rsidRPr="00D54B79">
        <w:rPr>
          <w:b/>
          <w:bCs/>
          <w:sz w:val="22"/>
          <w:szCs w:val="22"/>
        </w:rPr>
        <w:t xml:space="preserve">Deadlock (20 </w:t>
      </w:r>
      <w:proofErr w:type="spellStart"/>
      <w:r w:rsidRPr="00D54B79">
        <w:rPr>
          <w:b/>
          <w:bCs/>
          <w:sz w:val="22"/>
          <w:szCs w:val="22"/>
        </w:rPr>
        <w:t>pts</w:t>
      </w:r>
      <w:proofErr w:type="spellEnd"/>
      <w:r w:rsidRPr="00D54B79">
        <w:rPr>
          <w:b/>
          <w:bCs/>
          <w:sz w:val="22"/>
          <w:szCs w:val="22"/>
        </w:rPr>
        <w:t xml:space="preserve">) </w:t>
      </w:r>
    </w:p>
    <w:p w14:paraId="506E0307" w14:textId="77777777" w:rsidR="00E62F83" w:rsidRPr="00D54B79" w:rsidRDefault="00FF4BC4" w:rsidP="00E62F83">
      <w:pPr>
        <w:pStyle w:val="NormalWeb"/>
        <w:rPr>
          <w:sz w:val="22"/>
          <w:szCs w:val="22"/>
        </w:rPr>
      </w:pPr>
      <w:r w:rsidRPr="00D54B79">
        <w:rPr>
          <w:sz w:val="22"/>
          <w:szCs w:val="22"/>
        </w:rPr>
        <w:t xml:space="preserve">1. (Exercise 7.4) A possible method for preventing deadlocking is to have a single, higher-order re- source... (5 </w:t>
      </w:r>
      <w:proofErr w:type="spellStart"/>
      <w:r w:rsidRPr="00D54B79">
        <w:rPr>
          <w:sz w:val="22"/>
          <w:szCs w:val="22"/>
        </w:rPr>
        <w:t>pts</w:t>
      </w:r>
      <w:proofErr w:type="spellEnd"/>
      <w:r w:rsidRPr="00D54B79">
        <w:rPr>
          <w:sz w:val="22"/>
          <w:szCs w:val="22"/>
        </w:rPr>
        <w:t xml:space="preserve">) </w:t>
      </w:r>
    </w:p>
    <w:p w14:paraId="05E068DA" w14:textId="722DE6EF" w:rsidR="00E62F83" w:rsidRPr="00D54B79" w:rsidRDefault="007D0212" w:rsidP="00E62F83">
      <w:pPr>
        <w:pStyle w:val="NormalWeb"/>
        <w:rPr>
          <w:b/>
          <w:sz w:val="22"/>
          <w:szCs w:val="22"/>
        </w:rPr>
      </w:pPr>
      <w:r>
        <w:rPr>
          <w:b/>
          <w:sz w:val="22"/>
          <w:szCs w:val="22"/>
        </w:rPr>
        <w:t>It is</w:t>
      </w:r>
      <w:r w:rsidR="00E62F83" w:rsidRPr="00D54B79">
        <w:rPr>
          <w:b/>
          <w:sz w:val="22"/>
          <w:szCs w:val="22"/>
        </w:rPr>
        <w:t xml:space="preserve"> not a good solution because it yields too large a scope. It is better to define a locking policy with </w:t>
      </w:r>
      <w:r>
        <w:rPr>
          <w:b/>
          <w:sz w:val="22"/>
          <w:szCs w:val="22"/>
        </w:rPr>
        <w:t>the most possible narrow scope</w:t>
      </w:r>
      <w:r w:rsidR="00E62F83" w:rsidRPr="00D54B79">
        <w:rPr>
          <w:b/>
          <w:sz w:val="22"/>
          <w:szCs w:val="22"/>
        </w:rPr>
        <w:t xml:space="preserve">. </w:t>
      </w:r>
    </w:p>
    <w:p w14:paraId="39B456B6" w14:textId="77777777" w:rsidR="00D92690" w:rsidRPr="00D54B79" w:rsidRDefault="00D92690" w:rsidP="00FF4BC4">
      <w:pPr>
        <w:pStyle w:val="NormalWeb"/>
        <w:rPr>
          <w:b/>
          <w:sz w:val="22"/>
          <w:szCs w:val="22"/>
        </w:rPr>
      </w:pPr>
    </w:p>
    <w:p w14:paraId="73934FB1" w14:textId="77777777" w:rsidR="00E62F83" w:rsidRPr="00D54B79" w:rsidRDefault="00FF4BC4" w:rsidP="00E62F83">
      <w:pPr>
        <w:pStyle w:val="NormalWeb"/>
        <w:rPr>
          <w:sz w:val="22"/>
          <w:szCs w:val="22"/>
        </w:rPr>
      </w:pPr>
      <w:r w:rsidRPr="00D54B79">
        <w:rPr>
          <w:sz w:val="22"/>
          <w:szCs w:val="22"/>
        </w:rPr>
        <w:t xml:space="preserve">2. (Exercise 7.8) </w:t>
      </w:r>
      <w:proofErr w:type="gramStart"/>
      <w:r w:rsidRPr="00D54B79">
        <w:rPr>
          <w:sz w:val="22"/>
          <w:szCs w:val="22"/>
        </w:rPr>
        <w:t>Consider</w:t>
      </w:r>
      <w:proofErr w:type="gramEnd"/>
      <w:r w:rsidRPr="00D54B79">
        <w:rPr>
          <w:sz w:val="22"/>
          <w:szCs w:val="22"/>
        </w:rPr>
        <w:t xml:space="preserve"> the following resource-allocation policy... (5 </w:t>
      </w:r>
      <w:proofErr w:type="spellStart"/>
      <w:r w:rsidRPr="00D54B79">
        <w:rPr>
          <w:sz w:val="22"/>
          <w:szCs w:val="22"/>
        </w:rPr>
        <w:t>pts</w:t>
      </w:r>
      <w:proofErr w:type="spellEnd"/>
      <w:r w:rsidRPr="00D54B79">
        <w:rPr>
          <w:sz w:val="22"/>
          <w:szCs w:val="22"/>
        </w:rPr>
        <w:t xml:space="preserve">) </w:t>
      </w:r>
    </w:p>
    <w:p w14:paraId="0B50EFA8" w14:textId="17007001" w:rsidR="00E62F83" w:rsidRPr="00D54B79" w:rsidRDefault="00E62F83" w:rsidP="00E62F83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>a. Deadlock cannot occur because preemption exists.</w:t>
      </w:r>
    </w:p>
    <w:p w14:paraId="030E048F" w14:textId="3B06C7D0" w:rsidR="00E62F83" w:rsidRPr="00D54B79" w:rsidRDefault="00E62F83" w:rsidP="00E62F83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 xml:space="preserve">b. Yes. A process may never acquire all the resources it needs if they are continuously preempted by a series of requests such as those of process </w:t>
      </w:r>
      <w:r w:rsidRPr="00D54B79">
        <w:rPr>
          <w:b/>
          <w:iCs/>
          <w:sz w:val="22"/>
          <w:szCs w:val="22"/>
        </w:rPr>
        <w:t>C</w:t>
      </w:r>
      <w:r w:rsidRPr="00D54B79">
        <w:rPr>
          <w:b/>
          <w:sz w:val="22"/>
          <w:szCs w:val="22"/>
        </w:rPr>
        <w:t xml:space="preserve">. </w:t>
      </w:r>
    </w:p>
    <w:p w14:paraId="566F5DF5" w14:textId="77777777" w:rsidR="00D92690" w:rsidRPr="00D54B79" w:rsidRDefault="00D92690" w:rsidP="00FF4BC4">
      <w:pPr>
        <w:pStyle w:val="NormalWeb"/>
        <w:rPr>
          <w:b/>
          <w:sz w:val="22"/>
          <w:szCs w:val="22"/>
        </w:rPr>
      </w:pPr>
    </w:p>
    <w:p w14:paraId="07E8A7E6" w14:textId="77777777" w:rsidR="00FF4BC4" w:rsidRDefault="00FF4BC4" w:rsidP="00FF4BC4">
      <w:pPr>
        <w:pStyle w:val="NormalWeb"/>
        <w:rPr>
          <w:sz w:val="22"/>
          <w:szCs w:val="22"/>
        </w:rPr>
      </w:pPr>
      <w:r w:rsidRPr="00D54B79">
        <w:rPr>
          <w:sz w:val="22"/>
          <w:szCs w:val="22"/>
        </w:rPr>
        <w:t xml:space="preserve">3. (Exercise 7.23) </w:t>
      </w:r>
      <w:proofErr w:type="gramStart"/>
      <w:r w:rsidRPr="00D54B79">
        <w:rPr>
          <w:sz w:val="22"/>
          <w:szCs w:val="22"/>
        </w:rPr>
        <w:t>Consider</w:t>
      </w:r>
      <w:proofErr w:type="gramEnd"/>
      <w:r w:rsidRPr="00D54B79">
        <w:rPr>
          <w:sz w:val="22"/>
          <w:szCs w:val="22"/>
        </w:rPr>
        <w:t xml:space="preserve"> the following snapshot of a system ... (10 </w:t>
      </w:r>
      <w:proofErr w:type="spellStart"/>
      <w:r w:rsidRPr="00D54B79">
        <w:rPr>
          <w:sz w:val="22"/>
          <w:szCs w:val="22"/>
        </w:rPr>
        <w:t>pts</w:t>
      </w:r>
      <w:proofErr w:type="spellEnd"/>
      <w:r w:rsidRPr="00D54B79">
        <w:rPr>
          <w:sz w:val="22"/>
          <w:szCs w:val="22"/>
        </w:rPr>
        <w:t xml:space="preserve">) </w:t>
      </w:r>
    </w:p>
    <w:p w14:paraId="25409C65" w14:textId="68E7DFB9" w:rsidR="00D54B79" w:rsidRDefault="00D028C3" w:rsidP="00FF4BC4">
      <w:pPr>
        <w:pStyle w:val="NormalWeb"/>
        <w:rPr>
          <w:b/>
          <w:sz w:val="22"/>
          <w:szCs w:val="22"/>
        </w:rPr>
      </w:pPr>
      <w:r>
        <w:rPr>
          <w:b/>
          <w:sz w:val="22"/>
          <w:szCs w:val="22"/>
        </w:rPr>
        <w:t>a.</w:t>
      </w:r>
      <w:r w:rsidR="000659B0">
        <w:rPr>
          <w:b/>
          <w:sz w:val="22"/>
          <w:szCs w:val="22"/>
        </w:rPr>
        <w:t xml:space="preserve"> P1 P3 P4 P2 P0</w:t>
      </w:r>
    </w:p>
    <w:p w14:paraId="0B74418A" w14:textId="227EA08A" w:rsidR="000659B0" w:rsidRDefault="000659B0" w:rsidP="00FF4BC4">
      <w:pPr>
        <w:pStyle w:val="NormalWeb"/>
        <w:rPr>
          <w:b/>
          <w:sz w:val="22"/>
          <w:szCs w:val="22"/>
        </w:rPr>
      </w:pPr>
      <w:r>
        <w:rPr>
          <w:b/>
          <w:sz w:val="22"/>
          <w:szCs w:val="22"/>
        </w:rPr>
        <w:t>b.  Yes</w:t>
      </w:r>
    </w:p>
    <w:p w14:paraId="0602F82B" w14:textId="6EE189EC" w:rsidR="000659B0" w:rsidRPr="00D028C3" w:rsidRDefault="000659B0" w:rsidP="00FF4BC4">
      <w:pPr>
        <w:pStyle w:val="NormalWeb"/>
        <w:rPr>
          <w:b/>
          <w:sz w:val="22"/>
          <w:szCs w:val="22"/>
        </w:rPr>
      </w:pPr>
      <w:r>
        <w:rPr>
          <w:b/>
          <w:sz w:val="22"/>
          <w:szCs w:val="22"/>
        </w:rPr>
        <w:t>c. No</w:t>
      </w:r>
    </w:p>
    <w:p w14:paraId="74B07962" w14:textId="77777777" w:rsidR="00D92690" w:rsidRPr="00D54B79" w:rsidRDefault="00D92690" w:rsidP="00FF4BC4">
      <w:pPr>
        <w:pStyle w:val="NormalWeb"/>
        <w:rPr>
          <w:b/>
          <w:sz w:val="22"/>
          <w:szCs w:val="22"/>
        </w:rPr>
      </w:pPr>
    </w:p>
    <w:p w14:paraId="037DC9D2" w14:textId="4E6E333D" w:rsidR="00FF4BC4" w:rsidRPr="00D54B79" w:rsidRDefault="00FF4BC4" w:rsidP="00FF4BC4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 xml:space="preserve"> </w:t>
      </w:r>
    </w:p>
    <w:p w14:paraId="0BB437A9" w14:textId="77777777" w:rsidR="00FF4BC4" w:rsidRPr="00D54B79" w:rsidRDefault="00FF4BC4" w:rsidP="00FF4BC4">
      <w:pPr>
        <w:pStyle w:val="NormalWeb"/>
        <w:rPr>
          <w:b/>
          <w:sz w:val="22"/>
          <w:szCs w:val="22"/>
        </w:rPr>
      </w:pPr>
      <w:r w:rsidRPr="00D54B79">
        <w:rPr>
          <w:b/>
          <w:bCs/>
          <w:sz w:val="22"/>
          <w:szCs w:val="22"/>
        </w:rPr>
        <w:t xml:space="preserve">Main Memory (15 </w:t>
      </w:r>
      <w:proofErr w:type="spellStart"/>
      <w:r w:rsidRPr="00D54B79">
        <w:rPr>
          <w:b/>
          <w:bCs/>
          <w:sz w:val="22"/>
          <w:szCs w:val="22"/>
        </w:rPr>
        <w:t>pts</w:t>
      </w:r>
      <w:proofErr w:type="spellEnd"/>
      <w:r w:rsidRPr="00D54B79">
        <w:rPr>
          <w:b/>
          <w:bCs/>
          <w:sz w:val="22"/>
          <w:szCs w:val="22"/>
        </w:rPr>
        <w:t xml:space="preserve">) </w:t>
      </w:r>
    </w:p>
    <w:p w14:paraId="1BC814FB" w14:textId="77777777" w:rsidR="00FF4BC4" w:rsidRPr="00835118" w:rsidRDefault="00FF4BC4" w:rsidP="00FF4BC4">
      <w:pPr>
        <w:pStyle w:val="NormalWeb"/>
        <w:rPr>
          <w:sz w:val="22"/>
          <w:szCs w:val="22"/>
        </w:rPr>
      </w:pPr>
      <w:r w:rsidRPr="00835118">
        <w:rPr>
          <w:sz w:val="22"/>
          <w:szCs w:val="22"/>
        </w:rPr>
        <w:t xml:space="preserve">1. (Exercise 8.11) </w:t>
      </w:r>
      <w:proofErr w:type="gramStart"/>
      <w:r w:rsidRPr="00835118">
        <w:rPr>
          <w:sz w:val="22"/>
          <w:szCs w:val="22"/>
        </w:rPr>
        <w:t>Given</w:t>
      </w:r>
      <w:proofErr w:type="gramEnd"/>
      <w:r w:rsidRPr="00835118">
        <w:rPr>
          <w:sz w:val="22"/>
          <w:szCs w:val="22"/>
        </w:rPr>
        <w:t xml:space="preserve"> six memory partitions of 300KB, 600KB, 350KB...(5pts) </w:t>
      </w:r>
    </w:p>
    <w:p w14:paraId="65D998B4" w14:textId="77777777" w:rsidR="004D7741" w:rsidRPr="00D54B79" w:rsidRDefault="004D7741" w:rsidP="004D7741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 xml:space="preserve">a. </w:t>
      </w:r>
      <w:r w:rsidRPr="00D54B79">
        <w:rPr>
          <w:b/>
          <w:bCs/>
          <w:sz w:val="22"/>
          <w:szCs w:val="22"/>
        </w:rPr>
        <w:t>First-fit</w:t>
      </w:r>
      <w:r w:rsidRPr="00D54B79">
        <w:rPr>
          <w:b/>
          <w:sz w:val="22"/>
          <w:szCs w:val="22"/>
        </w:rPr>
        <w:t>:</w:t>
      </w:r>
    </w:p>
    <w:p w14:paraId="67C42215" w14:textId="77777777" w:rsidR="004D7741" w:rsidRPr="00D54B79" w:rsidRDefault="004D7741" w:rsidP="004D7741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>b. 115 KB is put in 300 KB partition, leaving (185 KB, 600 KB, 350 KB,</w:t>
      </w:r>
    </w:p>
    <w:p w14:paraId="6A5C60A9" w14:textId="77777777" w:rsidR="004D7741" w:rsidRPr="00D54B79" w:rsidRDefault="004D7741" w:rsidP="004D7741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>200 KB, 750 KB, 125 KB)</w:t>
      </w:r>
    </w:p>
    <w:p w14:paraId="74F515D9" w14:textId="77777777" w:rsidR="004D7741" w:rsidRPr="00D54B79" w:rsidRDefault="004D7741" w:rsidP="004D7741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>c. 500 KB is put in 600 KB partition, leaving (185 KB, 100 KB, 350 KB,</w:t>
      </w:r>
    </w:p>
    <w:p w14:paraId="79541998" w14:textId="77777777" w:rsidR="004D7741" w:rsidRPr="00D54B79" w:rsidRDefault="004D7741" w:rsidP="004D7741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>200 KB, 750 KB, 125 KB)</w:t>
      </w:r>
    </w:p>
    <w:p w14:paraId="2A66CE7C" w14:textId="77777777" w:rsidR="004D7741" w:rsidRPr="00D54B79" w:rsidRDefault="004D7741" w:rsidP="004D7741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lastRenderedPageBreak/>
        <w:t>d. 358 KB is put in 750 KB partition, leaving (185 KB, 100 KB, 350 KB,</w:t>
      </w:r>
    </w:p>
    <w:p w14:paraId="450C4509" w14:textId="77777777" w:rsidR="004D7741" w:rsidRPr="00D54B79" w:rsidRDefault="004D7741" w:rsidP="004D7741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>200 KB, 392 KB, 125 KB)</w:t>
      </w:r>
    </w:p>
    <w:p w14:paraId="02C149E2" w14:textId="77777777" w:rsidR="004D7741" w:rsidRPr="00D54B79" w:rsidRDefault="004D7741" w:rsidP="004D7741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>e. 200 KB is put in 350 KB partition, leaving (185 KB, 100 KB, 150 KB,</w:t>
      </w:r>
    </w:p>
    <w:p w14:paraId="4C3C0DE3" w14:textId="77777777" w:rsidR="004D7741" w:rsidRPr="00D54B79" w:rsidRDefault="004D7741" w:rsidP="004D7741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>200 KB, 392 KB, 125 KB)</w:t>
      </w:r>
    </w:p>
    <w:p w14:paraId="36ED8C71" w14:textId="77777777" w:rsidR="004D7741" w:rsidRPr="00D54B79" w:rsidRDefault="004D7741" w:rsidP="004D7741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>f. 375 KB is put in 392 KB partition, leaving (185 KB, 100 KB, 150 KB,</w:t>
      </w:r>
    </w:p>
    <w:p w14:paraId="5231A6C3" w14:textId="77777777" w:rsidR="004D7741" w:rsidRPr="00D54B79" w:rsidRDefault="004D7741" w:rsidP="004D7741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>200 KB, 17 KB, 125 KB)</w:t>
      </w:r>
    </w:p>
    <w:p w14:paraId="55D76D44" w14:textId="77777777" w:rsidR="004D7741" w:rsidRPr="00D54B79" w:rsidRDefault="004D7741" w:rsidP="004D7741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 xml:space="preserve">g. </w:t>
      </w:r>
      <w:r w:rsidRPr="00D54B79">
        <w:rPr>
          <w:b/>
          <w:bCs/>
          <w:sz w:val="22"/>
          <w:szCs w:val="22"/>
        </w:rPr>
        <w:t>Best-fit</w:t>
      </w:r>
      <w:r w:rsidRPr="00D54B79">
        <w:rPr>
          <w:b/>
          <w:sz w:val="22"/>
          <w:szCs w:val="22"/>
        </w:rPr>
        <w:t>:</w:t>
      </w:r>
    </w:p>
    <w:p w14:paraId="4487AF28" w14:textId="77777777" w:rsidR="004D7741" w:rsidRPr="00D54B79" w:rsidRDefault="004D7741" w:rsidP="004D7741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>h. 115 KB is put in 125 KB partition, leaving (300 KB, 600 KB, 350 KB,</w:t>
      </w:r>
    </w:p>
    <w:p w14:paraId="24576920" w14:textId="77777777" w:rsidR="004D7741" w:rsidRPr="00D54B79" w:rsidRDefault="004D7741" w:rsidP="004D7741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>200 KB, 750 KB, 10 KB)</w:t>
      </w:r>
    </w:p>
    <w:p w14:paraId="4868B110" w14:textId="77777777" w:rsidR="004D7741" w:rsidRPr="00D54B79" w:rsidRDefault="004D7741" w:rsidP="004D7741">
      <w:pPr>
        <w:pStyle w:val="NormalWeb"/>
        <w:rPr>
          <w:b/>
          <w:sz w:val="22"/>
          <w:szCs w:val="22"/>
        </w:rPr>
      </w:pPr>
      <w:proofErr w:type="spellStart"/>
      <w:r w:rsidRPr="00D54B79">
        <w:rPr>
          <w:b/>
          <w:sz w:val="22"/>
          <w:szCs w:val="22"/>
        </w:rPr>
        <w:t>i</w:t>
      </w:r>
      <w:proofErr w:type="spellEnd"/>
      <w:r w:rsidRPr="00D54B79">
        <w:rPr>
          <w:b/>
          <w:sz w:val="22"/>
          <w:szCs w:val="22"/>
        </w:rPr>
        <w:t>. 500 KB is put in 600 KB partition, leaving (300 KB, 100 KB, 350 KB,</w:t>
      </w:r>
    </w:p>
    <w:p w14:paraId="735D94BE" w14:textId="77777777" w:rsidR="004D7741" w:rsidRPr="00D54B79" w:rsidRDefault="004D7741" w:rsidP="004D7741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>200 KB, 750 KB, 10 KB)</w:t>
      </w:r>
    </w:p>
    <w:p w14:paraId="6820265F" w14:textId="77777777" w:rsidR="004D7741" w:rsidRPr="00D54B79" w:rsidRDefault="004D7741" w:rsidP="004D7741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>j. 358 KB is put in 750 KB partition, leaving (300 KB, 100 KB, 350 KB,</w:t>
      </w:r>
    </w:p>
    <w:p w14:paraId="346CF356" w14:textId="77777777" w:rsidR="004D7741" w:rsidRPr="00D54B79" w:rsidRDefault="004D7741" w:rsidP="004D7741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>200 KB, 392 KB, 10 KB)</w:t>
      </w:r>
    </w:p>
    <w:p w14:paraId="52C00880" w14:textId="77777777" w:rsidR="004D7741" w:rsidRPr="00D54B79" w:rsidRDefault="004D7741" w:rsidP="004D7741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 xml:space="preserve">k. 200 KB is put in 200 KB partition, leaving (300 KB, 100 KB, 350 KB, </w:t>
      </w:r>
      <w:proofErr w:type="gramStart"/>
      <w:r w:rsidRPr="00D54B79">
        <w:rPr>
          <w:b/>
          <w:sz w:val="22"/>
          <w:szCs w:val="22"/>
        </w:rPr>
        <w:t>0</w:t>
      </w:r>
      <w:proofErr w:type="gramEnd"/>
    </w:p>
    <w:p w14:paraId="2C1303AC" w14:textId="77777777" w:rsidR="004D7741" w:rsidRPr="00D54B79" w:rsidRDefault="004D7741" w:rsidP="004D7741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>KB, 392 KB, 10 KB)</w:t>
      </w:r>
    </w:p>
    <w:p w14:paraId="7080A9E9" w14:textId="77777777" w:rsidR="004D7741" w:rsidRPr="00D54B79" w:rsidRDefault="004D7741" w:rsidP="004D7741">
      <w:pPr>
        <w:pStyle w:val="NormalWeb"/>
        <w:rPr>
          <w:b/>
          <w:sz w:val="22"/>
          <w:szCs w:val="22"/>
        </w:rPr>
      </w:pPr>
      <w:proofErr w:type="gramStart"/>
      <w:r w:rsidRPr="00D54B79">
        <w:rPr>
          <w:b/>
          <w:sz w:val="22"/>
          <w:szCs w:val="22"/>
        </w:rPr>
        <w:t>l</w:t>
      </w:r>
      <w:proofErr w:type="gramEnd"/>
      <w:r w:rsidRPr="00D54B79">
        <w:rPr>
          <w:b/>
          <w:sz w:val="22"/>
          <w:szCs w:val="22"/>
        </w:rPr>
        <w:t>. 375 KB is put in 392 KB partition, leaving (300 KB, 100 KB, 350 KB, 0</w:t>
      </w:r>
    </w:p>
    <w:p w14:paraId="130333FA" w14:textId="77777777" w:rsidR="004D7741" w:rsidRPr="00D54B79" w:rsidRDefault="004D7741" w:rsidP="004D7741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>KB, 17 KB, 10 KB)</w:t>
      </w:r>
    </w:p>
    <w:p w14:paraId="7CEDB9AF" w14:textId="77777777" w:rsidR="004D7741" w:rsidRPr="00D54B79" w:rsidRDefault="004D7741" w:rsidP="004D7741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 xml:space="preserve">m. </w:t>
      </w:r>
      <w:r w:rsidRPr="00D54B79">
        <w:rPr>
          <w:b/>
          <w:bCs/>
          <w:sz w:val="22"/>
          <w:szCs w:val="22"/>
        </w:rPr>
        <w:t>Worst-fit</w:t>
      </w:r>
      <w:r w:rsidRPr="00D54B79">
        <w:rPr>
          <w:b/>
          <w:sz w:val="22"/>
          <w:szCs w:val="22"/>
        </w:rPr>
        <w:t>:</w:t>
      </w:r>
    </w:p>
    <w:p w14:paraId="46F973CC" w14:textId="77777777" w:rsidR="004D7741" w:rsidRPr="00D54B79" w:rsidRDefault="004D7741" w:rsidP="004D7741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>n. 115 KB is put in 750 KB partition, leaving (300 KB, 600 KB, 350 KB,</w:t>
      </w:r>
    </w:p>
    <w:p w14:paraId="6ADC3173" w14:textId="77777777" w:rsidR="004D7741" w:rsidRPr="00D54B79" w:rsidRDefault="004D7741" w:rsidP="004D7741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>200 KB, 635 KB, 125 KB)</w:t>
      </w:r>
    </w:p>
    <w:p w14:paraId="1C61E88A" w14:textId="77777777" w:rsidR="004D7741" w:rsidRPr="00D54B79" w:rsidRDefault="004D7741" w:rsidP="004D7741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>o. 500 KB is put in 635 KB partition, leaving (300 KB, 600 KB, 350 KB,</w:t>
      </w:r>
    </w:p>
    <w:p w14:paraId="7322AF00" w14:textId="77777777" w:rsidR="004D7741" w:rsidRPr="00D54B79" w:rsidRDefault="004D7741" w:rsidP="004D7741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>200 KB, 135 KB, 125 KB)</w:t>
      </w:r>
    </w:p>
    <w:p w14:paraId="14A08E09" w14:textId="77777777" w:rsidR="004D7741" w:rsidRPr="00D54B79" w:rsidRDefault="004D7741" w:rsidP="004D7741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>p. 358 KB is put in 600 KB partition, leaving (300 KB, 242 KB, 350 KB,</w:t>
      </w:r>
    </w:p>
    <w:p w14:paraId="6E75ACA2" w14:textId="77777777" w:rsidR="004D7741" w:rsidRPr="00D54B79" w:rsidRDefault="004D7741" w:rsidP="004D7741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>200 KB, 135 KB, 125 KB)</w:t>
      </w:r>
    </w:p>
    <w:p w14:paraId="336CB9FD" w14:textId="77777777" w:rsidR="004D7741" w:rsidRPr="00D54B79" w:rsidRDefault="004D7741" w:rsidP="004D7741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lastRenderedPageBreak/>
        <w:t>q. 200 KB is put in 350 KB partition, leaving (300 KB, 242 KB, 150 KB,</w:t>
      </w:r>
    </w:p>
    <w:p w14:paraId="6D27F18E" w14:textId="77777777" w:rsidR="004D7741" w:rsidRPr="00D54B79" w:rsidRDefault="004D7741" w:rsidP="004D7741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>200 KB, 135 KB, 125 KB)</w:t>
      </w:r>
    </w:p>
    <w:p w14:paraId="306ABBD7" w14:textId="77777777" w:rsidR="004D7741" w:rsidRPr="00D54B79" w:rsidRDefault="004D7741" w:rsidP="004D7741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>r. 375 KB must wait</w:t>
      </w:r>
    </w:p>
    <w:p w14:paraId="78C9C837" w14:textId="41F5C993" w:rsidR="004D7741" w:rsidRPr="00D54B79" w:rsidRDefault="00835118" w:rsidP="004D7741">
      <w:pPr>
        <w:pStyle w:val="NormalWeb"/>
        <w:rPr>
          <w:b/>
          <w:sz w:val="22"/>
          <w:szCs w:val="22"/>
        </w:rPr>
      </w:pPr>
      <w:r>
        <w:rPr>
          <w:b/>
          <w:sz w:val="22"/>
          <w:szCs w:val="22"/>
        </w:rPr>
        <w:t>Worst</w:t>
      </w:r>
      <w:r w:rsidRPr="00D54B79">
        <w:rPr>
          <w:b/>
          <w:sz w:val="22"/>
          <w:szCs w:val="22"/>
        </w:rPr>
        <w:t xml:space="preserve"> fit</w:t>
      </w:r>
      <w:r w:rsidR="004D7741" w:rsidRPr="00D54B79">
        <w:rPr>
          <w:b/>
          <w:sz w:val="22"/>
          <w:szCs w:val="22"/>
        </w:rPr>
        <w:t xml:space="preserve"> does not allow a request to be satisfied.</w:t>
      </w:r>
      <w:r>
        <w:rPr>
          <w:b/>
          <w:sz w:val="22"/>
          <w:szCs w:val="22"/>
        </w:rPr>
        <w:t xml:space="preserve"> Best</w:t>
      </w:r>
      <w:r w:rsidR="004D7741" w:rsidRPr="00D54B79">
        <w:rPr>
          <w:b/>
          <w:sz w:val="22"/>
          <w:szCs w:val="22"/>
        </w:rPr>
        <w:t>-fit is most efficient as it leaves the</w:t>
      </w:r>
      <w:r>
        <w:rPr>
          <w:b/>
          <w:sz w:val="22"/>
          <w:szCs w:val="22"/>
        </w:rPr>
        <w:t xml:space="preserve"> </w:t>
      </w:r>
      <w:r w:rsidR="004D7741" w:rsidRPr="00D54B79">
        <w:rPr>
          <w:b/>
          <w:sz w:val="22"/>
          <w:szCs w:val="22"/>
        </w:rPr>
        <w:t xml:space="preserve">largest holes after allocation. However, best-fit runs at time </w:t>
      </w:r>
      <w:proofErr w:type="gramStart"/>
      <w:r w:rsidR="004D7741" w:rsidRPr="00D54B79">
        <w:rPr>
          <w:b/>
          <w:iCs/>
          <w:sz w:val="22"/>
          <w:szCs w:val="22"/>
        </w:rPr>
        <w:t>O</w:t>
      </w:r>
      <w:r w:rsidR="004D7741" w:rsidRPr="00D54B79">
        <w:rPr>
          <w:b/>
          <w:sz w:val="22"/>
          <w:szCs w:val="22"/>
        </w:rPr>
        <w:t>(</w:t>
      </w:r>
      <w:proofErr w:type="gramEnd"/>
      <w:r w:rsidR="004D7741" w:rsidRPr="00D54B79">
        <w:rPr>
          <w:b/>
          <w:iCs/>
          <w:sz w:val="22"/>
          <w:szCs w:val="22"/>
        </w:rPr>
        <w:t>n</w:t>
      </w:r>
      <w:r w:rsidR="004D7741" w:rsidRPr="00D54B79">
        <w:rPr>
          <w:b/>
          <w:sz w:val="22"/>
          <w:szCs w:val="22"/>
        </w:rPr>
        <w:t>) and</w:t>
      </w:r>
      <w:r>
        <w:rPr>
          <w:b/>
          <w:sz w:val="22"/>
          <w:szCs w:val="22"/>
        </w:rPr>
        <w:t xml:space="preserve"> </w:t>
      </w:r>
      <w:r w:rsidR="004D7741" w:rsidRPr="00D54B79">
        <w:rPr>
          <w:b/>
          <w:sz w:val="22"/>
          <w:szCs w:val="22"/>
        </w:rPr>
        <w:t xml:space="preserve">first-fit runs in constant time </w:t>
      </w:r>
      <w:r w:rsidR="004D7741" w:rsidRPr="00D54B79">
        <w:rPr>
          <w:b/>
          <w:iCs/>
          <w:sz w:val="22"/>
          <w:szCs w:val="22"/>
        </w:rPr>
        <w:t>O</w:t>
      </w:r>
      <w:r w:rsidR="004D7741" w:rsidRPr="00D54B79">
        <w:rPr>
          <w:b/>
          <w:sz w:val="22"/>
          <w:szCs w:val="22"/>
        </w:rPr>
        <w:t>(1).</w:t>
      </w:r>
    </w:p>
    <w:p w14:paraId="135B3E7A" w14:textId="77777777" w:rsidR="00B104C1" w:rsidRPr="00D54B79" w:rsidRDefault="00B104C1" w:rsidP="00FF4BC4">
      <w:pPr>
        <w:pStyle w:val="NormalWeb"/>
        <w:rPr>
          <w:b/>
          <w:sz w:val="22"/>
          <w:szCs w:val="22"/>
        </w:rPr>
      </w:pPr>
    </w:p>
    <w:p w14:paraId="312D96B8" w14:textId="77777777" w:rsidR="00D92690" w:rsidRPr="00D54B79" w:rsidRDefault="00D92690" w:rsidP="00FF4BC4">
      <w:pPr>
        <w:pStyle w:val="NormalWeb"/>
        <w:rPr>
          <w:b/>
          <w:sz w:val="22"/>
          <w:szCs w:val="22"/>
        </w:rPr>
      </w:pPr>
    </w:p>
    <w:p w14:paraId="1D2CEC3E" w14:textId="77777777" w:rsidR="00FF4BC4" w:rsidRPr="00835118" w:rsidRDefault="00FF4BC4" w:rsidP="00FF4BC4">
      <w:pPr>
        <w:pStyle w:val="NormalWeb"/>
        <w:rPr>
          <w:sz w:val="22"/>
          <w:szCs w:val="22"/>
        </w:rPr>
      </w:pPr>
      <w:r w:rsidRPr="00835118">
        <w:rPr>
          <w:sz w:val="22"/>
          <w:szCs w:val="22"/>
        </w:rPr>
        <w:t xml:space="preserve">2. (Exercise 8.20) </w:t>
      </w:r>
      <w:proofErr w:type="gramStart"/>
      <w:r w:rsidRPr="00835118">
        <w:rPr>
          <w:sz w:val="22"/>
          <w:szCs w:val="22"/>
        </w:rPr>
        <w:t>Assuming</w:t>
      </w:r>
      <w:proofErr w:type="gramEnd"/>
      <w:r w:rsidRPr="00835118">
        <w:rPr>
          <w:sz w:val="22"/>
          <w:szCs w:val="22"/>
        </w:rPr>
        <w:t xml:space="preserve"> a</w:t>
      </w:r>
      <w:r w:rsidR="004D7741" w:rsidRPr="00835118">
        <w:rPr>
          <w:sz w:val="22"/>
          <w:szCs w:val="22"/>
        </w:rPr>
        <w:t xml:space="preserve"> </w:t>
      </w:r>
      <w:r w:rsidRPr="00835118">
        <w:rPr>
          <w:sz w:val="22"/>
          <w:szCs w:val="22"/>
        </w:rPr>
        <w:t xml:space="preserve">1-KB page size, what are the page numbers and offsets for the following... (5pts) </w:t>
      </w:r>
    </w:p>
    <w:p w14:paraId="5F6FD92B" w14:textId="77777777" w:rsidR="00321DF3" w:rsidRPr="00D54B79" w:rsidRDefault="00321DF3" w:rsidP="00321DF3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>a. 3085 - page = 3; offset = 13</w:t>
      </w:r>
    </w:p>
    <w:p w14:paraId="60EB2DDF" w14:textId="77777777" w:rsidR="00321DF3" w:rsidRPr="00D54B79" w:rsidRDefault="00321DF3" w:rsidP="00321DF3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>b. 42095 - page = 41; offset = 111</w:t>
      </w:r>
    </w:p>
    <w:p w14:paraId="394BA964" w14:textId="77777777" w:rsidR="00321DF3" w:rsidRPr="00D54B79" w:rsidRDefault="00321DF3" w:rsidP="00321DF3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>c. 215201 - page = 210; offset = 161</w:t>
      </w:r>
    </w:p>
    <w:p w14:paraId="26AE31F4" w14:textId="77777777" w:rsidR="00321DF3" w:rsidRPr="00D54B79" w:rsidRDefault="00321DF3" w:rsidP="00321DF3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>d. 650000 - page = 634; offset = 784</w:t>
      </w:r>
    </w:p>
    <w:p w14:paraId="03BF2234" w14:textId="77777777" w:rsidR="00321DF3" w:rsidRPr="00D54B79" w:rsidRDefault="00321DF3" w:rsidP="00321DF3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>e. 2000001 - page = 1953; offset = 129</w:t>
      </w:r>
    </w:p>
    <w:p w14:paraId="568FE015" w14:textId="77777777" w:rsidR="00321DF3" w:rsidRPr="00D54B79" w:rsidRDefault="00321DF3" w:rsidP="00FF4BC4">
      <w:pPr>
        <w:pStyle w:val="NormalWeb"/>
        <w:rPr>
          <w:b/>
          <w:sz w:val="22"/>
          <w:szCs w:val="22"/>
        </w:rPr>
      </w:pPr>
    </w:p>
    <w:p w14:paraId="6894727F" w14:textId="77777777" w:rsidR="00FF4BC4" w:rsidRPr="00835118" w:rsidRDefault="00FF4BC4" w:rsidP="00FF4BC4">
      <w:pPr>
        <w:pStyle w:val="NormalWeb"/>
        <w:rPr>
          <w:sz w:val="22"/>
          <w:szCs w:val="22"/>
        </w:rPr>
      </w:pPr>
      <w:r w:rsidRPr="00835118">
        <w:rPr>
          <w:sz w:val="22"/>
          <w:szCs w:val="22"/>
        </w:rPr>
        <w:t>3. (Exercise 8.25) Consider a paging system with the page table stored in memory</w:t>
      </w:r>
      <w:proofErr w:type="gramStart"/>
      <w:r w:rsidRPr="00835118">
        <w:rPr>
          <w:sz w:val="22"/>
          <w:szCs w:val="22"/>
        </w:rPr>
        <w:t>..</w:t>
      </w:r>
      <w:proofErr w:type="gramEnd"/>
      <w:r w:rsidRPr="00835118">
        <w:rPr>
          <w:sz w:val="22"/>
          <w:szCs w:val="22"/>
        </w:rPr>
        <w:t xml:space="preserve">(5pts) </w:t>
      </w:r>
    </w:p>
    <w:p w14:paraId="445363DB" w14:textId="505D0F38" w:rsidR="00B104C1" w:rsidRPr="00D54B79" w:rsidRDefault="00B104C1" w:rsidP="00B104C1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>a. 400 nanoseconds: 200 nanoseconds to access the page table and 200 nanoseconds to access the word in memory.</w:t>
      </w:r>
    </w:p>
    <w:p w14:paraId="5240B046" w14:textId="00821928" w:rsidR="00B104C1" w:rsidRPr="00D54B79" w:rsidRDefault="00B104C1" w:rsidP="00B104C1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>b. Effective access time = 0.75 × (200 nanoseconds) + 0.25 × (400 nanoseconds) = 250 nanoseconds.</w:t>
      </w:r>
    </w:p>
    <w:p w14:paraId="21F96F6B" w14:textId="622928FC" w:rsidR="00FF4BC4" w:rsidRPr="00D54B79" w:rsidRDefault="00FF4BC4" w:rsidP="00FF4BC4">
      <w:pPr>
        <w:pStyle w:val="NormalWeb"/>
        <w:rPr>
          <w:b/>
          <w:sz w:val="22"/>
          <w:szCs w:val="22"/>
        </w:rPr>
      </w:pPr>
    </w:p>
    <w:p w14:paraId="79342A51" w14:textId="77777777" w:rsidR="00FF4BC4" w:rsidRPr="00D54B79" w:rsidRDefault="00FF4BC4" w:rsidP="00FF4BC4">
      <w:pPr>
        <w:pStyle w:val="NormalWeb"/>
        <w:rPr>
          <w:b/>
          <w:sz w:val="22"/>
          <w:szCs w:val="22"/>
        </w:rPr>
      </w:pPr>
      <w:r w:rsidRPr="00D54B79">
        <w:rPr>
          <w:b/>
          <w:bCs/>
          <w:sz w:val="22"/>
          <w:szCs w:val="22"/>
        </w:rPr>
        <w:t xml:space="preserve">Virtual Memory (15 </w:t>
      </w:r>
      <w:proofErr w:type="spellStart"/>
      <w:r w:rsidRPr="00D54B79">
        <w:rPr>
          <w:b/>
          <w:bCs/>
          <w:sz w:val="22"/>
          <w:szCs w:val="22"/>
        </w:rPr>
        <w:t>pts</w:t>
      </w:r>
      <w:proofErr w:type="spellEnd"/>
      <w:r w:rsidRPr="00D54B79">
        <w:rPr>
          <w:b/>
          <w:bCs/>
          <w:sz w:val="22"/>
          <w:szCs w:val="22"/>
        </w:rPr>
        <w:t xml:space="preserve">) </w:t>
      </w:r>
    </w:p>
    <w:p w14:paraId="61486C72" w14:textId="77777777" w:rsidR="00FF4BC4" w:rsidRPr="00835118" w:rsidRDefault="00FF4BC4" w:rsidP="00FF4BC4">
      <w:pPr>
        <w:pStyle w:val="NormalWeb"/>
        <w:rPr>
          <w:sz w:val="22"/>
          <w:szCs w:val="22"/>
        </w:rPr>
      </w:pPr>
      <w:r w:rsidRPr="00835118">
        <w:rPr>
          <w:sz w:val="22"/>
          <w:szCs w:val="22"/>
        </w:rPr>
        <w:t xml:space="preserve">1. (Exercise 9.21) Consider the following page reference string...(5pts) </w:t>
      </w:r>
    </w:p>
    <w:p w14:paraId="0D784E0A" w14:textId="65BD61C3" w:rsidR="00D92690" w:rsidRPr="00D54B79" w:rsidRDefault="00D92690" w:rsidP="00FF4BC4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>LRU replacement – 18</w:t>
      </w:r>
    </w:p>
    <w:p w14:paraId="5B568EE0" w14:textId="2F7EAADD" w:rsidR="00D92690" w:rsidRPr="00D54B79" w:rsidRDefault="00D92690" w:rsidP="00FF4BC4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>FIFO replacement – 17</w:t>
      </w:r>
    </w:p>
    <w:p w14:paraId="2D5C63FC" w14:textId="72F19A2B" w:rsidR="00D92690" w:rsidRPr="00D54B79" w:rsidRDefault="00D92690" w:rsidP="00FF4BC4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lastRenderedPageBreak/>
        <w:t>Optimal replacement – 13</w:t>
      </w:r>
    </w:p>
    <w:p w14:paraId="6DC45ABF" w14:textId="77777777" w:rsidR="00D92690" w:rsidRPr="00D54B79" w:rsidRDefault="00D92690" w:rsidP="00FF4BC4">
      <w:pPr>
        <w:pStyle w:val="NormalWeb"/>
        <w:rPr>
          <w:b/>
          <w:sz w:val="22"/>
          <w:szCs w:val="22"/>
        </w:rPr>
      </w:pPr>
    </w:p>
    <w:p w14:paraId="3275378B" w14:textId="77777777" w:rsidR="00FF4BC4" w:rsidRPr="00835118" w:rsidRDefault="00FF4BC4" w:rsidP="00FF4BC4">
      <w:pPr>
        <w:pStyle w:val="NormalWeb"/>
        <w:rPr>
          <w:sz w:val="22"/>
          <w:szCs w:val="22"/>
        </w:rPr>
      </w:pPr>
      <w:r w:rsidRPr="00835118">
        <w:rPr>
          <w:sz w:val="22"/>
          <w:szCs w:val="22"/>
        </w:rPr>
        <w:t xml:space="preserve">2. (Exercise 9.26) The VAX/VMS system uses a FIFO replacement algorithm...(5pts) </w:t>
      </w:r>
    </w:p>
    <w:p w14:paraId="135BCE55" w14:textId="5AD42AE7" w:rsidR="00D92690" w:rsidRPr="00D54B79" w:rsidRDefault="00D92690" w:rsidP="00D92690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>a. When a page fault occurs and if the page does not exist in the free-frame pool, then one of the pages in the free-frame pool is evicted to disk, creating space for one of the resident pages to be moved to the free-frame pool. The accessed page is then moved to the resident set.</w:t>
      </w:r>
    </w:p>
    <w:p w14:paraId="06389403" w14:textId="51BA2CDD" w:rsidR="00D92690" w:rsidRPr="00D54B79" w:rsidRDefault="00D92690" w:rsidP="00D92690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>b. When a page fault occurs and if the page exists in the free-frame pool, then it is moved into the set of resident pages, while one of the resident pages is moved to the free-frame pool.</w:t>
      </w:r>
    </w:p>
    <w:p w14:paraId="75A35607" w14:textId="3DFE2FA7" w:rsidR="00D92690" w:rsidRPr="00D54B79" w:rsidRDefault="00D92690" w:rsidP="00D92690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>c. When the number of resident pages is set to one, then the system degenerates into the page replacement algorithm used in the free-frame pool, which is typically managed in a LRU fashion.</w:t>
      </w:r>
    </w:p>
    <w:p w14:paraId="228915FB" w14:textId="7CEA1996" w:rsidR="00D92690" w:rsidRPr="00D54B79" w:rsidRDefault="00D92690" w:rsidP="00D92690">
      <w:pPr>
        <w:pStyle w:val="NormalWeb"/>
        <w:rPr>
          <w:b/>
          <w:sz w:val="22"/>
          <w:szCs w:val="22"/>
        </w:rPr>
      </w:pPr>
      <w:r w:rsidRPr="00D54B79">
        <w:rPr>
          <w:b/>
          <w:sz w:val="22"/>
          <w:szCs w:val="22"/>
        </w:rPr>
        <w:t>d. When the number of pages in the free-frame pool is zero, then the system degenerates into a FIFO page-replacement algorithm.</w:t>
      </w:r>
    </w:p>
    <w:p w14:paraId="3CFBDCE5" w14:textId="77777777" w:rsidR="00D92690" w:rsidRPr="00D54B79" w:rsidRDefault="00D92690" w:rsidP="00FF4BC4">
      <w:pPr>
        <w:pStyle w:val="NormalWeb"/>
        <w:rPr>
          <w:b/>
          <w:sz w:val="22"/>
          <w:szCs w:val="22"/>
        </w:rPr>
      </w:pPr>
    </w:p>
    <w:p w14:paraId="55E09913" w14:textId="77777777" w:rsidR="00FF4BC4" w:rsidRPr="00835118" w:rsidRDefault="00FF4BC4" w:rsidP="00FF4BC4">
      <w:pPr>
        <w:pStyle w:val="NormalWeb"/>
        <w:rPr>
          <w:sz w:val="22"/>
          <w:szCs w:val="22"/>
        </w:rPr>
      </w:pPr>
      <w:r w:rsidRPr="00835118">
        <w:rPr>
          <w:sz w:val="22"/>
          <w:szCs w:val="22"/>
        </w:rPr>
        <w:t xml:space="preserve">3. (Exercise 9.30) </w:t>
      </w:r>
      <w:proofErr w:type="gramStart"/>
      <w:r w:rsidRPr="00835118">
        <w:rPr>
          <w:sz w:val="22"/>
          <w:szCs w:val="22"/>
        </w:rPr>
        <w:t>A</w:t>
      </w:r>
      <w:proofErr w:type="gramEnd"/>
      <w:r w:rsidRPr="00835118">
        <w:rPr>
          <w:sz w:val="22"/>
          <w:szCs w:val="22"/>
        </w:rPr>
        <w:t xml:space="preserve"> page replacement algorithm should minimize... (5pts) </w:t>
      </w:r>
    </w:p>
    <w:p w14:paraId="04136B00" w14:textId="77777777" w:rsidR="00541BF1" w:rsidRPr="00D54B79" w:rsidRDefault="00541BF1" w:rsidP="00541BF1">
      <w:pPr>
        <w:rPr>
          <w:rFonts w:ascii="Times" w:hAnsi="Times"/>
          <w:b/>
          <w:sz w:val="22"/>
          <w:szCs w:val="22"/>
        </w:rPr>
      </w:pPr>
      <w:r w:rsidRPr="00D54B79">
        <w:rPr>
          <w:rFonts w:ascii="Times" w:hAnsi="Times"/>
          <w:b/>
          <w:sz w:val="22"/>
          <w:szCs w:val="22"/>
        </w:rPr>
        <w:t>a. Define a page-replacement algorithm addressing the problems of:</w:t>
      </w:r>
    </w:p>
    <w:p w14:paraId="77FCA1AF" w14:textId="77777777" w:rsidR="00541BF1" w:rsidRPr="00D54B79" w:rsidRDefault="00541BF1" w:rsidP="00541BF1">
      <w:pPr>
        <w:rPr>
          <w:rFonts w:ascii="Times" w:hAnsi="Times"/>
          <w:b/>
          <w:sz w:val="22"/>
          <w:szCs w:val="22"/>
        </w:rPr>
      </w:pPr>
      <w:proofErr w:type="spellStart"/>
      <w:r w:rsidRPr="00D54B79">
        <w:rPr>
          <w:rFonts w:ascii="Times" w:hAnsi="Times"/>
          <w:b/>
          <w:sz w:val="22"/>
          <w:szCs w:val="22"/>
        </w:rPr>
        <w:t>i</w:t>
      </w:r>
      <w:proofErr w:type="spellEnd"/>
      <w:r w:rsidRPr="00D54B79">
        <w:rPr>
          <w:rFonts w:ascii="Times" w:hAnsi="Times"/>
          <w:b/>
          <w:sz w:val="22"/>
          <w:szCs w:val="22"/>
        </w:rPr>
        <w:t>. Initial value of the counters—0.</w:t>
      </w:r>
    </w:p>
    <w:p w14:paraId="2023988B" w14:textId="2AB4F80F" w:rsidR="00541BF1" w:rsidRPr="00D54B79" w:rsidRDefault="00541BF1" w:rsidP="00541BF1">
      <w:pPr>
        <w:rPr>
          <w:rFonts w:ascii="Times" w:hAnsi="Times"/>
          <w:b/>
          <w:sz w:val="22"/>
          <w:szCs w:val="22"/>
        </w:rPr>
      </w:pPr>
      <w:r w:rsidRPr="00D54B79">
        <w:rPr>
          <w:rFonts w:ascii="Times" w:hAnsi="Times"/>
          <w:b/>
          <w:sz w:val="22"/>
          <w:szCs w:val="22"/>
        </w:rPr>
        <w:t>ii. Counters are increased—whenever a new page is associated with that frame.</w:t>
      </w:r>
    </w:p>
    <w:p w14:paraId="60882C18" w14:textId="56F1C724" w:rsidR="00541BF1" w:rsidRPr="00D54B79" w:rsidRDefault="00541BF1" w:rsidP="00541BF1">
      <w:pPr>
        <w:rPr>
          <w:rFonts w:ascii="Times" w:hAnsi="Times"/>
          <w:b/>
          <w:sz w:val="22"/>
          <w:szCs w:val="22"/>
        </w:rPr>
      </w:pPr>
      <w:r w:rsidRPr="00D54B79">
        <w:rPr>
          <w:rFonts w:ascii="Times" w:hAnsi="Times"/>
          <w:b/>
          <w:sz w:val="22"/>
          <w:szCs w:val="22"/>
        </w:rPr>
        <w:t>iii. Counters are decreased—whenever one of the pages associated with that frame is no longer required.</w:t>
      </w:r>
    </w:p>
    <w:p w14:paraId="0BF7ACE3" w14:textId="663A2635" w:rsidR="00541BF1" w:rsidRPr="00D54B79" w:rsidRDefault="00541BF1" w:rsidP="00541BF1">
      <w:pPr>
        <w:rPr>
          <w:rFonts w:ascii="Times" w:hAnsi="Times"/>
          <w:b/>
          <w:sz w:val="22"/>
          <w:szCs w:val="22"/>
        </w:rPr>
      </w:pPr>
      <w:r w:rsidRPr="00D54B79">
        <w:rPr>
          <w:rFonts w:ascii="Times" w:hAnsi="Times"/>
          <w:b/>
          <w:sz w:val="22"/>
          <w:szCs w:val="22"/>
        </w:rPr>
        <w:t>iv. How the page to be replaced is selected—find a frame with the smallest counter. Use FIFO for breaking ties.</w:t>
      </w:r>
    </w:p>
    <w:p w14:paraId="37B039B6" w14:textId="77777777" w:rsidR="00541BF1" w:rsidRPr="00D54B79" w:rsidRDefault="00541BF1" w:rsidP="00541BF1">
      <w:pPr>
        <w:rPr>
          <w:rFonts w:ascii="Times" w:hAnsi="Times"/>
          <w:b/>
          <w:sz w:val="22"/>
          <w:szCs w:val="22"/>
        </w:rPr>
      </w:pPr>
      <w:r w:rsidRPr="00D54B79">
        <w:rPr>
          <w:rFonts w:ascii="Times" w:hAnsi="Times"/>
          <w:b/>
          <w:sz w:val="22"/>
          <w:szCs w:val="22"/>
        </w:rPr>
        <w:t>b. 14 page faults</w:t>
      </w:r>
    </w:p>
    <w:p w14:paraId="7EA2CC43" w14:textId="77777777" w:rsidR="00541BF1" w:rsidRPr="00D54B79" w:rsidRDefault="00541BF1" w:rsidP="00541BF1">
      <w:pPr>
        <w:rPr>
          <w:rFonts w:ascii="Times" w:hAnsi="Times"/>
          <w:b/>
          <w:sz w:val="22"/>
          <w:szCs w:val="22"/>
        </w:rPr>
      </w:pPr>
      <w:r w:rsidRPr="00D54B79">
        <w:rPr>
          <w:rFonts w:ascii="Times" w:hAnsi="Times"/>
          <w:b/>
          <w:sz w:val="22"/>
          <w:szCs w:val="22"/>
        </w:rPr>
        <w:t>c. 11 page faults</w:t>
      </w:r>
    </w:p>
    <w:p w14:paraId="245D55FB" w14:textId="77777777" w:rsidR="00DC3F56" w:rsidRPr="00D54B79" w:rsidRDefault="00DC3F56">
      <w:pPr>
        <w:rPr>
          <w:rFonts w:ascii="Times" w:hAnsi="Times"/>
          <w:b/>
          <w:sz w:val="22"/>
          <w:szCs w:val="22"/>
        </w:rPr>
      </w:pPr>
      <w:bookmarkStart w:id="0" w:name="_GoBack"/>
      <w:bookmarkEnd w:id="0"/>
    </w:p>
    <w:sectPr w:rsidR="00DC3F56" w:rsidRPr="00D54B79" w:rsidSect="00DC3F5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709020" w14:textId="77777777" w:rsidR="00D028C3" w:rsidRDefault="00D028C3" w:rsidP="00FF4BC4">
      <w:r>
        <w:separator/>
      </w:r>
    </w:p>
  </w:endnote>
  <w:endnote w:type="continuationSeparator" w:id="0">
    <w:p w14:paraId="215D0962" w14:textId="77777777" w:rsidR="00D028C3" w:rsidRDefault="00D028C3" w:rsidP="00FF4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B83D20" w14:textId="77777777" w:rsidR="00D028C3" w:rsidRDefault="00D028C3" w:rsidP="00FF4BC4">
      <w:r>
        <w:separator/>
      </w:r>
    </w:p>
  </w:footnote>
  <w:footnote w:type="continuationSeparator" w:id="0">
    <w:p w14:paraId="684998D6" w14:textId="77777777" w:rsidR="00D028C3" w:rsidRDefault="00D028C3" w:rsidP="00FF4B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EEEC8" w14:textId="77777777" w:rsidR="00D028C3" w:rsidRDefault="00D028C3">
    <w:pPr>
      <w:pStyle w:val="Header"/>
    </w:pPr>
    <w:r>
      <w:tab/>
    </w:r>
    <w:r>
      <w:tab/>
      <w:t>Drew Smith</w:t>
    </w:r>
  </w:p>
  <w:p w14:paraId="54EB20EF" w14:textId="77777777" w:rsidR="00D028C3" w:rsidRDefault="00D028C3">
    <w:pPr>
      <w:pStyle w:val="Header"/>
    </w:pPr>
    <w:r>
      <w:tab/>
    </w:r>
    <w:r>
      <w:tab/>
      <w:t>COP4610</w:t>
    </w:r>
  </w:p>
  <w:p w14:paraId="5B5B4617" w14:textId="77777777" w:rsidR="00D028C3" w:rsidRDefault="00D028C3">
    <w:pPr>
      <w:pStyle w:val="Header"/>
    </w:pPr>
    <w:r>
      <w:tab/>
    </w:r>
    <w:r>
      <w:tab/>
      <w:t>April 2016</w:t>
    </w:r>
  </w:p>
  <w:p w14:paraId="579CD551" w14:textId="77777777" w:rsidR="00D028C3" w:rsidRDefault="00D028C3">
    <w:pPr>
      <w:pStyle w:val="Header"/>
    </w:pPr>
    <w:r>
      <w:tab/>
    </w:r>
    <w:r>
      <w:tab/>
      <w:t>Assignment 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29C7"/>
    <w:multiLevelType w:val="multilevel"/>
    <w:tmpl w:val="C9823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D071B0"/>
    <w:multiLevelType w:val="hybridMultilevel"/>
    <w:tmpl w:val="552E60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B0DCD"/>
    <w:multiLevelType w:val="hybridMultilevel"/>
    <w:tmpl w:val="3DBCE0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204858"/>
    <w:multiLevelType w:val="multilevel"/>
    <w:tmpl w:val="1D6E6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BC4"/>
    <w:rsid w:val="000659B0"/>
    <w:rsid w:val="00321DF3"/>
    <w:rsid w:val="00342EE9"/>
    <w:rsid w:val="004D7741"/>
    <w:rsid w:val="00541BF1"/>
    <w:rsid w:val="007D0212"/>
    <w:rsid w:val="00835118"/>
    <w:rsid w:val="00B104C1"/>
    <w:rsid w:val="00D028C3"/>
    <w:rsid w:val="00D54B79"/>
    <w:rsid w:val="00D92690"/>
    <w:rsid w:val="00DC3F56"/>
    <w:rsid w:val="00E62F83"/>
    <w:rsid w:val="00EF4EFA"/>
    <w:rsid w:val="00FF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E2FB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4BC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F4B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BC4"/>
  </w:style>
  <w:style w:type="paragraph" w:styleId="Footer">
    <w:name w:val="footer"/>
    <w:basedOn w:val="Normal"/>
    <w:link w:val="FooterChar"/>
    <w:uiPriority w:val="99"/>
    <w:unhideWhenUsed/>
    <w:rsid w:val="00FF4B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BC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4BC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F4B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BC4"/>
  </w:style>
  <w:style w:type="paragraph" w:styleId="Footer">
    <w:name w:val="footer"/>
    <w:basedOn w:val="Normal"/>
    <w:link w:val="FooterChar"/>
    <w:uiPriority w:val="99"/>
    <w:unhideWhenUsed/>
    <w:rsid w:val="00FF4B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6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0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6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2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8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687</Words>
  <Characters>3922</Characters>
  <Application>Microsoft Macintosh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Owner</dc:creator>
  <cp:keywords/>
  <dc:description/>
  <cp:lastModifiedBy>Mac Owner</cp:lastModifiedBy>
  <cp:revision>8</cp:revision>
  <dcterms:created xsi:type="dcterms:W3CDTF">2016-04-06T14:05:00Z</dcterms:created>
  <dcterms:modified xsi:type="dcterms:W3CDTF">2016-04-11T13:38:00Z</dcterms:modified>
</cp:coreProperties>
</file>