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AF4" w:rsidRDefault="009D6AF4"/>
    <w:p w:rsidR="009D6AF4" w:rsidRDefault="009D6AF4"/>
    <w:p w:rsidR="009D6AF4" w:rsidRDefault="009D6AF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-1336430</wp:posOffset>
            </wp:positionH>
            <wp:positionV relativeFrom="paragraph">
              <wp:posOffset>103009</wp:posOffset>
            </wp:positionV>
            <wp:extent cx="8561195" cy="6627286"/>
            <wp:effectExtent l="0" t="990600" r="0" b="973664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004" r="17314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61195" cy="6627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6AF4" w:rsidRDefault="009D6AF4"/>
    <w:p w:rsidR="009D6AF4" w:rsidRDefault="009D6AF4"/>
    <w:p w:rsidR="00A80F86" w:rsidRDefault="00A80F86">
      <w:r>
        <w:br w:type="page"/>
      </w:r>
    </w:p>
    <w:p w:rsidR="00C94C40" w:rsidRDefault="00A80F8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-1016000</wp:posOffset>
            </wp:positionH>
            <wp:positionV relativeFrom="paragraph">
              <wp:posOffset>850900</wp:posOffset>
            </wp:positionV>
            <wp:extent cx="8058150" cy="6196965"/>
            <wp:effectExtent l="0" t="952500" r="0" b="9277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852" r="18827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58150" cy="619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94C40" w:rsidSect="00C9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200AC"/>
    <w:rsid w:val="004200AC"/>
    <w:rsid w:val="009D6AF4"/>
    <w:rsid w:val="00A80F86"/>
    <w:rsid w:val="00C94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0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Smith</dc:creator>
  <cp:lastModifiedBy>Michael Smith</cp:lastModifiedBy>
  <cp:revision>1</cp:revision>
  <cp:lastPrinted>2000-05-31T18:15:00Z</cp:lastPrinted>
  <dcterms:created xsi:type="dcterms:W3CDTF">2000-05-31T18:03:00Z</dcterms:created>
  <dcterms:modified xsi:type="dcterms:W3CDTF">2000-05-31T18:54:00Z</dcterms:modified>
</cp:coreProperties>
</file>