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Style Guide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Off White: #f3f3f3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Persian Red: #c43333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Brilliant Azure: #3f9bf0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Coral Red:: #ef3e3e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Font Family: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Montserrat, Ubuntu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