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0" w:type="pct"/>
        <w:tblLook w:val="0000" w:firstRow="0" w:lastRow="0" w:firstColumn="0" w:lastColumn="0" w:noHBand="0" w:noVBand="0"/>
      </w:tblPr>
      <w:tblGrid>
        <w:gridCol w:w="2803"/>
        <w:gridCol w:w="7585"/>
      </w:tblGrid>
      <w:tr w:rsidR="00220481" w14:paraId="39652BFF" w14:textId="77777777" w:rsidTr="00191187">
        <w:tc>
          <w:tcPr>
            <w:tcW w:w="1349" w:type="pct"/>
            <w:vMerge w:val="restart"/>
            <w:vAlign w:val="center"/>
          </w:tcPr>
          <w:p w14:paraId="12B17E61" w14:textId="77777777" w:rsidR="00220481" w:rsidRDefault="00220481" w:rsidP="00AE2320">
            <w:pPr>
              <w:jc w:val="center"/>
            </w:pPr>
            <w:r w:rsidRPr="00041ACB">
              <w:rPr>
                <w:noProof/>
                <w:color w:val="FF0000"/>
                <w:sz w:val="18"/>
                <w:lang w:eastAsia="en-GB"/>
              </w:rPr>
              <w:drawing>
                <wp:inline distT="0" distB="0" distL="0" distR="0" wp14:anchorId="6DB5EC09" wp14:editId="772D1997">
                  <wp:extent cx="1436370" cy="9963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pct"/>
          </w:tcPr>
          <w:p w14:paraId="3E4A09C2" w14:textId="77777777" w:rsidR="00220481" w:rsidRPr="008B6440" w:rsidRDefault="00A63F49" w:rsidP="00AE232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</w:tr>
      <w:tr w:rsidR="00220481" w14:paraId="0B473BF0" w14:textId="77777777" w:rsidTr="00191187">
        <w:tc>
          <w:tcPr>
            <w:tcW w:w="1349" w:type="pct"/>
            <w:vMerge/>
          </w:tcPr>
          <w:p w14:paraId="7955AB47" w14:textId="77777777" w:rsidR="00220481" w:rsidRDefault="00220481" w:rsidP="00AE2320"/>
        </w:tc>
        <w:tc>
          <w:tcPr>
            <w:tcW w:w="3651" w:type="pct"/>
          </w:tcPr>
          <w:p w14:paraId="6698B43B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School of Computing, Engineering and Mathematics</w:t>
            </w:r>
          </w:p>
        </w:tc>
      </w:tr>
      <w:tr w:rsidR="00220481" w14:paraId="0DB2FE99" w14:textId="77777777" w:rsidTr="00191187">
        <w:tc>
          <w:tcPr>
            <w:tcW w:w="1349" w:type="pct"/>
            <w:vMerge/>
          </w:tcPr>
          <w:p w14:paraId="46D32D5F" w14:textId="77777777" w:rsidR="00220481" w:rsidRDefault="00220481" w:rsidP="00AE2320"/>
        </w:tc>
        <w:tc>
          <w:tcPr>
            <w:tcW w:w="3651" w:type="pct"/>
          </w:tcPr>
          <w:p w14:paraId="2E805E6B" w14:textId="77777777" w:rsidR="00220481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723E4BC7" w14:textId="77777777" w:rsidTr="00191187">
        <w:tc>
          <w:tcPr>
            <w:tcW w:w="1349" w:type="pct"/>
            <w:vMerge/>
          </w:tcPr>
          <w:p w14:paraId="26DDF140" w14:textId="77777777" w:rsidR="00220481" w:rsidRDefault="00220481" w:rsidP="00AE2320"/>
        </w:tc>
        <w:tc>
          <w:tcPr>
            <w:tcW w:w="3651" w:type="pct"/>
          </w:tcPr>
          <w:p w14:paraId="2B7CEA89" w14:textId="77777777" w:rsidR="00220481" w:rsidRPr="00881FB2" w:rsidRDefault="00220481" w:rsidP="00AE2320">
            <w:pPr>
              <w:rPr>
                <w:rFonts w:ascii="Tahoma" w:hAnsi="Tahoma"/>
                <w:b/>
                <w:sz w:val="24"/>
              </w:rPr>
            </w:pPr>
          </w:p>
        </w:tc>
      </w:tr>
      <w:tr w:rsidR="00220481" w14:paraId="1FFF6D2B" w14:textId="77777777" w:rsidTr="00191187">
        <w:tc>
          <w:tcPr>
            <w:tcW w:w="1349" w:type="pct"/>
            <w:vMerge/>
          </w:tcPr>
          <w:p w14:paraId="5AEE1278" w14:textId="77777777" w:rsidR="00220481" w:rsidRDefault="00220481" w:rsidP="00AE2320"/>
        </w:tc>
        <w:tc>
          <w:tcPr>
            <w:tcW w:w="3651" w:type="pct"/>
          </w:tcPr>
          <w:p w14:paraId="7A476520" w14:textId="77777777" w:rsidR="00220481" w:rsidRDefault="00220481" w:rsidP="00AE2320">
            <w:pPr>
              <w:rPr>
                <w:rFonts w:ascii="Tahoma" w:hAnsi="Tahoma"/>
                <w:sz w:val="24"/>
              </w:rPr>
            </w:pPr>
          </w:p>
        </w:tc>
      </w:tr>
      <w:tr w:rsidR="00220481" w14:paraId="0DABA526" w14:textId="77777777" w:rsidTr="00191187">
        <w:tc>
          <w:tcPr>
            <w:tcW w:w="1349" w:type="pct"/>
          </w:tcPr>
          <w:p w14:paraId="250BDDDE" w14:textId="77777777" w:rsidR="00220481" w:rsidRDefault="00220481" w:rsidP="00AE2320"/>
        </w:tc>
        <w:tc>
          <w:tcPr>
            <w:tcW w:w="3651" w:type="pct"/>
          </w:tcPr>
          <w:p w14:paraId="534B5FEB" w14:textId="77777777" w:rsidR="00220481" w:rsidRDefault="00220481" w:rsidP="00AE2320">
            <w:pPr>
              <w:rPr>
                <w:rFonts w:ascii="Tahoma" w:hAnsi="Tahoma"/>
                <w:b/>
                <w:sz w:val="72"/>
              </w:rPr>
            </w:pPr>
          </w:p>
        </w:tc>
      </w:tr>
      <w:tr w:rsidR="00220481" w14:paraId="40321E7B" w14:textId="77777777" w:rsidTr="00191187">
        <w:tc>
          <w:tcPr>
            <w:tcW w:w="1349" w:type="pct"/>
          </w:tcPr>
          <w:p w14:paraId="0CEB5011" w14:textId="77777777" w:rsidR="00220481" w:rsidRDefault="00220481" w:rsidP="00AE2320"/>
        </w:tc>
        <w:tc>
          <w:tcPr>
            <w:tcW w:w="3651" w:type="pct"/>
          </w:tcPr>
          <w:p w14:paraId="3A6B4490" w14:textId="77777777" w:rsidR="00220481" w:rsidRPr="00DA34E1" w:rsidRDefault="00220481" w:rsidP="00AE2320">
            <w:pPr>
              <w:rPr>
                <w:rFonts w:ascii="Verdana" w:hAnsi="Verdana"/>
              </w:rPr>
            </w:pPr>
          </w:p>
        </w:tc>
      </w:tr>
      <w:tr w:rsidR="00220481" w14:paraId="1A60046E" w14:textId="77777777" w:rsidTr="00191187">
        <w:tc>
          <w:tcPr>
            <w:tcW w:w="1349" w:type="pct"/>
          </w:tcPr>
          <w:p w14:paraId="5DC82A2D" w14:textId="77777777" w:rsidR="00220481" w:rsidRDefault="00220481" w:rsidP="00AE2320"/>
        </w:tc>
        <w:tc>
          <w:tcPr>
            <w:tcW w:w="3651" w:type="pct"/>
          </w:tcPr>
          <w:p w14:paraId="6306E3DA" w14:textId="77777777" w:rsidR="00220481" w:rsidRDefault="00220481" w:rsidP="00AE2320"/>
        </w:tc>
      </w:tr>
      <w:tr w:rsidR="00220481" w14:paraId="6FC2468F" w14:textId="77777777" w:rsidTr="00191187">
        <w:tc>
          <w:tcPr>
            <w:tcW w:w="1349" w:type="pct"/>
          </w:tcPr>
          <w:p w14:paraId="7096A874" w14:textId="77777777" w:rsidR="00220481" w:rsidRDefault="00220481" w:rsidP="00AE2320"/>
        </w:tc>
        <w:tc>
          <w:tcPr>
            <w:tcW w:w="3651" w:type="pct"/>
          </w:tcPr>
          <w:p w14:paraId="5EC968B1" w14:textId="77777777" w:rsidR="00220481" w:rsidRDefault="00220481" w:rsidP="00AE2320"/>
        </w:tc>
      </w:tr>
      <w:tr w:rsidR="00220481" w14:paraId="1C2718ED" w14:textId="77777777" w:rsidTr="00191187">
        <w:tc>
          <w:tcPr>
            <w:tcW w:w="1349" w:type="pct"/>
          </w:tcPr>
          <w:p w14:paraId="0B19CA3F" w14:textId="77777777" w:rsidR="00220481" w:rsidRDefault="00220481" w:rsidP="00AE2320"/>
        </w:tc>
        <w:tc>
          <w:tcPr>
            <w:tcW w:w="3651" w:type="pct"/>
          </w:tcPr>
          <w:p w14:paraId="777094BF" w14:textId="77777777" w:rsidR="00220481" w:rsidRDefault="003552CA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5001</w:t>
            </w:r>
            <w:r w:rsidR="00220481">
              <w:rPr>
                <w:rFonts w:ascii="Tahoma" w:hAnsi="Tahoma"/>
                <w:b/>
                <w:sz w:val="64"/>
              </w:rPr>
              <w:t>CEM</w:t>
            </w:r>
          </w:p>
          <w:p w14:paraId="350756A1" w14:textId="77777777" w:rsidR="00220481" w:rsidRDefault="00FB682F" w:rsidP="00AE2320">
            <w:pPr>
              <w:rPr>
                <w:rFonts w:ascii="Tahoma" w:hAnsi="Tahoma"/>
                <w:b/>
                <w:sz w:val="64"/>
              </w:rPr>
            </w:pPr>
            <w:r>
              <w:rPr>
                <w:rFonts w:ascii="Tahoma" w:hAnsi="Tahoma"/>
                <w:b/>
                <w:sz w:val="64"/>
              </w:rPr>
              <w:t>Software Engineering</w:t>
            </w:r>
          </w:p>
          <w:p w14:paraId="7593200C" w14:textId="77777777" w:rsidR="00220481" w:rsidRDefault="00220481" w:rsidP="00AE2320">
            <w:pPr>
              <w:rPr>
                <w:rFonts w:ascii="Tahoma" w:hAnsi="Tahoma"/>
                <w:b/>
                <w:sz w:val="64"/>
              </w:rPr>
            </w:pPr>
          </w:p>
          <w:p w14:paraId="28416A17" w14:textId="77777777" w:rsidR="00220481" w:rsidRPr="00AE2320" w:rsidRDefault="00220481" w:rsidP="00AE2320">
            <w:pPr>
              <w:rPr>
                <w:rFonts w:ascii="Tahoma" w:hAnsi="Tahoma"/>
                <w:sz w:val="64"/>
              </w:rPr>
            </w:pPr>
          </w:p>
          <w:p w14:paraId="708FC666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000000"/>
                <w:sz w:val="48"/>
                <w:szCs w:val="48"/>
              </w:rPr>
            </w:pPr>
          </w:p>
          <w:p w14:paraId="56BB3349" w14:textId="77777777" w:rsidR="00220481" w:rsidRDefault="009443BF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  <w:r>
              <w:rPr>
                <w:rFonts w:ascii="Tahoma" w:hAnsi="Tahoma"/>
                <w:b/>
                <w:color w:val="660066"/>
                <w:sz w:val="48"/>
                <w:szCs w:val="48"/>
              </w:rPr>
              <w:t>Test Regime Template</w:t>
            </w:r>
          </w:p>
          <w:p w14:paraId="66AB57A7" w14:textId="77777777" w:rsidR="00CB5AE6" w:rsidRPr="00B10BE2" w:rsidRDefault="00CB5AE6" w:rsidP="00AE2320">
            <w:pPr>
              <w:jc w:val="right"/>
              <w:rPr>
                <w:rFonts w:ascii="Tahoma" w:hAnsi="Tahoma"/>
                <w:b/>
                <w:color w:val="660066"/>
                <w:sz w:val="48"/>
                <w:szCs w:val="48"/>
              </w:rPr>
            </w:pPr>
          </w:p>
          <w:p w14:paraId="564E7D3B" w14:textId="77777777" w:rsidR="00220481" w:rsidRPr="007B397D" w:rsidRDefault="00220481" w:rsidP="00AE2320">
            <w:pPr>
              <w:jc w:val="right"/>
              <w:rPr>
                <w:rFonts w:ascii="Tahoma" w:hAnsi="Tahoma"/>
                <w:color w:val="538135"/>
                <w:sz w:val="48"/>
                <w:szCs w:val="48"/>
              </w:rPr>
            </w:pPr>
          </w:p>
        </w:tc>
      </w:tr>
      <w:tr w:rsidR="00220481" w14:paraId="23CBCB52" w14:textId="77777777" w:rsidTr="00191187">
        <w:tc>
          <w:tcPr>
            <w:tcW w:w="1349" w:type="pct"/>
          </w:tcPr>
          <w:p w14:paraId="22F4036E" w14:textId="77777777" w:rsidR="00220481" w:rsidRDefault="00220481" w:rsidP="00AE2320"/>
        </w:tc>
        <w:tc>
          <w:tcPr>
            <w:tcW w:w="3651" w:type="pct"/>
          </w:tcPr>
          <w:p w14:paraId="063469CF" w14:textId="77777777" w:rsidR="00220481" w:rsidRDefault="00220481" w:rsidP="00AE2320"/>
        </w:tc>
      </w:tr>
    </w:tbl>
    <w:p w14:paraId="5C43C734" w14:textId="77777777" w:rsidR="00220481" w:rsidRPr="00CB11E8" w:rsidRDefault="00220481" w:rsidP="00AE2320">
      <w:pPr>
        <w:spacing w:after="80"/>
        <w:ind w:left="1080"/>
        <w:jc w:val="center"/>
        <w:rPr>
          <w:rFonts w:ascii="Tahoma" w:hAnsi="Tahoma" w:cs="Tahoma"/>
        </w:rPr>
      </w:pPr>
      <w:r>
        <w:rPr>
          <w:b/>
        </w:rPr>
        <w:br w:type="page"/>
      </w:r>
    </w:p>
    <w:p w14:paraId="2F3DFB7F" w14:textId="77777777" w:rsidR="008F11BB" w:rsidRPr="00552496" w:rsidRDefault="009443BF" w:rsidP="00900205">
      <w:pPr>
        <w:spacing w:after="80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Tahoma" w:hAnsi="Tahoma"/>
          <w:b/>
          <w:color w:val="000000" w:themeColor="text1"/>
          <w:sz w:val="48"/>
          <w:szCs w:val="48"/>
        </w:rPr>
        <w:lastRenderedPageBreak/>
        <w:t>Test Regime</w:t>
      </w:r>
    </w:p>
    <w:p w14:paraId="77E5F64C" w14:textId="77777777" w:rsidR="009F67A6" w:rsidRDefault="009F67A6" w:rsidP="00900205">
      <w:pPr>
        <w:spacing w:after="80"/>
        <w:rPr>
          <w:rFonts w:ascii="Verdana" w:hAnsi="Verdana"/>
          <w:noProof/>
          <w:lang w:eastAsia="en-GB"/>
        </w:rPr>
      </w:pPr>
    </w:p>
    <w:p w14:paraId="4C26C688" w14:textId="1A887CCE" w:rsidR="009F67A6" w:rsidRPr="00552496" w:rsidRDefault="009F67A6" w:rsidP="009F67A6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1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</w:r>
      <w:r w:rsidR="009443BF" w:rsidRPr="00552496">
        <w:rPr>
          <w:rFonts w:ascii="Tahoma" w:hAnsi="Tahoma" w:cs="Tahoma"/>
          <w:b/>
          <w:noProof/>
          <w:color w:val="000000" w:themeColor="text1"/>
          <w:lang w:eastAsia="en-GB"/>
        </w:rPr>
        <w:t>Developer name / SID</w:t>
      </w:r>
      <w:r w:rsidR="0001010E">
        <w:rPr>
          <w:rFonts w:ascii="Tahoma" w:hAnsi="Tahoma" w:cs="Tahoma"/>
          <w:b/>
          <w:noProof/>
          <w:color w:val="000000" w:themeColor="text1"/>
          <w:lang w:eastAsia="en-GB"/>
        </w:rPr>
        <w:t>: 6200491</w:t>
      </w:r>
    </w:p>
    <w:p w14:paraId="069B323E" w14:textId="77777777" w:rsidR="008F11BB" w:rsidRDefault="008F11BB" w:rsidP="00900205">
      <w:pPr>
        <w:spacing w:after="80"/>
        <w:rPr>
          <w:rFonts w:ascii="Verdana" w:hAnsi="Verdana"/>
          <w:noProof/>
          <w:lang w:eastAsia="en-GB"/>
        </w:rPr>
      </w:pPr>
    </w:p>
    <w:p w14:paraId="0AE3180B" w14:textId="77777777" w:rsidR="008F11BB" w:rsidRPr="00552496" w:rsidRDefault="009443BF" w:rsidP="008F11BB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2</w:t>
      </w:r>
      <w:r w:rsidR="008F11BB"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Project</w:t>
      </w:r>
    </w:p>
    <w:p w14:paraId="24EB0842" w14:textId="600BFA56" w:rsidR="007D71E5" w:rsidRDefault="007D71E5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Book-Shop project website enabling user login, dashboard with product items, shopping cart, books section with a search function and enabled previewing of book(s). Additional functionality includes checkout system which is not connected and unfortunately gives no response at this time.</w:t>
      </w:r>
    </w:p>
    <w:p w14:paraId="650CC51A" w14:textId="2AB92582" w:rsidR="009443BF" w:rsidRPr="007D71E5" w:rsidRDefault="007D71E5" w:rsidP="007D71E5">
      <w:p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Please note that the images and content is broken due to more time required to fix Flask</w:t>
      </w:r>
      <w:r w:rsidR="003F2334">
        <w:rPr>
          <w:rFonts w:ascii="Verdana" w:hAnsi="Verdana"/>
          <w:noProof/>
          <w:lang w:eastAsia="en-GB"/>
        </w:rPr>
        <w:t xml:space="preserve"> </w:t>
      </w:r>
      <w:r>
        <w:rPr>
          <w:rFonts w:ascii="Verdana" w:hAnsi="Verdana"/>
          <w:noProof/>
          <w:lang w:eastAsia="en-GB"/>
        </w:rPr>
        <w:t>Factory app and configuration</w:t>
      </w:r>
      <w:r w:rsidR="003F2334">
        <w:rPr>
          <w:rFonts w:ascii="Verdana" w:hAnsi="Verdana"/>
          <w:noProof/>
          <w:lang w:eastAsia="en-GB"/>
        </w:rPr>
        <w:t xml:space="preserve"> of import with assets</w:t>
      </w:r>
      <w:r>
        <w:rPr>
          <w:rFonts w:ascii="Verdana" w:hAnsi="Verdana"/>
          <w:noProof/>
          <w:lang w:eastAsia="en-GB"/>
        </w:rPr>
        <w:t xml:space="preserve"> </w:t>
      </w:r>
    </w:p>
    <w:p w14:paraId="35F251EF" w14:textId="1BE0C47F" w:rsidR="009443BF" w:rsidRDefault="009443BF" w:rsidP="009443BF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3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scope</w:t>
      </w:r>
    </w:p>
    <w:p w14:paraId="18DEEE91" w14:textId="2E6BF9CC" w:rsidR="003F2334" w:rsidRDefault="003F2334" w:rsidP="003F2334">
      <w:pPr>
        <w:pStyle w:val="ListParagraph"/>
        <w:numPr>
          <w:ilvl w:val="0"/>
          <w:numId w:val="12"/>
        </w:numPr>
        <w:spacing w:after="80" w:line="240" w:lineRule="auto"/>
        <w:contextualSpacing w:val="0"/>
        <w:rPr>
          <w:rFonts w:ascii="Tahoma" w:hAnsi="Tahoma" w:cs="Tahoma"/>
          <w:bCs/>
          <w:noProof/>
          <w:color w:val="000000" w:themeColor="text1"/>
          <w:lang w:eastAsia="en-GB"/>
        </w:rPr>
      </w:pPr>
      <w:r>
        <w:rPr>
          <w:rFonts w:ascii="Tahoma" w:hAnsi="Tahoma" w:cs="Tahoma"/>
          <w:bCs/>
          <w:noProof/>
          <w:color w:val="000000" w:themeColor="text1"/>
          <w:lang w:eastAsia="en-GB"/>
        </w:rPr>
        <w:t>Registeration form information and login information</w:t>
      </w:r>
    </w:p>
    <w:p w14:paraId="7F5AC6B8" w14:textId="2C55449E" w:rsidR="003F2334" w:rsidRDefault="003F2334" w:rsidP="003F2334">
      <w:pPr>
        <w:pStyle w:val="ListParagraph"/>
        <w:numPr>
          <w:ilvl w:val="0"/>
          <w:numId w:val="12"/>
        </w:numPr>
        <w:spacing w:after="80" w:line="240" w:lineRule="auto"/>
        <w:contextualSpacing w:val="0"/>
        <w:rPr>
          <w:rFonts w:ascii="Tahoma" w:hAnsi="Tahoma" w:cs="Tahoma"/>
          <w:bCs/>
          <w:noProof/>
          <w:color w:val="000000" w:themeColor="text1"/>
          <w:lang w:eastAsia="en-GB"/>
        </w:rPr>
      </w:pPr>
      <w:r>
        <w:rPr>
          <w:rFonts w:ascii="Tahoma" w:hAnsi="Tahoma" w:cs="Tahoma"/>
          <w:bCs/>
          <w:noProof/>
          <w:color w:val="000000" w:themeColor="text1"/>
          <w:lang w:eastAsia="en-GB"/>
        </w:rPr>
        <w:t xml:space="preserve">Basic main page </w:t>
      </w:r>
    </w:p>
    <w:p w14:paraId="5E362B0D" w14:textId="456A8BFB" w:rsidR="003F2334" w:rsidRDefault="003F2334" w:rsidP="003F2334">
      <w:pPr>
        <w:pStyle w:val="ListParagraph"/>
        <w:numPr>
          <w:ilvl w:val="0"/>
          <w:numId w:val="12"/>
        </w:numPr>
        <w:spacing w:after="80" w:line="240" w:lineRule="auto"/>
        <w:contextualSpacing w:val="0"/>
        <w:rPr>
          <w:rFonts w:ascii="Tahoma" w:hAnsi="Tahoma" w:cs="Tahoma"/>
          <w:bCs/>
          <w:noProof/>
          <w:color w:val="000000" w:themeColor="text1"/>
          <w:lang w:eastAsia="en-GB"/>
        </w:rPr>
      </w:pPr>
      <w:r>
        <w:rPr>
          <w:rFonts w:ascii="Tahoma" w:hAnsi="Tahoma" w:cs="Tahoma"/>
          <w:bCs/>
          <w:noProof/>
          <w:color w:val="000000" w:themeColor="text1"/>
          <w:lang w:eastAsia="en-GB"/>
        </w:rPr>
        <w:t>Products listing page (Books)</w:t>
      </w:r>
    </w:p>
    <w:p w14:paraId="23890037" w14:textId="7BA5FA59" w:rsidR="003F2334" w:rsidRPr="003F2334" w:rsidRDefault="003F2334" w:rsidP="003F2334">
      <w:pPr>
        <w:pStyle w:val="ListParagraph"/>
        <w:numPr>
          <w:ilvl w:val="0"/>
          <w:numId w:val="12"/>
        </w:numPr>
        <w:spacing w:after="80" w:line="240" w:lineRule="auto"/>
        <w:contextualSpacing w:val="0"/>
        <w:rPr>
          <w:rFonts w:ascii="Tahoma" w:hAnsi="Tahoma" w:cs="Tahoma"/>
          <w:bCs/>
          <w:noProof/>
          <w:color w:val="000000" w:themeColor="text1"/>
          <w:lang w:eastAsia="en-GB"/>
        </w:rPr>
      </w:pPr>
      <w:r>
        <w:rPr>
          <w:rFonts w:ascii="Tahoma" w:hAnsi="Tahoma" w:cs="Tahoma"/>
          <w:bCs/>
          <w:noProof/>
          <w:color w:val="000000" w:themeColor="text1"/>
          <w:lang w:eastAsia="en-GB"/>
        </w:rPr>
        <w:t>Adding and removing from cart</w:t>
      </w:r>
    </w:p>
    <w:p w14:paraId="567026B4" w14:textId="77777777" w:rsidR="009443BF" w:rsidRPr="00552496" w:rsidRDefault="009443BF" w:rsidP="00482DE1">
      <w:pPr>
        <w:spacing w:after="80"/>
        <w:ind w:left="336" w:hanging="336"/>
        <w:rPr>
          <w:rFonts w:ascii="Verdana" w:hAnsi="Verdana"/>
          <w:noProof/>
          <w:color w:val="000000" w:themeColor="text1"/>
          <w:lang w:eastAsia="en-GB"/>
        </w:rPr>
      </w:pPr>
      <w:r w:rsidRPr="00552496">
        <w:rPr>
          <w:rFonts w:ascii="Verdana" w:hAnsi="Verdana"/>
          <w:noProof/>
          <w:color w:val="000000" w:themeColor="text1"/>
          <w:lang w:eastAsia="en-GB"/>
        </w:rPr>
        <w:t>3.1 out of scope</w:t>
      </w:r>
    </w:p>
    <w:p w14:paraId="278999E3" w14:textId="74484B48" w:rsidR="009443BF" w:rsidRDefault="003F2334" w:rsidP="003F2334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User experience and user interface usability</w:t>
      </w:r>
    </w:p>
    <w:p w14:paraId="147CFD5F" w14:textId="404A92A3" w:rsidR="003F2334" w:rsidRDefault="003F2334" w:rsidP="003F2334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Payment response system (i.e. issuing emails)</w:t>
      </w:r>
    </w:p>
    <w:p w14:paraId="64E172C7" w14:textId="2B6E074E" w:rsidR="009443BF" w:rsidRDefault="003F2334" w:rsidP="003F2334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Security systems with flask enabled login</w:t>
      </w:r>
    </w:p>
    <w:p w14:paraId="371B158D" w14:textId="733AAF3B" w:rsidR="00A14483" w:rsidRDefault="00A14483" w:rsidP="003F2334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Loading of image content</w:t>
      </w:r>
    </w:p>
    <w:p w14:paraId="2D614CD1" w14:textId="22DBC67C" w:rsidR="00676C56" w:rsidRPr="003F2334" w:rsidRDefault="00676C56" w:rsidP="003F2334">
      <w:pPr>
        <w:pStyle w:val="ListParagraph"/>
        <w:numPr>
          <w:ilvl w:val="0"/>
          <w:numId w:val="14"/>
        </w:numPr>
        <w:spacing w:after="80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>Administration access to review books on systems</w:t>
      </w:r>
    </w:p>
    <w:p w14:paraId="37FD29EA" w14:textId="77777777" w:rsidR="009443BF" w:rsidRDefault="009443BF" w:rsidP="00482DE1">
      <w:pPr>
        <w:spacing w:after="80"/>
        <w:ind w:left="336" w:hanging="336"/>
        <w:rPr>
          <w:rFonts w:ascii="Verdana" w:hAnsi="Verdana"/>
          <w:noProof/>
          <w:color w:val="FF0000"/>
          <w:lang w:eastAsia="en-GB"/>
        </w:rPr>
      </w:pPr>
    </w:p>
    <w:p w14:paraId="063DC5E3" w14:textId="77777777" w:rsidR="00862EEA" w:rsidRPr="00552496" w:rsidRDefault="00862EEA" w:rsidP="00862EEA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4</w:t>
      </w: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time</w:t>
      </w:r>
    </w:p>
    <w:p w14:paraId="0ADD3AB5" w14:textId="79321690" w:rsidR="00862EEA" w:rsidRPr="003F2334" w:rsidRDefault="003F2334" w:rsidP="00482DE1">
      <w:pPr>
        <w:spacing w:after="80"/>
        <w:ind w:left="336" w:hanging="336"/>
        <w:rPr>
          <w:rFonts w:ascii="Verdana" w:hAnsi="Verdana"/>
          <w:noProof/>
          <w:lang w:eastAsia="en-GB"/>
        </w:rPr>
      </w:pPr>
      <w:r>
        <w:rPr>
          <w:rFonts w:ascii="Verdana" w:hAnsi="Verdana"/>
          <w:noProof/>
          <w:lang w:eastAsia="en-GB"/>
        </w:rPr>
        <w:t xml:space="preserve">Test time should take 30 minutes </w:t>
      </w:r>
    </w:p>
    <w:p w14:paraId="6421EFCB" w14:textId="77777777" w:rsidR="00862EEA" w:rsidRDefault="00862EEA" w:rsidP="00482DE1">
      <w:pPr>
        <w:spacing w:after="80"/>
        <w:ind w:left="336" w:hanging="336"/>
        <w:rPr>
          <w:rFonts w:ascii="Verdana" w:hAnsi="Verdana"/>
          <w:noProof/>
          <w:color w:val="FF0000"/>
          <w:lang w:eastAsia="en-GB"/>
        </w:rPr>
      </w:pPr>
    </w:p>
    <w:p w14:paraId="04F927E0" w14:textId="645A57CA" w:rsidR="009443BF" w:rsidRDefault="00862EEA" w:rsidP="009443BF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  <w:r w:rsidRPr="00552496">
        <w:rPr>
          <w:rFonts w:ascii="Tahoma" w:hAnsi="Tahoma" w:cs="Tahoma"/>
          <w:b/>
          <w:noProof/>
          <w:color w:val="000000" w:themeColor="text1"/>
          <w:lang w:eastAsia="en-GB"/>
        </w:rPr>
        <w:t>5</w:t>
      </w:r>
      <w:r w:rsidR="009443BF" w:rsidRPr="00552496">
        <w:rPr>
          <w:rFonts w:ascii="Tahoma" w:hAnsi="Tahoma" w:cs="Tahoma"/>
          <w:b/>
          <w:noProof/>
          <w:color w:val="000000" w:themeColor="text1"/>
          <w:lang w:eastAsia="en-GB"/>
        </w:rPr>
        <w:tab/>
        <w:t>Test regime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222"/>
        <w:gridCol w:w="222"/>
        <w:gridCol w:w="2460"/>
        <w:gridCol w:w="960"/>
        <w:gridCol w:w="960"/>
        <w:gridCol w:w="960"/>
        <w:gridCol w:w="960"/>
        <w:gridCol w:w="960"/>
      </w:tblGrid>
      <w:tr w:rsidR="00676C56" w:rsidRPr="00676C56" w14:paraId="1BFDD532" w14:textId="77777777" w:rsidTr="00676C56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3487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4.3 Book Shop testing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11A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837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A4AC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48C8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286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6C56" w:rsidRPr="00676C56" w14:paraId="40F636FE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A09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1732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1. System access validation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B34D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7E85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7D39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C36E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6C56" w:rsidRPr="00676C56" w14:paraId="72E7C73E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748E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53F7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DF2E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Database user records should be validated with login</w:t>
            </w:r>
          </w:p>
        </w:tc>
      </w:tr>
      <w:tr w:rsidR="00676C56" w:rsidRPr="00676C56" w14:paraId="4BDD2F0B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861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0D6D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BA8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1A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2DD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E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6CF2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75BCFD35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9C8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C83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D0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Registration form data should correctly write to database</w:t>
            </w:r>
          </w:p>
        </w:tc>
      </w:tr>
      <w:tr w:rsidR="00676C56" w:rsidRPr="00676C56" w14:paraId="002F570F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BF2E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3B5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C37C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27D7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3AFF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24F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4FB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1662326E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8EAD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D7B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263F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Username/Email field should only allow valid email addresses</w:t>
            </w:r>
          </w:p>
        </w:tc>
      </w:tr>
      <w:tr w:rsidR="00676C56" w:rsidRPr="00676C56" w14:paraId="1FDA7FE8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5D08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E927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509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848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C4D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8D34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CB9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4E24BFD3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9A2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D73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2.  Main Dashboard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FA1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4FC4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FA22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9B6D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A3D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6C56" w:rsidRPr="00676C56" w14:paraId="529D8CE0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EA40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88F9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55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Shopping cart accessible and content removable and can be added</w:t>
            </w:r>
          </w:p>
        </w:tc>
      </w:tr>
      <w:tr w:rsidR="00676C56" w:rsidRPr="00676C56" w14:paraId="776F9548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5827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7D6E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8D58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70FF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C32C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555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A2BB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1456588A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D19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26A8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D998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Links of books should enable previewing information</w:t>
            </w:r>
          </w:p>
        </w:tc>
      </w:tr>
      <w:tr w:rsidR="00676C56" w:rsidRPr="00676C56" w14:paraId="0CB777D0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621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8BB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D20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29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BC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2DB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70F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250B6520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2B1E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25D2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3. Books selection 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FF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BBC4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3AC5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9F6A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6C56" w:rsidRPr="00676C56" w14:paraId="3AB8EB65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3845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9006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1AB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Search functionality lists selected categories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9EA5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76C56" w:rsidRPr="00676C56" w14:paraId="37FC4206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5828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E7E7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359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2C2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E52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CF2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B19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586F1ABB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B00D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D4B0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4857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Clicking on books enables previewing the information</w:t>
            </w:r>
          </w:p>
        </w:tc>
      </w:tr>
      <w:tr w:rsidR="00676C56" w:rsidRPr="00676C56" w14:paraId="703245E0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4BB4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1513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E31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240C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9675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E5E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1812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7593176A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C5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200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4. Other links on page responsive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5D4A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00D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5969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76C56" w:rsidRPr="00676C56" w14:paraId="0665DC07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2A88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61F9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5AA3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Clicking on about gives a link and a webpage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D624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76C56" w:rsidRPr="00676C56" w14:paraId="1D9F74BC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ADD2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18C1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985D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Pass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0DB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F3F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8BE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B460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  <w:tr w:rsidR="00676C56" w:rsidRPr="00676C56" w14:paraId="3510B858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0A12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09BE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7027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Clicking on contact us gives a link and webpage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F7F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76C56" w:rsidRPr="00676C56" w14:paraId="126CC327" w14:textId="77777777" w:rsidTr="00676C56">
        <w:trPr>
          <w:trHeight w:val="300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CF86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336E" w14:textId="77777777" w:rsidR="00676C56" w:rsidRPr="00676C56" w:rsidRDefault="00676C56" w:rsidP="00676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BE14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EB2B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ABA8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079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Yes/No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1FC6" w14:textId="77777777" w:rsidR="00676C56" w:rsidRPr="00676C56" w:rsidRDefault="00676C56" w:rsidP="00676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</w:tr>
    </w:tbl>
    <w:p w14:paraId="78E6CAED" w14:textId="77777777" w:rsidR="00676C56" w:rsidRPr="00552496" w:rsidRDefault="00676C56" w:rsidP="009443BF">
      <w:pPr>
        <w:pStyle w:val="ListParagraph"/>
        <w:spacing w:after="80" w:line="240" w:lineRule="auto"/>
        <w:ind w:left="0" w:hanging="426"/>
        <w:contextualSpacing w:val="0"/>
        <w:rPr>
          <w:rFonts w:ascii="Tahoma" w:hAnsi="Tahoma" w:cs="Tahoma"/>
          <w:b/>
          <w:noProof/>
          <w:color w:val="000000" w:themeColor="text1"/>
          <w:lang w:eastAsia="en-GB"/>
        </w:rPr>
      </w:pPr>
    </w:p>
    <w:sectPr w:rsidR="00676C56" w:rsidRPr="00552496" w:rsidSect="008E197E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78D"/>
    <w:multiLevelType w:val="hybridMultilevel"/>
    <w:tmpl w:val="7D246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56D3"/>
    <w:multiLevelType w:val="multilevel"/>
    <w:tmpl w:val="472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3675D"/>
    <w:multiLevelType w:val="hybridMultilevel"/>
    <w:tmpl w:val="5BD8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4BE4"/>
    <w:multiLevelType w:val="hybridMultilevel"/>
    <w:tmpl w:val="7D1E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FF0"/>
    <w:multiLevelType w:val="hybridMultilevel"/>
    <w:tmpl w:val="BDB2E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740AE"/>
    <w:multiLevelType w:val="hybridMultilevel"/>
    <w:tmpl w:val="0BF2B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2DF"/>
    <w:multiLevelType w:val="hybridMultilevel"/>
    <w:tmpl w:val="0408E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601FC"/>
    <w:multiLevelType w:val="hybridMultilevel"/>
    <w:tmpl w:val="0E843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151F6"/>
    <w:multiLevelType w:val="hybridMultilevel"/>
    <w:tmpl w:val="673C05D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2281"/>
    <w:multiLevelType w:val="hybridMultilevel"/>
    <w:tmpl w:val="BE34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50401"/>
    <w:multiLevelType w:val="hybridMultilevel"/>
    <w:tmpl w:val="AF18B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80E46"/>
    <w:multiLevelType w:val="hybridMultilevel"/>
    <w:tmpl w:val="8B68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43F9F"/>
    <w:multiLevelType w:val="hybridMultilevel"/>
    <w:tmpl w:val="E1867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50EC3"/>
    <w:multiLevelType w:val="hybridMultilevel"/>
    <w:tmpl w:val="E034B248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1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81"/>
    <w:rsid w:val="0001010E"/>
    <w:rsid w:val="00044F59"/>
    <w:rsid w:val="000D1BD1"/>
    <w:rsid w:val="00111A25"/>
    <w:rsid w:val="00137387"/>
    <w:rsid w:val="00191187"/>
    <w:rsid w:val="001B6569"/>
    <w:rsid w:val="001E2FF4"/>
    <w:rsid w:val="00204FE7"/>
    <w:rsid w:val="00212574"/>
    <w:rsid w:val="00215C8D"/>
    <w:rsid w:val="00216D00"/>
    <w:rsid w:val="00220481"/>
    <w:rsid w:val="00236C94"/>
    <w:rsid w:val="002621F1"/>
    <w:rsid w:val="00292877"/>
    <w:rsid w:val="002A2E9F"/>
    <w:rsid w:val="002B2F78"/>
    <w:rsid w:val="002D46D2"/>
    <w:rsid w:val="002F6928"/>
    <w:rsid w:val="0032171F"/>
    <w:rsid w:val="003552CA"/>
    <w:rsid w:val="0038073E"/>
    <w:rsid w:val="003934E0"/>
    <w:rsid w:val="003A2DCA"/>
    <w:rsid w:val="003C2C59"/>
    <w:rsid w:val="003F2334"/>
    <w:rsid w:val="00415E1F"/>
    <w:rsid w:val="00436C8B"/>
    <w:rsid w:val="00451AA7"/>
    <w:rsid w:val="00464153"/>
    <w:rsid w:val="00470CA5"/>
    <w:rsid w:val="00482DE1"/>
    <w:rsid w:val="00490676"/>
    <w:rsid w:val="00493B47"/>
    <w:rsid w:val="004E17F7"/>
    <w:rsid w:val="004E3278"/>
    <w:rsid w:val="0050117E"/>
    <w:rsid w:val="00552496"/>
    <w:rsid w:val="005667FD"/>
    <w:rsid w:val="0058227C"/>
    <w:rsid w:val="005B759F"/>
    <w:rsid w:val="005D2FDD"/>
    <w:rsid w:val="00660055"/>
    <w:rsid w:val="0066264C"/>
    <w:rsid w:val="0067033E"/>
    <w:rsid w:val="00676C56"/>
    <w:rsid w:val="006D0AEA"/>
    <w:rsid w:val="006D47DF"/>
    <w:rsid w:val="006E29AE"/>
    <w:rsid w:val="006E57E0"/>
    <w:rsid w:val="0070243B"/>
    <w:rsid w:val="00731B46"/>
    <w:rsid w:val="00775F16"/>
    <w:rsid w:val="007A2AB4"/>
    <w:rsid w:val="007A4582"/>
    <w:rsid w:val="007A556E"/>
    <w:rsid w:val="007D301F"/>
    <w:rsid w:val="007D71E5"/>
    <w:rsid w:val="007E45CA"/>
    <w:rsid w:val="008070E7"/>
    <w:rsid w:val="00832E8E"/>
    <w:rsid w:val="00850F78"/>
    <w:rsid w:val="00862EEA"/>
    <w:rsid w:val="00863C05"/>
    <w:rsid w:val="00891868"/>
    <w:rsid w:val="00896128"/>
    <w:rsid w:val="008D6446"/>
    <w:rsid w:val="008E197E"/>
    <w:rsid w:val="008E3F76"/>
    <w:rsid w:val="008F11BB"/>
    <w:rsid w:val="008F268C"/>
    <w:rsid w:val="00900205"/>
    <w:rsid w:val="009443BF"/>
    <w:rsid w:val="00944E86"/>
    <w:rsid w:val="009453B9"/>
    <w:rsid w:val="009505BC"/>
    <w:rsid w:val="009A063F"/>
    <w:rsid w:val="009B3411"/>
    <w:rsid w:val="009C3558"/>
    <w:rsid w:val="009D44E0"/>
    <w:rsid w:val="009E0FD1"/>
    <w:rsid w:val="009F03B6"/>
    <w:rsid w:val="009F67A6"/>
    <w:rsid w:val="00A0782E"/>
    <w:rsid w:val="00A14483"/>
    <w:rsid w:val="00A35878"/>
    <w:rsid w:val="00A45675"/>
    <w:rsid w:val="00A567B5"/>
    <w:rsid w:val="00A63F49"/>
    <w:rsid w:val="00A74E39"/>
    <w:rsid w:val="00A77460"/>
    <w:rsid w:val="00A77B72"/>
    <w:rsid w:val="00A87706"/>
    <w:rsid w:val="00A87DAB"/>
    <w:rsid w:val="00AA1E9C"/>
    <w:rsid w:val="00AA658A"/>
    <w:rsid w:val="00AE2320"/>
    <w:rsid w:val="00AF1BF8"/>
    <w:rsid w:val="00AF5929"/>
    <w:rsid w:val="00B17FC6"/>
    <w:rsid w:val="00B533FC"/>
    <w:rsid w:val="00BA216C"/>
    <w:rsid w:val="00BB3C3E"/>
    <w:rsid w:val="00BE0D48"/>
    <w:rsid w:val="00BF4167"/>
    <w:rsid w:val="00C04209"/>
    <w:rsid w:val="00C56B84"/>
    <w:rsid w:val="00C82AD8"/>
    <w:rsid w:val="00CB5AE6"/>
    <w:rsid w:val="00CC61CE"/>
    <w:rsid w:val="00CF4774"/>
    <w:rsid w:val="00D06420"/>
    <w:rsid w:val="00D12020"/>
    <w:rsid w:val="00D14DFA"/>
    <w:rsid w:val="00D2314B"/>
    <w:rsid w:val="00D23802"/>
    <w:rsid w:val="00D6707F"/>
    <w:rsid w:val="00DA34E1"/>
    <w:rsid w:val="00DE5B59"/>
    <w:rsid w:val="00E146CF"/>
    <w:rsid w:val="00E2050C"/>
    <w:rsid w:val="00E331B1"/>
    <w:rsid w:val="00E55C68"/>
    <w:rsid w:val="00E5781B"/>
    <w:rsid w:val="00E97698"/>
    <w:rsid w:val="00EA2921"/>
    <w:rsid w:val="00ED1D1D"/>
    <w:rsid w:val="00F56593"/>
    <w:rsid w:val="00F83514"/>
    <w:rsid w:val="00F83565"/>
    <w:rsid w:val="00F84D02"/>
    <w:rsid w:val="00F90716"/>
    <w:rsid w:val="00F966ED"/>
    <w:rsid w:val="00FB682F"/>
    <w:rsid w:val="00FD5432"/>
    <w:rsid w:val="00FE48C4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3DAE"/>
  <w15:chartTrackingRefBased/>
  <w15:docId w15:val="{EAB6525B-7789-4CD0-98C5-3AD8A35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0481"/>
    <w:pPr>
      <w:keepNext/>
      <w:spacing w:after="0" w:line="240" w:lineRule="auto"/>
      <w:outlineLvl w:val="0"/>
    </w:pPr>
    <w:rPr>
      <w:rFonts w:ascii="Tahoma" w:eastAsia="Times New Roman" w:hAnsi="Tahom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481"/>
    <w:rPr>
      <w:rFonts w:ascii="Tahoma" w:eastAsia="Times New Roman" w:hAnsi="Tahoma" w:cs="Times New Roman"/>
      <w:b/>
      <w:sz w:val="28"/>
      <w:szCs w:val="20"/>
    </w:rPr>
  </w:style>
  <w:style w:type="character" w:styleId="Hyperlink">
    <w:name w:val="Hyperlink"/>
    <w:rsid w:val="00220481"/>
    <w:rPr>
      <w:color w:val="0000FF"/>
      <w:u w:val="single"/>
    </w:rPr>
  </w:style>
  <w:style w:type="character" w:styleId="Emphasis">
    <w:name w:val="Emphasis"/>
    <w:uiPriority w:val="20"/>
    <w:qFormat/>
    <w:rsid w:val="00220481"/>
    <w:rPr>
      <w:i/>
      <w:iCs/>
    </w:rPr>
  </w:style>
  <w:style w:type="table" w:styleId="TableGrid">
    <w:name w:val="Table Grid"/>
    <w:basedOn w:val="TableNormal"/>
    <w:uiPriority w:val="39"/>
    <w:rsid w:val="005D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B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7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67B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567B5"/>
  </w:style>
  <w:style w:type="character" w:customStyle="1" w:styleId="nb">
    <w:name w:val="nb"/>
    <w:basedOn w:val="DefaultParagraphFont"/>
    <w:rsid w:val="00A567B5"/>
  </w:style>
  <w:style w:type="character" w:customStyle="1" w:styleId="nv">
    <w:name w:val="nv"/>
    <w:basedOn w:val="DefaultParagraphFont"/>
    <w:rsid w:val="00A567B5"/>
  </w:style>
  <w:style w:type="character" w:customStyle="1" w:styleId="kn">
    <w:name w:val="kn"/>
    <w:basedOn w:val="DefaultParagraphFont"/>
    <w:rsid w:val="00A567B5"/>
  </w:style>
  <w:style w:type="character" w:customStyle="1" w:styleId="nn">
    <w:name w:val="nn"/>
    <w:basedOn w:val="DefaultParagraphFont"/>
    <w:rsid w:val="00A567B5"/>
  </w:style>
  <w:style w:type="character" w:customStyle="1" w:styleId="n">
    <w:name w:val="n"/>
    <w:basedOn w:val="DefaultParagraphFont"/>
    <w:rsid w:val="00A567B5"/>
  </w:style>
  <w:style w:type="character" w:customStyle="1" w:styleId="p">
    <w:name w:val="p"/>
    <w:basedOn w:val="DefaultParagraphFont"/>
    <w:rsid w:val="00A567B5"/>
  </w:style>
  <w:style w:type="character" w:customStyle="1" w:styleId="vm">
    <w:name w:val="vm"/>
    <w:basedOn w:val="DefaultParagraphFont"/>
    <w:rsid w:val="00A567B5"/>
  </w:style>
  <w:style w:type="character" w:customStyle="1" w:styleId="s2">
    <w:name w:val="s2"/>
    <w:basedOn w:val="DefaultParagraphFont"/>
    <w:rsid w:val="00A567B5"/>
  </w:style>
  <w:style w:type="character" w:customStyle="1" w:styleId="nd">
    <w:name w:val="nd"/>
    <w:basedOn w:val="DefaultParagraphFont"/>
    <w:rsid w:val="00A567B5"/>
  </w:style>
  <w:style w:type="character" w:customStyle="1" w:styleId="k">
    <w:name w:val="k"/>
    <w:basedOn w:val="DefaultParagraphFont"/>
    <w:rsid w:val="00A567B5"/>
  </w:style>
  <w:style w:type="character" w:customStyle="1" w:styleId="nf">
    <w:name w:val="nf"/>
    <w:basedOn w:val="DefaultParagraphFont"/>
    <w:rsid w:val="00A567B5"/>
  </w:style>
  <w:style w:type="character" w:customStyle="1" w:styleId="cp">
    <w:name w:val="cp"/>
    <w:basedOn w:val="DefaultParagraphFont"/>
    <w:rsid w:val="006E57E0"/>
  </w:style>
  <w:style w:type="character" w:customStyle="1" w:styleId="nt">
    <w:name w:val="nt"/>
    <w:basedOn w:val="DefaultParagraphFont"/>
    <w:rsid w:val="006E57E0"/>
  </w:style>
  <w:style w:type="character" w:customStyle="1" w:styleId="na">
    <w:name w:val="na"/>
    <w:basedOn w:val="DefaultParagraphFont"/>
    <w:rsid w:val="006E57E0"/>
  </w:style>
  <w:style w:type="character" w:customStyle="1" w:styleId="s">
    <w:name w:val="s"/>
    <w:basedOn w:val="DefaultParagraphFont"/>
    <w:rsid w:val="006E57E0"/>
  </w:style>
  <w:style w:type="character" w:customStyle="1" w:styleId="c1">
    <w:name w:val="c1"/>
    <w:basedOn w:val="DefaultParagraphFont"/>
    <w:rsid w:val="00944E86"/>
  </w:style>
  <w:style w:type="character" w:customStyle="1" w:styleId="nx">
    <w:name w:val="nx"/>
    <w:basedOn w:val="DefaultParagraphFont"/>
    <w:rsid w:val="00944E86"/>
  </w:style>
  <w:style w:type="character" w:customStyle="1" w:styleId="kd">
    <w:name w:val="kd"/>
    <w:basedOn w:val="DefaultParagraphFont"/>
    <w:rsid w:val="00944E86"/>
  </w:style>
  <w:style w:type="character" w:customStyle="1" w:styleId="c">
    <w:name w:val="c"/>
    <w:basedOn w:val="DefaultParagraphFont"/>
    <w:rsid w:val="008E3F76"/>
  </w:style>
  <w:style w:type="paragraph" w:styleId="NormalWeb">
    <w:name w:val="Normal (Web)"/>
    <w:basedOn w:val="Normal"/>
    <w:uiPriority w:val="99"/>
    <w:semiHidden/>
    <w:unhideWhenUsed/>
    <w:rsid w:val="008E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ser-select-contain">
    <w:name w:val="user-select-contain"/>
    <w:basedOn w:val="DefaultParagraphFont"/>
    <w:rsid w:val="0020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Ryan Smith</cp:lastModifiedBy>
  <cp:revision>17</cp:revision>
  <dcterms:created xsi:type="dcterms:W3CDTF">2021-10-25T16:04:00Z</dcterms:created>
  <dcterms:modified xsi:type="dcterms:W3CDTF">2021-11-28T15:46:00Z</dcterms:modified>
</cp:coreProperties>
</file>