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76F7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Además de los estándares,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frameworks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, preprocesadores y librerías que maneja un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Frontend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Developer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 me gustaría compartir estas herramientas que nos permiten un mejor desarrollo.</w:t>
      </w: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br/>
      </w: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Herramientas</w:t>
      </w:r>
    </w:p>
    <w:p w14:paraId="234899B4" w14:textId="77777777" w:rsidR="003E1C6C" w:rsidRPr="003E1C6C" w:rsidRDefault="003E1C6C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5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Mediaqueri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Algunas ideas sobre como deberíamos implementar el diseño responsive en nuestro sitio.</w:t>
      </w:r>
    </w:p>
    <w:p w14:paraId="333D5C2B" w14:textId="77777777" w:rsidR="003E1C6C" w:rsidRPr="003E1C6C" w:rsidRDefault="003E1C6C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6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Coolors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Paletas de colores.</w:t>
      </w:r>
    </w:p>
    <w:p w14:paraId="5405A5ED" w14:textId="77777777" w:rsidR="003E1C6C" w:rsidRPr="003E1C6C" w:rsidRDefault="003E1C6C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7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Unsplash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Imagenes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gratis (Da los créditos a los fotógrafos </w:t>
      </w:r>
      <w:r w:rsidRPr="003E1C6C"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>😉</w:t>
      </w: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).</w:t>
      </w:r>
    </w:p>
    <w:p w14:paraId="77BB59CC" w14:textId="77777777" w:rsidR="003E1C6C" w:rsidRPr="003E1C6C" w:rsidRDefault="003E1C6C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8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FontPair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Ver cuales fuentes puedes combinar. Y obviamente </w:t>
      </w:r>
      <w:hyperlink r:id="rId9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 xml:space="preserve">Google </w:t>
        </w:r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Fonts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 para obtener esas fuentes.</w:t>
      </w:r>
    </w:p>
    <w:p w14:paraId="6970EC1B" w14:textId="77777777" w:rsidR="003E1C6C" w:rsidRPr="003E1C6C" w:rsidRDefault="003E1C6C" w:rsidP="003E1C6C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0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Icons8</w:t>
        </w:r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 Iconos, vectores, música y algunos recursos más…</w:t>
      </w:r>
    </w:p>
    <w:p w14:paraId="2C1EB189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Documentaciones</w:t>
      </w:r>
    </w:p>
    <w:p w14:paraId="308D9390" w14:textId="77777777" w:rsidR="003E1C6C" w:rsidRPr="003E1C6C" w:rsidRDefault="003E1C6C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1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CSS</w:t>
        </w:r>
      </w:hyperlink>
    </w:p>
    <w:p w14:paraId="4262B708" w14:textId="77777777" w:rsidR="003E1C6C" w:rsidRPr="003E1C6C" w:rsidRDefault="003E1C6C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2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HTML</w:t>
        </w:r>
      </w:hyperlink>
    </w:p>
    <w:p w14:paraId="60147ED4" w14:textId="77777777" w:rsidR="003E1C6C" w:rsidRPr="003E1C6C" w:rsidRDefault="003E1C6C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3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Browserdiet</w:t>
        </w:r>
        <w:proofErr w:type="spellEnd"/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Optimizar sitios web (Perder peso en la web </w:t>
      </w:r>
      <w:r w:rsidRPr="003E1C6C"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>😛</w:t>
      </w:r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). Recuerda que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Platzi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tiene también un curso de </w:t>
      </w:r>
      <w:hyperlink r:id="rId14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Web Performance</w:t>
        </w:r>
      </w:hyperlink>
    </w:p>
    <w:p w14:paraId="0D526B74" w14:textId="77777777" w:rsidR="003E1C6C" w:rsidRPr="003E1C6C" w:rsidRDefault="003E1C6C" w:rsidP="003E1C6C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5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WCAG</w:t>
        </w:r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: Guía para mejorar la accesibilidad de nuestro sitio. Recuerda que </w:t>
      </w:r>
      <w:proofErr w:type="spellStart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Platzi</w:t>
      </w:r>
      <w:proofErr w:type="spellEnd"/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tiene el </w:t>
      </w:r>
      <w:hyperlink r:id="rId16" w:tgtFrame="_blank" w:history="1"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curso de accesibilidad web</w:t>
        </w:r>
      </w:hyperlink>
      <w:r w:rsidRPr="003E1C6C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2DF0EBDA" w14:textId="77777777" w:rsidR="003E1C6C" w:rsidRPr="003E1C6C" w:rsidRDefault="003E1C6C" w:rsidP="003E1C6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3E1C6C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Practica jugando</w:t>
      </w:r>
    </w:p>
    <w:p w14:paraId="0E94D234" w14:textId="77777777" w:rsidR="003E1C6C" w:rsidRPr="003E1C6C" w:rsidRDefault="003E1C6C" w:rsidP="003E1C6C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7" w:anchor="es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Grid</w:t>
        </w:r>
        <w:proofErr w:type="spellEnd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Layout</w:t>
        </w:r>
        <w:proofErr w:type="spellEnd"/>
      </w:hyperlink>
    </w:p>
    <w:p w14:paraId="7E50DDB8" w14:textId="77777777" w:rsidR="003E1C6C" w:rsidRPr="003E1C6C" w:rsidRDefault="003E1C6C" w:rsidP="003E1C6C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hyperlink r:id="rId18" w:anchor="es" w:tgtFrame="_blank" w:history="1">
        <w:proofErr w:type="spellStart"/>
        <w:r w:rsidRPr="003E1C6C">
          <w:rPr>
            <w:rFonts w:ascii="Roboto" w:eastAsia="Times New Roman" w:hAnsi="Roboto" w:cs="Times New Roman"/>
            <w:color w:val="33B1FF"/>
            <w:sz w:val="21"/>
            <w:szCs w:val="21"/>
            <w:u w:val="single"/>
            <w:lang w:eastAsia="es-CO"/>
          </w:rPr>
          <w:t>Flexbox</w:t>
        </w:r>
        <w:proofErr w:type="spellEnd"/>
      </w:hyperlink>
    </w:p>
    <w:p w14:paraId="2BE2F6A5" w14:textId="26E825B4" w:rsidR="00FD0FDA" w:rsidRDefault="00DD201C" w:rsidP="003E1C6C"/>
    <w:p w14:paraId="32FB3851" w14:textId="6DBCF29B" w:rsidR="00E67138" w:rsidRPr="00E67138" w:rsidRDefault="00E67138" w:rsidP="003E1C6C">
      <w:pPr>
        <w:rPr>
          <w:b/>
          <w:bCs/>
        </w:rPr>
      </w:pPr>
      <w:r w:rsidRPr="00E67138">
        <w:rPr>
          <w:b/>
          <w:bCs/>
        </w:rPr>
        <w:t>ESTRUCTURA DE UNA PAGINA WEB</w:t>
      </w:r>
    </w:p>
    <w:p w14:paraId="0136C53F" w14:textId="04B41275" w:rsidR="003E1C6C" w:rsidRDefault="00E67138" w:rsidP="003E1C6C">
      <w:r w:rsidRPr="00E67138">
        <w:drawing>
          <wp:inline distT="0" distB="0" distL="0" distR="0" wp14:anchorId="5320765B" wp14:editId="1F6954D5">
            <wp:extent cx="3801005" cy="3496163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C695" w14:textId="02B2FED3" w:rsidR="00E67138" w:rsidRDefault="00E67138" w:rsidP="003E1C6C"/>
    <w:p w14:paraId="27E69D13" w14:textId="0BE15581" w:rsidR="00E67138" w:rsidRDefault="00E67138" w:rsidP="003E1C6C"/>
    <w:p w14:paraId="5E99EDD5" w14:textId="5245F884" w:rsidR="00DA1B54" w:rsidRDefault="00DA1B54" w:rsidP="003E1C6C"/>
    <w:p w14:paraId="615BCE9F" w14:textId="4DBEB1EE" w:rsidR="00DA1B54" w:rsidRPr="00DA1B54" w:rsidRDefault="00DA1B54" w:rsidP="003E1C6C">
      <w:pPr>
        <w:rPr>
          <w:b/>
          <w:bCs/>
        </w:rPr>
      </w:pPr>
      <w:r w:rsidRPr="00DA1B54">
        <w:rPr>
          <w:b/>
          <w:bCs/>
        </w:rPr>
        <w:lastRenderedPageBreak/>
        <w:t>HEAD</w:t>
      </w:r>
    </w:p>
    <w:p w14:paraId="27BCC803" w14:textId="5B113D90" w:rsidR="00DA1B54" w:rsidRDefault="00DA1B54" w:rsidP="003E1C6C">
      <w:r w:rsidRPr="00DA1B54">
        <w:t>En el head van todos los archivos importantes para que nuestro proyecto funcione correctamente, algunos como: Estilos, fuentes, descripciones, librerías… Es la parte no visible de nuestra página.</w:t>
      </w:r>
    </w:p>
    <w:p w14:paraId="6949BC52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meta"/>
          <w:rFonts w:ascii="Roboto" w:hAnsi="Roboto"/>
          <w:color w:val="75715E"/>
          <w:sz w:val="21"/>
          <w:szCs w:val="21"/>
        </w:rPr>
        <w:t xml:space="preserve">&lt;!DOCTYPE </w:t>
      </w:r>
      <w:proofErr w:type="spellStart"/>
      <w:r>
        <w:rPr>
          <w:rStyle w:val="hljs-meta"/>
          <w:rFonts w:ascii="Roboto" w:hAnsi="Roboto"/>
          <w:color w:val="75715E"/>
          <w:sz w:val="21"/>
          <w:szCs w:val="21"/>
        </w:rPr>
        <w:t>html</w:t>
      </w:r>
      <w:proofErr w:type="spellEnd"/>
      <w:r>
        <w:rPr>
          <w:rStyle w:val="hljs-meta"/>
          <w:rFonts w:ascii="Roboto" w:hAnsi="Roboto"/>
          <w:color w:val="75715E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868DCD7" w14:textId="5790CE5D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>Le decimos al navegador que este archivo es del tipo html:5--&gt;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0F346DA0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html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lang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"es"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2C02B22" w14:textId="4CCA7D44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Es la etiqueta "padre" donde vivirá nuestro proyecto. El atributo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lang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 establece el idioma del sitio web. Debemos usarlo para que el navegador pueda traducir nuestra página--&gt;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4C1BD87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head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634B36A5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charset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"UTF-8"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7E11A07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>Este atributo nos ayuda a la hora de incluir caracteres especiales y emojis en nuestro proyecto--&gt;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5A2F49F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description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"Esta página te mostrará fotos de gatos"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3B328C8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>Muestra una descripción de nuestro sitio en los buscadores--&gt;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481BC8C5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"robots"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Roboto" w:hAnsi="Roboto"/>
          <w:color w:val="A6E22E"/>
          <w:sz w:val="21"/>
          <w:szCs w:val="21"/>
        </w:rPr>
        <w:t>index,follow</w:t>
      </w:r>
      <w:proofErr w:type="spellEnd"/>
      <w:proofErr w:type="gram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1AAE827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>Le dice a los robots de los navegadores que rastreen nuestra página y la muestran en las búsquedas--&gt;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6E77873A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title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Mi página</w:t>
      </w:r>
      <w:r>
        <w:rPr>
          <w:rStyle w:val="hljs-tag"/>
          <w:rFonts w:ascii="Roboto" w:hAnsi="Roboto"/>
          <w:color w:val="F92672"/>
          <w:sz w:val="21"/>
          <w:szCs w:val="21"/>
        </w:rPr>
        <w:t>&lt;/</w:t>
      </w:r>
      <w:proofErr w:type="spellStart"/>
      <w:r>
        <w:rPr>
          <w:rStyle w:val="hljs-name"/>
          <w:rFonts w:ascii="Roboto" w:hAnsi="Roboto"/>
          <w:color w:val="F92672"/>
          <w:sz w:val="21"/>
          <w:szCs w:val="21"/>
        </w:rPr>
        <w:t>title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C9D685E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Título de nuestra página, no confundir con los H1-H6. Este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titulo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 es el que ves en la pestaña del navegador--&gt;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7991EE0B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r>
        <w:rPr>
          <w:rStyle w:val="hljs-name"/>
          <w:rFonts w:ascii="Roboto" w:hAnsi="Roboto"/>
          <w:color w:val="F92672"/>
          <w:sz w:val="21"/>
          <w:szCs w:val="21"/>
        </w:rPr>
        <w:t>meta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name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viewport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content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width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=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device-width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 xml:space="preserve">, 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initial-scale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=1.0"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/&gt;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5DBF28FF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 xml:space="preserve">Nos ayuda a trabajar en proyectos </w:t>
      </w:r>
      <w:proofErr w:type="spellStart"/>
      <w:r>
        <w:rPr>
          <w:rStyle w:val="hljs-comment"/>
          <w:rFonts w:ascii="Roboto" w:hAnsi="Roboto"/>
          <w:color w:val="75715E"/>
          <w:sz w:val="21"/>
          <w:szCs w:val="21"/>
        </w:rPr>
        <w:t>reponsive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>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29059FD1" w14:textId="77777777" w:rsidR="00DA1B54" w:rsidRDefault="00DA1B54" w:rsidP="003E1C6C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Style w:val="hljs-tag"/>
          <w:rFonts w:ascii="Roboto" w:hAnsi="Roboto"/>
          <w:color w:val="F92672"/>
          <w:sz w:val="21"/>
          <w:szCs w:val="21"/>
        </w:rPr>
        <w:t>&lt;</w:t>
      </w:r>
      <w:proofErr w:type="gramStart"/>
      <w:r>
        <w:rPr>
          <w:rStyle w:val="hljs-name"/>
          <w:rFonts w:ascii="Roboto" w:hAnsi="Roboto"/>
          <w:color w:val="F92672"/>
          <w:sz w:val="21"/>
          <w:szCs w:val="21"/>
        </w:rPr>
        <w:t>link</w:t>
      </w:r>
      <w:proofErr w:type="gramEnd"/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rel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stylesheet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"</w:t>
      </w:r>
      <w:r>
        <w:rPr>
          <w:rStyle w:val="hljs-tag"/>
          <w:rFonts w:ascii="Roboto" w:hAnsi="Roboto"/>
          <w:color w:val="F92672"/>
          <w:sz w:val="21"/>
          <w:szCs w:val="21"/>
        </w:rPr>
        <w:t xml:space="preserve"> </w:t>
      </w:r>
      <w:proofErr w:type="spellStart"/>
      <w:r>
        <w:rPr>
          <w:rStyle w:val="hljs-attr"/>
          <w:rFonts w:ascii="Roboto" w:hAnsi="Roboto"/>
          <w:color w:val="F92672"/>
          <w:sz w:val="21"/>
          <w:szCs w:val="21"/>
        </w:rPr>
        <w:t>href</w:t>
      </w:r>
      <w:proofErr w:type="spellEnd"/>
      <w:r>
        <w:rPr>
          <w:rStyle w:val="hljs-tag"/>
          <w:rFonts w:ascii="Roboto" w:hAnsi="Roboto"/>
          <w:color w:val="F92672"/>
          <w:sz w:val="21"/>
          <w:szCs w:val="21"/>
        </w:rPr>
        <w:t>=</w:t>
      </w:r>
      <w:r>
        <w:rPr>
          <w:rStyle w:val="hljs-string"/>
          <w:rFonts w:ascii="Roboto" w:hAnsi="Roboto"/>
          <w:color w:val="A6E22E"/>
          <w:sz w:val="21"/>
          <w:szCs w:val="21"/>
        </w:rPr>
        <w:t>"./</w:t>
      </w:r>
      <w:proofErr w:type="spellStart"/>
      <w:r>
        <w:rPr>
          <w:rStyle w:val="hljs-string"/>
          <w:rFonts w:ascii="Roboto" w:hAnsi="Roboto"/>
          <w:color w:val="A6E22E"/>
          <w:sz w:val="21"/>
          <w:szCs w:val="21"/>
        </w:rPr>
        <w:t>css</w:t>
      </w:r>
      <w:proofErr w:type="spellEnd"/>
      <w:r>
        <w:rPr>
          <w:rStyle w:val="hljs-string"/>
          <w:rFonts w:ascii="Roboto" w:hAnsi="Roboto"/>
          <w:color w:val="A6E22E"/>
          <w:sz w:val="21"/>
          <w:szCs w:val="21"/>
        </w:rPr>
        <w:t>/style.css"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</w:p>
    <w:p w14:paraId="3F73B55A" w14:textId="57D0D43D" w:rsidR="00DA1B54" w:rsidRDefault="00DA1B54" w:rsidP="003E1C6C">
      <w:pPr>
        <w:rPr>
          <w:rStyle w:val="hljs-tag"/>
          <w:rFonts w:ascii="Roboto" w:hAnsi="Roboto"/>
          <w:color w:val="F92672"/>
          <w:sz w:val="21"/>
          <w:szCs w:val="21"/>
        </w:rPr>
      </w:pPr>
      <w:proofErr w:type="gramStart"/>
      <w:r>
        <w:rPr>
          <w:rStyle w:val="hljs-comment"/>
          <w:rFonts w:ascii="Roboto" w:hAnsi="Roboto"/>
          <w:color w:val="75715E"/>
          <w:sz w:val="21"/>
          <w:szCs w:val="21"/>
        </w:rPr>
        <w:t>&lt;!--</w:t>
      </w:r>
      <w:proofErr w:type="spellStart"/>
      <w:proofErr w:type="gramEnd"/>
      <w:r>
        <w:rPr>
          <w:rStyle w:val="hljs-comment"/>
          <w:rFonts w:ascii="Roboto" w:hAnsi="Roboto"/>
          <w:color w:val="75715E"/>
          <w:sz w:val="21"/>
          <w:szCs w:val="21"/>
        </w:rPr>
        <w:t>Linkea</w:t>
      </w:r>
      <w:proofErr w:type="spellEnd"/>
      <w:r>
        <w:rPr>
          <w:rStyle w:val="hljs-comment"/>
          <w:rFonts w:ascii="Roboto" w:hAnsi="Roboto"/>
          <w:color w:val="75715E"/>
          <w:sz w:val="21"/>
          <w:szCs w:val="21"/>
        </w:rPr>
        <w:t>/Enlaza archivos de estilos u otros archivos que necesitemos en nuestro proyecto--&gt;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>
        <w:rPr>
          <w:rStyle w:val="hljs-tag"/>
          <w:rFonts w:ascii="Roboto" w:hAnsi="Roboto"/>
          <w:color w:val="F92672"/>
          <w:sz w:val="21"/>
          <w:szCs w:val="21"/>
        </w:rPr>
        <w:t>&lt;/</w:t>
      </w:r>
      <w:r>
        <w:rPr>
          <w:rStyle w:val="hljs-name"/>
          <w:rFonts w:ascii="Roboto" w:hAnsi="Roboto"/>
          <w:color w:val="F92672"/>
          <w:sz w:val="21"/>
          <w:szCs w:val="21"/>
        </w:rPr>
        <w:t>head</w:t>
      </w:r>
      <w:r>
        <w:rPr>
          <w:rStyle w:val="hljs-tag"/>
          <w:rFonts w:ascii="Roboto" w:hAnsi="Roboto"/>
          <w:color w:val="F92672"/>
          <w:sz w:val="21"/>
          <w:szCs w:val="21"/>
        </w:rPr>
        <w:t>&gt;</w:t>
      </w:r>
    </w:p>
    <w:p w14:paraId="016B14A9" w14:textId="1032A618" w:rsidR="00DA1B54" w:rsidRDefault="00DA1B54" w:rsidP="003E1C6C"/>
    <w:p w14:paraId="021AA956" w14:textId="53DEE7B6" w:rsidR="00DD201C" w:rsidRDefault="00DD201C" w:rsidP="003E1C6C"/>
    <w:p w14:paraId="296C160D" w14:textId="3296AE8A" w:rsidR="00DD201C" w:rsidRDefault="00DD201C" w:rsidP="003E1C6C"/>
    <w:p w14:paraId="59B2B85A" w14:textId="385734D4" w:rsidR="00DD201C" w:rsidRDefault="00DD201C" w:rsidP="003E1C6C"/>
    <w:p w14:paraId="04928495" w14:textId="03F4FA43" w:rsidR="00DD201C" w:rsidRDefault="00DD201C" w:rsidP="003E1C6C"/>
    <w:p w14:paraId="68317D4E" w14:textId="4DA1168A" w:rsidR="00DD201C" w:rsidRDefault="00DD201C" w:rsidP="003E1C6C"/>
    <w:p w14:paraId="37EA99FA" w14:textId="3E21F099" w:rsidR="00DD201C" w:rsidRDefault="00DD201C" w:rsidP="003E1C6C"/>
    <w:p w14:paraId="37180330" w14:textId="04CCBEDD" w:rsidR="00DD201C" w:rsidRPr="00DD201C" w:rsidRDefault="00DD201C" w:rsidP="003E1C6C">
      <w:pPr>
        <w:rPr>
          <w:b/>
          <w:bCs/>
        </w:rPr>
      </w:pPr>
      <w:r w:rsidRPr="00DD201C">
        <w:rPr>
          <w:b/>
          <w:bCs/>
        </w:rPr>
        <w:lastRenderedPageBreak/>
        <w:t>ANATOMIA DE UNA ETIQUETA HTML</w:t>
      </w:r>
    </w:p>
    <w:p w14:paraId="0AA979B9" w14:textId="3DC2C75A" w:rsidR="00DA1B54" w:rsidRDefault="00DD201C" w:rsidP="003E1C6C">
      <w:r>
        <w:rPr>
          <w:noProof/>
        </w:rPr>
        <w:drawing>
          <wp:inline distT="0" distB="0" distL="0" distR="0" wp14:anchorId="16C6405A" wp14:editId="2922E4E2">
            <wp:extent cx="3708400" cy="1885950"/>
            <wp:effectExtent l="0" t="0" r="6350" b="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A1D5" w14:textId="205B55ED" w:rsidR="00DD201C" w:rsidRDefault="00DD201C" w:rsidP="003E1C6C"/>
    <w:p w14:paraId="6AFC2E27" w14:textId="77777777" w:rsidR="00DD201C" w:rsidRPr="003E1C6C" w:rsidRDefault="00DD201C" w:rsidP="003E1C6C"/>
    <w:sectPr w:rsidR="00DD201C" w:rsidRPr="003E1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575B"/>
    <w:multiLevelType w:val="multilevel"/>
    <w:tmpl w:val="E7B6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71B9F"/>
    <w:multiLevelType w:val="multilevel"/>
    <w:tmpl w:val="CD3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7E91"/>
    <w:multiLevelType w:val="multilevel"/>
    <w:tmpl w:val="CCC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B"/>
    <w:rsid w:val="001C18FB"/>
    <w:rsid w:val="003E1C6C"/>
    <w:rsid w:val="00C87B3E"/>
    <w:rsid w:val="00CB7F35"/>
    <w:rsid w:val="00DA1B54"/>
    <w:rsid w:val="00DD201C"/>
    <w:rsid w:val="00E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6CDA"/>
  <w15:chartTrackingRefBased/>
  <w15:docId w15:val="{CD8FF42B-FA72-48F2-8F57-3E2BE92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E1C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E1C6C"/>
    <w:rPr>
      <w:color w:val="0000FF"/>
      <w:u w:val="single"/>
    </w:rPr>
  </w:style>
  <w:style w:type="character" w:customStyle="1" w:styleId="hljs-meta">
    <w:name w:val="hljs-meta"/>
    <w:basedOn w:val="Fuentedeprrafopredeter"/>
    <w:rsid w:val="00DA1B54"/>
  </w:style>
  <w:style w:type="character" w:customStyle="1" w:styleId="hljs-comment">
    <w:name w:val="hljs-comment"/>
    <w:basedOn w:val="Fuentedeprrafopredeter"/>
    <w:rsid w:val="00DA1B54"/>
  </w:style>
  <w:style w:type="character" w:customStyle="1" w:styleId="hljs-tag">
    <w:name w:val="hljs-tag"/>
    <w:basedOn w:val="Fuentedeprrafopredeter"/>
    <w:rsid w:val="00DA1B54"/>
  </w:style>
  <w:style w:type="character" w:customStyle="1" w:styleId="hljs-name">
    <w:name w:val="hljs-name"/>
    <w:basedOn w:val="Fuentedeprrafopredeter"/>
    <w:rsid w:val="00DA1B54"/>
  </w:style>
  <w:style w:type="character" w:customStyle="1" w:styleId="hljs-attr">
    <w:name w:val="hljs-attr"/>
    <w:basedOn w:val="Fuentedeprrafopredeter"/>
    <w:rsid w:val="00DA1B54"/>
  </w:style>
  <w:style w:type="character" w:customStyle="1" w:styleId="hljs-string">
    <w:name w:val="hljs-string"/>
    <w:basedOn w:val="Fuentedeprrafopredeter"/>
    <w:rsid w:val="00DA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pair.co/" TargetMode="External"/><Relationship Id="rId13" Type="http://schemas.openxmlformats.org/officeDocument/2006/relationships/hyperlink" Target="https://browserdiet.com/es/" TargetMode="External"/><Relationship Id="rId18" Type="http://schemas.openxmlformats.org/officeDocument/2006/relationships/hyperlink" Target="https://flexboxfroggy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" TargetMode="External"/><Relationship Id="rId12" Type="http://schemas.openxmlformats.org/officeDocument/2006/relationships/hyperlink" Target="https://htmlreference.io/" TargetMode="External"/><Relationship Id="rId17" Type="http://schemas.openxmlformats.org/officeDocument/2006/relationships/hyperlink" Target="https://cssgridgarde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zi.com/clases/accesibilidad-web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coolors.co/palettes/trending" TargetMode="External"/><Relationship Id="rId11" Type="http://schemas.openxmlformats.org/officeDocument/2006/relationships/hyperlink" Target="https://cssreference.io/" TargetMode="External"/><Relationship Id="rId5" Type="http://schemas.openxmlformats.org/officeDocument/2006/relationships/hyperlink" Target="https://mediaqueri.es/" TargetMode="External"/><Relationship Id="rId15" Type="http://schemas.openxmlformats.org/officeDocument/2006/relationships/hyperlink" Target="http://www.sidar.org/traducciones/wcag20/es/" TargetMode="External"/><Relationship Id="rId10" Type="http://schemas.openxmlformats.org/officeDocument/2006/relationships/hyperlink" Target="https://icons8.com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platzi.com/clases/web-performan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Smith Rivas Bustos</dc:creator>
  <cp:keywords/>
  <dc:description/>
  <cp:lastModifiedBy>Brayan Smith Rivas Bustos</cp:lastModifiedBy>
  <cp:revision>5</cp:revision>
  <dcterms:created xsi:type="dcterms:W3CDTF">2021-11-10T02:16:00Z</dcterms:created>
  <dcterms:modified xsi:type="dcterms:W3CDTF">2021-11-10T04:00:00Z</dcterms:modified>
</cp:coreProperties>
</file>