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76F7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Además de los estándares,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frameworks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preprocesadores y librerías que maneja un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Frontend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Developer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 me gustaría compartir estas herramientas que nos permiten un mejor desarrollo.</w:t>
      </w: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Herramientas</w:t>
      </w:r>
    </w:p>
    <w:p w14:paraId="234899B4" w14:textId="77777777" w:rsidR="003E1C6C" w:rsidRPr="003E1C6C" w:rsidRDefault="00342835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5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Mediaqueri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Algunas ideas sobre como deberíamos implementar el diseño responsive en nuestro sitio.</w:t>
      </w:r>
    </w:p>
    <w:p w14:paraId="333D5C2B" w14:textId="77777777" w:rsidR="003E1C6C" w:rsidRPr="003E1C6C" w:rsidRDefault="00342835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6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Coolors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Paletas de colores.</w:t>
      </w:r>
    </w:p>
    <w:p w14:paraId="5405A5ED" w14:textId="77777777" w:rsidR="003E1C6C" w:rsidRPr="003E1C6C" w:rsidRDefault="00342835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7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Unsplash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</w:t>
      </w:r>
      <w:proofErr w:type="spellStart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Imagenes</w:t>
      </w:r>
      <w:proofErr w:type="spellEnd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gratis (Da los créditos a los fotógrafos </w:t>
      </w:r>
      <w:r w:rsidR="003E1C6C" w:rsidRPr="003E1C6C"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>😉</w:t>
      </w:r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).</w:t>
      </w:r>
    </w:p>
    <w:p w14:paraId="77BB59CC" w14:textId="77777777" w:rsidR="003E1C6C" w:rsidRPr="003E1C6C" w:rsidRDefault="00342835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8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FontPair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Ver cuales fuentes puedes combinar. Y obviamente </w:t>
      </w:r>
      <w:hyperlink r:id="rId9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 xml:space="preserve">Google </w:t>
        </w:r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Fonts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para obtener esas fuentes.</w:t>
      </w:r>
    </w:p>
    <w:p w14:paraId="6970EC1B" w14:textId="77777777" w:rsidR="003E1C6C" w:rsidRPr="003E1C6C" w:rsidRDefault="00342835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0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Icons8</w:t>
        </w:r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Iconos, vectores, música y algunos recursos más…</w:t>
      </w:r>
    </w:p>
    <w:p w14:paraId="2C1EB189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Documentaciones</w:t>
      </w:r>
    </w:p>
    <w:p w14:paraId="308D9390" w14:textId="77777777" w:rsidR="003E1C6C" w:rsidRPr="003E1C6C" w:rsidRDefault="00342835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1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CSS</w:t>
        </w:r>
      </w:hyperlink>
    </w:p>
    <w:p w14:paraId="4262B708" w14:textId="77777777" w:rsidR="003E1C6C" w:rsidRPr="003E1C6C" w:rsidRDefault="00342835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2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HTML</w:t>
        </w:r>
      </w:hyperlink>
    </w:p>
    <w:p w14:paraId="60147ED4" w14:textId="77777777" w:rsidR="003E1C6C" w:rsidRPr="003E1C6C" w:rsidRDefault="00342835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3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Browserdiet</w:t>
        </w:r>
        <w:proofErr w:type="spellEnd"/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Optimizar sitios web (Perder peso en la web </w:t>
      </w:r>
      <w:r w:rsidR="003E1C6C" w:rsidRPr="003E1C6C"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>😛</w:t>
      </w:r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). Recuerda que </w:t>
      </w:r>
      <w:proofErr w:type="spellStart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Platzi</w:t>
      </w:r>
      <w:proofErr w:type="spellEnd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tiene también un curso de </w:t>
      </w:r>
      <w:hyperlink r:id="rId14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Web Performance</w:t>
        </w:r>
      </w:hyperlink>
    </w:p>
    <w:p w14:paraId="0D526B74" w14:textId="77777777" w:rsidR="003E1C6C" w:rsidRPr="003E1C6C" w:rsidRDefault="00342835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5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WCAG</w:t>
        </w:r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Guía para mejorar la accesibilidad de nuestro sitio. Recuerda que </w:t>
      </w:r>
      <w:proofErr w:type="spellStart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Platzi</w:t>
      </w:r>
      <w:proofErr w:type="spellEnd"/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tiene el </w:t>
      </w:r>
      <w:hyperlink r:id="rId16" w:tgtFrame="_blank" w:history="1"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curso de accesibilidad web</w:t>
        </w:r>
      </w:hyperlink>
      <w:r w:rsidR="003E1C6C"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2DF0EBDA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Practica jugando</w:t>
      </w:r>
    </w:p>
    <w:p w14:paraId="0E94D234" w14:textId="77777777" w:rsidR="003E1C6C" w:rsidRPr="003E1C6C" w:rsidRDefault="00342835" w:rsidP="003E1C6C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7" w:anchor="es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Grid</w:t>
        </w:r>
        <w:proofErr w:type="spellEnd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Layout</w:t>
        </w:r>
        <w:proofErr w:type="spellEnd"/>
      </w:hyperlink>
    </w:p>
    <w:p w14:paraId="7E50DDB8" w14:textId="77777777" w:rsidR="003E1C6C" w:rsidRPr="003E1C6C" w:rsidRDefault="00342835" w:rsidP="003E1C6C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8" w:anchor="es" w:tgtFrame="_blank" w:history="1">
        <w:proofErr w:type="spellStart"/>
        <w:r w:rsidR="003E1C6C"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Flexbox</w:t>
        </w:r>
        <w:proofErr w:type="spellEnd"/>
      </w:hyperlink>
    </w:p>
    <w:p w14:paraId="2BE2F6A5" w14:textId="26E825B4" w:rsidR="00FD0FDA" w:rsidRDefault="00342835" w:rsidP="003E1C6C"/>
    <w:p w14:paraId="32FB3851" w14:textId="6DBCF29B" w:rsidR="00E67138" w:rsidRPr="00E67138" w:rsidRDefault="00E67138" w:rsidP="003E1C6C">
      <w:pPr>
        <w:rPr>
          <w:b/>
          <w:bCs/>
        </w:rPr>
      </w:pPr>
      <w:r w:rsidRPr="00E67138">
        <w:rPr>
          <w:b/>
          <w:bCs/>
        </w:rPr>
        <w:t>ESTRUCTURA DE UNA PAGINA WEB</w:t>
      </w:r>
    </w:p>
    <w:p w14:paraId="0136C53F" w14:textId="04B41275" w:rsidR="003E1C6C" w:rsidRDefault="00E67138" w:rsidP="003E1C6C">
      <w:r w:rsidRPr="00E67138">
        <w:rPr>
          <w:noProof/>
        </w:rPr>
        <w:drawing>
          <wp:inline distT="0" distB="0" distL="0" distR="0" wp14:anchorId="5320765B" wp14:editId="1F6954D5">
            <wp:extent cx="3801005" cy="3496163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C695" w14:textId="02B2FED3" w:rsidR="00E67138" w:rsidRDefault="00E67138" w:rsidP="003E1C6C"/>
    <w:p w14:paraId="27E69D13" w14:textId="0BE15581" w:rsidR="00E67138" w:rsidRDefault="00E67138" w:rsidP="003E1C6C"/>
    <w:p w14:paraId="5E99EDD5" w14:textId="5245F884" w:rsidR="00DA1B54" w:rsidRDefault="00DA1B54" w:rsidP="003E1C6C"/>
    <w:p w14:paraId="615BCE9F" w14:textId="4DBEB1EE" w:rsidR="00DA1B54" w:rsidRPr="00DA1B54" w:rsidRDefault="00DA1B54" w:rsidP="003E1C6C">
      <w:pPr>
        <w:rPr>
          <w:b/>
          <w:bCs/>
        </w:rPr>
      </w:pPr>
      <w:r w:rsidRPr="00DA1B54">
        <w:rPr>
          <w:b/>
          <w:bCs/>
        </w:rPr>
        <w:lastRenderedPageBreak/>
        <w:t>HEAD</w:t>
      </w:r>
    </w:p>
    <w:p w14:paraId="27BCC803" w14:textId="5B113D90" w:rsidR="00DA1B54" w:rsidRDefault="00DA1B54" w:rsidP="003E1C6C">
      <w:r w:rsidRPr="00DA1B54">
        <w:t>En el head van todos los archivos importantes para que nuestro proyecto funcione correctamente, algunos como: Estilos, fuentes, descripciones, librerías… Es la parte no visible de nuestra página.</w:t>
      </w:r>
    </w:p>
    <w:p w14:paraId="6949BC52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meta"/>
          <w:rFonts w:ascii="Roboto" w:hAnsi="Roboto"/>
          <w:color w:val="75715E"/>
          <w:sz w:val="21"/>
          <w:szCs w:val="21"/>
        </w:rPr>
        <w:t xml:space="preserve">&lt;!DOCTYPE </w:t>
      </w:r>
      <w:proofErr w:type="spellStart"/>
      <w:r>
        <w:rPr>
          <w:rStyle w:val="hljs-meta"/>
          <w:rFonts w:ascii="Roboto" w:hAnsi="Roboto"/>
          <w:color w:val="75715E"/>
          <w:sz w:val="21"/>
          <w:szCs w:val="21"/>
        </w:rPr>
        <w:t>html</w:t>
      </w:r>
      <w:proofErr w:type="spellEnd"/>
      <w:r>
        <w:rPr>
          <w:rStyle w:val="hljs-meta"/>
          <w:rFonts w:ascii="Roboto" w:hAnsi="Roboto"/>
          <w:color w:val="75715E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868DCD7" w14:textId="5790CE5D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>&lt;!--Le decimos al navegador que este archivo es del tipo html:5--&gt;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0F346DA0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html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lang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"es"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2C02B22" w14:textId="4CCA7D44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 xml:space="preserve">&lt;!--Es la etiqueta "padre" donde vivirá nuestro proyecto. El atributo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lang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 establece el idioma del sitio web. Debemos usarlo para que el navegador pueda traducir nuestra página--&gt;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4C1BD87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head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634B36A5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charset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"UTF-8"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7E11A07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>&lt;!--Este atributo nos ayuda a la hora de incluir caracteres especiales y emojis en nuestro proyecto--&gt;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5A2F49F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description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"Esta página te mostrará fotos de gatos"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3B328C8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>&lt;!--Muestra una descripción de nuestro sitio en los buscadores--&gt;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81BC8C5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"robots"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index,follow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AAE827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>&lt;!--Le dice a los robots de los navegadores que rastreen nuestra página y la muestran en las búsquedas--&gt;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6E77873A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title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Mi página</w:t>
      </w:r>
      <w:r>
        <w:rPr>
          <w:rStyle w:val="hljs-tag"/>
          <w:rFonts w:ascii="Roboto" w:hAnsi="Roboto"/>
          <w:color w:val="F92672"/>
          <w:sz w:val="21"/>
          <w:szCs w:val="21"/>
        </w:rPr>
        <w:t>&lt;/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title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C9D685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 xml:space="preserve">&lt;!--Título de nuestra página, no confundir con los H1-H6. Este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titulo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 es el que ves en la pestaña del navegador--&gt;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7991EE0B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viewport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width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=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device-width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 xml:space="preserve">, 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initial-scale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=1.0"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DBF28FF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 xml:space="preserve">&lt;!--Nos ayuda a trabajar en proyectos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reponsive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>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29059FD1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link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rel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stylesheet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href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"./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css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/style.css"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3F73B55A" w14:textId="57D0D43D" w:rsidR="00DA1B54" w:rsidRDefault="00DA1B54" w:rsidP="003E1C6C">
      <w:pPr>
        <w:rPr>
          <w:rStyle w:val="hljs-tag"/>
          <w:rFonts w:ascii="Roboto" w:hAnsi="Roboto"/>
          <w:color w:val="F92672"/>
          <w:sz w:val="21"/>
          <w:szCs w:val="21"/>
        </w:rPr>
      </w:pPr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Linkea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>/Enlaza archivos de estilos u otros archivos que necesitemos en nuestro proyecto--&gt;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>
        <w:rPr>
          <w:rStyle w:val="hljs-tag"/>
          <w:rFonts w:ascii="Roboto" w:hAnsi="Roboto"/>
          <w:color w:val="F92672"/>
          <w:sz w:val="21"/>
          <w:szCs w:val="21"/>
        </w:rPr>
        <w:t>&lt;/</w:t>
      </w:r>
      <w:r>
        <w:rPr>
          <w:rStyle w:val="hljs-name"/>
          <w:rFonts w:ascii="Roboto" w:hAnsi="Roboto"/>
          <w:color w:val="F92672"/>
          <w:sz w:val="21"/>
          <w:szCs w:val="21"/>
        </w:rPr>
        <w:t>head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</w:p>
    <w:p w14:paraId="016B14A9" w14:textId="1032A618" w:rsidR="00DA1B54" w:rsidRDefault="00DA1B54" w:rsidP="003E1C6C"/>
    <w:p w14:paraId="021AA956" w14:textId="53DEE7B6" w:rsidR="00DD201C" w:rsidRDefault="00DD201C" w:rsidP="003E1C6C"/>
    <w:p w14:paraId="296C160D" w14:textId="3296AE8A" w:rsidR="00DD201C" w:rsidRDefault="00DD201C" w:rsidP="003E1C6C"/>
    <w:p w14:paraId="59B2B85A" w14:textId="385734D4" w:rsidR="00DD201C" w:rsidRDefault="00DD201C" w:rsidP="003E1C6C"/>
    <w:p w14:paraId="04928495" w14:textId="03F4FA43" w:rsidR="00DD201C" w:rsidRDefault="00DD201C" w:rsidP="003E1C6C"/>
    <w:p w14:paraId="68317D4E" w14:textId="4DA1168A" w:rsidR="00DD201C" w:rsidRDefault="00DD201C" w:rsidP="003E1C6C"/>
    <w:p w14:paraId="37EA99FA" w14:textId="3E21F099" w:rsidR="00DD201C" w:rsidRDefault="00DD201C" w:rsidP="003E1C6C"/>
    <w:p w14:paraId="37180330" w14:textId="04CCBEDD" w:rsidR="00DD201C" w:rsidRPr="00DD201C" w:rsidRDefault="00DD201C" w:rsidP="003E1C6C">
      <w:pPr>
        <w:rPr>
          <w:b/>
          <w:bCs/>
        </w:rPr>
      </w:pPr>
      <w:r w:rsidRPr="00DD201C">
        <w:rPr>
          <w:b/>
          <w:bCs/>
        </w:rPr>
        <w:lastRenderedPageBreak/>
        <w:t>ANATOMIA DE UNA ETIQUETA HTML</w:t>
      </w:r>
    </w:p>
    <w:p w14:paraId="0AA979B9" w14:textId="3DC2C75A" w:rsidR="00DA1B54" w:rsidRDefault="00DD201C" w:rsidP="003E1C6C">
      <w:r>
        <w:rPr>
          <w:noProof/>
        </w:rPr>
        <w:drawing>
          <wp:inline distT="0" distB="0" distL="0" distR="0" wp14:anchorId="16C6405A" wp14:editId="2922E4E2">
            <wp:extent cx="3708400" cy="1885950"/>
            <wp:effectExtent l="0" t="0" r="6350" b="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A1D5" w14:textId="205B55ED" w:rsidR="00DD201C" w:rsidRDefault="00DD201C" w:rsidP="003E1C6C"/>
    <w:p w14:paraId="5198E65A" w14:textId="644A511F" w:rsidR="00947C0B" w:rsidRPr="00947C0B" w:rsidRDefault="00947C0B" w:rsidP="00947C0B">
      <w:pPr>
        <w:rPr>
          <w:b/>
          <w:bCs/>
        </w:rPr>
      </w:pPr>
      <w:r w:rsidRPr="00947C0B">
        <w:rPr>
          <w:b/>
          <w:bCs/>
        </w:rPr>
        <w:t>TIPOS DE IMÁGENES:</w:t>
      </w:r>
    </w:p>
    <w:p w14:paraId="6A14A4A5" w14:textId="77777777" w:rsidR="00947C0B" w:rsidRPr="00947C0B" w:rsidRDefault="00947C0B" w:rsidP="00947C0B">
      <w:pPr>
        <w:rPr>
          <w:b/>
          <w:bCs/>
        </w:rPr>
      </w:pPr>
      <w:proofErr w:type="spellStart"/>
      <w:r w:rsidRPr="00947C0B">
        <w:rPr>
          <w:b/>
          <w:bCs/>
        </w:rPr>
        <w:t>Lossless</w:t>
      </w:r>
      <w:proofErr w:type="spellEnd"/>
      <w:r w:rsidRPr="00947C0B">
        <w:rPr>
          <w:b/>
          <w:bCs/>
        </w:rPr>
        <w:t xml:space="preserve"> (sin pérdida):</w:t>
      </w:r>
    </w:p>
    <w:p w14:paraId="72DFC7CD" w14:textId="77777777" w:rsidR="00947C0B" w:rsidRDefault="00947C0B" w:rsidP="00947C0B">
      <w:r>
        <w:t>Capturan todos los datos del archivo original.</w:t>
      </w:r>
    </w:p>
    <w:p w14:paraId="58F989F4" w14:textId="77777777" w:rsidR="00947C0B" w:rsidRDefault="00947C0B" w:rsidP="00947C0B">
      <w:r>
        <w:t>No se pierde nada del archivo original.</w:t>
      </w:r>
    </w:p>
    <w:p w14:paraId="21C3121F" w14:textId="77777777" w:rsidR="00947C0B" w:rsidRDefault="00947C0B" w:rsidP="00947C0B">
      <w:r>
        <w:t>Puede comprimirse, pero podrá reconstruir su imagen al estado original</w:t>
      </w:r>
    </w:p>
    <w:p w14:paraId="7A2CA4FB" w14:textId="77777777" w:rsidR="00947C0B" w:rsidRPr="00947C0B" w:rsidRDefault="00947C0B" w:rsidP="00947C0B">
      <w:pPr>
        <w:rPr>
          <w:b/>
          <w:bCs/>
        </w:rPr>
      </w:pPr>
      <w:proofErr w:type="spellStart"/>
      <w:r w:rsidRPr="00947C0B">
        <w:rPr>
          <w:b/>
          <w:bCs/>
        </w:rPr>
        <w:t>Lossy</w:t>
      </w:r>
      <w:proofErr w:type="spellEnd"/>
      <w:r w:rsidRPr="00947C0B">
        <w:rPr>
          <w:b/>
          <w:bCs/>
        </w:rPr>
        <w:t xml:space="preserve"> (con pérdida):</w:t>
      </w:r>
    </w:p>
    <w:p w14:paraId="3D8BB91C" w14:textId="77777777" w:rsidR="00947C0B" w:rsidRDefault="00947C0B" w:rsidP="00947C0B">
      <w:r>
        <w:t>Se aproximan a su imagen original.</w:t>
      </w:r>
    </w:p>
    <w:p w14:paraId="784A4D87" w14:textId="77777777" w:rsidR="00947C0B" w:rsidRDefault="00947C0B" w:rsidP="00947C0B">
      <w:r>
        <w:t>Podría reducir la cantidad de colores en su imagen o analizar la imagen en busca de datos innecesarios.</w:t>
      </w:r>
    </w:p>
    <w:p w14:paraId="23BE565C" w14:textId="77777777" w:rsidR="00947C0B" w:rsidRDefault="00947C0B" w:rsidP="00947C0B">
      <w:r>
        <w:t>Por consiguiente puede reducir su tamaño, lo que mejora el tiempo de carga de la página, pero pierde su calidad.</w:t>
      </w:r>
    </w:p>
    <w:p w14:paraId="6AFC2E27" w14:textId="623E45E1" w:rsidR="00DD201C" w:rsidRDefault="00947C0B" w:rsidP="00947C0B">
      <w:r>
        <w:t xml:space="preserve">Los archivos tipo </w:t>
      </w:r>
      <w:proofErr w:type="spellStart"/>
      <w:r>
        <w:t>lossy</w:t>
      </w:r>
      <w:proofErr w:type="spellEnd"/>
      <w:r>
        <w:t xml:space="preserve"> son mucho más livianos que los archivos tipo </w:t>
      </w:r>
      <w:proofErr w:type="spellStart"/>
      <w:r>
        <w:t>lossless</w:t>
      </w:r>
      <w:proofErr w:type="spellEnd"/>
      <w:r>
        <w:t>, por lo que son ideales para usar en sitios en donde el tamaño del archivo y la velocidad de descarga son importantes.</w:t>
      </w:r>
    </w:p>
    <w:p w14:paraId="4A243D4E" w14:textId="77777777" w:rsidR="001E15AE" w:rsidRPr="001E15AE" w:rsidRDefault="001E15AE" w:rsidP="001E15AE">
      <w:pPr>
        <w:rPr>
          <w:b/>
          <w:bCs/>
        </w:rPr>
      </w:pPr>
      <w:r w:rsidRPr="001E15AE">
        <w:rPr>
          <w:b/>
          <w:bCs/>
        </w:rPr>
        <w:t>Formatos:</w:t>
      </w:r>
    </w:p>
    <w:p w14:paraId="1391A487" w14:textId="77777777" w:rsidR="001E15AE" w:rsidRDefault="001E15AE" w:rsidP="001E15AE">
      <w:r>
        <w:t>GIF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): Formato de imagen sin pérdida, no se puede comprimir</w:t>
      </w:r>
    </w:p>
    <w:p w14:paraId="55619AA5" w14:textId="77777777" w:rsidR="001E15AE" w:rsidRDefault="001E15AE" w:rsidP="001E15AE">
      <w:r>
        <w:t xml:space="preserve">PNG 8 (Portable Network </w:t>
      </w:r>
      <w:proofErr w:type="spellStart"/>
      <w:r>
        <w:t>Graphics</w:t>
      </w:r>
      <w:proofErr w:type="spellEnd"/>
      <w:r>
        <w:t>): Formato de imagen sin pérdida, uso de colores de 256, se utiliza para logotipos e iconos para la página.</w:t>
      </w:r>
    </w:p>
    <w:p w14:paraId="1C769059" w14:textId="77777777" w:rsidR="001E15AE" w:rsidRDefault="001E15AE" w:rsidP="001E15AE">
      <w:r>
        <w:t xml:space="preserve">PNG 24 (Portable Network </w:t>
      </w:r>
      <w:proofErr w:type="spellStart"/>
      <w:r>
        <w:t>Graphics</w:t>
      </w:r>
      <w:proofErr w:type="spellEnd"/>
      <w:r>
        <w:t>): Formato de imagen sin pérdida, uso de colores ilimitados, alta calidad, si intentamos comprimir no ayudará demasiado por la gran cantidad de colores.</w:t>
      </w:r>
    </w:p>
    <w:p w14:paraId="0B8C6919" w14:textId="77777777" w:rsidR="001E15AE" w:rsidRDefault="001E15AE" w:rsidP="001E15AE">
      <w:r>
        <w:t xml:space="preserve">JPG / JPEG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Group</w:t>
      </w:r>
      <w:proofErr w:type="spellEnd"/>
      <w:r>
        <w:t>: Formato de imagen con pérdida, perdemos calidad a la hora de comprimirlas, pero llegan a ser óptimas para la carga en la página web.</w:t>
      </w:r>
    </w:p>
    <w:p w14:paraId="0A0BA7D3" w14:textId="24A8917E" w:rsidR="001E15AE" w:rsidRDefault="001E15AE" w:rsidP="001E15AE">
      <w:r>
        <w:lastRenderedPageBreak/>
        <w:t>SVG - Vector 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 xml:space="preserve">): Formato de imagen muy ligero sin pérdida, con </w:t>
      </w:r>
      <w:proofErr w:type="spellStart"/>
      <w:r>
        <w:t>svg</w:t>
      </w:r>
      <w:proofErr w:type="spellEnd"/>
      <w:r>
        <w:t xml:space="preserve"> no perdemos calidad ya que </w:t>
      </w:r>
      <w:proofErr w:type="spellStart"/>
      <w:r>
        <w:t>esta</w:t>
      </w:r>
      <w:proofErr w:type="spellEnd"/>
      <w:r>
        <w:t xml:space="preserve"> compuesta por vectores.</w:t>
      </w:r>
    </w:p>
    <w:p w14:paraId="27AB6B6D" w14:textId="77777777" w:rsidR="001E15AE" w:rsidRDefault="001E15AE" w:rsidP="00947C0B"/>
    <w:p w14:paraId="179CCE64" w14:textId="1E7F9B57" w:rsidR="00947C0B" w:rsidRDefault="00947C0B" w:rsidP="00947C0B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Para Iconos: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begin"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instrText xml:space="preserve"> HYPERLINK "https://www.flaticon.com/" \t "_blank" </w:instrTex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separate"/>
      </w:r>
      <w:r>
        <w:rPr>
          <w:rStyle w:val="Hipervnculo"/>
          <w:rFonts w:ascii="Roboto" w:hAnsi="Roboto"/>
          <w:b/>
          <w:bCs/>
          <w:color w:val="33B1FF"/>
          <w:sz w:val="21"/>
          <w:szCs w:val="21"/>
          <w:u w:val="none"/>
        </w:rPr>
        <w:t>FlatIcon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end"/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Ahí van a encontrar miles de iconos de muy buena calidad y de lo que sea que busquen, siendo estos, gratuitos de uso. Además de que se pueden descargar en </w: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png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, con diferentes resoluciones, o directamente en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svg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 También puedes editar los iconos directamente.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Para imágenes: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begin"/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instrText xml:space="preserve"> HYPERLINK "https://www.freepik.es/" \t "_blank" </w:instrTex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separate"/>
      </w:r>
      <w:r>
        <w:rPr>
          <w:rStyle w:val="Hipervnculo"/>
          <w:rFonts w:ascii="Roboto" w:hAnsi="Roboto"/>
          <w:b/>
          <w:bCs/>
          <w:color w:val="33B1FF"/>
          <w:sz w:val="21"/>
          <w:szCs w:val="21"/>
          <w:u w:val="none"/>
        </w:rPr>
        <w:t>Freepik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fldChar w:fldCharType="end"/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Aquí hay, tanto iconos, como ilustraciones completas, de mucha calidad, que se pueden descargar en </w:t>
      </w: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png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 o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psd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 Igualmente son de uso libre.</w:t>
      </w:r>
    </w:p>
    <w:p w14:paraId="2077275B" w14:textId="162DA43B" w:rsidR="00947C0B" w:rsidRDefault="00947C0B" w:rsidP="00947C0B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0021A90" w14:textId="059C52D2" w:rsidR="00947C0B" w:rsidRDefault="001E15AE" w:rsidP="00947C0B">
      <w:pPr>
        <w:rPr>
          <w:b/>
          <w:bCs/>
        </w:rPr>
      </w:pPr>
      <w:r>
        <w:rPr>
          <w:b/>
          <w:bCs/>
        </w:rPr>
        <w:t>OPTIMIZACION DE IMÁGENES</w:t>
      </w:r>
    </w:p>
    <w:p w14:paraId="0EF11883" w14:textId="77777777" w:rsidR="001E15AE" w:rsidRPr="001E15AE" w:rsidRDefault="001E15AE" w:rsidP="001E15A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Tamaño máximo recomendado para una </w:t>
      </w:r>
      <w:proofErr w:type="spellStart"/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imágen</w:t>
      </w:r>
      <w:proofErr w:type="spellEnd"/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</w:t>
      </w:r>
    </w:p>
    <w:p w14:paraId="52461349" w14:textId="77777777" w:rsidR="001E15AE" w:rsidRPr="001E15AE" w:rsidRDefault="001E15AE" w:rsidP="001E15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1E15AE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70kb</w:t>
      </w:r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.</w:t>
      </w:r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  <w:t>Herramientas para optimizar imágenes:</w:t>
      </w:r>
    </w:p>
    <w:p w14:paraId="655EAC1D" w14:textId="77777777" w:rsidR="001E15AE" w:rsidRPr="001E15AE" w:rsidRDefault="001E15AE" w:rsidP="001E15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21" w:tgtFrame="_blank" w:history="1">
        <w:proofErr w:type="spellStart"/>
        <w:r w:rsidRPr="001E15AE">
          <w:rPr>
            <w:rFonts w:ascii="Roboto" w:eastAsia="Times New Roman" w:hAnsi="Roboto" w:cs="Times New Roman"/>
            <w:b/>
            <w:bCs/>
            <w:color w:val="33B1FF"/>
            <w:sz w:val="21"/>
            <w:szCs w:val="21"/>
            <w:lang w:eastAsia="es-CO"/>
          </w:rPr>
          <w:t>Tiny</w:t>
        </w:r>
        <w:proofErr w:type="spellEnd"/>
        <w:r w:rsidRPr="001E15AE">
          <w:rPr>
            <w:rFonts w:ascii="Roboto" w:eastAsia="Times New Roman" w:hAnsi="Roboto" w:cs="Times New Roman"/>
            <w:b/>
            <w:bCs/>
            <w:color w:val="33B1FF"/>
            <w:sz w:val="21"/>
            <w:szCs w:val="21"/>
            <w:lang w:eastAsia="es-CO"/>
          </w:rPr>
          <w:t xml:space="preserve"> PNG:</w:t>
        </w:r>
      </w:hyperlink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Comprime el tamaño de una imagen, para hacerla más ligera.</w:t>
      </w:r>
    </w:p>
    <w:p w14:paraId="7BFDB125" w14:textId="77777777" w:rsidR="001E15AE" w:rsidRPr="001E15AE" w:rsidRDefault="001E15AE" w:rsidP="001E15A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22" w:tgtFrame="_blank" w:history="1">
        <w:proofErr w:type="spellStart"/>
        <w:r w:rsidRPr="001E15AE">
          <w:rPr>
            <w:rFonts w:ascii="Roboto" w:eastAsia="Times New Roman" w:hAnsi="Roboto" w:cs="Times New Roman"/>
            <w:b/>
            <w:bCs/>
            <w:color w:val="33B1FF"/>
            <w:sz w:val="21"/>
            <w:szCs w:val="21"/>
            <w:lang w:eastAsia="es-CO"/>
          </w:rPr>
          <w:t>Verefix</w:t>
        </w:r>
        <w:proofErr w:type="spellEnd"/>
        <w:r w:rsidRPr="001E15AE">
          <w:rPr>
            <w:rFonts w:ascii="Roboto" w:eastAsia="Times New Roman" w:hAnsi="Roboto" w:cs="Times New Roman"/>
            <w:b/>
            <w:bCs/>
            <w:color w:val="33B1FF"/>
            <w:sz w:val="21"/>
            <w:szCs w:val="21"/>
            <w:lang w:eastAsia="es-CO"/>
          </w:rPr>
          <w:t>:</w:t>
        </w:r>
      </w:hyperlink>
      <w:r w:rsidRPr="001E15AE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Elimina los metadatos de una imagen, para reducir su tamaño.</w:t>
      </w:r>
    </w:p>
    <w:p w14:paraId="22695425" w14:textId="797E6378" w:rsidR="001E15AE" w:rsidRDefault="001E15AE" w:rsidP="00947C0B"/>
    <w:p w14:paraId="4BED4BA3" w14:textId="03ED8583" w:rsidR="000B2AB0" w:rsidRDefault="000B2AB0" w:rsidP="00947C0B"/>
    <w:p w14:paraId="4A279641" w14:textId="695D979E" w:rsidR="000B2AB0" w:rsidRPr="000B2AB0" w:rsidRDefault="000B2AB0" w:rsidP="00947C0B">
      <w:pPr>
        <w:rPr>
          <w:b/>
          <w:bCs/>
        </w:rPr>
      </w:pPr>
      <w:r>
        <w:rPr>
          <w:b/>
          <w:bCs/>
        </w:rPr>
        <w:t>ETIQUETA DE VIDEO</w:t>
      </w:r>
    </w:p>
    <w:p w14:paraId="00BAF187" w14:textId="2BE047D2" w:rsidR="001E15AE" w:rsidRDefault="002267C7" w:rsidP="00947C0B">
      <w:r>
        <w:t xml:space="preserve">Videos free </w:t>
      </w:r>
      <w:hyperlink r:id="rId23" w:history="1">
        <w:r w:rsidRPr="00A74A2B">
          <w:rPr>
            <w:rStyle w:val="Hipervnculo"/>
          </w:rPr>
          <w:t>https://coverr.co/</w:t>
        </w:r>
      </w:hyperlink>
    </w:p>
    <w:p w14:paraId="56300E11" w14:textId="2F13DA71" w:rsidR="000B2AB0" w:rsidRDefault="000B2AB0" w:rsidP="00947C0B">
      <w:r w:rsidRPr="000B2AB0">
        <w:drawing>
          <wp:inline distT="0" distB="0" distL="0" distR="0" wp14:anchorId="27AFEAB5" wp14:editId="22CBEA70">
            <wp:extent cx="4648849" cy="201958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D6C6" w14:textId="77777777" w:rsidR="000B2AB0" w:rsidRDefault="000B2AB0" w:rsidP="000B2AB0">
      <w:r>
        <w:t>La etiqueta &lt;video&gt;, tiene algunos atributos como:</w:t>
      </w:r>
    </w:p>
    <w:p w14:paraId="4E2E8512" w14:textId="77777777" w:rsidR="000B2AB0" w:rsidRDefault="000B2AB0" w:rsidP="000B2AB0">
      <w:proofErr w:type="spellStart"/>
      <w:r w:rsidRPr="000B2AB0">
        <w:rPr>
          <w:b/>
          <w:bCs/>
        </w:rPr>
        <w:t>controls</w:t>
      </w:r>
      <w:proofErr w:type="spellEnd"/>
      <w:r w:rsidRPr="000B2AB0">
        <w:rPr>
          <w:b/>
          <w:bCs/>
        </w:rPr>
        <w:t>:</w:t>
      </w:r>
      <w:r>
        <w:t xml:space="preserve"> agrega al video los controles necesarios para reproducir, pausar y adelantar.</w:t>
      </w:r>
    </w:p>
    <w:p w14:paraId="54D50CC8" w14:textId="53EBAA29" w:rsidR="000B2AB0" w:rsidRDefault="000B2AB0" w:rsidP="000B2AB0">
      <w:proofErr w:type="spellStart"/>
      <w:r w:rsidRPr="000B2AB0">
        <w:rPr>
          <w:b/>
          <w:bCs/>
        </w:rPr>
        <w:t>preload</w:t>
      </w:r>
      <w:proofErr w:type="spellEnd"/>
      <w:r>
        <w:t xml:space="preserve"> = auto: hace que el navegador descargue el video, en el momento en el que se acceda a la página.</w:t>
      </w:r>
    </w:p>
    <w:p w14:paraId="0B3627F9" w14:textId="7A5BF1CF" w:rsidR="002267C7" w:rsidRDefault="000B2AB0" w:rsidP="000B2AB0">
      <w:r>
        <w:lastRenderedPageBreak/>
        <w:t>La etiqueta &lt;</w:t>
      </w:r>
      <w:proofErr w:type="spellStart"/>
      <w:r>
        <w:t>source</w:t>
      </w:r>
      <w:proofErr w:type="spellEnd"/>
      <w:r>
        <w:t>&gt;, se puede colocar dentro de una etiqueta &lt;video&gt; varias veces, para especificar diferentes rutas. Esto para asegurar que cualquier navegador pueda mostrar el video.</w:t>
      </w:r>
    </w:p>
    <w:p w14:paraId="34588E35" w14:textId="44545268" w:rsidR="000B2AB0" w:rsidRDefault="000B2AB0" w:rsidP="000B2AB0"/>
    <w:p w14:paraId="71EA40BC" w14:textId="038A5036" w:rsidR="000B2AB0" w:rsidRDefault="000B2AB0" w:rsidP="000B2AB0">
      <w:pPr>
        <w:rPr>
          <w:b/>
          <w:bCs/>
        </w:rPr>
      </w:pPr>
      <w:r>
        <w:rPr>
          <w:b/>
          <w:bCs/>
        </w:rPr>
        <w:t>FORMULARIOS</w:t>
      </w:r>
    </w:p>
    <w:p w14:paraId="6C33EA9A" w14:textId="3E6ED7D9" w:rsidR="000B2AB0" w:rsidRDefault="00DA4D24" w:rsidP="000B2AB0">
      <w:pPr>
        <w:rPr>
          <w:b/>
          <w:bCs/>
        </w:rPr>
      </w:pPr>
      <w:r>
        <w:rPr>
          <w:b/>
          <w:bCs/>
        </w:rPr>
        <w:t>Tipos de input:</w:t>
      </w:r>
    </w:p>
    <w:p w14:paraId="3D5B6E0F" w14:textId="6769BC3D" w:rsidR="00DA4D24" w:rsidRDefault="00DA4D24" w:rsidP="000B2AB0">
      <w:pPr>
        <w:rPr>
          <w:b/>
          <w:bCs/>
        </w:rPr>
      </w:pPr>
      <w:hyperlink r:id="rId25" w:history="1">
        <w:r w:rsidRPr="00A74A2B">
          <w:rPr>
            <w:rStyle w:val="Hipervnculo"/>
            <w:b/>
            <w:bCs/>
          </w:rPr>
          <w:t>https://developer.mozilla.org/es/docs/Web/HTML/Element/input</w:t>
        </w:r>
      </w:hyperlink>
    </w:p>
    <w:p w14:paraId="0440CA57" w14:textId="653865B7" w:rsidR="00DA4D24" w:rsidRDefault="00DA4D24" w:rsidP="00DA4D24">
      <w:r>
        <w:t>Siempre que se hagan formularios se debe utilizar como contenedor la etiquet</w:t>
      </w:r>
      <w:r>
        <w:t>a</w:t>
      </w:r>
      <w:r>
        <w:t xml:space="preserve"> &lt;</w:t>
      </w:r>
      <w:proofErr w:type="spellStart"/>
      <w:r>
        <w:t>form</w:t>
      </w:r>
      <w:proofErr w:type="spellEnd"/>
      <w:r>
        <w:t>&gt;</w:t>
      </w:r>
    </w:p>
    <w:p w14:paraId="449F2659" w14:textId="72688007" w:rsidR="00DA4D24" w:rsidRDefault="00DA4D24" w:rsidP="00DA4D24">
      <w:r>
        <w:t xml:space="preserve">Dejar atributo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id con el mismo nombre</w:t>
      </w:r>
    </w:p>
    <w:p w14:paraId="2E1A31AB" w14:textId="3FA313B8" w:rsidR="00DA4D24" w:rsidRDefault="00DA4D24" w:rsidP="00DA4D24">
      <w:proofErr w:type="spellStart"/>
      <w:r>
        <w:t>placeholder</w:t>
      </w:r>
      <w:proofErr w:type="spellEnd"/>
      <w:r>
        <w:t xml:space="preserve"> como una ayuda al usuario</w:t>
      </w:r>
    </w:p>
    <w:p w14:paraId="6E384572" w14:textId="001FF866" w:rsidR="00DA4D24" w:rsidRDefault="00DA4D24" w:rsidP="00DA4D24">
      <w:r w:rsidRPr="00DA4D24">
        <w:drawing>
          <wp:inline distT="0" distB="0" distL="0" distR="0" wp14:anchorId="48FE9A2C" wp14:editId="6A6D59EE">
            <wp:extent cx="4525006" cy="4229690"/>
            <wp:effectExtent l="0" t="0" r="9525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C779" w14:textId="2EBEF20B" w:rsidR="008E5D3E" w:rsidRDefault="008E5D3E" w:rsidP="00DA4D24">
      <w:r w:rsidRPr="008E5D3E">
        <w:drawing>
          <wp:inline distT="0" distB="0" distL="0" distR="0" wp14:anchorId="6A2DD343" wp14:editId="7B0E9058">
            <wp:extent cx="5591955" cy="1171739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004" w14:textId="6CB45A12" w:rsidR="008E5D3E" w:rsidRDefault="007652E0" w:rsidP="00DA4D24">
      <w:proofErr w:type="spellStart"/>
      <w:r w:rsidRPr="007652E0">
        <w:lastRenderedPageBreak/>
        <w:t>form</w:t>
      </w:r>
      <w:proofErr w:type="spellEnd"/>
      <w:r w:rsidRPr="007652E0">
        <w:t>&gt;</w:t>
      </w:r>
      <w:proofErr w:type="spellStart"/>
      <w:r w:rsidRPr="007652E0">
        <w:t>label</w:t>
      </w:r>
      <w:proofErr w:type="spellEnd"/>
      <w:r w:rsidRPr="007652E0">
        <w:t>&gt;</w:t>
      </w:r>
      <w:proofErr w:type="spellStart"/>
      <w:r w:rsidRPr="007652E0">
        <w:t>span+input</w:t>
      </w:r>
      <w:proofErr w:type="spellEnd"/>
    </w:p>
    <w:p w14:paraId="03B6F05A" w14:textId="77777777" w:rsidR="007652E0" w:rsidRDefault="007652E0" w:rsidP="007652E0">
      <w:r>
        <w:t xml:space="preserve">El atributo </w:t>
      </w:r>
      <w:r w:rsidRPr="007652E0">
        <w:rPr>
          <w:b/>
          <w:bCs/>
        </w:rPr>
        <w:t>autocomplete</w:t>
      </w:r>
      <w:r>
        <w:t xml:space="preserve"> = “tipo-del-input” hace que el navegador </w:t>
      </w:r>
      <w:proofErr w:type="spellStart"/>
      <w:r>
        <w:t>auto-complete</w:t>
      </w:r>
      <w:proofErr w:type="spellEnd"/>
      <w:r>
        <w:t xml:space="preserve"> los formularios, según el tipo de input. El atributo se coloca en la etiqueta &lt;input&gt;.</w:t>
      </w:r>
    </w:p>
    <w:p w14:paraId="5DF047F8" w14:textId="1B5A7272" w:rsidR="007652E0" w:rsidRDefault="007652E0" w:rsidP="007652E0">
      <w:r>
        <w:t xml:space="preserve">El atributo </w:t>
      </w:r>
      <w:proofErr w:type="spellStart"/>
      <w:r w:rsidRPr="007652E0">
        <w:rPr>
          <w:b/>
          <w:bCs/>
        </w:rPr>
        <w:t>require</w:t>
      </w:r>
      <w:proofErr w:type="spellEnd"/>
      <w:r>
        <w:t>, evita que se envíe información del formulario, si el input está vacío. El atributo se coloca en la etiqueta &lt;input&gt;.</w:t>
      </w:r>
    </w:p>
    <w:p w14:paraId="77E53E5A" w14:textId="68A457B0" w:rsidR="007652E0" w:rsidRDefault="007652E0" w:rsidP="007652E0"/>
    <w:p w14:paraId="03C4EFFB" w14:textId="4854A29F" w:rsidR="00BE55AC" w:rsidRDefault="00BE55AC" w:rsidP="007652E0">
      <w:pPr>
        <w:rPr>
          <w:b/>
          <w:bCs/>
        </w:rPr>
      </w:pPr>
      <w:r>
        <w:rPr>
          <w:b/>
          <w:bCs/>
        </w:rPr>
        <w:t>SELECT</w:t>
      </w:r>
    </w:p>
    <w:p w14:paraId="71EF8234" w14:textId="6E8EA3CE" w:rsidR="00BE55AC" w:rsidRDefault="00BE55AC" w:rsidP="007652E0">
      <w:r w:rsidRPr="00BE55AC">
        <w:t>Para crear inputs con una lista de varias opciones, se puede desarrollar de dos maneras diferentes:</w:t>
      </w:r>
    </w:p>
    <w:p w14:paraId="448D0F24" w14:textId="05AAB93A" w:rsidR="00BE55AC" w:rsidRPr="00BE55AC" w:rsidRDefault="00BE55AC" w:rsidP="00BE55AC">
      <w:pPr>
        <w:spacing w:after="0" w:line="240" w:lineRule="auto"/>
      </w:pPr>
      <w:r w:rsidRPr="00BE55AC">
        <w:t>Etiqueta</w:t>
      </w:r>
      <w:r w:rsidRPr="00BE55AC">
        <w:rPr>
          <w:b/>
          <w:bCs/>
        </w:rPr>
        <w:t xml:space="preserve"> &lt;</w:t>
      </w:r>
      <w:proofErr w:type="spellStart"/>
      <w:r w:rsidRPr="00BE55AC">
        <w:rPr>
          <w:b/>
          <w:bCs/>
        </w:rPr>
        <w:t>select</w:t>
      </w:r>
      <w:proofErr w:type="spellEnd"/>
      <w:r w:rsidRPr="00BE55AC">
        <w:rPr>
          <w:b/>
          <w:bCs/>
        </w:rPr>
        <w:t>&gt;:</w:t>
      </w:r>
      <w:r w:rsidRPr="00BE55AC">
        <w:t> Esta permite crear la lista, con las etiquetas &lt;</w:t>
      </w:r>
      <w:proofErr w:type="spellStart"/>
      <w:r w:rsidRPr="00BE55AC">
        <w:t>option</w:t>
      </w:r>
      <w:proofErr w:type="spellEnd"/>
      <w:r w:rsidRPr="00BE55AC">
        <w:t>&gt;:</w:t>
      </w:r>
      <w:r w:rsidRPr="00BE55AC">
        <w:br/>
      </w:r>
    </w:p>
    <w:p w14:paraId="728AB151" w14:textId="72F2D17F" w:rsidR="00BE55AC" w:rsidRPr="00BE55AC" w:rsidRDefault="00BE55AC" w:rsidP="00BE55AC">
      <w:pPr>
        <w:spacing w:after="0" w:line="240" w:lineRule="auto"/>
      </w:pPr>
      <w:r w:rsidRPr="00BE55AC">
        <w:drawing>
          <wp:inline distT="0" distB="0" distL="0" distR="0" wp14:anchorId="6CFAEF92" wp14:editId="642E6A15">
            <wp:extent cx="5276850" cy="1428750"/>
            <wp:effectExtent l="0" t="0" r="0" b="0"/>
            <wp:docPr id="7" name="Imagen 7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5AC">
        <w:t>.</w:t>
      </w:r>
      <w:r w:rsidRPr="00BE55AC">
        <w:br/>
      </w:r>
    </w:p>
    <w:p w14:paraId="4DC15714" w14:textId="7BE09CF8" w:rsidR="00BE55AC" w:rsidRPr="00BE55AC" w:rsidRDefault="00BE55AC" w:rsidP="00BE55AC">
      <w:pPr>
        <w:spacing w:after="0" w:line="240" w:lineRule="auto"/>
      </w:pPr>
      <w:r w:rsidRPr="00BE55AC">
        <w:t xml:space="preserve">Etiqueta </w:t>
      </w:r>
      <w:r w:rsidRPr="00BE55AC">
        <w:rPr>
          <w:b/>
          <w:bCs/>
        </w:rPr>
        <w:t xml:space="preserve">&lt;input </w:t>
      </w:r>
      <w:proofErr w:type="spellStart"/>
      <w:r w:rsidRPr="00BE55AC">
        <w:rPr>
          <w:b/>
          <w:bCs/>
        </w:rPr>
        <w:t>list</w:t>
      </w:r>
      <w:proofErr w:type="spellEnd"/>
      <w:r w:rsidRPr="00BE55AC">
        <w:rPr>
          <w:b/>
          <w:bCs/>
        </w:rPr>
        <w:t xml:space="preserve"> = “”&gt;:</w:t>
      </w:r>
      <w:r w:rsidRPr="00BE55AC">
        <w:t> De este modo, se puede utilizar una etiqueta &lt;</w:t>
      </w:r>
      <w:proofErr w:type="spellStart"/>
      <w:r w:rsidRPr="00BE55AC">
        <w:t>datalist</w:t>
      </w:r>
      <w:proofErr w:type="spellEnd"/>
      <w:r w:rsidRPr="00BE55AC">
        <w:t>&gt; con etiquetas &lt;</w:t>
      </w:r>
      <w:proofErr w:type="spellStart"/>
      <w:r w:rsidRPr="00BE55AC">
        <w:t>option</w:t>
      </w:r>
      <w:proofErr w:type="spellEnd"/>
      <w:r w:rsidRPr="00BE55AC">
        <w:t>&gt; dentro del input. De este modo, el usuario puede escribir dentro del input, y filtrar los resultados de la lista:</w:t>
      </w:r>
      <w:r w:rsidRPr="00BE55AC">
        <w:br/>
      </w:r>
    </w:p>
    <w:p w14:paraId="0D366E6A" w14:textId="5B0EC83A" w:rsidR="00BE55AC" w:rsidRDefault="00BE55AC" w:rsidP="00BE55AC">
      <w:pPr>
        <w:spacing w:after="0" w:line="240" w:lineRule="auto"/>
      </w:pPr>
      <w:r w:rsidRPr="00BE55AC">
        <w:drawing>
          <wp:inline distT="0" distB="0" distL="0" distR="0" wp14:anchorId="71C5990A" wp14:editId="73A2E591">
            <wp:extent cx="3975100" cy="1631950"/>
            <wp:effectExtent l="0" t="0" r="6350" b="63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50E1" w14:textId="044E2186" w:rsidR="00BE55AC" w:rsidRDefault="00BE55AC" w:rsidP="00BE55AC">
      <w:pPr>
        <w:spacing w:after="0" w:line="240" w:lineRule="auto"/>
      </w:pPr>
    </w:p>
    <w:p w14:paraId="4468BD4A" w14:textId="38354BD2" w:rsidR="00BE55AC" w:rsidRDefault="00BE55AC" w:rsidP="00BE55AC">
      <w:pPr>
        <w:spacing w:after="0" w:line="240" w:lineRule="auto"/>
        <w:rPr>
          <w:b/>
          <w:bCs/>
        </w:rPr>
      </w:pPr>
      <w:r>
        <w:rPr>
          <w:b/>
          <w:bCs/>
        </w:rPr>
        <w:t>SUBMIT</w:t>
      </w:r>
    </w:p>
    <w:p w14:paraId="752DFFF6" w14:textId="77777777" w:rsidR="00BE55AC" w:rsidRPr="00BE55AC" w:rsidRDefault="00BE55AC" w:rsidP="00BE55AC">
      <w:pPr>
        <w:spacing w:after="0" w:line="240" w:lineRule="auto"/>
      </w:pPr>
      <w:r w:rsidRPr="00342835">
        <w:rPr>
          <w:b/>
          <w:bCs/>
        </w:rPr>
        <w:t>input</w:t>
      </w:r>
      <w:r w:rsidRPr="00BE55AC">
        <w:rPr>
          <w:b/>
          <w:bCs/>
        </w:rPr>
        <w:t xml:space="preserve"> </w:t>
      </w:r>
      <w:proofErr w:type="spellStart"/>
      <w:r w:rsidRPr="00BE55AC">
        <w:rPr>
          <w:b/>
          <w:bCs/>
        </w:rPr>
        <w:t>type</w:t>
      </w:r>
      <w:proofErr w:type="spellEnd"/>
      <w:r w:rsidRPr="00BE55AC">
        <w:rPr>
          <w:b/>
          <w:bCs/>
        </w:rPr>
        <w:t xml:space="preserve"> </w:t>
      </w:r>
      <w:proofErr w:type="spellStart"/>
      <w:r w:rsidRPr="00BE55AC">
        <w:rPr>
          <w:b/>
          <w:bCs/>
        </w:rPr>
        <w:t>submit</w:t>
      </w:r>
      <w:proofErr w:type="spellEnd"/>
      <w:r w:rsidRPr="00BE55AC">
        <w:t xml:space="preserve"> = lo utilizaremos solo en los formularios</w:t>
      </w:r>
    </w:p>
    <w:p w14:paraId="6FAA99F8" w14:textId="60D5D8AA" w:rsidR="00BE55AC" w:rsidRPr="00BE55AC" w:rsidRDefault="00BE55AC" w:rsidP="00BE55AC">
      <w:pPr>
        <w:spacing w:after="0" w:line="240" w:lineRule="auto"/>
      </w:pPr>
      <w:proofErr w:type="spellStart"/>
      <w:r>
        <w:rPr>
          <w:b/>
          <w:bCs/>
        </w:rPr>
        <w:t>b</w:t>
      </w:r>
      <w:r w:rsidRPr="00BE55AC">
        <w:rPr>
          <w:b/>
          <w:bCs/>
        </w:rPr>
        <w:t>utton</w:t>
      </w:r>
      <w:proofErr w:type="spellEnd"/>
      <w:r w:rsidRPr="00BE55AC">
        <w:t xml:space="preserve"> = lo utilizaremos en cualquier otro tipo de </w:t>
      </w:r>
      <w:proofErr w:type="spellStart"/>
      <w:r w:rsidRPr="00BE55AC">
        <w:t>boton</w:t>
      </w:r>
      <w:proofErr w:type="spellEnd"/>
      <w:r w:rsidRPr="00BE55AC">
        <w:t xml:space="preserve"> dentro de nuestro proyecto</w:t>
      </w:r>
    </w:p>
    <w:p w14:paraId="712F0DDE" w14:textId="77777777" w:rsidR="00BE55AC" w:rsidRPr="00BE55AC" w:rsidRDefault="00BE55AC" w:rsidP="007652E0"/>
    <w:sectPr w:rsidR="00BE55AC" w:rsidRPr="00BE5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575B"/>
    <w:multiLevelType w:val="multilevel"/>
    <w:tmpl w:val="E7B6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71B9F"/>
    <w:multiLevelType w:val="multilevel"/>
    <w:tmpl w:val="CD3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7E91"/>
    <w:multiLevelType w:val="multilevel"/>
    <w:tmpl w:val="CCC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50E7C"/>
    <w:multiLevelType w:val="multilevel"/>
    <w:tmpl w:val="DEB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B"/>
    <w:rsid w:val="000B2AB0"/>
    <w:rsid w:val="001C18FB"/>
    <w:rsid w:val="001E15AE"/>
    <w:rsid w:val="002267C7"/>
    <w:rsid w:val="00342835"/>
    <w:rsid w:val="003E1C6C"/>
    <w:rsid w:val="007652E0"/>
    <w:rsid w:val="008E5D3E"/>
    <w:rsid w:val="00947C0B"/>
    <w:rsid w:val="00BE55AC"/>
    <w:rsid w:val="00C87B3E"/>
    <w:rsid w:val="00CB7F35"/>
    <w:rsid w:val="00DA1B54"/>
    <w:rsid w:val="00DA4D24"/>
    <w:rsid w:val="00DD201C"/>
    <w:rsid w:val="00E67138"/>
    <w:rsid w:val="00F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6CDA"/>
  <w15:chartTrackingRefBased/>
  <w15:docId w15:val="{CD8FF42B-FA72-48F2-8F57-3E2BE92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E1C6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1C6C"/>
    <w:rPr>
      <w:color w:val="0000FF"/>
      <w:u w:val="single"/>
    </w:rPr>
  </w:style>
  <w:style w:type="character" w:customStyle="1" w:styleId="hljs-meta">
    <w:name w:val="hljs-meta"/>
    <w:basedOn w:val="Fuentedeprrafopredeter"/>
    <w:rsid w:val="00DA1B54"/>
  </w:style>
  <w:style w:type="character" w:customStyle="1" w:styleId="hljs-comment">
    <w:name w:val="hljs-comment"/>
    <w:basedOn w:val="Fuentedeprrafopredeter"/>
    <w:rsid w:val="00DA1B54"/>
  </w:style>
  <w:style w:type="character" w:customStyle="1" w:styleId="hljs-tag">
    <w:name w:val="hljs-tag"/>
    <w:basedOn w:val="Fuentedeprrafopredeter"/>
    <w:rsid w:val="00DA1B54"/>
  </w:style>
  <w:style w:type="character" w:customStyle="1" w:styleId="hljs-name">
    <w:name w:val="hljs-name"/>
    <w:basedOn w:val="Fuentedeprrafopredeter"/>
    <w:rsid w:val="00DA1B54"/>
  </w:style>
  <w:style w:type="character" w:customStyle="1" w:styleId="hljs-attr">
    <w:name w:val="hljs-attr"/>
    <w:basedOn w:val="Fuentedeprrafopredeter"/>
    <w:rsid w:val="00DA1B54"/>
  </w:style>
  <w:style w:type="character" w:customStyle="1" w:styleId="hljs-string">
    <w:name w:val="hljs-string"/>
    <w:basedOn w:val="Fuentedeprrafopredeter"/>
    <w:rsid w:val="00DA1B54"/>
  </w:style>
  <w:style w:type="character" w:styleId="Mencinsinresolver">
    <w:name w:val="Unresolved Mention"/>
    <w:basedOn w:val="Fuentedeprrafopredeter"/>
    <w:uiPriority w:val="99"/>
    <w:semiHidden/>
    <w:unhideWhenUsed/>
    <w:rsid w:val="00226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pair.co/" TargetMode="External"/><Relationship Id="rId13" Type="http://schemas.openxmlformats.org/officeDocument/2006/relationships/hyperlink" Target="https://browserdiet.com/es/" TargetMode="External"/><Relationship Id="rId18" Type="http://schemas.openxmlformats.org/officeDocument/2006/relationships/hyperlink" Target="https://flexboxfroggy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tinypng.com/" TargetMode="External"/><Relationship Id="rId7" Type="http://schemas.openxmlformats.org/officeDocument/2006/relationships/hyperlink" Target="https://unsplash.com/" TargetMode="External"/><Relationship Id="rId12" Type="http://schemas.openxmlformats.org/officeDocument/2006/relationships/hyperlink" Target="https://htmlreference.io/" TargetMode="External"/><Relationship Id="rId17" Type="http://schemas.openxmlformats.org/officeDocument/2006/relationships/hyperlink" Target="https://cssgridgarden.com/" TargetMode="External"/><Relationship Id="rId25" Type="http://schemas.openxmlformats.org/officeDocument/2006/relationships/hyperlink" Target="https://developer.mozilla.org/es/docs/Web/HTML/Element/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zi.com/clases/accesibilidad-web/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coolors.co/palettes/trending" TargetMode="External"/><Relationship Id="rId11" Type="http://schemas.openxmlformats.org/officeDocument/2006/relationships/hyperlink" Target="https://cssreference.io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mediaqueri.es/" TargetMode="External"/><Relationship Id="rId15" Type="http://schemas.openxmlformats.org/officeDocument/2006/relationships/hyperlink" Target="http://www.sidar.org/traducciones/wcag20/es/" TargetMode="External"/><Relationship Id="rId23" Type="http://schemas.openxmlformats.org/officeDocument/2006/relationships/hyperlink" Target="https://coverr.co/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s://icons8.com/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platzi.com/clases/web-performance/" TargetMode="External"/><Relationship Id="rId22" Type="http://schemas.openxmlformats.org/officeDocument/2006/relationships/hyperlink" Target="https://www.verexif.com/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Smith Rivas Bustos</dc:creator>
  <cp:keywords/>
  <dc:description/>
  <cp:lastModifiedBy>Brayan Smith Rivas Bustos</cp:lastModifiedBy>
  <cp:revision>15</cp:revision>
  <dcterms:created xsi:type="dcterms:W3CDTF">2021-11-10T02:16:00Z</dcterms:created>
  <dcterms:modified xsi:type="dcterms:W3CDTF">2021-11-11T03:55:00Z</dcterms:modified>
</cp:coreProperties>
</file>