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Week 7: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11 (dog bowl)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12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helix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13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assemblies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 Skills 5: Rook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Time on Project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#1: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Choose and Approve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Move forward with design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LibreOffice/7.1.1.2$MacOSX_X86_64 LibreOffice_project/fe0b08f4af1bacafe4c7ecc87ce55bb426164676</Application>
  <AppVersion>15.0000</AppVersion>
  <Pages>1</Pages>
  <Words>64</Words>
  <Characters>302</Characters>
  <CharactersWithSpaces>346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2025-02-24T11:23:03Z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