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FCB0E" w14:textId="2FFAF87C" w:rsidR="008A20AD" w:rsidRPr="00B157B3" w:rsidRDefault="002B7A69">
      <w:pPr>
        <w:rPr>
          <w:lang w:val="en-US"/>
        </w:rPr>
      </w:pPr>
      <w:r>
        <w:rPr>
          <w:lang w:val="en-US"/>
        </w:rPr>
        <w:t>Information security work</w:t>
      </w:r>
      <w:bookmarkStart w:id="0" w:name="_GoBack"/>
      <w:bookmarkEnd w:id="0"/>
    </w:p>
    <w:sectPr w:rsidR="008A20AD" w:rsidRPr="00B15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C6"/>
    <w:rsid w:val="001D11C6"/>
    <w:rsid w:val="002B7A69"/>
    <w:rsid w:val="00824384"/>
    <w:rsid w:val="008A20AD"/>
    <w:rsid w:val="00B1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3978"/>
  <w15:chartTrackingRefBased/>
  <w15:docId w15:val="{26035224-46B5-41A0-96B1-9AB15A04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Шрам</dc:creator>
  <cp:keywords/>
  <dc:description/>
  <cp:lastModifiedBy>smith</cp:lastModifiedBy>
  <cp:revision>5</cp:revision>
  <dcterms:created xsi:type="dcterms:W3CDTF">2021-03-10T09:48:00Z</dcterms:created>
  <dcterms:modified xsi:type="dcterms:W3CDTF">2021-03-19T18:28:00Z</dcterms:modified>
</cp:coreProperties>
</file>