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E3BC" w14:textId="77777777" w:rsidR="003066E8" w:rsidRDefault="00000000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APPENDIX B</w:t>
      </w:r>
    </w:p>
    <w:p w14:paraId="1CE4708D" w14:textId="77777777" w:rsidR="003066E8" w:rsidRDefault="003066E8">
      <w:pPr>
        <w:jc w:val="center"/>
        <w:rPr>
          <w:b/>
          <w:sz w:val="32"/>
          <w:szCs w:val="32"/>
          <w:lang w:val="en-US"/>
        </w:rPr>
      </w:pPr>
    </w:p>
    <w:p w14:paraId="02BE8F1E" w14:textId="77777777" w:rsidR="003066E8" w:rsidRDefault="00000000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State of Practice of {domain} Software</w:t>
      </w:r>
    </w:p>
    <w:p w14:paraId="062B633A" w14:textId="77777777" w:rsidR="003066E8" w:rsidRDefault="003066E8">
      <w:pPr>
        <w:jc w:val="center"/>
        <w:rPr>
          <w:b/>
          <w:sz w:val="32"/>
          <w:szCs w:val="32"/>
          <w:lang w:val="en-US"/>
        </w:rPr>
      </w:pPr>
    </w:p>
    <w:p w14:paraId="498A4E49" w14:textId="77777777" w:rsidR="003066E8" w:rsidRDefault="003066E8">
      <w:pPr>
        <w:jc w:val="center"/>
        <w:rPr>
          <w:b/>
          <w:sz w:val="32"/>
          <w:szCs w:val="32"/>
          <w:lang w:val="en-US"/>
        </w:rPr>
      </w:pPr>
    </w:p>
    <w:p w14:paraId="59EA126C" w14:textId="77777777" w:rsidR="003066E8" w:rsidRDefault="00000000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RESEARCHER’S LOG FOR  </w:t>
      </w:r>
    </w:p>
    <w:p w14:paraId="03D19327" w14:textId="77777777" w:rsidR="003066E8" w:rsidRDefault="00000000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RECORDING VERBAL CONSENT </w:t>
      </w:r>
    </w:p>
    <w:p w14:paraId="1A06F173" w14:textId="77777777" w:rsidR="003066E8" w:rsidRDefault="003066E8">
      <w:pPr>
        <w:jc w:val="center"/>
        <w:rPr>
          <w:sz w:val="20"/>
          <w:szCs w:val="20"/>
          <w:lang w:val="en-US"/>
        </w:rPr>
      </w:pPr>
    </w:p>
    <w:tbl>
      <w:tblPr>
        <w:tblW w:w="9468" w:type="dxa"/>
        <w:tblLayout w:type="fixed"/>
        <w:tblLook w:val="01E0" w:firstRow="1" w:lastRow="1" w:firstColumn="1" w:lastColumn="1" w:noHBand="0" w:noVBand="0"/>
      </w:tblPr>
      <w:tblGrid>
        <w:gridCol w:w="1642"/>
        <w:gridCol w:w="1511"/>
        <w:gridCol w:w="1511"/>
        <w:gridCol w:w="1510"/>
        <w:gridCol w:w="1510"/>
        <w:gridCol w:w="1784"/>
      </w:tblGrid>
      <w:tr w:rsidR="003066E8" w14:paraId="79B3396D" w14:textId="77777777">
        <w:trPr>
          <w:trHeight w:val="360"/>
        </w:trPr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77AF" w14:textId="77777777" w:rsidR="003066E8" w:rsidRDefault="00000000">
            <w:pPr>
              <w:widowControl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Participant’s</w:t>
            </w:r>
          </w:p>
          <w:p w14:paraId="4421432D" w14:textId="77777777" w:rsidR="003066E8" w:rsidRDefault="00000000">
            <w:pPr>
              <w:widowControl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Name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ADD94" w14:textId="77777777" w:rsidR="003066E8" w:rsidRDefault="00000000">
            <w:pPr>
              <w:widowControl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Consent To Be Interviewed</w:t>
            </w: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35480" w14:textId="77777777" w:rsidR="003066E8" w:rsidRDefault="00000000">
            <w:pPr>
              <w:widowControl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Consent to Audio Recording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BD9541" w14:textId="77777777" w:rsidR="003066E8" w:rsidRDefault="00000000">
            <w:pPr>
              <w:widowControl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Receive a Copy of Study Results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3C7E3" w14:textId="77777777" w:rsidR="003066E8" w:rsidRDefault="00000000">
            <w:pPr>
              <w:widowControl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Where to Send Study Results</w:t>
            </w: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312C" w14:textId="77777777" w:rsidR="003066E8" w:rsidRDefault="00000000">
            <w:pPr>
              <w:widowControl w:val="0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Date:</w:t>
            </w:r>
          </w:p>
        </w:tc>
      </w:tr>
      <w:tr w:rsidR="003066E8" w14:paraId="44BFA69F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EFFA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91DF6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4BF3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97CB43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AAF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DFEE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3D61D300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80798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F7FFE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21F94C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65960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A4876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ACB9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21149FD5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6ACF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566FC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0BD4D4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F09C30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A8BE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A498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4C7B1679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80B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0B2AF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7B7BC7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48507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4CB64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B7818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658692E8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9ED0F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A82EC4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16F8A1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4D3A1E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4D83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98C4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761BF534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ECA49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343F7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330E5B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BA98AC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FA946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D8B0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2F0C327F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ACA1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46E9E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58AB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618299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DF53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378C0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76A64511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9F653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6B8CD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07FBC3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253D0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2296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9AE09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39F8CBAC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4870C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ADCA87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3F577C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C23F6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C6E21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9D90F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759A7D13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5A4E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572D7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78F55E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69F2A4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28BC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DA61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56889CAA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3A3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70050F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EF48E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78B8D6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7CDFF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68AD3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08985284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01B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20DEA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09C5F1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FB8744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117F0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04308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1BA2F0D6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245C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5CBDF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F157B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BE17C3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7458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6525F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7A00F5DE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E11E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02257C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64D9F8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0AC35B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53FBF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B3304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4D8B4300" w14:textId="77777777"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488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1D094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A1AF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E99A0B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A52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7F7D3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49EC1BD3" w14:textId="77777777">
        <w:tc>
          <w:tcPr>
            <w:tcW w:w="1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63FAC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0915A02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1DAE8709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</w:tcBorders>
          </w:tcPr>
          <w:p w14:paraId="4B7F2FF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F4249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CF87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0406B049" w14:textId="77777777">
        <w:tc>
          <w:tcPr>
            <w:tcW w:w="1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446D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134D9F9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23F0FBCB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</w:tcBorders>
          </w:tcPr>
          <w:p w14:paraId="6EF8563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448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F4F01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3E69749E" w14:textId="77777777">
        <w:tc>
          <w:tcPr>
            <w:tcW w:w="1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5889C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5C7682F7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498B23B5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</w:tcBorders>
          </w:tcPr>
          <w:p w14:paraId="79E5B8C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DAC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F8260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7FA350F0" w14:textId="77777777">
        <w:tc>
          <w:tcPr>
            <w:tcW w:w="1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B9FC5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491D489E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0377BF93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</w:tcBorders>
          </w:tcPr>
          <w:p w14:paraId="23FD2CA4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58EF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9C00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2C2896C7" w14:textId="77777777">
        <w:tc>
          <w:tcPr>
            <w:tcW w:w="1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4F616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37416DCE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641E3A1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</w:tcBorders>
          </w:tcPr>
          <w:p w14:paraId="76A6B441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E1B25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4C1B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11898657" w14:textId="77777777">
        <w:tc>
          <w:tcPr>
            <w:tcW w:w="1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D2A82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5BC48B60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1E23CD06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</w:tcBorders>
          </w:tcPr>
          <w:p w14:paraId="5E7D2F47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974E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83D04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010719F7" w14:textId="77777777">
        <w:tc>
          <w:tcPr>
            <w:tcW w:w="1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380CF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0FA170C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3F7115A8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</w:tcBorders>
          </w:tcPr>
          <w:p w14:paraId="705895CF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26DB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4E63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0F5B45B5" w14:textId="77777777">
        <w:tc>
          <w:tcPr>
            <w:tcW w:w="1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BBEB9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0E507635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3FD39AAB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</w:tcBorders>
          </w:tcPr>
          <w:p w14:paraId="33E17849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068CD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69F9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066E8" w14:paraId="140FAC7C" w14:textId="77777777">
        <w:tc>
          <w:tcPr>
            <w:tcW w:w="164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DF8D6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508FF98A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1" w:type="dxa"/>
            <w:tcBorders>
              <w:left w:val="single" w:sz="4" w:space="0" w:color="000000"/>
              <w:bottom w:val="single" w:sz="4" w:space="0" w:color="000000"/>
            </w:tcBorders>
          </w:tcPr>
          <w:p w14:paraId="3E650E21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</w:tcBorders>
          </w:tcPr>
          <w:p w14:paraId="45DBF083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BA57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772E6" w14:textId="77777777" w:rsidR="003066E8" w:rsidRDefault="003066E8">
            <w:pPr>
              <w:widowControl w:val="0"/>
              <w:jc w:val="center"/>
              <w:rPr>
                <w:sz w:val="28"/>
                <w:szCs w:val="28"/>
                <w:lang w:val="en-US"/>
              </w:rPr>
            </w:pPr>
          </w:p>
        </w:tc>
      </w:tr>
    </w:tbl>
    <w:p w14:paraId="3858DD1A" w14:textId="77777777" w:rsidR="003066E8" w:rsidRDefault="003066E8">
      <w:pPr>
        <w:jc w:val="center"/>
        <w:rPr>
          <w:sz w:val="28"/>
          <w:szCs w:val="28"/>
          <w:lang w:val="en-US"/>
        </w:rPr>
      </w:pPr>
    </w:p>
    <w:p w14:paraId="4426EFEF" w14:textId="77777777" w:rsidR="003066E8" w:rsidRDefault="003066E8">
      <w:pPr>
        <w:jc w:val="center"/>
        <w:rPr>
          <w:sz w:val="28"/>
          <w:szCs w:val="28"/>
          <w:lang w:val="en-US"/>
        </w:rPr>
      </w:pPr>
    </w:p>
    <w:p w14:paraId="24CF7439" w14:textId="77777777" w:rsidR="003066E8" w:rsidRDefault="003066E8">
      <w:pPr>
        <w:jc w:val="center"/>
        <w:rPr>
          <w:sz w:val="28"/>
          <w:szCs w:val="28"/>
          <w:lang w:val="en-US"/>
        </w:rPr>
      </w:pPr>
    </w:p>
    <w:sectPr w:rsidR="003066E8">
      <w:footerReference w:type="default" r:id="rId6"/>
      <w:pgSz w:w="12240" w:h="15840"/>
      <w:pgMar w:top="1440" w:right="1800" w:bottom="1440" w:left="1800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78E55" w14:textId="77777777" w:rsidR="004E4580" w:rsidRDefault="004E4580">
      <w:r>
        <w:separator/>
      </w:r>
    </w:p>
  </w:endnote>
  <w:endnote w:type="continuationSeparator" w:id="0">
    <w:p w14:paraId="44EF0EBA" w14:textId="77777777" w:rsidR="004E4580" w:rsidRDefault="004E4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064CA" w14:textId="3C9BF81D" w:rsidR="003066E8" w:rsidRDefault="00000000">
    <w:pPr>
      <w:pStyle w:val="Footer"/>
    </w:pPr>
    <w:r>
      <w:rPr>
        <w:i/>
        <w:sz w:val="20"/>
        <w:szCs w:val="20"/>
        <w:lang w:val="en-US"/>
      </w:rPr>
      <w:t xml:space="preserve">______________________________________________________________________________________ Appendix </w:t>
    </w:r>
    <w:proofErr w:type="gramStart"/>
    <w:r>
      <w:rPr>
        <w:i/>
        <w:sz w:val="20"/>
        <w:szCs w:val="20"/>
        <w:lang w:val="en-US"/>
      </w:rPr>
      <w:t>B  Verbal</w:t>
    </w:r>
    <w:proofErr w:type="gramEnd"/>
    <w:r>
      <w:rPr>
        <w:i/>
        <w:sz w:val="20"/>
        <w:szCs w:val="20"/>
        <w:lang w:val="en-US"/>
      </w:rPr>
      <w:t xml:space="preserve"> Consent Log                                                                         </w:t>
    </w:r>
    <w:r w:rsidR="001E7799">
      <w:rPr>
        <w:i/>
        <w:sz w:val="20"/>
        <w:szCs w:val="20"/>
        <w:lang w:val="en-US"/>
      </w:rPr>
      <w:tab/>
    </w:r>
    <w:r>
      <w:rPr>
        <w:i/>
        <w:sz w:val="20"/>
        <w:szCs w:val="20"/>
        <w:lang w:val="en-US"/>
      </w:rPr>
      <w:t xml:space="preserve">Page </w:t>
    </w:r>
    <w:r>
      <w:rPr>
        <w:i/>
        <w:sz w:val="20"/>
        <w:szCs w:val="20"/>
        <w:lang w:val="en-US"/>
      </w:rPr>
      <w:fldChar w:fldCharType="begin"/>
    </w:r>
    <w:r>
      <w:rPr>
        <w:i/>
        <w:sz w:val="20"/>
        <w:szCs w:val="20"/>
        <w:lang w:val="en-US"/>
      </w:rPr>
      <w:instrText>PAGE</w:instrText>
    </w:r>
    <w:r>
      <w:rPr>
        <w:i/>
        <w:sz w:val="20"/>
        <w:szCs w:val="20"/>
        <w:lang w:val="en-US"/>
      </w:rPr>
      <w:fldChar w:fldCharType="separate"/>
    </w:r>
    <w:r>
      <w:rPr>
        <w:i/>
        <w:sz w:val="20"/>
        <w:szCs w:val="20"/>
        <w:lang w:val="en-US"/>
      </w:rPr>
      <w:t>1</w:t>
    </w:r>
    <w:r>
      <w:rPr>
        <w:i/>
        <w:sz w:val="20"/>
        <w:szCs w:val="20"/>
        <w:lang w:val="en-US"/>
      </w:rPr>
      <w:fldChar w:fldCharType="end"/>
    </w:r>
    <w:r>
      <w:rPr>
        <w:i/>
        <w:sz w:val="20"/>
        <w:szCs w:val="20"/>
        <w:lang w:val="en-US"/>
      </w:rPr>
      <w:t xml:space="preserve"> of </w:t>
    </w:r>
    <w:r>
      <w:rPr>
        <w:i/>
        <w:sz w:val="20"/>
        <w:szCs w:val="20"/>
        <w:lang w:val="en-US"/>
      </w:rPr>
      <w:fldChar w:fldCharType="begin"/>
    </w:r>
    <w:r>
      <w:rPr>
        <w:i/>
        <w:sz w:val="20"/>
        <w:szCs w:val="20"/>
        <w:lang w:val="en-US"/>
      </w:rPr>
      <w:instrText>NUMPAGES</w:instrText>
    </w:r>
    <w:r>
      <w:rPr>
        <w:i/>
        <w:sz w:val="20"/>
        <w:szCs w:val="20"/>
        <w:lang w:val="en-US"/>
      </w:rPr>
      <w:fldChar w:fldCharType="separate"/>
    </w:r>
    <w:r>
      <w:rPr>
        <w:i/>
        <w:sz w:val="20"/>
        <w:szCs w:val="20"/>
        <w:lang w:val="en-US"/>
      </w:rPr>
      <w:t>1</w:t>
    </w:r>
    <w:r>
      <w:rPr>
        <w:i/>
        <w:sz w:val="20"/>
        <w:szCs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57C9C" w14:textId="77777777" w:rsidR="004E4580" w:rsidRDefault="004E4580">
      <w:r>
        <w:separator/>
      </w:r>
    </w:p>
  </w:footnote>
  <w:footnote w:type="continuationSeparator" w:id="0">
    <w:p w14:paraId="0D73F1B5" w14:textId="77777777" w:rsidR="004E4580" w:rsidRDefault="004E4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6E8"/>
    <w:rsid w:val="00155CF1"/>
    <w:rsid w:val="001E7799"/>
    <w:rsid w:val="003066E8"/>
    <w:rsid w:val="004E4580"/>
    <w:rsid w:val="00D038AE"/>
    <w:rsid w:val="00E0359E"/>
    <w:rsid w:val="00ED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D3860"/>
  <w15:docId w15:val="{18A4AFBE-D9FA-1A40-A0C4-A975EBB8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semiHidden/>
    <w:qFormat/>
    <w:rsid w:val="003C409B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3C40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C409B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3C40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>McMaster University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</dc:title>
  <dc:subject/>
  <dc:creator>szalak</dc:creator>
  <dc:description/>
  <cp:lastModifiedBy>Spencer Smith</cp:lastModifiedBy>
  <cp:revision>3</cp:revision>
  <cp:lastPrinted>2026-05-11T18:26:00Z</cp:lastPrinted>
  <dcterms:created xsi:type="dcterms:W3CDTF">2026-05-11T18:26:00Z</dcterms:created>
  <dcterms:modified xsi:type="dcterms:W3CDTF">2026-05-11T18:28:00Z</dcterms:modified>
  <dc:language>en-US</dc:language>
</cp:coreProperties>
</file>