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8" w:rsidRDefault="00B076E8" w:rsidP="00B076E8">
      <w:pPr>
        <w:pStyle w:val="Heading2"/>
      </w:pPr>
      <w:bookmarkStart w:id="0" w:name="_Toc514252501"/>
      <w:r>
        <w:t>System Requirements</w:t>
      </w:r>
      <w:bookmarkEnd w:id="0"/>
    </w:p>
    <w:p w:rsidR="00B076E8" w:rsidRDefault="00B076E8" w:rsidP="00624DCD">
      <w:pPr>
        <w:pStyle w:val="ListParagraph"/>
        <w:numPr>
          <w:ilvl w:val="0"/>
          <w:numId w:val="5"/>
        </w:numPr>
      </w:pPr>
      <w:r w:rsidRPr="00B16655">
        <w:t xml:space="preserve">Microsoft Excel (2013 or </w:t>
      </w:r>
      <w:r w:rsidR="00624DCD">
        <w:t>2016</w:t>
      </w:r>
      <w:r w:rsidRPr="00B16655">
        <w:t xml:space="preserve"> is recommended, McMaster has a site license for the most rec</w:t>
      </w:r>
      <w:r>
        <w:t>ent version of Microsoft Office).</w:t>
      </w:r>
      <w:r w:rsidR="00624DCD">
        <w:t xml:space="preserve"> </w:t>
      </w:r>
      <w:hyperlink r:id="rId9" w:history="1">
        <w:r w:rsidR="00624DCD" w:rsidRPr="00624DCD">
          <w:rPr>
            <w:rStyle w:val="Hyperlink"/>
          </w:rPr>
          <w:t>https://www.mcmaster.ca/uts/licensing/msemployees.html</w:t>
        </w:r>
      </w:hyperlink>
    </w:p>
    <w:p w:rsidR="00B076E8" w:rsidRPr="00B076E8" w:rsidRDefault="00B076E8" w:rsidP="00B076E8">
      <w:pPr>
        <w:pStyle w:val="ListParagraph"/>
        <w:numPr>
          <w:ilvl w:val="0"/>
          <w:numId w:val="5"/>
        </w:numPr>
        <w:rPr>
          <w:b/>
        </w:rPr>
      </w:pPr>
      <w:r w:rsidRPr="00B076E8">
        <w:rPr>
          <w:b/>
        </w:rPr>
        <w:t>For Windows Users</w:t>
      </w:r>
    </w:p>
    <w:p w:rsidR="008B7BD3" w:rsidRDefault="00B076E8" w:rsidP="008B7BD3">
      <w:pPr>
        <w:pStyle w:val="ListParagraph"/>
        <w:numPr>
          <w:ilvl w:val="1"/>
          <w:numId w:val="5"/>
        </w:numPr>
      </w:pPr>
      <w:r>
        <w:t xml:space="preserve">Download Vena Excel add-in </w:t>
      </w:r>
      <w:hyperlink r:id="rId10" w:history="1">
        <w:r w:rsidRPr="00B16655">
          <w:rPr>
            <w:rStyle w:val="Hyperlink"/>
          </w:rPr>
          <w:t>http://addin.vena.io/release/vena.application</w:t>
        </w:r>
      </w:hyperlink>
    </w:p>
    <w:p w:rsidR="0051693C" w:rsidRDefault="00B076E8" w:rsidP="00C03496">
      <w:pPr>
        <w:pStyle w:val="ListParagraph"/>
        <w:numPr>
          <w:ilvl w:val="0"/>
          <w:numId w:val="5"/>
        </w:numPr>
      </w:pPr>
      <w:r>
        <w:t>Internet Explorer 10 or Higher,</w:t>
      </w:r>
      <w:r w:rsidR="00C03496">
        <w:t xml:space="preserve"> Microsoft Edge,</w:t>
      </w:r>
      <w:r>
        <w:t xml:space="preserve"> Mozilla Firefox 12.0 or higher</w:t>
      </w:r>
      <w:r w:rsidR="00C03496">
        <w:t>, Google Chrome</w:t>
      </w:r>
    </w:p>
    <w:p w:rsidR="00B16655" w:rsidRDefault="00B16655" w:rsidP="00B16655"/>
    <w:p w:rsidR="00B16655" w:rsidRDefault="00B16655" w:rsidP="00B16655">
      <w:pPr>
        <w:pStyle w:val="Heading2"/>
      </w:pPr>
      <w:bookmarkStart w:id="1" w:name="_Toc514252503"/>
      <w:r>
        <w:t>Entering data in the Rubric Input Template</w:t>
      </w:r>
      <w:r w:rsidR="00236BDE">
        <w:t xml:space="preserve"> and Course Report</w:t>
      </w:r>
      <w:bookmarkEnd w:id="1"/>
    </w:p>
    <w:p w:rsidR="00236BDE" w:rsidRPr="00236BDE" w:rsidRDefault="00236BDE" w:rsidP="00236BDE">
      <w:pPr>
        <w:pStyle w:val="Heading3"/>
      </w:pPr>
      <w:bookmarkStart w:id="2" w:name="_Toc514252504"/>
      <w:r>
        <w:t>Rubric Input Template</w:t>
      </w:r>
      <w:bookmarkEnd w:id="2"/>
    </w:p>
    <w:p w:rsidR="002A3A66" w:rsidRDefault="00B16655" w:rsidP="00B16655">
      <w:pPr>
        <w:pStyle w:val="ListParagraph"/>
        <w:numPr>
          <w:ilvl w:val="0"/>
          <w:numId w:val="2"/>
        </w:numPr>
      </w:pPr>
      <w:r>
        <w:t xml:space="preserve">Access MEASURE at </w:t>
      </w:r>
      <w:hyperlink r:id="rId11" w:history="1">
        <w:r w:rsidRPr="00B16655">
          <w:rPr>
            <w:rStyle w:val="Hyperlink"/>
          </w:rPr>
          <w:t>https://vena.io</w:t>
        </w:r>
      </w:hyperlink>
      <w:r w:rsidR="002A3A66">
        <w:t xml:space="preserve">.  </w:t>
      </w:r>
    </w:p>
    <w:p w:rsidR="00B16655" w:rsidRDefault="002A3A66" w:rsidP="002A3A66">
      <w:pPr>
        <w:pStyle w:val="ListParagraph"/>
        <w:numPr>
          <w:ilvl w:val="1"/>
          <w:numId w:val="2"/>
        </w:numPr>
      </w:pPr>
      <w:r>
        <w:t xml:space="preserve">In the email textbox, enter your McMaster e-mail address (i.e. </w:t>
      </w:r>
      <w:hyperlink r:id="rId12" w:history="1">
        <w:r w:rsidRPr="008C74CB">
          <w:rPr>
            <w:rStyle w:val="Hyperlink"/>
          </w:rPr>
          <w:t>macid@mcmaster.ca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1"/>
          <w:numId w:val="2"/>
        </w:numPr>
      </w:pPr>
      <w:r>
        <w:t>Your password has previously been communicated.  If you do not remember, or do not have an account, please contact Andrew Aran (</w:t>
      </w:r>
      <w:hyperlink r:id="rId13" w:history="1">
        <w:r w:rsidRPr="002A3A66">
          <w:rPr>
            <w:rStyle w:val="Hyperlink"/>
          </w:rPr>
          <w:t>arana2@mcmaster.ca</w:t>
        </w:r>
      </w:hyperlink>
      <w:r>
        <w:t>)</w:t>
      </w:r>
      <w:r w:rsidR="00236BDE">
        <w:t>.</w:t>
      </w:r>
    </w:p>
    <w:p w:rsidR="002A3A66" w:rsidRDefault="002A3A66" w:rsidP="002A3A66">
      <w:pPr>
        <w:pStyle w:val="ListParagraph"/>
        <w:numPr>
          <w:ilvl w:val="0"/>
          <w:numId w:val="2"/>
        </w:numPr>
      </w:pPr>
      <w:r>
        <w:t>One logged in, select “Contributor” at the top of the page</w:t>
      </w:r>
      <w:r w:rsidR="00236BDE">
        <w:t>.</w:t>
      </w:r>
    </w:p>
    <w:p w:rsidR="002A3A66" w:rsidRDefault="00FE4387" w:rsidP="002A3A66">
      <w:pPr>
        <w:pStyle w:val="ListParagraph"/>
        <w:numPr>
          <w:ilvl w:val="0"/>
          <w:numId w:val="2"/>
        </w:numPr>
      </w:pPr>
      <w:r>
        <w:t>Select</w:t>
      </w:r>
      <w:r w:rsidR="002A3A66">
        <w:t xml:space="preserve"> “Rubric Input &amp; Course Report (by Instructor) – New”</w:t>
      </w:r>
      <w:r w:rsidR="00236BDE">
        <w:t>.</w:t>
      </w:r>
    </w:p>
    <w:p w:rsidR="002A3A66" w:rsidRDefault="00475E5B" w:rsidP="002A3A66">
      <w:pPr>
        <w:pStyle w:val="ListParagraph"/>
        <w:numPr>
          <w:ilvl w:val="0"/>
          <w:numId w:val="2"/>
        </w:numPr>
      </w:pPr>
      <w:r>
        <w:t xml:space="preserve">Select </w:t>
      </w:r>
      <w:r w:rsidR="002A3A66">
        <w:t>Rubric Input Template.xlsm</w:t>
      </w:r>
      <w:r>
        <w:t xml:space="preserve"> then “Check Out”.</w:t>
      </w:r>
    </w:p>
    <w:p w:rsidR="00FE4387" w:rsidRDefault="00FE4387" w:rsidP="00FE4387">
      <w:pPr>
        <w:pStyle w:val="ListParagraph"/>
        <w:numPr>
          <w:ilvl w:val="0"/>
          <w:numId w:val="2"/>
        </w:numPr>
      </w:pPr>
      <w:r>
        <w:t xml:space="preserve">Save the template and </w:t>
      </w:r>
      <w:r w:rsidR="002467FF">
        <w:t>remember</w:t>
      </w:r>
      <w:r>
        <w:t xml:space="preserve"> the saved location.</w:t>
      </w:r>
    </w:p>
    <w:p w:rsidR="00236BDE" w:rsidRDefault="00C03496" w:rsidP="002A3A66">
      <w:pPr>
        <w:pStyle w:val="ListParagraph"/>
        <w:numPr>
          <w:ilvl w:val="0"/>
          <w:numId w:val="2"/>
        </w:numPr>
      </w:pPr>
      <w:r>
        <w:t xml:space="preserve">When opening the file, a warning indicator may appear to </w:t>
      </w:r>
      <w:r w:rsidR="00236BDE">
        <w:t xml:space="preserve">Enable Editing and/or Content – select </w:t>
      </w:r>
      <w:r w:rsidR="007E5F15">
        <w:t>Y</w:t>
      </w:r>
      <w:r w:rsidR="00236BDE">
        <w:t>es.</w:t>
      </w:r>
    </w:p>
    <w:p w:rsidR="00FE4387" w:rsidRDefault="00FE4387" w:rsidP="00FE4387">
      <w:pPr>
        <w:pStyle w:val="ListParagraph"/>
        <w:numPr>
          <w:ilvl w:val="0"/>
          <w:numId w:val="2"/>
        </w:numPr>
      </w:pPr>
      <w:r>
        <w:t>Open the saved template and select the Program, Year, and Section.</w:t>
      </w:r>
    </w:p>
    <w:p w:rsidR="00236BDE" w:rsidRDefault="00236BDE" w:rsidP="002A3A66">
      <w:pPr>
        <w:pStyle w:val="ListParagraph"/>
        <w:numPr>
          <w:ilvl w:val="0"/>
          <w:numId w:val="2"/>
        </w:numPr>
      </w:pPr>
      <w:r>
        <w:t xml:space="preserve">After </w:t>
      </w:r>
      <w:r w:rsidR="00B00840">
        <w:t>entering the data</w:t>
      </w:r>
      <w:r>
        <w:t xml:space="preserve">, </w:t>
      </w:r>
      <w:r w:rsidR="007E5F15">
        <w:t>click</w:t>
      </w:r>
      <w:r>
        <w:t xml:space="preserve"> Save Data.  (This is located in the Vena Tab).</w:t>
      </w:r>
    </w:p>
    <w:p w:rsidR="00236BDE" w:rsidRDefault="00C03496" w:rsidP="002A3A66">
      <w:pPr>
        <w:pStyle w:val="ListParagraph"/>
        <w:numPr>
          <w:ilvl w:val="0"/>
          <w:numId w:val="2"/>
        </w:numPr>
      </w:pPr>
      <w:r>
        <w:t>When closing Excel, a pop up may appear to “Check-in the file” – select Yes.</w:t>
      </w:r>
    </w:p>
    <w:p w:rsidR="00E22B37" w:rsidRDefault="00E22B37" w:rsidP="00E22B37"/>
    <w:p w:rsidR="00E22B37" w:rsidRDefault="00E22B37" w:rsidP="00E22B37">
      <w:r w:rsidRPr="006F00B7">
        <w:rPr>
          <w:b/>
        </w:rPr>
        <w:t>Note 1</w:t>
      </w:r>
      <w:r>
        <w:t xml:space="preserve">: If an indicator is </w:t>
      </w:r>
      <w:r w:rsidR="00732024">
        <w:t>missing/incorrect</w:t>
      </w:r>
      <w:r>
        <w:t xml:space="preserve">, contact your department to </w:t>
      </w:r>
      <w:r w:rsidR="00732024">
        <w:t>update</w:t>
      </w:r>
      <w:r>
        <w:t xml:space="preserve"> the indicator</w:t>
      </w:r>
      <w:r w:rsidR="000C068C">
        <w:t>.</w:t>
      </w:r>
    </w:p>
    <w:p w:rsidR="00C40343" w:rsidRDefault="00E22B37" w:rsidP="00E22B37">
      <w:r w:rsidRPr="006F00B7">
        <w:rPr>
          <w:b/>
        </w:rPr>
        <w:t>Note 2</w:t>
      </w:r>
      <w:r>
        <w:t xml:space="preserve">: </w:t>
      </w:r>
      <w:r w:rsidRPr="00E22B37">
        <w:t xml:space="preserve">When entering data in the Rubric Input template, remember that you can only enter data into the white cells.  The grey cells are write protected.  </w:t>
      </w:r>
    </w:p>
    <w:p w:rsidR="000C068C" w:rsidRDefault="000C068C" w:rsidP="000C068C">
      <w:r>
        <w:rPr>
          <w:b/>
        </w:rPr>
        <w:t>Note 3</w:t>
      </w:r>
      <w:r>
        <w:t xml:space="preserve">: </w:t>
      </w:r>
      <w:r w:rsidRPr="007E5F15">
        <w:t>Additional instructions are avai</w:t>
      </w:r>
      <w:r>
        <w:t xml:space="preserve">lable in the </w:t>
      </w:r>
      <w:hyperlink r:id="rId14" w:history="1">
        <w:r w:rsidRPr="0025397E">
          <w:rPr>
            <w:rStyle w:val="Hyperlink"/>
          </w:rPr>
          <w:t>Instructor’s Guide</w:t>
        </w:r>
      </w:hyperlink>
      <w:r>
        <w:t>.</w:t>
      </w:r>
    </w:p>
    <w:p w:rsidR="00E22B37" w:rsidRDefault="00E22B37" w:rsidP="00E22B37"/>
    <w:p w:rsidR="00236BDE" w:rsidRDefault="00236BDE" w:rsidP="00236BDE">
      <w:pPr>
        <w:pStyle w:val="Heading3"/>
      </w:pPr>
      <w:bookmarkStart w:id="3" w:name="_Toc514252505"/>
      <w:r>
        <w:t>Course Report</w:t>
      </w:r>
      <w:bookmarkEnd w:id="3"/>
    </w:p>
    <w:p w:rsidR="00236BDE" w:rsidRDefault="00236BDE" w:rsidP="00236BDE">
      <w:pPr>
        <w:pStyle w:val="ListParagraph"/>
        <w:numPr>
          <w:ilvl w:val="0"/>
          <w:numId w:val="2"/>
        </w:numPr>
      </w:pPr>
      <w:r>
        <w:t>Click “Check Out” for Course Report.xlsm.</w:t>
      </w:r>
    </w:p>
    <w:p w:rsidR="002467FF" w:rsidRDefault="002467FF" w:rsidP="002467FF">
      <w:pPr>
        <w:pStyle w:val="ListParagraph"/>
        <w:numPr>
          <w:ilvl w:val="0"/>
          <w:numId w:val="2"/>
        </w:numPr>
      </w:pPr>
      <w:r>
        <w:t>Save the template and remember the saved location.</w:t>
      </w:r>
    </w:p>
    <w:p w:rsidR="002467FF" w:rsidRDefault="002467FF" w:rsidP="002467FF">
      <w:pPr>
        <w:pStyle w:val="ListParagraph"/>
        <w:numPr>
          <w:ilvl w:val="0"/>
          <w:numId w:val="2"/>
        </w:numPr>
      </w:pPr>
      <w:r>
        <w:t>When opening the file, a warning indicator may appear to Enable Editing and/or Content – select Yes.</w:t>
      </w:r>
    </w:p>
    <w:p w:rsidR="00B076E8" w:rsidRDefault="00236BDE" w:rsidP="00475E5B">
      <w:pPr>
        <w:pStyle w:val="ListParagraph"/>
        <w:numPr>
          <w:ilvl w:val="0"/>
          <w:numId w:val="2"/>
        </w:numPr>
      </w:pPr>
      <w:r>
        <w:t xml:space="preserve">Select the Program, Year, and Section then click </w:t>
      </w:r>
      <w:r w:rsidR="00C03496">
        <w:t>OK.</w:t>
      </w:r>
    </w:p>
    <w:p w:rsidR="00E22B37" w:rsidRDefault="00E22B37" w:rsidP="00236BDE">
      <w:pPr>
        <w:pStyle w:val="ListParagraph"/>
        <w:numPr>
          <w:ilvl w:val="0"/>
          <w:numId w:val="2"/>
        </w:numPr>
      </w:pPr>
      <w:r>
        <w:t>If a Warning pop-up appears, close it.</w:t>
      </w:r>
    </w:p>
    <w:p w:rsidR="00236BDE" w:rsidRDefault="000C068C" w:rsidP="00236BDE">
      <w:pPr>
        <w:pStyle w:val="ListParagraph"/>
        <w:numPr>
          <w:ilvl w:val="0"/>
          <w:numId w:val="2"/>
        </w:numPr>
      </w:pPr>
      <w:r>
        <w:t>(</w:t>
      </w:r>
      <w:bookmarkStart w:id="4" w:name="_GoBack"/>
      <w:r>
        <w:t>If a</w:t>
      </w:r>
      <w:bookmarkEnd w:id="4"/>
      <w:r>
        <w:t>ny)</w:t>
      </w:r>
      <w:r w:rsidR="00B00840">
        <w:t xml:space="preserve"> e</w:t>
      </w:r>
      <w:r w:rsidR="00E22B37">
        <w:t>nter your continual improvement information</w:t>
      </w:r>
      <w:r w:rsidR="00B00840">
        <w:t xml:space="preserve"> for Next Academic Year.</w:t>
      </w:r>
    </w:p>
    <w:p w:rsidR="00E22B37" w:rsidRDefault="00B00840" w:rsidP="00236BDE">
      <w:pPr>
        <w:pStyle w:val="ListParagraph"/>
        <w:numPr>
          <w:ilvl w:val="0"/>
          <w:numId w:val="2"/>
        </w:numPr>
      </w:pPr>
      <w:r>
        <w:t>After entering the data</w:t>
      </w:r>
      <w:r w:rsidR="00E22B37">
        <w:t>, select Save Data.  (This is located in the Vena Tab).</w:t>
      </w:r>
    </w:p>
    <w:p w:rsidR="00D0075E" w:rsidRPr="00D0075E" w:rsidRDefault="00B00840" w:rsidP="00B00840">
      <w:pPr>
        <w:pStyle w:val="ListParagraph"/>
        <w:numPr>
          <w:ilvl w:val="0"/>
          <w:numId w:val="2"/>
        </w:numPr>
      </w:pPr>
      <w:r>
        <w:t>When closing Excel, a pop up may appear to “Check-in the file” – select Yes.</w:t>
      </w:r>
    </w:p>
    <w:sectPr w:rsidR="00D0075E" w:rsidRPr="00D0075E" w:rsidSect="006608C2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A" w:rsidRDefault="00405C4A" w:rsidP="006608C2">
      <w:r>
        <w:separator/>
      </w:r>
    </w:p>
  </w:endnote>
  <w:endnote w:type="continuationSeparator" w:id="0">
    <w:p w:rsidR="00405C4A" w:rsidRDefault="00405C4A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467F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467F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A" w:rsidRDefault="00405C4A" w:rsidP="006608C2">
      <w:r>
        <w:separator/>
      </w:r>
    </w:p>
  </w:footnote>
  <w:footnote w:type="continuationSeparator" w:id="0">
    <w:p w:rsidR="00405C4A" w:rsidRDefault="00405C4A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0AE986CE" wp14:editId="3BE5546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312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:rsidTr="00B64BF4">
      <w:trPr>
        <w:trHeight w:val="131"/>
      </w:trPr>
      <w:tc>
        <w:tcPr>
          <w:tcW w:w="234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E6D58" w:rsidRPr="003076BB" w:rsidTr="008B2536">
      <w:trPr>
        <w:trHeight w:val="312"/>
      </w:trPr>
      <w:tc>
        <w:tcPr>
          <w:tcW w:w="234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29210341" wp14:editId="7286A276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:rsidR="005E6D58" w:rsidRDefault="005E6D58" w:rsidP="005E6D58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Windows Users</w:t>
          </w:r>
        </w:p>
        <w:p w:rsidR="005E6D58" w:rsidRPr="007C6CFA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312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5E6D58" w:rsidP="005E6D58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E6D58" w:rsidRPr="003076BB" w:rsidTr="008B2536">
      <w:trPr>
        <w:trHeight w:val="131"/>
      </w:trPr>
      <w:tc>
        <w:tcPr>
          <w:tcW w:w="234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:rsidR="005E6D58" w:rsidRPr="003076BB" w:rsidRDefault="005E6D58" w:rsidP="005E6D58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:rsidR="005E6D58" w:rsidRPr="003076BB" w:rsidRDefault="00285A7D" w:rsidP="00C03496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</w:t>
          </w:r>
          <w:r w:rsidR="005E6D58">
            <w:rPr>
              <w:rFonts w:ascii="Arial" w:hAnsi="Arial" w:cs="Arial"/>
              <w:sz w:val="16"/>
              <w:szCs w:val="16"/>
            </w:rPr>
            <w:t>.0</w:t>
          </w:r>
          <w:r w:rsidR="00C03496">
            <w:rPr>
              <w:rFonts w:ascii="Arial" w:hAnsi="Arial" w:cs="Arial"/>
              <w:sz w:val="16"/>
              <w:szCs w:val="16"/>
            </w:rPr>
            <w:t>2</w:t>
          </w:r>
        </w:p>
      </w:tc>
    </w:tr>
  </w:tbl>
  <w:p w:rsidR="006608C2" w:rsidRDefault="006608C2" w:rsidP="005E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F6060564"/>
    <w:lvl w:ilvl="0" w:tplc="46CA4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15C49"/>
    <w:multiLevelType w:val="hybridMultilevel"/>
    <w:tmpl w:val="B36A6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55D45"/>
    <w:rsid w:val="000C068C"/>
    <w:rsid w:val="001A6E25"/>
    <w:rsid w:val="00236BDE"/>
    <w:rsid w:val="002467FF"/>
    <w:rsid w:val="00285A7D"/>
    <w:rsid w:val="002A3A66"/>
    <w:rsid w:val="003C53D7"/>
    <w:rsid w:val="00405C4A"/>
    <w:rsid w:val="00422316"/>
    <w:rsid w:val="004643B9"/>
    <w:rsid w:val="00475E5B"/>
    <w:rsid w:val="004C1A9F"/>
    <w:rsid w:val="0051693C"/>
    <w:rsid w:val="005261B7"/>
    <w:rsid w:val="005E6D58"/>
    <w:rsid w:val="0062022D"/>
    <w:rsid w:val="00624DCD"/>
    <w:rsid w:val="00633F90"/>
    <w:rsid w:val="006608C2"/>
    <w:rsid w:val="006F00B7"/>
    <w:rsid w:val="00732024"/>
    <w:rsid w:val="00764592"/>
    <w:rsid w:val="007C6CFA"/>
    <w:rsid w:val="007E5F15"/>
    <w:rsid w:val="008B7BD3"/>
    <w:rsid w:val="00983525"/>
    <w:rsid w:val="009B1DB2"/>
    <w:rsid w:val="00A228F6"/>
    <w:rsid w:val="00A6101B"/>
    <w:rsid w:val="00AA023C"/>
    <w:rsid w:val="00AC0DF0"/>
    <w:rsid w:val="00AF7B47"/>
    <w:rsid w:val="00B00840"/>
    <w:rsid w:val="00B076E8"/>
    <w:rsid w:val="00B16655"/>
    <w:rsid w:val="00B173ED"/>
    <w:rsid w:val="00BE6AE1"/>
    <w:rsid w:val="00C03496"/>
    <w:rsid w:val="00C40343"/>
    <w:rsid w:val="00D0075E"/>
    <w:rsid w:val="00E22B37"/>
    <w:rsid w:val="00EC6DB7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21FAC40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rana2\Desktop\arana2@mcmaster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cid@mcmaster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na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ddin.vena.io/release/vena.applicatio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yperlink" Target="https://www.eng.mcmaster.ca/sites/default/files/instructorguid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BDC31E-DF01-452B-8444-A9BD927E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14</cp:revision>
  <dcterms:created xsi:type="dcterms:W3CDTF">2018-05-16T20:51:00Z</dcterms:created>
  <dcterms:modified xsi:type="dcterms:W3CDTF">2018-09-07T16:13:00Z</dcterms:modified>
</cp:coreProperties>
</file>