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5D541" w14:textId="77777777" w:rsidR="00C20CD6" w:rsidRPr="00C20CD6" w:rsidRDefault="00C20CD6" w:rsidP="00C20CD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C20CD6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en-IN"/>
        </w:rPr>
        <w:t>The Role:</w:t>
      </w:r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 xml:space="preserve"> Everyone on the team needs to be entrepreneurial, wear many hats and work in a highly collaborative environment that’s more </w:t>
      </w:r>
      <w:proofErr w:type="spellStart"/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startup</w:t>
      </w:r>
      <w:proofErr w:type="spellEnd"/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 xml:space="preserve"> than big company. We’ll need to tackle problems that span a variety of domains: computer vision, image recognition, machine learning, real-time and distributed systems.</w:t>
      </w:r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br/>
      </w:r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br/>
        <w:t>If you have experience in computer vision and training deep learning models, and have a M.S in computer science or related field with 2+ years of industry experience and have:</w:t>
      </w:r>
    </w:p>
    <w:p w14:paraId="1762D9A9" w14:textId="77777777" w:rsidR="00C20CD6" w:rsidRPr="00C20CD6" w:rsidRDefault="00C20CD6" w:rsidP="00C20C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the ability to recognize and champion new ideas and novel solutions</w:t>
      </w:r>
    </w:p>
    <w:p w14:paraId="4644E0F7" w14:textId="77777777" w:rsidR="00C20CD6" w:rsidRPr="00C20CD6" w:rsidRDefault="00C20CD6" w:rsidP="00C20C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the insight to correctly identify paths worth exploring;</w:t>
      </w:r>
    </w:p>
    <w:p w14:paraId="5B7742E3" w14:textId="77777777" w:rsidR="00C20CD6" w:rsidRPr="00C20CD6" w:rsidRDefault="00C20CD6" w:rsidP="00C20C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the discipline to fast-fail when data refutes theory;</w:t>
      </w:r>
    </w:p>
    <w:p w14:paraId="094DF288" w14:textId="77777777" w:rsidR="00C20CD6" w:rsidRPr="00C20CD6" w:rsidRDefault="00C20CD6" w:rsidP="00C20C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and the fortitude to continue exploring until your solution is found</w:t>
      </w:r>
    </w:p>
    <w:p w14:paraId="0E5E0CBF" w14:textId="77777777" w:rsidR="00C20CD6" w:rsidRPr="00C20CD6" w:rsidRDefault="00C20CD6" w:rsidP="00C20CD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br/>
        <w:t>come join us invent the future and change the world.</w:t>
      </w:r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br/>
      </w:r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br/>
      </w:r>
      <w:r w:rsidRPr="00C20CD6">
        <w:rPr>
          <w:rFonts w:ascii="Helvetica" w:eastAsia="Times New Roman" w:hAnsi="Helvetica" w:cs="Helvetica"/>
          <w:i/>
          <w:iCs/>
          <w:color w:val="111111"/>
          <w:sz w:val="24"/>
          <w:szCs w:val="24"/>
          <w:lang w:eastAsia="en-IN"/>
        </w:rPr>
        <w:t>Amazon is an Equal Opportunity-Affirmative Action Employer – Minority / Female / Disability / Veteran / Gender Identity / Sexual Orientation / Age</w:t>
      </w:r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br/>
      </w:r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br/>
      </w:r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br/>
      </w:r>
    </w:p>
    <w:p w14:paraId="491BBDD9" w14:textId="77777777" w:rsidR="00C20CD6" w:rsidRPr="00C20CD6" w:rsidRDefault="00C20CD6" w:rsidP="00C20CD6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Helvetica"/>
          <w:color w:val="111111"/>
          <w:sz w:val="36"/>
          <w:szCs w:val="36"/>
          <w:lang w:eastAsia="en-IN"/>
        </w:rPr>
      </w:pPr>
      <w:r w:rsidRPr="00C20CD6">
        <w:rPr>
          <w:rFonts w:ascii="inherit" w:eastAsia="Times New Roman" w:hAnsi="inherit" w:cs="Helvetica"/>
          <w:color w:val="111111"/>
          <w:sz w:val="36"/>
          <w:szCs w:val="36"/>
          <w:lang w:eastAsia="en-IN"/>
        </w:rPr>
        <w:t>BASIC QUALIFICATIONS</w:t>
      </w:r>
    </w:p>
    <w:p w14:paraId="484F0C17" w14:textId="77777777" w:rsidR="00C20CD6" w:rsidRPr="00C20CD6" w:rsidRDefault="00C20CD6" w:rsidP="00C20C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Bachelors/ MS in computer science or related field</w:t>
      </w:r>
    </w:p>
    <w:p w14:paraId="1B8FBB87" w14:textId="77777777" w:rsidR="00C20CD6" w:rsidRPr="00C20CD6" w:rsidRDefault="00C20CD6" w:rsidP="00C20C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Experience building workflows involving machine learning models in production</w:t>
      </w:r>
    </w:p>
    <w:p w14:paraId="7419F678" w14:textId="77777777" w:rsidR="00C20CD6" w:rsidRPr="00C20CD6" w:rsidRDefault="00C20CD6" w:rsidP="00C20C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Experience with common machine learning techniques such as pre-processing data, training and evaluation of classification and regression models, and statistical evaluation of experimental data.</w:t>
      </w:r>
    </w:p>
    <w:p w14:paraId="23113DED" w14:textId="77777777" w:rsidR="00C20CD6" w:rsidRPr="00C20CD6" w:rsidRDefault="00C20CD6" w:rsidP="00C20C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Programming experience with at least one modern language such as Java, C++, Python, or C# including object-oriented design</w:t>
      </w:r>
    </w:p>
    <w:p w14:paraId="678168F7" w14:textId="77777777" w:rsidR="00C20CD6" w:rsidRPr="00C20CD6" w:rsidRDefault="00C20CD6" w:rsidP="00C20C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1+ years of experience contributing to the architecture and design (architecture, design patterns, reliability and scaling) of new and current systems</w:t>
      </w:r>
    </w:p>
    <w:p w14:paraId="6AA4AA96" w14:textId="77777777" w:rsidR="00C20CD6" w:rsidRPr="00C20CD6" w:rsidRDefault="00C20CD6" w:rsidP="00C20CD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br/>
      </w:r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br/>
      </w:r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br/>
      </w:r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br/>
      </w:r>
    </w:p>
    <w:p w14:paraId="4A313B0C" w14:textId="77777777" w:rsidR="00C20CD6" w:rsidRPr="00C20CD6" w:rsidRDefault="00C20CD6" w:rsidP="00C20CD6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Helvetica"/>
          <w:color w:val="111111"/>
          <w:sz w:val="36"/>
          <w:szCs w:val="36"/>
          <w:lang w:eastAsia="en-IN"/>
        </w:rPr>
      </w:pPr>
      <w:r w:rsidRPr="00C20CD6">
        <w:rPr>
          <w:rFonts w:ascii="inherit" w:eastAsia="Times New Roman" w:hAnsi="inherit" w:cs="Helvetica"/>
          <w:color w:val="111111"/>
          <w:sz w:val="36"/>
          <w:szCs w:val="36"/>
          <w:lang w:eastAsia="en-IN"/>
        </w:rPr>
        <w:t>PREFERRED QUALIFICATIONS</w:t>
      </w:r>
    </w:p>
    <w:p w14:paraId="5DB30D2E" w14:textId="77777777" w:rsidR="00C20CD6" w:rsidRPr="00C20CD6" w:rsidRDefault="00C20CD6" w:rsidP="00C20C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1+ year of industrial experience with AWS for run-time services or big data processing</w:t>
      </w:r>
    </w:p>
    <w:p w14:paraId="390D850A" w14:textId="77777777" w:rsidR="00C20CD6" w:rsidRPr="00C20CD6" w:rsidRDefault="00C20CD6" w:rsidP="00C20C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 xml:space="preserve">Industrial experience with </w:t>
      </w:r>
      <w:proofErr w:type="spellStart"/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PyTorch</w:t>
      </w:r>
      <w:proofErr w:type="spellEnd"/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 xml:space="preserve">, </w:t>
      </w:r>
      <w:proofErr w:type="spellStart"/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Tensorflow</w:t>
      </w:r>
      <w:proofErr w:type="spellEnd"/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 xml:space="preserve">, or </w:t>
      </w:r>
      <w:proofErr w:type="spellStart"/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MXNet</w:t>
      </w:r>
      <w:proofErr w:type="spellEnd"/>
    </w:p>
    <w:p w14:paraId="56B5969D" w14:textId="77777777" w:rsidR="00C20CD6" w:rsidRPr="00C20CD6" w:rsidRDefault="00C20CD6" w:rsidP="00C20C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Experience working with cross-functional teams including communicating with other technical teams, product management, and senior management</w:t>
      </w:r>
    </w:p>
    <w:p w14:paraId="0F5FF7E7" w14:textId="77777777" w:rsidR="00C20CD6" w:rsidRPr="00C20CD6" w:rsidRDefault="00C20CD6" w:rsidP="00C20C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lastRenderedPageBreak/>
        <w:t>High attention to detail and proven ability to manage multiple, competing priorities simultaneously</w:t>
      </w:r>
    </w:p>
    <w:p w14:paraId="6FB61DD9" w14:textId="77777777" w:rsidR="00C20CD6" w:rsidRPr="00C20CD6" w:rsidRDefault="00C20CD6" w:rsidP="00C20C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</w:pPr>
      <w:r w:rsidRPr="00C20CD6">
        <w:rPr>
          <w:rFonts w:ascii="Helvetica" w:eastAsia="Times New Roman" w:hAnsi="Helvetica" w:cs="Helvetica"/>
          <w:color w:val="111111"/>
          <w:sz w:val="24"/>
          <w:szCs w:val="24"/>
          <w:lang w:eastAsia="en-IN"/>
        </w:rPr>
        <w:t>History of teamwork and willingness to roll up one’s sleeves to get the job done</w:t>
      </w:r>
    </w:p>
    <w:p w14:paraId="534FF530" w14:textId="77777777" w:rsidR="009767E9" w:rsidRDefault="009767E9"/>
    <w:sectPr w:rsidR="00976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93F40"/>
    <w:multiLevelType w:val="multilevel"/>
    <w:tmpl w:val="5358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A41733"/>
    <w:multiLevelType w:val="multilevel"/>
    <w:tmpl w:val="5FD0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FB7EC4"/>
    <w:multiLevelType w:val="multilevel"/>
    <w:tmpl w:val="DF90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208860">
    <w:abstractNumId w:val="2"/>
  </w:num>
  <w:num w:numId="2" w16cid:durableId="840974522">
    <w:abstractNumId w:val="1"/>
  </w:num>
  <w:num w:numId="3" w16cid:durableId="1946384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BD"/>
    <w:rsid w:val="00016C9B"/>
    <w:rsid w:val="00051B51"/>
    <w:rsid w:val="007D27BD"/>
    <w:rsid w:val="009767E9"/>
    <w:rsid w:val="00C2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03F11-1D16-4C9E-A43E-F0F29243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0C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0C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20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825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32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7002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Sheth</dc:creator>
  <cp:keywords/>
  <dc:description/>
  <cp:lastModifiedBy>Smit Sheth</cp:lastModifiedBy>
  <cp:revision>2</cp:revision>
  <dcterms:created xsi:type="dcterms:W3CDTF">2022-08-10T07:47:00Z</dcterms:created>
  <dcterms:modified xsi:type="dcterms:W3CDTF">2022-08-10T07:47:00Z</dcterms:modified>
</cp:coreProperties>
</file>