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AA6CBEB" w14:textId="77777777" w:rsidR="00E861D6" w:rsidRDefault="007F3342">
      <w:pPr>
        <w:pStyle w:val="Ttulo"/>
      </w:pPr>
      <w:bookmarkStart w:id="0" w:name="_ofajbui8iy9b" w:colFirst="0" w:colLast="0"/>
      <w:bookmarkEnd w:id="0"/>
      <w:r>
        <w:t>Descripción de Caso de Uso (Plantilla)</w:t>
      </w:r>
    </w:p>
    <w:p w14:paraId="4BE9D155" w14:textId="1EB16B7C" w:rsidR="00E861D6" w:rsidRDefault="00B01B38">
      <w:r>
        <w:t xml:space="preserve">  </w:t>
      </w:r>
    </w:p>
    <w:tbl>
      <w:tblPr>
        <w:tblStyle w:val="a"/>
        <w:tblW w:w="111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E861D6" w14:paraId="52632FB2" w14:textId="77777777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09759" w14:textId="210560EB" w:rsidR="00E861D6" w:rsidRDefault="00F026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CU-</w:t>
            </w:r>
            <w:r w:rsidR="00C70C27">
              <w:rPr>
                <w:b/>
              </w:rPr>
              <w:t>10</w:t>
            </w: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B19A1" w14:textId="7D488E39" w:rsidR="00E861D6" w:rsidRDefault="00F409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Entradas y salidas</w:t>
            </w:r>
          </w:p>
        </w:tc>
      </w:tr>
      <w:tr w:rsidR="00E861D6" w14:paraId="675FE9B9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9A365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E2A77" w14:textId="5A49977A" w:rsidR="00E861D6" w:rsidRDefault="00F409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409C6">
              <w:t xml:space="preserve">Permite al </w:t>
            </w:r>
            <w:r w:rsidRPr="00F409C6">
              <w:rPr>
                <w:b/>
                <w:bCs/>
              </w:rPr>
              <w:t>gerente</w:t>
            </w:r>
            <w:r w:rsidRPr="00F409C6">
              <w:t xml:space="preserve"> consultar los registros de entradas y salidas de repuestos o piezas del inventario, con el fin de controlar movimientos, verificar existencias y apoyar la toma de decisiones.</w:t>
            </w:r>
          </w:p>
        </w:tc>
      </w:tr>
      <w:tr w:rsidR="00E861D6" w14:paraId="16024D1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65DE2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C94B9" w14:textId="701E99D8" w:rsidR="00E861D6" w:rsidRDefault="00F409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Gerente.</w:t>
            </w:r>
          </w:p>
        </w:tc>
      </w:tr>
      <w:tr w:rsidR="00E861D6" w14:paraId="1F334F6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3EA3B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3B4DBDD7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941B3" w14:textId="60F1365C" w:rsidR="00F409C6" w:rsidRPr="00F409C6" w:rsidRDefault="00F409C6" w:rsidP="00F409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  <w:r w:rsidRPr="00F409C6">
              <w:rPr>
                <w:lang w:val="es-CO"/>
              </w:rPr>
              <w:t xml:space="preserve"> El gerente debe haber iniciado sesión correctamente.</w:t>
            </w:r>
          </w:p>
          <w:p w14:paraId="22AA5F39" w14:textId="68E34336" w:rsidR="00F409C6" w:rsidRPr="00F409C6" w:rsidRDefault="00F409C6" w:rsidP="00F409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  <w:r w:rsidRPr="00F409C6">
              <w:rPr>
                <w:lang w:val="es-CO"/>
              </w:rPr>
              <w:t xml:space="preserve"> Deben existir registros de entradas y salidas en el sistema.</w:t>
            </w:r>
          </w:p>
          <w:p w14:paraId="3078A3DE" w14:textId="01AF44C2" w:rsidR="007F3342" w:rsidRPr="00F409C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</w:p>
        </w:tc>
      </w:tr>
      <w:tr w:rsidR="00E861D6" w14:paraId="53D92E9E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A9890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B73E1" w14:textId="2064D751" w:rsidR="00E861D6" w:rsidRDefault="00F409C6">
            <w:pPr>
              <w:widowControl w:val="0"/>
              <w:spacing w:line="240" w:lineRule="auto"/>
            </w:pPr>
            <w:r w:rsidRPr="00F409C6">
              <w:t>Se muestran</w:t>
            </w:r>
            <w:r>
              <w:t xml:space="preserve"> en los</w:t>
            </w:r>
            <w:r w:rsidRPr="00F409C6">
              <w:rPr>
                <w:b/>
                <w:bCs/>
              </w:rPr>
              <w:t xml:space="preserve"> movimientos</w:t>
            </w:r>
            <w:r>
              <w:t xml:space="preserve"> las entradas </w:t>
            </w:r>
            <w:r w:rsidRPr="00F409C6">
              <w:t xml:space="preserve"> del inventario según los criterios de búsqueda.</w:t>
            </w:r>
          </w:p>
        </w:tc>
      </w:tr>
      <w:tr w:rsidR="00E861D6" w14:paraId="03854A6B" w14:textId="77777777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E3FDC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4BA4E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C24F2" w14:textId="77777777" w:rsidR="00E861D6" w:rsidRDefault="007F334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20CE3" w14:textId="77777777" w:rsidR="00E861D6" w:rsidRDefault="007F334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E861D6" w14:paraId="264CAE62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4AF35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250E8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6A727" w14:textId="582FE264" w:rsidR="00E861D6" w:rsidRDefault="004953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</w:t>
            </w:r>
            <w:r w:rsidR="00F409C6">
              <w:t>gresa a movimientos.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758F6" w14:textId="651C3EBA" w:rsidR="00E861D6" w:rsidRDefault="00F409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409C6">
              <w:t>Muestra el formulario de consulta</w:t>
            </w:r>
          </w:p>
        </w:tc>
      </w:tr>
      <w:tr w:rsidR="00E861D6" w14:paraId="11A6351A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AB759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8B1B2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59D68" w14:textId="515D8E5B" w:rsidR="00E861D6" w:rsidRDefault="004953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Iniciar sesión para entrar al sistema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46AE8" w14:textId="197C5534" w:rsidR="00E861D6" w:rsidRDefault="009038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Verifica si los datos son correctos </w:t>
            </w:r>
          </w:p>
        </w:tc>
      </w:tr>
      <w:tr w:rsidR="00E861D6" w14:paraId="2B344393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FF2CC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25979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8E088" w14:textId="4707A166" w:rsidR="00E861D6" w:rsidRDefault="007F3342" w:rsidP="00F409C6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 xml:space="preserve">2.1 </w:t>
            </w:r>
            <w:r w:rsidR="00F409C6" w:rsidRPr="00F409C6">
              <w:t>Ingresa criterios de búsqueda (fecha, tipo de movimiento, producto)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8C96E" w14:textId="5A86FC64" w:rsidR="00E861D6" w:rsidRDefault="00F409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409C6">
              <w:t>Valida los datos ingresados</w:t>
            </w:r>
          </w:p>
        </w:tc>
      </w:tr>
      <w:tr w:rsidR="00F409C6" w14:paraId="56FBF563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F8E3A" w14:textId="77777777" w:rsidR="00F409C6" w:rsidRDefault="00F409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FF959" w14:textId="77777777" w:rsidR="00F409C6" w:rsidRDefault="00F409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DA09B" w14:textId="3AA5C6BF" w:rsidR="00F409C6" w:rsidRDefault="00F409C6" w:rsidP="00F409C6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 w:rsidRPr="00F409C6">
              <w:t>2.2 Confirma la consulta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7198D" w14:textId="3B9D7197" w:rsidR="00F409C6" w:rsidRPr="00F409C6" w:rsidRDefault="00F409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Procesa la solicitud</w:t>
            </w:r>
          </w:p>
        </w:tc>
      </w:tr>
      <w:tr w:rsidR="00F409C6" w14:paraId="1CABABB8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019FA" w14:textId="77777777" w:rsidR="00F409C6" w:rsidRDefault="00F409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17BC3" w14:textId="77777777" w:rsidR="00F409C6" w:rsidRDefault="00F409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5CFEA" w14:textId="5AD4E2C3" w:rsidR="00F409C6" w:rsidRPr="00F409C6" w:rsidRDefault="00F409C6" w:rsidP="00F409C6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-----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62950" w14:textId="2954AB13" w:rsidR="00F409C6" w:rsidRDefault="00F409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3.1 </w:t>
            </w:r>
            <w:r w:rsidRPr="00F409C6">
              <w:t>Recupera los registros correspondientes</w:t>
            </w:r>
          </w:p>
        </w:tc>
      </w:tr>
      <w:tr w:rsidR="00F409C6" w14:paraId="61CEC9C7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35133" w14:textId="77777777" w:rsidR="00F409C6" w:rsidRDefault="00F409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ED5C9" w14:textId="77777777" w:rsidR="00F409C6" w:rsidRDefault="00F409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C6C12" w14:textId="292AC3D1" w:rsidR="00F409C6" w:rsidRDefault="00F409C6" w:rsidP="00F409C6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-----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A9F50" w14:textId="602231E0" w:rsidR="00F409C6" w:rsidRDefault="00F409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3.2 </w:t>
            </w:r>
            <w:r w:rsidRPr="00F409C6">
              <w:t>Muestra en pantalla el listado de entradas y salidas</w:t>
            </w:r>
          </w:p>
        </w:tc>
      </w:tr>
      <w:tr w:rsidR="00F409C6" w14:paraId="325FC26F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09909" w14:textId="77777777" w:rsidR="00F409C6" w:rsidRDefault="00F409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BA9E9" w14:textId="77777777" w:rsidR="00F409C6" w:rsidRDefault="00F409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23FF6" w14:textId="77777777" w:rsidR="00F409C6" w:rsidRDefault="00F409C6" w:rsidP="00F409C6">
            <w:pPr>
              <w:widowControl w:val="0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CA4EB" w14:textId="1FE0931C" w:rsidR="00F409C6" w:rsidRDefault="00F409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4.1 </w:t>
            </w:r>
            <w:r w:rsidRPr="00F409C6">
              <w:t xml:space="preserve">Permite la opción de </w:t>
            </w:r>
            <w:r w:rsidRPr="00F409C6">
              <w:rPr>
                <w:b/>
                <w:bCs/>
              </w:rPr>
              <w:t>Generar reporte</w:t>
            </w:r>
            <w:r w:rsidRPr="00F409C6">
              <w:t xml:space="preserve"> (&lt;&lt;extend&gt;&gt;)</w:t>
            </w:r>
          </w:p>
        </w:tc>
      </w:tr>
      <w:tr w:rsidR="00E861D6" w14:paraId="20642BCC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6C662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57D0F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B922D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38724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</w:tr>
      <w:tr w:rsidR="00E861D6" w14:paraId="38A1E72D" w14:textId="7777777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10208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7CD56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D53AE" w14:textId="77777777" w:rsidR="00E861D6" w:rsidRDefault="007F334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00238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E861D6" w14:paraId="29D5E8C2" w14:textId="7777777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E721B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C3799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DAE7D" w14:textId="0E233C79" w:rsidR="00E861D6" w:rsidRDefault="00F409C6">
            <w:pPr>
              <w:widowControl w:val="0"/>
              <w:spacing w:line="240" w:lineRule="auto"/>
            </w:pPr>
            <w:r w:rsidRPr="00F409C6">
              <w:t>Ingresa criterios inválidos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BDD4F" w14:textId="74280F29" w:rsidR="00E861D6" w:rsidRDefault="00F409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409C6">
              <w:t>Muestra un mensaje de error y solicita corregir los datos</w:t>
            </w:r>
          </w:p>
        </w:tc>
      </w:tr>
      <w:tr w:rsidR="00E861D6" w14:paraId="0806C6B9" w14:textId="7777777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F11C7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9B4B8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6BDE1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F1BB4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</w:tr>
      <w:tr w:rsidR="00E861D6" w14:paraId="318886CE" w14:textId="7777777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26447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DACB2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q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6E548" w14:textId="4498D12E" w:rsidR="00E861D6" w:rsidRDefault="00F409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409C6">
              <w:t>Consulta un rango sin movimientos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6D2F9" w14:textId="10D22225" w:rsidR="00E861D6" w:rsidRDefault="00F409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409C6">
              <w:t>Muestra un mensaje indicando que no existen registros</w:t>
            </w:r>
          </w:p>
        </w:tc>
      </w:tr>
      <w:tr w:rsidR="00E861D6" w14:paraId="01F8432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85956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Rendimiento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8238B" w14:textId="42B8C13C" w:rsidR="00E861D6" w:rsidRDefault="00F409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409C6">
              <w:t>El sistema deberá mostrar los registros de manera eficiente sin afectar el rendimiento general del sistema</w:t>
            </w:r>
          </w:p>
        </w:tc>
      </w:tr>
      <w:tr w:rsidR="00E861D6" w14:paraId="1D25A0D3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5A0E3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9FD42" w14:textId="524A7278" w:rsidR="00E861D6" w:rsidRDefault="00F409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409C6">
              <w:t>Este caso de uso se ejecutará frecuentemente, especialmente durante el control y revisión del inventario.</w:t>
            </w:r>
          </w:p>
        </w:tc>
      </w:tr>
      <w:tr w:rsidR="00E861D6" w14:paraId="14A6B577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77BF2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ABCB9" w14:textId="2D0DCB1B" w:rsidR="00E861D6" w:rsidRDefault="00F409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409C6">
              <w:t>Alta. Es clave para el control de movimientos y la gestión adecuada del inventario.</w:t>
            </w:r>
          </w:p>
        </w:tc>
      </w:tr>
      <w:tr w:rsidR="00E861D6" w14:paraId="5C23164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C48CE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Urgencia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1F7FA" w14:textId="19FA900A" w:rsidR="00E861D6" w:rsidRDefault="00F409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409C6">
              <w:t>Media. Se utiliza cuando el gerente necesita verificar información del inventario.</w:t>
            </w:r>
          </w:p>
        </w:tc>
      </w:tr>
      <w:tr w:rsidR="00E861D6" w14:paraId="6097FAB1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B51B4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6A43B" w14:textId="77777777" w:rsidR="00F409C6" w:rsidRPr="00F409C6" w:rsidRDefault="00F409C6" w:rsidP="00F409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  <w:r w:rsidRPr="00F409C6">
              <w:rPr>
                <w:lang w:val="es-CO"/>
              </w:rPr>
              <w:t xml:space="preserve">Este caso de uso puede extenderse a </w:t>
            </w:r>
            <w:r w:rsidRPr="00F409C6">
              <w:rPr>
                <w:b/>
                <w:bCs/>
                <w:lang w:val="es-CO"/>
              </w:rPr>
              <w:t>Generar reporte</w:t>
            </w:r>
            <w:r w:rsidRPr="00F409C6">
              <w:rPr>
                <w:lang w:val="es-CO"/>
              </w:rPr>
              <w:t>, según lo definido en el diagrama.</w:t>
            </w:r>
          </w:p>
          <w:p w14:paraId="381A360A" w14:textId="382962F8" w:rsidR="00E861D6" w:rsidRPr="00F409C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</w:p>
        </w:tc>
      </w:tr>
    </w:tbl>
    <w:p w14:paraId="41794911" w14:textId="77777777" w:rsidR="00E861D6" w:rsidRDefault="00E861D6"/>
    <w:sectPr w:rsidR="00E861D6"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F50583"/>
    <w:multiLevelType w:val="multilevel"/>
    <w:tmpl w:val="6AD865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80940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1D6"/>
    <w:rsid w:val="001A6B07"/>
    <w:rsid w:val="004953F0"/>
    <w:rsid w:val="005C371D"/>
    <w:rsid w:val="00696E97"/>
    <w:rsid w:val="007F3342"/>
    <w:rsid w:val="008710A6"/>
    <w:rsid w:val="009038A2"/>
    <w:rsid w:val="00B01B38"/>
    <w:rsid w:val="00C70C27"/>
    <w:rsid w:val="00C824D5"/>
    <w:rsid w:val="00E861D6"/>
    <w:rsid w:val="00F0260A"/>
    <w:rsid w:val="00F40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811AF"/>
  <w15:docId w15:val="{D515EB6B-47EA-48E4-AE4A-FB1F07D0F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419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283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APRENDIZ</dc:creator>
  <cp:lastModifiedBy>Juan Velasco</cp:lastModifiedBy>
  <cp:revision>3</cp:revision>
  <dcterms:created xsi:type="dcterms:W3CDTF">2025-12-15T18:34:00Z</dcterms:created>
  <dcterms:modified xsi:type="dcterms:W3CDTF">2025-12-16T00:07:00Z</dcterms:modified>
</cp:coreProperties>
</file>