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AA6CBEB" w14:textId="77777777" w:rsidR="00E861D6" w:rsidRDefault="007F3342">
      <w:pPr>
        <w:pStyle w:val="Ttulo"/>
      </w:pPr>
      <w:bookmarkStart w:id="0" w:name="_ofajbui8iy9b" w:colFirst="0" w:colLast="0"/>
      <w:bookmarkEnd w:id="0"/>
      <w:r>
        <w:t>Descripción de Caso de Uso (Plantilla)</w:t>
      </w:r>
    </w:p>
    <w:p w14:paraId="4BE9D155" w14:textId="1EB16B7C" w:rsidR="00E861D6" w:rsidRDefault="00B01B38">
      <w:r>
        <w:t xml:space="preserve">  </w:t>
      </w:r>
    </w:p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E861D6" w14:paraId="52632FB2" w14:textId="7777777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09759" w14:textId="1EE25A5E" w:rsidR="00E861D6" w:rsidRDefault="00F026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CU-0</w:t>
            </w:r>
            <w:r w:rsidR="00E501B4">
              <w:rPr>
                <w:b/>
              </w:rPr>
              <w:t>8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19A1" w14:textId="51EE76CA" w:rsidR="00E861D6" w:rsidRDefault="001424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Generar notificación</w:t>
            </w:r>
          </w:p>
        </w:tc>
      </w:tr>
      <w:tr w:rsidR="00B66E54" w14:paraId="675FE9B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9A365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2A77" w14:textId="31AC51DE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33DE7">
              <w:t>Permite al administrador generar y enviar notificaciones al personal del sistema para informar sobre alertas, cambios, recordatorios o eventos relacionados con el módulo de inventario.</w:t>
            </w:r>
          </w:p>
        </w:tc>
      </w:tr>
      <w:tr w:rsidR="00B66E54" w14:paraId="16024D1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65DE2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C94B9" w14:textId="2AAA7266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Administrador</w:t>
            </w:r>
          </w:p>
        </w:tc>
      </w:tr>
      <w:tr w:rsidR="00B66E54" w14:paraId="1F334F6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3EA3B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B4DBDD7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B7836" w14:textId="77777777" w:rsidR="00B66E54" w:rsidRPr="001F628F" w:rsidRDefault="00B66E54" w:rsidP="00B66E54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1F628F">
              <w:rPr>
                <w:lang w:val="es-CO"/>
              </w:rPr>
              <w:t>El administrador debe haber iniciado sesión correctamente.</w:t>
            </w:r>
          </w:p>
          <w:p w14:paraId="38FF924C" w14:textId="77777777" w:rsidR="00B66E54" w:rsidRPr="001F628F" w:rsidRDefault="00B66E54" w:rsidP="00B66E54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1F628F">
              <w:rPr>
                <w:lang w:val="es-CO"/>
              </w:rPr>
              <w:t>Deben existir usuarios registrados a quienes enviar la notificación.</w:t>
            </w:r>
          </w:p>
          <w:p w14:paraId="3078A3DE" w14:textId="01AF44C2" w:rsidR="00B66E54" w:rsidRP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</w:p>
        </w:tc>
      </w:tr>
      <w:tr w:rsidR="00B66E54" w14:paraId="53D92E9E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A9890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6E304" w14:textId="77777777" w:rsidR="00B66E54" w:rsidRPr="00405851" w:rsidRDefault="00B66E54" w:rsidP="00B66E54">
            <w:pPr>
              <w:pStyle w:val="Prrafodelista"/>
              <w:widowControl w:val="0"/>
              <w:numPr>
                <w:ilvl w:val="0"/>
                <w:numId w:val="3"/>
              </w:numPr>
              <w:rPr>
                <w:lang w:val="es-CO"/>
              </w:rPr>
            </w:pPr>
            <w:r w:rsidRPr="00405851">
              <w:rPr>
                <w:lang w:val="es-CO"/>
              </w:rPr>
              <w:t>La notificación queda registrada en el sistema.</w:t>
            </w:r>
          </w:p>
          <w:p w14:paraId="3E40038B" w14:textId="77777777" w:rsidR="00B66E54" w:rsidRPr="00405851" w:rsidRDefault="00B66E54" w:rsidP="00B66E54">
            <w:pPr>
              <w:pStyle w:val="Prrafodelista"/>
              <w:widowControl w:val="0"/>
              <w:numPr>
                <w:ilvl w:val="0"/>
                <w:numId w:val="3"/>
              </w:numPr>
              <w:rPr>
                <w:lang w:val="es-CO"/>
              </w:rPr>
            </w:pPr>
            <w:r w:rsidRPr="00405851">
              <w:rPr>
                <w:lang w:val="es-CO"/>
              </w:rPr>
              <w:t>Los usuarios seleccionados reciben la notificación.</w:t>
            </w:r>
          </w:p>
          <w:p w14:paraId="103B73E1" w14:textId="2AD5616A" w:rsidR="00B66E54" w:rsidRPr="00B66E54" w:rsidRDefault="00B66E54" w:rsidP="00B66E54">
            <w:pPr>
              <w:widowControl w:val="0"/>
              <w:spacing w:line="240" w:lineRule="auto"/>
              <w:rPr>
                <w:lang w:val="es-CO"/>
              </w:rPr>
            </w:pPr>
          </w:p>
        </w:tc>
      </w:tr>
      <w:tr w:rsidR="00B66E54" w14:paraId="03854A6B" w14:textId="7777777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E3FDC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BA4E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C24F2" w14:textId="77777777" w:rsidR="00B66E54" w:rsidRDefault="00B66E54" w:rsidP="00B66E5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20CE3" w14:textId="77777777" w:rsidR="00B66E54" w:rsidRDefault="00B66E54" w:rsidP="00B66E5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B66E54" w14:paraId="264CAE62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4AF35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250E8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A727" w14:textId="189C5FC4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Ingresa a notificación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758F6" w14:textId="0CF4D65D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mostrara un formulario de creación de notificación.</w:t>
            </w:r>
          </w:p>
        </w:tc>
      </w:tr>
      <w:tr w:rsidR="00B66E54" w14:paraId="2B344393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FF2CC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25979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E088" w14:textId="618AD7B2" w:rsidR="00B66E54" w:rsidRDefault="00B66E54" w:rsidP="00B66E54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 w:rsidRPr="00B66E54">
              <w:t xml:space="preserve">2.1 </w:t>
            </w:r>
            <w:r>
              <w:t>El sistema mostrara un formulario de creación de notificación.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8C96E" w14:textId="4DBEA857" w:rsidR="00B66E54" w:rsidRDefault="00B66E54" w:rsidP="00B66E5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66E54">
              <w:t>Valida el contenido ingresado</w:t>
            </w:r>
          </w:p>
        </w:tc>
      </w:tr>
      <w:tr w:rsidR="00B66E54" w14:paraId="1FA954A2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E2F81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12455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B9AC2" w14:textId="1AB8BFB6" w:rsidR="00B66E54" w:rsidRPr="00B66E54" w:rsidRDefault="00B66E54" w:rsidP="00B66E54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 w:rsidRPr="00B66E54">
              <w:t>2.2 Selecciona los destinatarios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CE210" w14:textId="08AD17AD" w:rsidR="00B66E54" w:rsidRDefault="00B66E54" w:rsidP="00B66E5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66E54">
              <w:t>Verifica los usuarios seleccionados</w:t>
            </w:r>
          </w:p>
        </w:tc>
      </w:tr>
      <w:tr w:rsidR="00B66E54" w14:paraId="5E50517E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73FE2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A7A1F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BD9DF" w14:textId="7F594327" w:rsidR="00B66E54" w:rsidRPr="00B66E54" w:rsidRDefault="00B66E54" w:rsidP="00B66E54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 w:rsidRPr="00B66E54">
              <w:t>2.3 Confirma el envío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1F4FC" w14:textId="7AB965EC" w:rsidR="00B66E54" w:rsidRPr="00B66E54" w:rsidRDefault="00B66E54" w:rsidP="00B66E5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66E54">
              <w:t>Procesa la notificación</w:t>
            </w:r>
          </w:p>
        </w:tc>
      </w:tr>
      <w:tr w:rsidR="001424F0" w14:paraId="2136FE3E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92802" w14:textId="77777777" w:rsidR="001424F0" w:rsidRDefault="001424F0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0A952" w14:textId="77777777" w:rsidR="001424F0" w:rsidRDefault="001424F0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C8B66" w14:textId="77777777" w:rsidR="001424F0" w:rsidRPr="00B66E54" w:rsidRDefault="001424F0" w:rsidP="001424F0">
            <w:pPr>
              <w:widowControl w:val="0"/>
              <w:spacing w:line="240" w:lineRule="auto"/>
              <w:ind w:left="720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CB55F" w14:textId="63502B04" w:rsidR="001424F0" w:rsidRPr="00B66E54" w:rsidRDefault="001424F0" w:rsidP="00B66E5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424F0">
              <w:t>Registra la notificación en el sistema</w:t>
            </w:r>
          </w:p>
        </w:tc>
      </w:tr>
      <w:tr w:rsidR="00B66E54" w14:paraId="68038BCB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243D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7F6BA" w14:textId="347878C2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10AC0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61EAC" w14:textId="7D3D1588" w:rsidR="00B66E54" w:rsidRDefault="001424F0" w:rsidP="001424F0">
            <w:pPr>
              <w:pStyle w:val="Prrafodelista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424F0">
              <w:t>Envía la notificación a los usuarios seleccionados</w:t>
            </w:r>
          </w:p>
        </w:tc>
      </w:tr>
      <w:tr w:rsidR="00B66E54" w14:paraId="20642BCC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6C662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57D0F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B922D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8724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B66E54" w14:paraId="38A1E72D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0208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7CD56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D53AE" w14:textId="77777777" w:rsidR="00B66E54" w:rsidRDefault="00B66E54" w:rsidP="00B66E5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00238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B66E54" w14:paraId="29D5E8C2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E721B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C3799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DAE7D" w14:textId="2F55F4D9" w:rsidR="00B66E54" w:rsidRDefault="001424F0" w:rsidP="00B66E54">
            <w:pPr>
              <w:widowControl w:val="0"/>
              <w:spacing w:line="240" w:lineRule="auto"/>
            </w:pPr>
            <w:r w:rsidRPr="001424F0">
              <w:t>Intenta enviar la notificación sin mensaje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BDD4F" w14:textId="110873B2" w:rsidR="00B66E54" w:rsidRDefault="001424F0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424F0">
              <w:t>Muestra un mensaje de error solicitando completar el contenido</w:t>
            </w:r>
          </w:p>
        </w:tc>
      </w:tr>
      <w:tr w:rsidR="00B66E54" w14:paraId="0806C6B9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F11C7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9B4B8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6BDE1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F1BB4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B66E54" w14:paraId="318886CE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26447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ACB2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6E548" w14:textId="24E84955" w:rsidR="00B66E54" w:rsidRDefault="001424F0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424F0">
              <w:t>Selecciona destinatarios inválidos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D2F9" w14:textId="168A38F6" w:rsidR="00B66E54" w:rsidRDefault="001424F0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424F0">
              <w:t>Muestra un mensaje de advertencia</w:t>
            </w:r>
          </w:p>
        </w:tc>
      </w:tr>
      <w:tr w:rsidR="00B66E54" w14:paraId="01F8432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85956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238B" w14:textId="3E4BB874" w:rsidR="00B66E54" w:rsidRDefault="001424F0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424F0">
              <w:t>El sistema deberá generar y enviar la notificación de manera eficiente sin afectar el funcionamiento general.</w:t>
            </w:r>
          </w:p>
        </w:tc>
      </w:tr>
      <w:tr w:rsidR="00B66E54" w14:paraId="1D25A0D3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A0E3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9FD42" w14:textId="0F263552" w:rsidR="00B66E54" w:rsidRDefault="001424F0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424F0">
              <w:t>Este caso de uso se ejecutará de forma frecuente, cada vez que sea necesario informar o alertar a los usuarios.</w:t>
            </w:r>
          </w:p>
        </w:tc>
      </w:tr>
      <w:tr w:rsidR="00B66E54" w14:paraId="14A6B57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77BF2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BCB9" w14:textId="0F94E58E" w:rsidR="00B66E54" w:rsidRDefault="001424F0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424F0">
              <w:t>Alta. Permite la comunicación oportuna entre el sistema y los usuarios.</w:t>
            </w:r>
          </w:p>
        </w:tc>
      </w:tr>
      <w:tr w:rsidR="00B66E54" w14:paraId="5C23164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C48CE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F7FA" w14:textId="66E07BC5" w:rsidR="00B66E54" w:rsidRDefault="001424F0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424F0">
              <w:t>Alta. Las notificaciones deben enviarse de forma inmediata para garantizar que la información llegue a tiempo.</w:t>
            </w:r>
          </w:p>
        </w:tc>
      </w:tr>
      <w:tr w:rsidR="00B66E54" w14:paraId="6097FAB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B51B4" w14:textId="77777777" w:rsidR="00B66E54" w:rsidRDefault="00B66E54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A360A" w14:textId="3CE21DE0" w:rsidR="00B66E54" w:rsidRDefault="001424F0" w:rsidP="00B66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424F0">
              <w:t>Las notificaciones pueden enviarse dentro del sistema y, opcionalmente, por otros medios como correo electrónico.</w:t>
            </w:r>
          </w:p>
        </w:tc>
      </w:tr>
    </w:tbl>
    <w:p w14:paraId="41794911" w14:textId="77777777" w:rsidR="00E861D6" w:rsidRDefault="00E861D6"/>
    <w:sectPr w:rsidR="00E861D6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E3455"/>
    <w:multiLevelType w:val="hybridMultilevel"/>
    <w:tmpl w:val="E1BEEB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05EBB"/>
    <w:multiLevelType w:val="hybridMultilevel"/>
    <w:tmpl w:val="C8281B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887F71"/>
    <w:multiLevelType w:val="hybridMultilevel"/>
    <w:tmpl w:val="C7F458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F50583"/>
    <w:multiLevelType w:val="multilevel"/>
    <w:tmpl w:val="6AD86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6237915">
    <w:abstractNumId w:val="3"/>
  </w:num>
  <w:num w:numId="2" w16cid:durableId="1746489983">
    <w:abstractNumId w:val="0"/>
  </w:num>
  <w:num w:numId="3" w16cid:durableId="1630551614">
    <w:abstractNumId w:val="1"/>
  </w:num>
  <w:num w:numId="4" w16cid:durableId="1904949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1D6"/>
    <w:rsid w:val="001424F0"/>
    <w:rsid w:val="001A6B07"/>
    <w:rsid w:val="004953F0"/>
    <w:rsid w:val="005C371D"/>
    <w:rsid w:val="00696E97"/>
    <w:rsid w:val="007F3342"/>
    <w:rsid w:val="009038A2"/>
    <w:rsid w:val="00B01B38"/>
    <w:rsid w:val="00B66E54"/>
    <w:rsid w:val="00C36774"/>
    <w:rsid w:val="00C824D5"/>
    <w:rsid w:val="00E501B4"/>
    <w:rsid w:val="00E861D6"/>
    <w:rsid w:val="00F0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811AF"/>
  <w15:docId w15:val="{D515EB6B-47EA-48E4-AE4A-FB1F07D0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66E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APRENDIZ</dc:creator>
  <cp:lastModifiedBy>Juan Velasco</cp:lastModifiedBy>
  <cp:revision>3</cp:revision>
  <dcterms:created xsi:type="dcterms:W3CDTF">2025-12-15T17:19:00Z</dcterms:created>
  <dcterms:modified xsi:type="dcterms:W3CDTF">2025-12-16T00:06:00Z</dcterms:modified>
</cp:coreProperties>
</file>