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AA6CBEB" w14:textId="77777777" w:rsidR="00E861D6" w:rsidRDefault="007F3342">
      <w:pPr>
        <w:pStyle w:val="Ttulo"/>
      </w:pPr>
      <w:bookmarkStart w:id="0" w:name="_ofajbui8iy9b" w:colFirst="0" w:colLast="0"/>
      <w:bookmarkEnd w:id="0"/>
      <w:r>
        <w:t>Descripción de Caso de Uso (Plantilla)</w:t>
      </w:r>
    </w:p>
    <w:p w14:paraId="4BE9D155" w14:textId="1EB16B7C" w:rsidR="00E861D6" w:rsidRDefault="00B01B38">
      <w:r>
        <w:t xml:space="preserve">  </w:t>
      </w:r>
    </w:p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E861D6" w14:paraId="52632FB2" w14:textId="7777777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09759" w14:textId="6AD88407" w:rsidR="00E861D6" w:rsidRDefault="00F02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CU-0</w:t>
            </w:r>
            <w:r w:rsidR="006332D9">
              <w:rPr>
                <w:b/>
              </w:rPr>
              <w:t>2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19A1" w14:textId="6F43949F" w:rsidR="00E861D6" w:rsidRDefault="006332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Modificar cantidades</w:t>
            </w:r>
          </w:p>
        </w:tc>
      </w:tr>
      <w:tr w:rsidR="00E861D6" w14:paraId="675FE9B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9A365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2A77" w14:textId="5F33EB25" w:rsidR="00E861D6" w:rsidRDefault="001406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40699">
              <w:t>Permite que el mecánico consulte las piezas del inventario y modifique sus cantidades al retirar las piezas necesarias para realizar reparaciones.</w:t>
            </w:r>
          </w:p>
        </w:tc>
      </w:tr>
      <w:tr w:rsidR="00E861D6" w14:paraId="16024D1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65DE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C94B9" w14:textId="1CC4FB5A" w:rsidR="00E861D6" w:rsidRDefault="001406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Mecánico</w:t>
            </w:r>
          </w:p>
        </w:tc>
      </w:tr>
      <w:tr w:rsidR="00E861D6" w14:paraId="1F334F6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3EA3B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B4DBDD7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5A859" w14:textId="7EA01D79" w:rsidR="00140699" w:rsidRPr="00140699" w:rsidRDefault="00140699" w:rsidP="00140699">
            <w:pPr>
              <w:pStyle w:val="Prrafodelista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140699">
              <w:rPr>
                <w:lang w:val="es-CO"/>
              </w:rPr>
              <w:t>El mecánico debe haber iniciado sesión.</w:t>
            </w:r>
          </w:p>
          <w:p w14:paraId="22B83733" w14:textId="71627200" w:rsidR="00140699" w:rsidRPr="00140699" w:rsidRDefault="00140699" w:rsidP="00140699">
            <w:pPr>
              <w:pStyle w:val="Prrafodelista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140699">
              <w:rPr>
                <w:lang w:val="es-CO"/>
              </w:rPr>
              <w:t>El mecánico debe tener permisos para modificar cantidades.</w:t>
            </w:r>
          </w:p>
          <w:p w14:paraId="3078A3DE" w14:textId="01AF44C2" w:rsidR="007F3342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861D6" w14:paraId="53D92E9E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A9890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18703" w14:textId="77777777" w:rsidR="00140699" w:rsidRPr="00140699" w:rsidRDefault="00140699" w:rsidP="00140699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lang w:val="es-CO"/>
              </w:rPr>
            </w:pPr>
            <w:r w:rsidRPr="00140699">
              <w:rPr>
                <w:lang w:val="es-CO"/>
              </w:rPr>
              <w:t>El sistema actualiza la cantidad de la pieza seleccionada.</w:t>
            </w:r>
          </w:p>
          <w:p w14:paraId="36D57873" w14:textId="77777777" w:rsidR="00140699" w:rsidRPr="00140699" w:rsidRDefault="00140699" w:rsidP="00140699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lang w:val="es-CO"/>
              </w:rPr>
            </w:pPr>
            <w:r w:rsidRPr="00140699">
              <w:rPr>
                <w:lang w:val="es-CO"/>
              </w:rPr>
              <w:t>Se registra el movimiento de salida o modificación realizada.</w:t>
            </w:r>
          </w:p>
          <w:p w14:paraId="367A9F15" w14:textId="77777777" w:rsidR="00140699" w:rsidRPr="00140699" w:rsidRDefault="00140699" w:rsidP="00140699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lang w:val="es-CO"/>
              </w:rPr>
            </w:pPr>
            <w:r w:rsidRPr="00140699">
              <w:rPr>
                <w:lang w:val="es-CO"/>
              </w:rPr>
              <w:t>El inventario queda actualizado.</w:t>
            </w:r>
          </w:p>
          <w:p w14:paraId="103B73E1" w14:textId="14FAC202" w:rsidR="00E861D6" w:rsidRDefault="00E861D6">
            <w:pPr>
              <w:widowControl w:val="0"/>
              <w:spacing w:line="240" w:lineRule="auto"/>
            </w:pPr>
          </w:p>
        </w:tc>
      </w:tr>
      <w:tr w:rsidR="00E861D6" w14:paraId="03854A6B" w14:textId="7777777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E3FDC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BA4E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C24F2" w14:textId="77777777" w:rsidR="00E861D6" w:rsidRDefault="007F33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20CE3" w14:textId="77777777" w:rsidR="00E861D6" w:rsidRDefault="007F33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861D6" w14:paraId="264CAE62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4AF35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250E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A727" w14:textId="26E95134" w:rsidR="00E861D6" w:rsidRDefault="00D32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32A15">
              <w:t>El mecánico ingresa al</w:t>
            </w:r>
            <w:r>
              <w:t xml:space="preserve"> </w:t>
            </w:r>
            <w:r w:rsidRPr="00D32A15">
              <w:t>inventario.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758F6" w14:textId="2120AEDB" w:rsidR="00E861D6" w:rsidRDefault="00D32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32A15">
              <w:t>El sistema muestra la lista d</w:t>
            </w:r>
            <w:r>
              <w:t>e piezas</w:t>
            </w:r>
            <w:r w:rsidRPr="00D32A15">
              <w:t xml:space="preserve"> con sus cantidades actuales.</w:t>
            </w:r>
          </w:p>
        </w:tc>
      </w:tr>
      <w:tr w:rsidR="00E861D6" w14:paraId="11A6351A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AB759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8B1B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59D68" w14:textId="5A94F1B1" w:rsidR="00E861D6" w:rsidRDefault="00D32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32A15">
              <w:t>Selecciona la pieza que desea modificar.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46AE8" w14:textId="4D1FFC9F" w:rsidR="00E861D6" w:rsidRDefault="00D32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32A15">
              <w:t>El sistema muestra la información detallada de dicha pieza.</w:t>
            </w:r>
          </w:p>
        </w:tc>
      </w:tr>
      <w:tr w:rsidR="00D32A15" w14:paraId="4D3190C9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881BB" w14:textId="77777777" w:rsidR="00D32A15" w:rsidRDefault="00D32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5D8A6" w14:textId="018C5BD2" w:rsidR="00D32A15" w:rsidRDefault="00D32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51992" w14:textId="02AF82D7" w:rsidR="00D32A15" w:rsidRPr="00D32A15" w:rsidRDefault="00D32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Retirar la pieza seleccionada.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2B189" w14:textId="586FF8CC" w:rsidR="00D32A15" w:rsidRPr="00D32A15" w:rsidRDefault="00D32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32A15">
              <w:t>El sistema verifica si la cantidad solicitada es válida y si hay stock suficiente.</w:t>
            </w:r>
          </w:p>
        </w:tc>
      </w:tr>
      <w:tr w:rsidR="00E861D6" w14:paraId="2B344393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FF2CC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25979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E088" w14:textId="4C79C049" w:rsidR="00E861D6" w:rsidRDefault="00E861D6" w:rsidP="00D32A15">
            <w:pPr>
              <w:widowControl w:val="0"/>
              <w:spacing w:line="240" w:lineRule="auto"/>
              <w:ind w:left="720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8C96E" w14:textId="3616E1CE" w:rsidR="00E861D6" w:rsidRDefault="00D32A15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3.1 </w:t>
            </w:r>
            <w:r w:rsidRPr="00D32A15">
              <w:t>Si la cantidad es válida, el sistema descuenta las unidades del inventario.</w:t>
            </w:r>
          </w:p>
        </w:tc>
      </w:tr>
      <w:tr w:rsidR="00E861D6" w14:paraId="68038BCB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243D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7F6BA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10AC0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61EAC" w14:textId="39D5EF25" w:rsidR="00E861D6" w:rsidRDefault="00D32A15" w:rsidP="00D32A15">
            <w:pPr>
              <w:pStyle w:val="Prrafodelista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3.2 </w:t>
            </w:r>
            <w:r w:rsidRPr="00D32A15">
              <w:t>El sistema registra la modificación en el historial/movimientos.</w:t>
            </w:r>
          </w:p>
        </w:tc>
      </w:tr>
      <w:tr w:rsidR="00E861D6" w14:paraId="20642BCC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6C662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57D0F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B922D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8ECF9" w14:textId="73C6E389" w:rsidR="00D32A15" w:rsidRPr="00D32A15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>
              <w:t>...</w:t>
            </w:r>
            <w:r w:rsidR="00D32A15">
              <w:t xml:space="preserve"> 4. El sistema </w:t>
            </w:r>
            <w:r w:rsidR="005644B9">
              <w:t>confirma la actualización de la cantidad.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32A15" w:rsidRPr="00D32A15" w14:paraId="446D524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27DD9A" w14:textId="77777777" w:rsidR="00D32A15" w:rsidRPr="00D32A15" w:rsidRDefault="00D32A15" w:rsidP="00D32A1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lang w:val="es-CO"/>
                    </w:rPr>
                  </w:pPr>
                </w:p>
              </w:tc>
            </w:tr>
          </w:tbl>
          <w:p w14:paraId="30FA7F61" w14:textId="77777777" w:rsidR="00D32A15" w:rsidRPr="00D32A15" w:rsidRDefault="00D32A15" w:rsidP="00D32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vanish/>
                <w:lang w:val="es-CO"/>
              </w:rPr>
            </w:pPr>
          </w:p>
          <w:p w14:paraId="16038724" w14:textId="43AF1301" w:rsidR="00E861D6" w:rsidRPr="00D32A15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</w:p>
        </w:tc>
      </w:tr>
      <w:tr w:rsidR="00E861D6" w14:paraId="38A1E72D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020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7CD56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D53AE" w14:textId="77777777" w:rsidR="00E861D6" w:rsidRDefault="007F33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0023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861D6" w14:paraId="29D5E8C2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E721B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C3799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644B9" w:rsidRPr="005644B9" w14:paraId="22A4937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771C523" w14:textId="77777777" w:rsidR="005644B9" w:rsidRPr="005644B9" w:rsidRDefault="005644B9" w:rsidP="005644B9">
                  <w:pPr>
                    <w:widowControl w:val="0"/>
                    <w:spacing w:line="240" w:lineRule="auto"/>
                    <w:rPr>
                      <w:lang w:val="es-CO"/>
                    </w:rPr>
                  </w:pPr>
                </w:p>
              </w:tc>
            </w:tr>
          </w:tbl>
          <w:p w14:paraId="1EB98469" w14:textId="77777777" w:rsidR="005644B9" w:rsidRPr="005644B9" w:rsidRDefault="005644B9" w:rsidP="005644B9">
            <w:pPr>
              <w:widowControl w:val="0"/>
              <w:spacing w:line="240" w:lineRule="auto"/>
              <w:rPr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9"/>
            </w:tblGrid>
            <w:tr w:rsidR="005644B9" w:rsidRPr="005644B9" w14:paraId="42F50F8F" w14:textId="77777777">
              <w:trPr>
                <w:tblCellSpacing w:w="15" w:type="dxa"/>
              </w:trPr>
              <w:tc>
                <w:tcPr>
                  <w:tcW w:w="5849" w:type="dxa"/>
                  <w:vAlign w:val="center"/>
                  <w:hideMark/>
                </w:tcPr>
                <w:p w14:paraId="4E197D9F" w14:textId="77777777" w:rsidR="005644B9" w:rsidRPr="005644B9" w:rsidRDefault="005644B9" w:rsidP="005644B9">
                  <w:pPr>
                    <w:widowControl w:val="0"/>
                    <w:spacing w:line="240" w:lineRule="auto"/>
                    <w:rPr>
                      <w:lang w:val="es-CO"/>
                    </w:rPr>
                  </w:pPr>
                  <w:r w:rsidRPr="005644B9">
                    <w:rPr>
                      <w:lang w:val="es-CO"/>
                    </w:rPr>
                    <w:t>El mecánico ingresa una cantidad mayor al stock disponible.</w:t>
                  </w:r>
                </w:p>
              </w:tc>
            </w:tr>
          </w:tbl>
          <w:p w14:paraId="514DAE7D" w14:textId="3108BE1A" w:rsidR="00E861D6" w:rsidRPr="005644B9" w:rsidRDefault="00E861D6">
            <w:pPr>
              <w:widowControl w:val="0"/>
              <w:spacing w:line="240" w:lineRule="auto"/>
              <w:rPr>
                <w:lang w:val="es-CO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BDD4F" w14:textId="6C164859" w:rsidR="00E861D6" w:rsidRDefault="00564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644B9">
              <w:t xml:space="preserve">El sistema muestra </w:t>
            </w:r>
            <w:r>
              <w:t xml:space="preserve">una alerta </w:t>
            </w:r>
            <w:r w:rsidRPr="005644B9">
              <w:t xml:space="preserve">: </w:t>
            </w:r>
            <w:r w:rsidRPr="005644B9">
              <w:rPr>
                <w:b/>
                <w:bCs/>
              </w:rPr>
              <w:t>“Cantidad insuficiente en inventario.”</w:t>
            </w:r>
            <w:r w:rsidRPr="005644B9">
              <w:t xml:space="preserve"> y no realiza la modificación.</w:t>
            </w:r>
          </w:p>
        </w:tc>
      </w:tr>
      <w:tr w:rsidR="00E861D6" w14:paraId="0806C6B9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F11C7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9B4B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6BDE1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F1BB4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E861D6" w14:paraId="318886CE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26447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ACB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407E7" w14:textId="77777777" w:rsidR="005644B9" w:rsidRPr="005644B9" w:rsidRDefault="005644B9" w:rsidP="00564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21"/>
            </w:tblGrid>
            <w:tr w:rsidR="005644B9" w:rsidRPr="005644B9" w14:paraId="5A1057A0" w14:textId="77777777">
              <w:trPr>
                <w:tblCellSpacing w:w="15" w:type="dxa"/>
              </w:trPr>
              <w:tc>
                <w:tcPr>
                  <w:tcW w:w="5861" w:type="dxa"/>
                  <w:vAlign w:val="center"/>
                  <w:hideMark/>
                </w:tcPr>
                <w:p w14:paraId="5B895B4B" w14:textId="77777777" w:rsidR="005644B9" w:rsidRDefault="005644B9" w:rsidP="005644B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lang w:val="es-CO"/>
                    </w:rPr>
                  </w:pPr>
                  <w:r w:rsidRPr="005644B9">
                    <w:rPr>
                      <w:lang w:val="es-CO"/>
                    </w:rPr>
                    <w:t>El sistema falla al actualizar la cantidad</w:t>
                  </w:r>
                </w:p>
                <w:p w14:paraId="170FF400" w14:textId="414051A7" w:rsidR="005644B9" w:rsidRPr="005644B9" w:rsidRDefault="005644B9" w:rsidP="005644B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lang w:val="es-CO"/>
                    </w:rPr>
                  </w:pPr>
                  <w:r w:rsidRPr="005644B9">
                    <w:rPr>
                      <w:lang w:val="es-CO"/>
                    </w:rPr>
                    <w:t xml:space="preserve"> por un error técnico.</w:t>
                  </w:r>
                </w:p>
              </w:tc>
            </w:tr>
          </w:tbl>
          <w:p w14:paraId="4A66E548" w14:textId="7E96D83C" w:rsidR="00E861D6" w:rsidRPr="005644B9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D2F9" w14:textId="1582A3E2" w:rsidR="00E861D6" w:rsidRDefault="00564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644B9">
              <w:t>El sistema muestra un mensaje de error y no guarda cambios.</w:t>
            </w:r>
          </w:p>
        </w:tc>
      </w:tr>
      <w:tr w:rsidR="00E861D6" w14:paraId="01F8432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85956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238B" w14:textId="053C7A8E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sistema deberá </w:t>
            </w:r>
            <w:r w:rsidR="00696E97">
              <w:t xml:space="preserve">realizar las acciones correspondientes del 1 al 3 </w:t>
            </w:r>
          </w:p>
        </w:tc>
      </w:tr>
      <w:tr w:rsidR="00E861D6" w14:paraId="1D25A0D3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A0E3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9FD42" w14:textId="684F96E8" w:rsidR="00E861D6" w:rsidRDefault="00564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644B9">
              <w:t>El sistema debe actualizar las cantidades inmediatamente (entre 1 y 3 segundos) para evitar registros incorrectos en el inventario.</w:t>
            </w:r>
          </w:p>
        </w:tc>
      </w:tr>
      <w:tr w:rsidR="00E861D6" w14:paraId="14A6B57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77BF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BCB9" w14:textId="29FD4A52" w:rsidR="00E861D6" w:rsidRDefault="00564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644B9">
              <w:t>Alta. Mantiene el inventario actualizado y evita inconsistencias en el stock disponible.</w:t>
            </w:r>
          </w:p>
        </w:tc>
      </w:tr>
      <w:tr w:rsidR="00E861D6" w14:paraId="5C23164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C48CE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F7FA" w14:textId="3DC81D20" w:rsidR="00E861D6" w:rsidRDefault="00564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644B9">
              <w:t>Inmediata. Los mecánicos requieren realizar este proceso rápidamente para continuar con las reparaciones.</w:t>
            </w:r>
          </w:p>
        </w:tc>
      </w:tr>
      <w:tr w:rsidR="00E861D6" w14:paraId="6097FAB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B51B4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A360A" w14:textId="125E42C3" w:rsidR="00E861D6" w:rsidRDefault="00564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644B9">
              <w:t>Este caso de uso puede conectarse con generar reporte o movimientos del inventario, dependiendo de los módulos del sistema.</w:t>
            </w:r>
          </w:p>
        </w:tc>
      </w:tr>
    </w:tbl>
    <w:p w14:paraId="41794911" w14:textId="77777777" w:rsidR="00E861D6" w:rsidRDefault="00E861D6"/>
    <w:sectPr w:rsidR="00E861D6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2C40"/>
    <w:multiLevelType w:val="hybridMultilevel"/>
    <w:tmpl w:val="B5D08B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2D2ABF"/>
    <w:multiLevelType w:val="multilevel"/>
    <w:tmpl w:val="4CDC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92BB9"/>
    <w:multiLevelType w:val="hybridMultilevel"/>
    <w:tmpl w:val="4246D9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B42FEE"/>
    <w:multiLevelType w:val="hybridMultilevel"/>
    <w:tmpl w:val="105010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BA7431"/>
    <w:multiLevelType w:val="hybridMultilevel"/>
    <w:tmpl w:val="7E24BB24"/>
    <w:lvl w:ilvl="0" w:tplc="240A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5" w15:restartNumberingAfterBreak="0">
    <w:nsid w:val="71F50583"/>
    <w:multiLevelType w:val="multilevel"/>
    <w:tmpl w:val="6AD86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3543717">
    <w:abstractNumId w:val="5"/>
  </w:num>
  <w:num w:numId="2" w16cid:durableId="1523015259">
    <w:abstractNumId w:val="1"/>
  </w:num>
  <w:num w:numId="3" w16cid:durableId="1874923936">
    <w:abstractNumId w:val="3"/>
  </w:num>
  <w:num w:numId="4" w16cid:durableId="1476482738">
    <w:abstractNumId w:val="2"/>
  </w:num>
  <w:num w:numId="5" w16cid:durableId="1424574748">
    <w:abstractNumId w:val="4"/>
  </w:num>
  <w:num w:numId="6" w16cid:durableId="156448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1D6"/>
    <w:rsid w:val="00071EE3"/>
    <w:rsid w:val="00140699"/>
    <w:rsid w:val="001A6B07"/>
    <w:rsid w:val="004953F0"/>
    <w:rsid w:val="005644B9"/>
    <w:rsid w:val="005C371D"/>
    <w:rsid w:val="006332D9"/>
    <w:rsid w:val="00696E97"/>
    <w:rsid w:val="007F3342"/>
    <w:rsid w:val="008738F2"/>
    <w:rsid w:val="009038A2"/>
    <w:rsid w:val="00B01B38"/>
    <w:rsid w:val="00D32A15"/>
    <w:rsid w:val="00E861D6"/>
    <w:rsid w:val="00F0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811AF"/>
  <w15:docId w15:val="{D515EB6B-47EA-48E4-AE4A-FB1F07D0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406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322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APRENDIZ</dc:creator>
  <cp:lastModifiedBy>Juan Velasco</cp:lastModifiedBy>
  <cp:revision>3</cp:revision>
  <dcterms:created xsi:type="dcterms:W3CDTF">2025-12-11T18:47:00Z</dcterms:created>
  <dcterms:modified xsi:type="dcterms:W3CDTF">2025-12-11T18:51:00Z</dcterms:modified>
</cp:coreProperties>
</file>