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DEL QUERY Y EL PATH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4ji8nrjqf5w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 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del backend con Express y Supabase se realizaron pruebas de los principales métodos HTTP utilizando Thunder Client en Visual Studio Code.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fue comprobar el correcto funcionamiento de los endpoints encargados de gestionar productos almacenados en la base de datos.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GET se utilizó para obtener la información de los productos registrados en la tabla productos de Supabase.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PROBADO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GET http://localhost:5000/productos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91238" cy="3552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1jmmd919gsev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FUNCIÓN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visualizar todos los productos almacenados en la base de datos.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PRODUCTOS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500688" cy="3241321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241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POST</w:t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POST se utilizó para registrar nuevos productos en la base de datos. 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PROBADO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POST http://localhost:5000/productos 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 ENVIADO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"nombre_producto": "Blindaje Nivel 5",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"descripcion": "Protección avanzada",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"stock_actual": 10,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"imagen": "",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"activo": true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57888" cy="2514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PUT</w:t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PUT se utiliza para actualizar completamente la información de un producto existente.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PROBADO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 http://localhost:5000/productos/1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 ENVIADO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"nombre_producto": "Vidrio Blindado Editado",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"descripcion": "Blindaje actualizado",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"stock_actual": 50,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"imagen": ""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-125249</wp:posOffset>
            </wp:positionH>
            <wp:positionV relativeFrom="paragraph">
              <wp:posOffset>323850</wp:posOffset>
            </wp:positionV>
            <wp:extent cx="5976938" cy="2286000"/>
            <wp:effectExtent b="0" l="0" r="0" t="0"/>
            <wp:wrapNone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bvcd3ujp6yp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FUNCIÓN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4"/>
          <w:szCs w:val="24"/>
          <w:rtl w:val="0"/>
        </w:rPr>
        <w:t xml:space="preserve">Actualiza todos los datos del producto seleccionado mediante su ID.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DELETE</w:t>
      </w:r>
    </w:p>
    <w:p w:rsidR="00000000" w:rsidDel="00000000" w:rsidP="00000000" w:rsidRDefault="00000000" w:rsidRPr="00000000" w14:paraId="0000004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DELETE se utilizó para eliminar productos registrados en la base de datos. 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PROBADO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http://localhost:5000/productos/1 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81700" cy="235492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35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whr1zlxo0403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FUNCIÓN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 permanentemente un producto de la tabla </w:t>
      </w:r>
      <w:r w:rsidDel="00000000" w:rsidR="00000000" w:rsidRPr="00000000">
        <w:rPr>
          <w:sz w:val="24"/>
          <w:szCs w:val="24"/>
          <w:rtl w:val="0"/>
        </w:rPr>
        <w:t xml:space="preserve">productos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PATCH</w:t>
      </w:r>
    </w:p>
    <w:p w:rsidR="00000000" w:rsidDel="00000000" w:rsidP="00000000" w:rsidRDefault="00000000" w:rsidRPr="00000000" w14:paraId="0000005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método PATCH se utilizó para actualizar parcialmente un producto, específicamente el stock. </w:t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PROBADO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http://localhost:5000/productos/1 </w:t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BODY ENVIADO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"stock_actual": 99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gjko2o59knb4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FUNCIÓN</w:t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modificar únicamente algunos campos del registro sin actualizar toda la información. </w:t>
      </w:r>
    </w:p>
    <w:p w:rsidR="00000000" w:rsidDel="00000000" w:rsidP="00000000" w:rsidRDefault="00000000" w:rsidRPr="00000000" w14:paraId="00000062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MÉTODOS QUERY</w:t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GET CON QUERY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información enviando datos por la URL. 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http://localhost:5000/buscar-usuario?id=1 </w:t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utilizó el método GET para buscar un usuario mediante el parámetro 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SERVIDOR RECIBE EL DATO USANDO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req.query.id 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86463" cy="24098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6463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POST CON QUERY</w:t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Enviar información al servidor mediante Query Parameters. </w:t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</w:t>
      </w:r>
      <w:hyperlink r:id="rId1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http://localhost:5000/agregar-producto-query?nombre=VidrioBlindado&amp;stock=10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 </w:t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realizó un POST enviando los datos desde la URL.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parámetros fueron: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stock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servidor los recibe usando: 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req.query.nombre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req.query.stock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DELETE CON QUERY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información enviando parámetros por la URL. </w:t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http://localhost:5000/mantenimiento/1?confirmar=true 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</w:t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eliminó un mantenimiento utilizando el ID y un parámetro adicional llamado </w:t>
      </w:r>
      <w:r w:rsidDel="00000000" w:rsidR="00000000" w:rsidRPr="00000000">
        <w:rPr>
          <w:sz w:val="24"/>
          <w:szCs w:val="24"/>
          <w:rtl w:val="0"/>
        </w:rPr>
        <w:t xml:space="preserve">confirmar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SERVIDOR VALIDA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req.query.confirmar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48413" cy="2514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PATCH CON QUERY</w:t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parcialmente información utilizando Query Parameters. 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</w:t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http://localhost:5000/productos/1?estado=activo </w:t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both"/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</w:t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PATCH se utilizó para modificar únicamente una propiedad específica del producto. </w:t>
      </w:r>
    </w:p>
    <w:p w:rsidR="00000000" w:rsidDel="00000000" w:rsidP="00000000" w:rsidRDefault="00000000" w:rsidRPr="00000000" w14:paraId="000000B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caso: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= activo </w:t>
      </w:r>
    </w:p>
    <w:p w:rsidR="00000000" w:rsidDel="00000000" w:rsidP="00000000" w:rsidRDefault="00000000" w:rsidRPr="00000000" w14:paraId="000000B2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VALOR SE OBTIENE DESDE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req.query.estado 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34088" cy="22383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PUT(QUERY)</w:t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</w:t>
      </w:r>
    </w:p>
    <w:p w:rsidR="00000000" w:rsidDel="00000000" w:rsidP="00000000" w:rsidRDefault="00000000" w:rsidRPr="00000000" w14:paraId="000000B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información utilizando Query Parameters. </w:t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Endpoint </w:t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sz w:val="24"/>
          <w:szCs w:val="24"/>
        </w:rPr>
      </w:pPr>
      <w:hyperlink r:id="rId1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http://localhost:5000/productos/1?admin=true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 </w:t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utilizó PUT para actualizar un producto y adicionalmente enviar un parámetro de control (</w:t>
      </w:r>
      <w:r w:rsidDel="00000000" w:rsidR="00000000" w:rsidRPr="00000000">
        <w:rPr>
          <w:sz w:val="24"/>
          <w:szCs w:val="24"/>
          <w:rtl w:val="0"/>
        </w:rPr>
        <w:t xml:space="preserve">admin=true</w:t>
      </w:r>
      <w:r w:rsidDel="00000000" w:rsidR="00000000" w:rsidRPr="00000000">
        <w:rPr>
          <w:sz w:val="24"/>
          <w:szCs w:val="24"/>
          <w:rtl w:val="0"/>
        </w:rPr>
        <w:t xml:space="preserve">) mediante Query. </w:t>
      </w:r>
    </w:p>
    <w:p w:rsidR="00000000" w:rsidDel="00000000" w:rsidP="00000000" w:rsidRDefault="00000000" w:rsidRPr="00000000" w14:paraId="000000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parámetro se obtiene con: </w:t>
      </w:r>
    </w:p>
    <w:p w:rsidR="00000000" w:rsidDel="00000000" w:rsidP="00000000" w:rsidRDefault="00000000" w:rsidRPr="00000000" w14:paraId="000000C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req.query.admin</w:t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 </w:t>
      </w:r>
    </w:p>
    <w:p w:rsidR="00000000" w:rsidDel="00000000" w:rsidP="00000000" w:rsidRDefault="00000000" w:rsidRPr="00000000" w14:paraId="000000C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hyperlink" Target="http://localhost:5000/agregar-producto-query?nombre=VidrioBlindado&amp;stock=10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hyperlink" Target="http://localhost:5000/productos/1?admin=true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